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0AF23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58CBC627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1C7DAA80" w14:textId="77777777" w:rsidR="00D32E29" w:rsidRDefault="00FF51F5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1C02AC4C" w14:textId="77777777" w:rsidR="00D32E29" w:rsidRDefault="00D32E29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2D989123" w14:textId="77777777" w:rsidR="00D32E29" w:rsidRDefault="00FF51F5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EDITAL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CONVOCAÇÃO</w:t>
      </w:r>
      <w:r>
        <w:rPr>
          <w:rFonts w:cstheme="minorHAnsi"/>
          <w:spacing w:val="-4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DE</w:t>
      </w:r>
      <w:r>
        <w:rPr>
          <w:rFonts w:cstheme="minorHAnsi"/>
          <w:spacing w:val="-5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APROVADOS</w:t>
      </w:r>
      <w:r>
        <w:rPr>
          <w:rFonts w:cstheme="minorHAnsi"/>
          <w:spacing w:val="-3"/>
          <w:sz w:val="28"/>
          <w:szCs w:val="28"/>
          <w:u w:val="single"/>
        </w:rPr>
        <w:t xml:space="preserve"> </w:t>
      </w:r>
      <w:r>
        <w:rPr>
          <w:rFonts w:cstheme="minorHAnsi"/>
          <w:sz w:val="28"/>
          <w:szCs w:val="28"/>
          <w:u w:val="single"/>
        </w:rPr>
        <w:t>NO</w:t>
      </w:r>
      <w:r>
        <w:rPr>
          <w:spacing w:val="-10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PSS EDITAL Nº 001/2026</w:t>
      </w:r>
    </w:p>
    <w:p w14:paraId="5104C807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3F7A85FE" w14:textId="77777777" w:rsidR="00D32E29" w:rsidRDefault="00FF51F5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 xml:space="preserve">05 </w:t>
      </w:r>
      <w:r w:rsidRPr="00540966">
        <w:rPr>
          <w:rFonts w:cstheme="minorHAnsi"/>
          <w:b/>
          <w:bCs/>
          <w:highlight w:val="lightGray"/>
          <w:lang w:val="pt-BR"/>
        </w:rPr>
        <w:t>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</w:t>
      </w:r>
      <w:proofErr w:type="spellStart"/>
      <w:r>
        <w:rPr>
          <w:rFonts w:cstheme="minorHAnsi"/>
          <w:lang w:val="pt-BR"/>
        </w:rPr>
        <w:t>Proner</w:t>
      </w:r>
      <w:proofErr w:type="spellEnd"/>
      <w:r>
        <w:rPr>
          <w:rFonts w:cstheme="minorHAnsi"/>
          <w:lang w:val="pt-BR"/>
        </w:rPr>
        <w:t>, nº 1457, Centro, em Bandeirantes – PR.</w:t>
      </w:r>
    </w:p>
    <w:p w14:paraId="5A7325C2" w14:textId="77777777" w:rsidR="00D32E29" w:rsidRDefault="00D32E29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0E7C5E11" w14:textId="77777777" w:rsidR="00D32E29" w:rsidRDefault="00FF51F5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54317CCE" w14:textId="77777777" w:rsidR="00D32E29" w:rsidRDefault="00D32E29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098DC162" w14:textId="53ECDA2D" w:rsidR="00D32E29" w:rsidRDefault="00602A09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w:pict w14:anchorId="26107A82">
          <v:rect id="Caixa de Texto 1" o:spid="_x0000_s1026" style="position:absolute;margin-left:51pt;margin-top:12.5pt;width:493.3pt;height:23.05pt;z-index:14;visibility:visible;mso-wrap-style:square;mso-wrap-distance-left:0;mso-wrap-distance-top:0;mso-wrap-distance-right:1.4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" o:allowincell="f" fillcolor="#d9d9d9" strokeweight=".5pt">
            <v:stroke joinstyle="round"/>
            <v:textbox inset="0,0,0,0">
              <w:txbxContent>
                <w:p w14:paraId="40D21857" w14:textId="77777777" w:rsidR="00D32E29" w:rsidRDefault="00FF51F5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pacing w:val="-2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CAPÍTULO</w:t>
                  </w:r>
                  <w:r>
                    <w:rPr>
                      <w:b/>
                      <w:color w:val="000000"/>
                      <w:spacing w:val="14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16</w:t>
                  </w:r>
                  <w:r>
                    <w:rPr>
                      <w:b/>
                      <w:color w:val="000000"/>
                      <w:spacing w:val="17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-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z w:val="24"/>
                    </w:rPr>
                    <w:t>DA</w:t>
                  </w:r>
                  <w:r>
                    <w:rPr>
                      <w:b/>
                      <w:color w:val="000000"/>
                      <w:spacing w:val="15"/>
                      <w:sz w:val="24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>CONTRATAÇÃO – EDITAL 001.2026</w:t>
                  </w:r>
                </w:p>
                <w:p w14:paraId="56FC91DA" w14:textId="77777777" w:rsidR="00D32E29" w:rsidRDefault="00D32E29">
                  <w:pPr>
                    <w:pStyle w:val="Contedodoquadro"/>
                    <w:spacing w:before="78"/>
                    <w:ind w:left="108"/>
                    <w:jc w:val="center"/>
                    <w:rPr>
                      <w:b/>
                      <w:color w:val="000000"/>
                      <w:sz w:val="24"/>
                    </w:rPr>
                  </w:pPr>
                </w:p>
              </w:txbxContent>
            </v:textbox>
            <w10:wrap type="topAndBottom" anchorx="page"/>
          </v:rect>
        </w:pict>
      </w:r>
    </w:p>
    <w:p w14:paraId="1E407836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</w:t>
      </w:r>
      <w:r w:rsidRPr="00540966">
        <w:rPr>
          <w:sz w:val="24"/>
          <w:highlight w:val="lightGray"/>
        </w:rPr>
        <w:t>serão convocados para contratação por meio de Edital de Convocação publicado no Diário Oficial do Município de Bandeirantes – PR</w:t>
      </w:r>
      <w:r>
        <w:rPr>
          <w:sz w:val="24"/>
        </w:rPr>
        <w:t xml:space="preserve">, no endereço eletrônico </w:t>
      </w:r>
      <w:r>
        <w:rPr>
          <w:color w:val="001F5F"/>
          <w:spacing w:val="-2"/>
          <w:sz w:val="24"/>
        </w:rPr>
        <w:t>https://</w:t>
      </w:r>
      <w:hyperlink r:id="rId7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2A507E85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6D12720E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77AE76B2" w14:textId="77777777" w:rsidR="00D32E29" w:rsidRDefault="00FF51F5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7B0C955A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2CCAA64B" w14:textId="77777777" w:rsidR="00D32E29" w:rsidRDefault="00D32E29">
      <w:pPr>
        <w:pStyle w:val="Ttulo2"/>
        <w:spacing w:before="90" w:after="4" w:line="276" w:lineRule="auto"/>
        <w:ind w:left="4092" w:right="2261" w:hanging="1052"/>
      </w:pPr>
    </w:p>
    <w:p w14:paraId="755A43D0" w14:textId="77777777" w:rsidR="00D32E29" w:rsidRDefault="00FF51F5">
      <w:pPr>
        <w:pStyle w:val="Ttulo1"/>
        <w:spacing w:before="120"/>
        <w:ind w:left="849"/>
        <w:jc w:val="center"/>
        <w:rPr>
          <w:sz w:val="28"/>
          <w:szCs w:val="28"/>
        </w:rPr>
      </w:pPr>
      <w:r>
        <w:rPr>
          <w:sz w:val="28"/>
          <w:szCs w:val="28"/>
        </w:rPr>
        <w:t>DOCUMENTOS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OBRIGATÓRIOS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CONTRATAÇÃO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(ORIGINAL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PARA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CONFERÊNCIA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E CÓPIA PARA ARQUIVAMENTO)</w:t>
      </w:r>
    </w:p>
    <w:p w14:paraId="22E8881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4DB981D8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60B70AB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6923FB9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2478485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357B318E" w14:textId="77777777" w:rsidR="00D32E29" w:rsidRDefault="00D32E29">
      <w:pPr>
        <w:pStyle w:val="PargrafodaLista"/>
        <w:rPr>
          <w:sz w:val="24"/>
        </w:rPr>
      </w:pPr>
    </w:p>
    <w:p w14:paraId="5228DE2A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04DFD95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1AA1772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3F660FBB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4976419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58C0053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5994FF5F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4415CB0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131AE4D9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09CA24BD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2AF01A36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582A6242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6D08533E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736E667C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6D5E91B7" w14:textId="77777777" w:rsidR="00D32E29" w:rsidRDefault="00FF51F5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6008FE42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540F0FA7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</w:t>
      </w:r>
      <w:r>
        <w:rPr>
          <w:sz w:val="24"/>
        </w:rPr>
        <w:lastRenderedPageBreak/>
        <w:t>deverão ser retirados no Departamento de Recursos Humanos da Prefeitura Municipal de Bandeirantes</w:t>
      </w:r>
    </w:p>
    <w:p w14:paraId="60D8662A" w14:textId="77777777" w:rsidR="00D32E29" w:rsidRDefault="00FF51F5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68D433B2" w14:textId="77777777" w:rsidR="00D32E29" w:rsidRDefault="00D32E29">
      <w:pPr>
        <w:pStyle w:val="Corpodetexto"/>
        <w:spacing w:line="293" w:lineRule="exact"/>
        <w:ind w:firstLine="0"/>
      </w:pPr>
    </w:p>
    <w:p w14:paraId="2FD016B8" w14:textId="77777777" w:rsidR="00D32E29" w:rsidRDefault="00FF51F5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>
        <w:rPr>
          <w:sz w:val="28"/>
          <w:szCs w:val="28"/>
        </w:rPr>
        <w:t>Do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Exame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Médico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Admissional:</w:t>
      </w:r>
    </w:p>
    <w:p w14:paraId="5D046FA0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0E3B44B7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12C7D01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1685B66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22B356ED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551A7CD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74342D87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10C383B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379FC34A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0713CB3F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1D68EFCE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5DC462FD" w14:textId="77777777" w:rsidR="00D32E29" w:rsidRDefault="00D32E29">
      <w:pPr>
        <w:rPr>
          <w:sz w:val="24"/>
        </w:rPr>
      </w:pPr>
    </w:p>
    <w:p w14:paraId="521663BE" w14:textId="77777777" w:rsidR="00D32E29" w:rsidRDefault="00FF51F5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3FFD56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74DBFFE0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36F42093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4E9265F8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15EA845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076A3C5B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119A2802" w14:textId="77777777" w:rsidR="00D32E29" w:rsidRDefault="00FF51F5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61FD8A00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56A40175" w14:textId="77777777" w:rsidR="00D32E29" w:rsidRDefault="00D32E29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6CD8CF13" w14:textId="77777777" w:rsidR="00D32E29" w:rsidRDefault="00FF51F5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548D097B" w14:textId="77777777" w:rsidR="00D32E29" w:rsidRDefault="00D32E29">
      <w:pPr>
        <w:pStyle w:val="PargrafodaLista"/>
        <w:rPr>
          <w:b/>
          <w:sz w:val="24"/>
        </w:rPr>
      </w:pPr>
    </w:p>
    <w:p w14:paraId="41B19E02" w14:textId="77777777" w:rsidR="00D32E29" w:rsidRDefault="00D32E29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228A98CA" w14:textId="77777777" w:rsidR="00FF51F5" w:rsidRDefault="00FF51F5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290D30AE" w14:textId="77777777" w:rsidR="00D32E29" w:rsidRDefault="00D32E29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4AF90707" w14:textId="77777777" w:rsidR="00D96BD0" w:rsidRDefault="00D96BD0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465A3CD1" w14:textId="77777777" w:rsidR="004C431A" w:rsidRDefault="004C431A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1D3445E5" w14:textId="111D4013" w:rsidR="004C431A" w:rsidRDefault="004C431A" w:rsidP="004C431A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  <w:r>
        <w:rPr>
          <w:rFonts w:ascii="Calibri" w:hAnsi="Calibri"/>
          <w:b/>
          <w:bCs/>
          <w:sz w:val="24"/>
          <w:szCs w:val="24"/>
          <w:lang w:val="pt-BR"/>
        </w:rPr>
        <w:t>CARGO: PROF</w:t>
      </w:r>
      <w:r>
        <w:rPr>
          <w:rFonts w:ascii="Calibri" w:hAnsi="Calibri"/>
          <w:b/>
          <w:bCs/>
          <w:sz w:val="24"/>
          <w:szCs w:val="24"/>
          <w:lang w:val="pt-BR"/>
        </w:rPr>
        <w:t>ESSOR MEDIADOR</w:t>
      </w:r>
    </w:p>
    <w:tbl>
      <w:tblPr>
        <w:tblW w:w="101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D96BD0" w:rsidRPr="00FF51F5" w14:paraId="5B81187C" w14:textId="77777777" w:rsidTr="0029164D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22BC1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587CC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75A2D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B4B9C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082A7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D96BD0" w:rsidRPr="00FF51F5" w14:paraId="21C2F735" w14:textId="77777777" w:rsidTr="0029164D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952265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52BE6" w14:textId="44028456" w:rsidR="00D96BD0" w:rsidRPr="00FF51F5" w:rsidRDefault="00D96BD0" w:rsidP="0029164D">
            <w:pPr>
              <w:widowControl/>
              <w:suppressAutoHyphens w:val="0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ELIANE FONSECA DOS SANTOS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1DAAB" w14:textId="615C9D22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EA0DF" w14:textId="77777777" w:rsidR="00D96BD0" w:rsidRPr="00FF51F5" w:rsidRDefault="00D96BD0" w:rsidP="0029164D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A5E612E" w14:textId="77777777" w:rsidR="00D96BD0" w:rsidRPr="00FF51F5" w:rsidRDefault="00D96BD0" w:rsidP="0029164D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0454752B" w14:textId="77777777" w:rsidR="00D96BD0" w:rsidRDefault="00D96BD0" w:rsidP="004C431A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56DA403B" w14:textId="77777777" w:rsidR="00D96BD0" w:rsidRDefault="00D96BD0" w:rsidP="004C431A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4083F1F1" w14:textId="77777777" w:rsidR="00D96BD0" w:rsidRDefault="00D96BD0" w:rsidP="004C431A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1FE6C412" w14:textId="77777777" w:rsidR="00D96BD0" w:rsidRDefault="00D96BD0" w:rsidP="004C431A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38C0259F" w14:textId="77777777" w:rsidR="00D96BD0" w:rsidRDefault="00D96BD0" w:rsidP="00D96BD0">
      <w:pPr>
        <w:tabs>
          <w:tab w:val="left" w:pos="845"/>
          <w:tab w:val="left" w:pos="849"/>
        </w:tabs>
        <w:spacing w:before="120"/>
        <w:ind w:right="140"/>
        <w:jc w:val="both"/>
        <w:rPr>
          <w:rFonts w:ascii="Calibri" w:hAnsi="Calibri"/>
          <w:b/>
          <w:sz w:val="24"/>
          <w:szCs w:val="24"/>
        </w:rPr>
      </w:pPr>
    </w:p>
    <w:p w14:paraId="3E701C34" w14:textId="77777777" w:rsidR="00D96BD0" w:rsidRDefault="00D96BD0" w:rsidP="00D96BD0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  <w:r>
        <w:rPr>
          <w:rFonts w:ascii="Calibri" w:hAnsi="Calibri"/>
          <w:b/>
          <w:bCs/>
          <w:sz w:val="24"/>
          <w:szCs w:val="24"/>
          <w:lang w:val="pt-BR"/>
        </w:rPr>
        <w:t>CARGO: PROFISSIONAL DE APOIO ESCOLAR</w:t>
      </w:r>
    </w:p>
    <w:tbl>
      <w:tblPr>
        <w:tblW w:w="101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D96BD0" w:rsidRPr="00FF51F5" w14:paraId="1C59709F" w14:textId="77777777" w:rsidTr="0029164D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6CFC1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D094A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1E32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5347C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B6E76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D96BD0" w:rsidRPr="00FF51F5" w14:paraId="544F5AE2" w14:textId="77777777" w:rsidTr="0029164D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424FBE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</w:pPr>
            <w:r w:rsidRPr="00FF51F5">
              <w:rPr>
                <w:rFonts w:ascii="Calibri" w:eastAsia="Times New Roman" w:hAnsi="Calibri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9E68B" w14:textId="77777777" w:rsidR="00D96BD0" w:rsidRPr="00FF51F5" w:rsidRDefault="00D96BD0" w:rsidP="0029164D">
            <w:pPr>
              <w:widowControl/>
              <w:suppressAutoHyphens w:val="0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ELISANGELA CASTELANI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E3704" w14:textId="77777777" w:rsidR="00D96BD0" w:rsidRPr="00FF51F5" w:rsidRDefault="00D96BD0" w:rsidP="0029164D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</w:pPr>
            <w:r>
              <w:rPr>
                <w:rFonts w:ascii="Liberation Sans" w:eastAsia="Times New Roman" w:hAnsi="Liberation Sans" w:cs="Liberation Sans"/>
                <w:sz w:val="20"/>
                <w:szCs w:val="20"/>
                <w:lang w:val="pt-BR" w:eastAsia="pt-BR"/>
              </w:rPr>
              <w:t>31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616A19" w14:textId="77777777" w:rsidR="00D96BD0" w:rsidRPr="00FF51F5" w:rsidRDefault="00D96BD0" w:rsidP="0029164D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E300C29" w14:textId="77777777" w:rsidR="00D96BD0" w:rsidRPr="00FF51F5" w:rsidRDefault="00D96BD0" w:rsidP="0029164D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FF51F5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013E4004" w14:textId="77777777" w:rsidR="004C431A" w:rsidRDefault="004C431A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7E30BE95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6DE4D0B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09B4BDB0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592FC20C" w14:textId="77777777" w:rsidR="00FF51F5" w:rsidRDefault="00FF51F5" w:rsidP="00FF51F5">
      <w:pPr>
        <w:jc w:val="center"/>
        <w:rPr>
          <w:rFonts w:ascii="Calibri" w:hAnsi="Calibri"/>
          <w:b/>
          <w:bCs/>
          <w:sz w:val="24"/>
          <w:szCs w:val="24"/>
          <w:lang w:val="pt-BR"/>
        </w:rPr>
      </w:pPr>
    </w:p>
    <w:p w14:paraId="587E8479" w14:textId="77777777" w:rsidR="00FF51F5" w:rsidRDefault="00FF51F5">
      <w:pPr>
        <w:jc w:val="center"/>
        <w:rPr>
          <w:b/>
          <w:bCs/>
          <w:lang w:val="pt-BR"/>
        </w:rPr>
      </w:pPr>
    </w:p>
    <w:p w14:paraId="6E2CFE82" w14:textId="77777777" w:rsidR="00D32E29" w:rsidRDefault="00D32E29">
      <w:pPr>
        <w:jc w:val="center"/>
        <w:rPr>
          <w:b/>
          <w:bCs/>
          <w:lang w:val="pt-BR"/>
        </w:rPr>
      </w:pPr>
    </w:p>
    <w:p w14:paraId="4F2CA0D6" w14:textId="77777777" w:rsidR="00D32E29" w:rsidRDefault="00D32E29">
      <w:pPr>
        <w:jc w:val="center"/>
        <w:rPr>
          <w:b/>
          <w:bCs/>
          <w:lang w:val="pt-BR"/>
        </w:rPr>
      </w:pPr>
    </w:p>
    <w:p w14:paraId="7E2302E3" w14:textId="77777777" w:rsidR="00D32E29" w:rsidRDefault="00D32E29">
      <w:pPr>
        <w:jc w:val="center"/>
        <w:rPr>
          <w:b/>
          <w:bCs/>
          <w:lang w:val="pt-BR"/>
        </w:rPr>
      </w:pPr>
    </w:p>
    <w:p w14:paraId="2032B3CE" w14:textId="77777777" w:rsidR="00D32E29" w:rsidRDefault="00D32E29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5428AAB2" w14:textId="066A8B6E" w:rsidR="00D32E29" w:rsidRDefault="00FF51F5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Edifício da Prefeitura Municipal de Bandeirantes, Estado do Paraná, em </w:t>
      </w:r>
      <w:r w:rsidR="00D61776">
        <w:rPr>
          <w:rFonts w:cstheme="minorHAnsi"/>
          <w:sz w:val="22"/>
          <w:szCs w:val="22"/>
        </w:rPr>
        <w:t>05</w:t>
      </w:r>
      <w:r>
        <w:rPr>
          <w:rFonts w:cstheme="minorHAnsi"/>
          <w:sz w:val="22"/>
          <w:szCs w:val="22"/>
        </w:rPr>
        <w:t xml:space="preserve"> de</w:t>
      </w:r>
      <w:r w:rsidR="00D61776">
        <w:rPr>
          <w:rFonts w:cstheme="minorHAnsi"/>
          <w:sz w:val="22"/>
          <w:szCs w:val="22"/>
        </w:rPr>
        <w:t xml:space="preserve"> maio</w:t>
      </w:r>
      <w:r>
        <w:rPr>
          <w:rFonts w:cstheme="minorHAnsi"/>
          <w:sz w:val="22"/>
          <w:szCs w:val="22"/>
        </w:rPr>
        <w:t xml:space="preserve"> de 2026.</w:t>
      </w:r>
    </w:p>
    <w:p w14:paraId="372945B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564F352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CD76934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7EEBD69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895465D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1B9250B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6CEE6DF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0A7BC49E" w14:textId="77777777" w:rsidR="00D32E29" w:rsidRDefault="00D32E29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9329F70" w14:textId="77777777" w:rsidR="00D32E29" w:rsidRDefault="00FF51F5">
      <w:pPr>
        <w:pStyle w:val="Corpodetex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_______________________________</w:t>
      </w:r>
    </w:p>
    <w:p w14:paraId="361B74D0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z w:val="20"/>
          <w:szCs w:val="20"/>
        </w:rPr>
        <w:t>JAELSON</w:t>
      </w:r>
      <w:r>
        <w:rPr>
          <w:rFonts w:cstheme="minorHAnsi"/>
          <w:bCs/>
          <w:spacing w:val="55"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RAMALHO</w:t>
      </w:r>
      <w:r>
        <w:rPr>
          <w:rFonts w:cstheme="minorHAnsi"/>
          <w:bCs/>
          <w:spacing w:val="-6"/>
          <w:sz w:val="20"/>
          <w:szCs w:val="20"/>
        </w:rPr>
        <w:t xml:space="preserve"> </w:t>
      </w:r>
      <w:r>
        <w:rPr>
          <w:rFonts w:cstheme="minorHAnsi"/>
          <w:bCs/>
          <w:spacing w:val="-2"/>
          <w:sz w:val="20"/>
          <w:szCs w:val="20"/>
        </w:rPr>
        <w:t>MATTA</w:t>
      </w:r>
    </w:p>
    <w:p w14:paraId="565D2355" w14:textId="77777777" w:rsidR="00D32E29" w:rsidRDefault="00FF51F5">
      <w:pPr>
        <w:jc w:val="center"/>
        <w:rPr>
          <w:rFonts w:cstheme="minorHAnsi"/>
          <w:bCs/>
          <w:spacing w:val="-2"/>
          <w:sz w:val="20"/>
          <w:szCs w:val="20"/>
        </w:rPr>
      </w:pPr>
      <w:r>
        <w:rPr>
          <w:rFonts w:cstheme="minorHAnsi"/>
          <w:bCs/>
          <w:spacing w:val="-2"/>
          <w:sz w:val="20"/>
          <w:szCs w:val="20"/>
        </w:rPr>
        <w:t>PREFEITO MUNICIPAL</w:t>
      </w:r>
    </w:p>
    <w:p w14:paraId="4E215091" w14:textId="77777777" w:rsidR="00D32E29" w:rsidRDefault="00D32E29">
      <w:pPr>
        <w:widowControl/>
        <w:rPr>
          <w:b/>
          <w:sz w:val="24"/>
        </w:rPr>
      </w:pPr>
    </w:p>
    <w:sectPr w:rsidR="00D32E29">
      <w:headerReference w:type="default" r:id="rId8"/>
      <w:footerReference w:type="default" r:id="rId9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4AECC" w14:textId="77777777" w:rsidR="00FF51F5" w:rsidRDefault="00FF51F5">
      <w:r>
        <w:separator/>
      </w:r>
    </w:p>
  </w:endnote>
  <w:endnote w:type="continuationSeparator" w:id="0">
    <w:p w14:paraId="56668A64" w14:textId="77777777" w:rsidR="00FF51F5" w:rsidRDefault="00FF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26D4A" w14:textId="77777777" w:rsidR="00D32E29" w:rsidRDefault="00FF51F5">
    <w:pPr>
      <w:pStyle w:val="Rodap"/>
      <w:jc w:val="center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 xml:space="preserve">Rua Frei R. Pronner, 1457 - Cx. Postal 281 - CEP 86.360-055 - E-mail rh@bandeirantes.pr.gov.br - CNPJ 76.235.753/0001-48 </w:t>
    </w: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BD7F3" w14:textId="77777777" w:rsidR="00FF51F5" w:rsidRDefault="00FF51F5">
      <w:r>
        <w:separator/>
      </w:r>
    </w:p>
  </w:footnote>
  <w:footnote w:type="continuationSeparator" w:id="0">
    <w:p w14:paraId="0123A1BE" w14:textId="77777777" w:rsidR="00FF51F5" w:rsidRDefault="00FF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A0658" w14:textId="2686335C" w:rsidR="00D32E29" w:rsidRDefault="00FF51F5">
    <w:pPr>
      <w:pStyle w:val="Corpodetexto"/>
      <w:spacing w:line="7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0" allowOverlap="1" wp14:anchorId="1605CD78" wp14:editId="77A83B79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2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02A09">
      <w:rPr>
        <w:noProof/>
      </w:rPr>
      <w:pict w14:anchorId="0F8AB961">
        <v:rect id="Caixa de Texto 3" o:spid="_x0000_s2049" style="position:absolute;margin-left:126.35pt;margin-top:23.8pt;width:366.25pt;height:47.7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" o:allowincell="f" filled="f" stroked="f" strokeweight="0">
          <v:textbox inset="0,0,0,0">
            <w:txbxContent>
              <w:p w14:paraId="335B3AE0" w14:textId="77777777" w:rsidR="00D32E29" w:rsidRDefault="00FF51F5">
                <w:pPr>
                  <w:pStyle w:val="Contedodoquadro"/>
                  <w:spacing w:line="428" w:lineRule="exact"/>
                  <w:ind w:left="20"/>
                  <w:rPr>
                    <w:b/>
                    <w:sz w:val="40"/>
                  </w:rPr>
                </w:pPr>
                <w:r>
                  <w:rPr>
                    <w:b/>
                    <w:sz w:val="40"/>
                  </w:rPr>
                  <w:t>PREFEITURA</w:t>
                </w:r>
                <w:r>
                  <w:rPr>
                    <w:b/>
                    <w:spacing w:val="-10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MUNICIPAL</w:t>
                </w:r>
                <w:r>
                  <w:rPr>
                    <w:b/>
                    <w:spacing w:val="-7"/>
                    <w:sz w:val="40"/>
                  </w:rPr>
                  <w:t xml:space="preserve"> </w:t>
                </w:r>
                <w:r>
                  <w:rPr>
                    <w:b/>
                    <w:sz w:val="40"/>
                  </w:rPr>
                  <w:t>DE</w:t>
                </w:r>
                <w:r>
                  <w:rPr>
                    <w:b/>
                    <w:spacing w:val="-6"/>
                    <w:sz w:val="40"/>
                  </w:rPr>
                  <w:t xml:space="preserve"> </w:t>
                </w:r>
                <w:r>
                  <w:rPr>
                    <w:b/>
                    <w:spacing w:val="-2"/>
                    <w:sz w:val="40"/>
                  </w:rPr>
                  <w:t>BANDEIRANTES</w:t>
                </w:r>
              </w:p>
              <w:p w14:paraId="4DEE6589" w14:textId="77777777" w:rsidR="00D32E29" w:rsidRDefault="00FF51F5">
                <w:pPr>
                  <w:pStyle w:val="Contedodoquadro"/>
                  <w:spacing w:before="120"/>
                  <w:ind w:right="271"/>
                  <w:jc w:val="center"/>
                  <w:rPr>
                    <w:b/>
                    <w:sz w:val="32"/>
                  </w:rPr>
                </w:pPr>
                <w:r>
                  <w:rPr>
                    <w:b/>
                    <w:sz w:val="32"/>
                  </w:rPr>
                  <w:t>ESTADO</w:t>
                </w:r>
                <w:r>
                  <w:rPr>
                    <w:b/>
                    <w:spacing w:val="-9"/>
                    <w:sz w:val="32"/>
                  </w:rPr>
                  <w:t xml:space="preserve"> </w:t>
                </w:r>
                <w:r>
                  <w:rPr>
                    <w:b/>
                    <w:sz w:val="32"/>
                  </w:rPr>
                  <w:t>DO</w:t>
                </w:r>
                <w:r>
                  <w:rPr>
                    <w:b/>
                    <w:spacing w:val="-8"/>
                    <w:sz w:val="32"/>
                  </w:rPr>
                  <w:t xml:space="preserve"> </w:t>
                </w:r>
                <w:r>
                  <w:rPr>
                    <w:b/>
                    <w:spacing w:val="-2"/>
                    <w:sz w:val="32"/>
                  </w:rPr>
                  <w:t>PARANÁ</w:t>
                </w:r>
              </w:p>
            </w:txbxContent>
          </v:textbox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94DF6"/>
    <w:multiLevelType w:val="multilevel"/>
    <w:tmpl w:val="42B46394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2E581025"/>
    <w:multiLevelType w:val="multilevel"/>
    <w:tmpl w:val="3BB84E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3035243E"/>
    <w:multiLevelType w:val="multilevel"/>
    <w:tmpl w:val="1FFC652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BDC5E50"/>
    <w:multiLevelType w:val="multilevel"/>
    <w:tmpl w:val="D4AE942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6C070A43"/>
    <w:multiLevelType w:val="multilevel"/>
    <w:tmpl w:val="B3D22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20602912">
    <w:abstractNumId w:val="2"/>
  </w:num>
  <w:num w:numId="2" w16cid:durableId="263266385">
    <w:abstractNumId w:val="0"/>
  </w:num>
  <w:num w:numId="3" w16cid:durableId="1875999096">
    <w:abstractNumId w:val="1"/>
  </w:num>
  <w:num w:numId="4" w16cid:durableId="1988195944">
    <w:abstractNumId w:val="3"/>
  </w:num>
  <w:num w:numId="5" w16cid:durableId="360715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E29"/>
    <w:rsid w:val="0008478E"/>
    <w:rsid w:val="004C431A"/>
    <w:rsid w:val="00540966"/>
    <w:rsid w:val="005D139D"/>
    <w:rsid w:val="00602A09"/>
    <w:rsid w:val="006336F2"/>
    <w:rsid w:val="00730D51"/>
    <w:rsid w:val="007E014B"/>
    <w:rsid w:val="008D350F"/>
    <w:rsid w:val="00CE456F"/>
    <w:rsid w:val="00D32E29"/>
    <w:rsid w:val="00D61776"/>
    <w:rsid w:val="00D96BD0"/>
    <w:rsid w:val="00E73BCC"/>
    <w:rsid w:val="00F96693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3FD0FF"/>
  <w15:docId w15:val="{A92B4FC9-E8D8-4F5C-955C-B8D5F93E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14"/>
    <w:pPr>
      <w:widowControl w:val="0"/>
    </w:pPr>
    <w:rPr>
      <w:rFonts w:ascii="Aptos" w:eastAsia="Aptos" w:hAnsi="Aptos" w:cs="Calibri"/>
      <w:kern w:val="0"/>
      <w:sz w:val="22"/>
      <w:szCs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D15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5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C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C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C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C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C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C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15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D15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D15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D15C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D15C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15C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D15C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D15C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15C14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D15C1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D15C14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D15C14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D15C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C14"/>
    <w:rPr>
      <w:b/>
      <w:bCs/>
      <w:smallCaps/>
      <w:color w:val="0F4761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D15C14"/>
    <w:rPr>
      <w:rFonts w:cs="Calibri"/>
      <w:kern w:val="0"/>
      <w:lang w:val="pt-PT"/>
    </w:rPr>
  </w:style>
  <w:style w:type="character" w:customStyle="1" w:styleId="RodapChar">
    <w:name w:val="Rodapé Char"/>
    <w:basedOn w:val="Fontepargpadro"/>
    <w:link w:val="Rodap"/>
    <w:qFormat/>
    <w:rsid w:val="00D15C14"/>
    <w:rPr>
      <w:rFonts w:cs="Calibri"/>
      <w:kern w:val="0"/>
      <w:sz w:val="22"/>
      <w:szCs w:val="22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D15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D15C14"/>
    <w:pPr>
      <w:ind w:left="849" w:hanging="709"/>
    </w:pPr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C14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5C14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Contedodoquadro">
    <w:name w:val="Conteúdo do quadro"/>
    <w:basedOn w:val="Normal"/>
    <w:qFormat/>
    <w:rsid w:val="00D15C14"/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nhideWhenUsed/>
    <w:rsid w:val="00D15C14"/>
    <w:pPr>
      <w:tabs>
        <w:tab w:val="center" w:pos="4252"/>
        <w:tab w:val="right" w:pos="8504"/>
      </w:tabs>
    </w:pPr>
  </w:style>
  <w:style w:type="paragraph" w:styleId="Cabealho">
    <w:name w:val="header"/>
    <w:basedOn w:val="CabealhoeRoda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1144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9</cp:revision>
  <cp:lastPrinted>2026-05-05T12:58:00Z</cp:lastPrinted>
  <dcterms:created xsi:type="dcterms:W3CDTF">2026-03-30T19:06:00Z</dcterms:created>
  <dcterms:modified xsi:type="dcterms:W3CDTF">2026-05-05T12:59:00Z</dcterms:modified>
  <dc:language>pt-BR</dc:language>
</cp:coreProperties>
</file>