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EA4839" w14:textId="3E9D9470" w:rsidR="00C07243" w:rsidRPr="004C1094" w:rsidRDefault="008B6BBF" w:rsidP="000E38F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center" w:pos="4889"/>
        </w:tabs>
        <w:spacing w:line="276" w:lineRule="auto"/>
        <w:ind w:leftChars="0" w:left="0" w:right="-426" w:firstLineChars="0" w:firstLine="0"/>
        <w:jc w:val="center"/>
        <w:rPr>
          <w:rFonts w:eastAsia="Merriweather"/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pict w14:anchorId="0D6447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0;margin-top:0;width:50pt;height:50pt;z-index:251657728;visibility:hidden;mso-position-horizontal-relative:text;mso-position-vertical-relative:text">
            <v:path o:extrusionok="t"/>
            <o:lock v:ext="edit" selection="t"/>
          </v:shape>
        </w:pict>
      </w:r>
      <w:r w:rsidR="00C07243" w:rsidRPr="004C1094">
        <w:rPr>
          <w:rFonts w:eastAsia="Merriweather"/>
          <w:b/>
          <w:sz w:val="28"/>
          <w:szCs w:val="28"/>
        </w:rPr>
        <w:t>DOCUMENTO DE FORMALIZAÇÃO DA DEMANDA (DFD)</w:t>
      </w:r>
    </w:p>
    <w:p w14:paraId="4BE180B5" w14:textId="77777777" w:rsidR="0043341B" w:rsidRPr="00F432B0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25137CF7" w14:textId="293F623B" w:rsidR="0061693B" w:rsidRPr="00AC7CC5" w:rsidRDefault="00E50BFD" w:rsidP="00C3622F">
      <w:pPr>
        <w:pStyle w:val="PargrafodaLista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right="-426" w:firstLineChars="0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Setor Requisitante</w:t>
      </w:r>
      <w:r w:rsidR="0061693B" w:rsidRPr="00AC7CC5">
        <w:rPr>
          <w:rFonts w:eastAsia="Merriweather"/>
          <w:b/>
          <w:color w:val="000000" w:themeColor="text1"/>
        </w:rPr>
        <w:t xml:space="preserve">: </w:t>
      </w:r>
      <w:r w:rsidR="00650FD9" w:rsidRPr="00650FD9">
        <w:rPr>
          <w:rFonts w:eastAsia="Merriweather"/>
          <w:color w:val="000000" w:themeColor="text1"/>
        </w:rPr>
        <w:t>Secretaria Municipal de Saúde.</w:t>
      </w:r>
    </w:p>
    <w:p w14:paraId="180C4E66" w14:textId="72D316D6" w:rsidR="00650FD9" w:rsidRPr="00650FD9" w:rsidRDefault="00650FD9" w:rsidP="00650FD9">
      <w:pPr>
        <w:pStyle w:val="PargrafodaLista"/>
        <w:numPr>
          <w:ilvl w:val="1"/>
          <w:numId w:val="19"/>
        </w:numPr>
        <w:spacing w:line="240" w:lineRule="auto"/>
        <w:ind w:leftChars="0" w:firstLineChars="0"/>
        <w:jc w:val="both"/>
        <w:rPr>
          <w:rFonts w:eastAsia="Merriweather"/>
          <w:b/>
          <w:color w:val="000000" w:themeColor="text1"/>
        </w:rPr>
      </w:pPr>
      <w:r w:rsidRPr="00650FD9">
        <w:rPr>
          <w:rFonts w:eastAsia="Merriweather"/>
          <w:b/>
          <w:color w:val="000000" w:themeColor="text1"/>
        </w:rPr>
        <w:t xml:space="preserve"> </w:t>
      </w:r>
      <w:r w:rsidR="00E50BFD" w:rsidRPr="00650FD9">
        <w:rPr>
          <w:rFonts w:eastAsia="Merriweather"/>
          <w:b/>
          <w:color w:val="000000" w:themeColor="text1"/>
        </w:rPr>
        <w:t>Responsáve</w:t>
      </w:r>
      <w:r w:rsidR="00A055EE">
        <w:rPr>
          <w:rFonts w:eastAsia="Merriweather"/>
          <w:b/>
          <w:color w:val="000000" w:themeColor="text1"/>
        </w:rPr>
        <w:t>is</w:t>
      </w:r>
      <w:r w:rsidR="00E50BFD" w:rsidRPr="00650FD9">
        <w:rPr>
          <w:rFonts w:eastAsia="Merriweather"/>
          <w:b/>
          <w:color w:val="000000" w:themeColor="text1"/>
        </w:rPr>
        <w:t xml:space="preserve"> pela demanda</w:t>
      </w:r>
      <w:r w:rsidR="0061693B" w:rsidRPr="00650FD9">
        <w:rPr>
          <w:rFonts w:eastAsia="Merriweather"/>
          <w:b/>
          <w:color w:val="000000" w:themeColor="text1"/>
        </w:rPr>
        <w:t>:</w:t>
      </w:r>
      <w:r w:rsidR="002E28B4" w:rsidRPr="00650FD9">
        <w:rPr>
          <w:rFonts w:eastAsia="Merriweather"/>
          <w:b/>
          <w:color w:val="000000" w:themeColor="text1"/>
        </w:rPr>
        <w:t xml:space="preserve"> </w:t>
      </w:r>
      <w:r w:rsidR="006C72A2" w:rsidRPr="00650FD9">
        <w:rPr>
          <w:rFonts w:eastAsia="Merriweather"/>
          <w:color w:val="000000" w:themeColor="text1"/>
        </w:rPr>
        <w:t>Alexandro Beretta</w:t>
      </w:r>
      <w:r>
        <w:rPr>
          <w:rFonts w:ascii="Calibri" w:hAnsi="Calibri" w:cs="Calibri"/>
          <w:color w:val="000000"/>
        </w:rPr>
        <w:t>.</w:t>
      </w:r>
    </w:p>
    <w:p w14:paraId="77ADE811" w14:textId="5F1DD35D" w:rsidR="0061693B" w:rsidRPr="00650FD9" w:rsidRDefault="0061693B" w:rsidP="00650FD9">
      <w:pPr>
        <w:tabs>
          <w:tab w:val="left" w:pos="319"/>
        </w:tabs>
        <w:spacing w:line="276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</w:p>
    <w:p w14:paraId="65ACDA4C" w14:textId="77777777" w:rsidR="0061693B" w:rsidRPr="00AC7CC5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eastAsia="Merriweather"/>
          <w:color w:val="000000" w:themeColor="text1"/>
        </w:rPr>
      </w:pPr>
    </w:p>
    <w:p w14:paraId="24725724" w14:textId="13E03239" w:rsidR="00BD04F1" w:rsidRPr="00244DF8" w:rsidRDefault="00E50BFD" w:rsidP="005F3F05">
      <w:pPr>
        <w:pStyle w:val="PargrafodaLista"/>
        <w:numPr>
          <w:ilvl w:val="0"/>
          <w:numId w:val="19"/>
        </w:numPr>
        <w:tabs>
          <w:tab w:val="left" w:pos="0"/>
        </w:tabs>
        <w:spacing w:line="240" w:lineRule="auto"/>
        <w:ind w:leftChars="0" w:right="-426" w:firstLineChars="0"/>
        <w:jc w:val="both"/>
        <w:rPr>
          <w:rFonts w:eastAsia="Merriweather"/>
          <w:color w:val="000000" w:themeColor="text1"/>
        </w:rPr>
      </w:pPr>
      <w:r w:rsidRPr="00244DF8">
        <w:rPr>
          <w:rFonts w:eastAsia="Merriweather"/>
          <w:b/>
          <w:color w:val="000000" w:themeColor="text1"/>
        </w:rPr>
        <w:t>Objeto da demanda</w:t>
      </w:r>
      <w:r w:rsidR="0061693B" w:rsidRPr="00244DF8">
        <w:rPr>
          <w:rFonts w:eastAsia="Merriweather"/>
          <w:b/>
          <w:color w:val="000000" w:themeColor="text1"/>
        </w:rPr>
        <w:t>:</w:t>
      </w:r>
      <w:r w:rsidR="0061693B" w:rsidRPr="00244DF8">
        <w:rPr>
          <w:rFonts w:eastAsia="Merriweather"/>
          <w:color w:val="000000" w:themeColor="text1"/>
        </w:rPr>
        <w:t xml:space="preserve"> </w:t>
      </w:r>
      <w:bookmarkStart w:id="1" w:name="_Hlk170887700"/>
      <w:r w:rsidR="00E80158" w:rsidRPr="00E80158">
        <w:rPr>
          <w:rFonts w:eastAsia="Merriweather"/>
          <w:color w:val="000000" w:themeColor="text1"/>
        </w:rPr>
        <w:t>AQUISIÇÃO DE MATERIA</w:t>
      </w:r>
      <w:r w:rsidR="00FB114C">
        <w:rPr>
          <w:rFonts w:eastAsia="Merriweather"/>
          <w:color w:val="000000" w:themeColor="text1"/>
        </w:rPr>
        <w:t>IS</w:t>
      </w:r>
      <w:r w:rsidR="00E80158" w:rsidRPr="00E80158">
        <w:rPr>
          <w:rFonts w:eastAsia="Merriweather"/>
          <w:color w:val="000000" w:themeColor="text1"/>
        </w:rPr>
        <w:t xml:space="preserve"> </w:t>
      </w:r>
      <w:r w:rsidR="00FB114C">
        <w:rPr>
          <w:rFonts w:eastAsia="Merriweather"/>
          <w:color w:val="000000" w:themeColor="text1"/>
        </w:rPr>
        <w:t>DE EXPEDIENTE PARA SEREM DISTRIBUÍDOS NOS DIVERSOS SETORES DA SECRETARIA DE SAÚDE</w:t>
      </w:r>
      <w:r w:rsidR="00E80158">
        <w:rPr>
          <w:rFonts w:eastAsia="Merriweather"/>
          <w:color w:val="000000" w:themeColor="text1"/>
        </w:rPr>
        <w:t>.</w:t>
      </w:r>
    </w:p>
    <w:p w14:paraId="3888D267" w14:textId="77777777" w:rsidR="00601E06" w:rsidRPr="00601E06" w:rsidRDefault="00601E06" w:rsidP="00601E06">
      <w:pPr>
        <w:pStyle w:val="PargrafodaLista"/>
        <w:tabs>
          <w:tab w:val="left" w:pos="0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bookmarkEnd w:id="1"/>
    <w:p w14:paraId="5185BD4B" w14:textId="77777777" w:rsidR="0061693B" w:rsidRPr="00A055EE" w:rsidRDefault="00E50BFD" w:rsidP="0043341B">
      <w:pPr>
        <w:pStyle w:val="PargrafodaLista"/>
        <w:numPr>
          <w:ilvl w:val="1"/>
          <w:numId w:val="19"/>
        </w:numPr>
        <w:tabs>
          <w:tab w:val="left" w:pos="567"/>
        </w:tabs>
        <w:spacing w:line="240" w:lineRule="auto"/>
        <w:ind w:leftChars="0" w:right="-426" w:firstLineChars="0"/>
        <w:jc w:val="both"/>
        <w:rPr>
          <w:rFonts w:eastAsia="Merriweather"/>
          <w:b/>
          <w:bCs/>
          <w:color w:val="000000" w:themeColor="text1"/>
        </w:rPr>
      </w:pPr>
      <w:r w:rsidRPr="00A055EE">
        <w:rPr>
          <w:rFonts w:eastAsia="Merriweather"/>
          <w:b/>
          <w:bCs/>
          <w:color w:val="000000" w:themeColor="text1"/>
        </w:rPr>
        <w:t>Características do objeto</w:t>
      </w:r>
      <w:r w:rsidR="0061693B" w:rsidRPr="00A055EE">
        <w:rPr>
          <w:rFonts w:eastAsia="Merriweather"/>
          <w:b/>
          <w:bCs/>
          <w:color w:val="000000" w:themeColor="text1"/>
        </w:rPr>
        <w:t xml:space="preserve">: </w:t>
      </w:r>
    </w:p>
    <w:p w14:paraId="12BBCF73" w14:textId="69512774" w:rsidR="0061693B" w:rsidRPr="00AC7CC5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E80158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Serviço não continuado</w:t>
      </w:r>
      <w:r w:rsidR="00F53BB0" w:rsidRPr="00AC7CC5">
        <w:rPr>
          <w:rFonts w:eastAsia="Merriweather"/>
          <w:color w:val="000000" w:themeColor="text1"/>
        </w:rPr>
        <w:t>;</w:t>
      </w:r>
      <w:r w:rsidRPr="00AC7CC5">
        <w:rPr>
          <w:rFonts w:eastAsia="Merriweather"/>
          <w:color w:val="000000" w:themeColor="text1"/>
        </w:rPr>
        <w:t xml:space="preserve"> </w:t>
      </w:r>
    </w:p>
    <w:p w14:paraId="4A122327" w14:textId="06B60E0C" w:rsidR="0061693B" w:rsidRPr="00AC7CC5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5813C8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 xml:space="preserve">) Serviço continuado SEM dedicação exclusiva de mão de obra; </w:t>
      </w:r>
    </w:p>
    <w:p w14:paraId="34DB67BC" w14:textId="77777777" w:rsidR="0061693B" w:rsidRPr="00AC7CC5" w:rsidRDefault="007E5C36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E22F15" w:rsidRPr="00AC7CC5">
        <w:rPr>
          <w:rFonts w:eastAsia="Merriweather"/>
          <w:color w:val="000000" w:themeColor="text1"/>
        </w:rPr>
        <w:t xml:space="preserve"> </w:t>
      </w:r>
      <w:r w:rsidR="0061693B" w:rsidRPr="00AC7CC5">
        <w:rPr>
          <w:rFonts w:eastAsia="Merriweather"/>
          <w:color w:val="000000" w:themeColor="text1"/>
        </w:rPr>
        <w:t>) Serviço continuado COM dedicação exclusiva de mão de obra;</w:t>
      </w:r>
    </w:p>
    <w:p w14:paraId="60276598" w14:textId="644C6F58" w:rsidR="0061693B" w:rsidRPr="00AC7CC5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650FD9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 xml:space="preserve">) Material de consumo; </w:t>
      </w:r>
    </w:p>
    <w:p w14:paraId="6271714D" w14:textId="77777777" w:rsidR="0061693B" w:rsidRPr="00AC7CC5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 ) Material permanente / equipamento.</w:t>
      </w:r>
    </w:p>
    <w:p w14:paraId="35148531" w14:textId="77777777" w:rsidR="0061693B" w:rsidRPr="00AC7CC5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p w14:paraId="6F468A0E" w14:textId="77777777" w:rsidR="0061693B" w:rsidRPr="00AC7CC5" w:rsidRDefault="0061693B" w:rsidP="0043341B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 </w:t>
      </w:r>
      <w:r w:rsidR="00AD1EFC" w:rsidRPr="00AC7CC5">
        <w:rPr>
          <w:rFonts w:eastAsia="Merriweather"/>
          <w:b/>
          <w:color w:val="000000" w:themeColor="text1"/>
        </w:rPr>
        <w:t>Forma de contratação sugerida:</w:t>
      </w:r>
    </w:p>
    <w:p w14:paraId="002B3273" w14:textId="63585D1B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650FD9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 xml:space="preserve">) Pregão  </w:t>
      </w:r>
    </w:p>
    <w:p w14:paraId="143B26E5" w14:textId="353C9D46" w:rsidR="00E50BFD" w:rsidRPr="00AC7CC5" w:rsidRDefault="007E5C36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650FD9">
        <w:rPr>
          <w:rFonts w:eastAsia="Merriweather"/>
          <w:color w:val="000000" w:themeColor="text1"/>
        </w:rPr>
        <w:t xml:space="preserve"> </w:t>
      </w:r>
      <w:r w:rsidR="00E50BFD" w:rsidRPr="00AC7CC5">
        <w:rPr>
          <w:rFonts w:eastAsia="Merriweather"/>
          <w:color w:val="000000" w:themeColor="text1"/>
        </w:rPr>
        <w:t>) Dispensa</w:t>
      </w:r>
      <w:r w:rsidR="00F14A76" w:rsidRPr="00AC7CC5">
        <w:rPr>
          <w:rFonts w:eastAsia="Merriweather"/>
          <w:color w:val="000000" w:themeColor="text1"/>
        </w:rPr>
        <w:t xml:space="preserve"> – Lei 14.133/21 </w:t>
      </w:r>
    </w:p>
    <w:p w14:paraId="3C4FCCC0" w14:textId="77777777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27557F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Inexigibilidade</w:t>
      </w:r>
    </w:p>
    <w:p w14:paraId="5C6EB460" w14:textId="77777777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 ) Concorrência</w:t>
      </w:r>
    </w:p>
    <w:p w14:paraId="1E0AB5FF" w14:textId="77777777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 ) Concurso</w:t>
      </w:r>
    </w:p>
    <w:p w14:paraId="1BF4B96D" w14:textId="77777777" w:rsidR="0061693B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 ) Leilão</w:t>
      </w:r>
    </w:p>
    <w:p w14:paraId="167A5082" w14:textId="77777777" w:rsidR="0061693B" w:rsidRPr="00AC7CC5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p w14:paraId="6D6F50C2" w14:textId="77777777" w:rsidR="00E50BFD" w:rsidRPr="00AC7CC5" w:rsidRDefault="00A924F1" w:rsidP="0043341B">
      <w:pPr>
        <w:pStyle w:val="PargrafodaLista"/>
        <w:numPr>
          <w:ilvl w:val="0"/>
          <w:numId w:val="19"/>
        </w:numPr>
        <w:ind w:leftChars="0" w:right="-426" w:firstLineChars="0"/>
        <w:rPr>
          <w:rFonts w:eastAsia="Merriweather"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 xml:space="preserve">Item previsto no plano anual de contratação </w:t>
      </w:r>
      <w:r w:rsidR="00E50BFD" w:rsidRPr="00AC7CC5">
        <w:rPr>
          <w:rFonts w:eastAsia="Merriweather"/>
          <w:b/>
          <w:color w:val="000000" w:themeColor="text1"/>
        </w:rPr>
        <w:t>– PAC</w:t>
      </w:r>
      <w:r w:rsidR="00E50BFD" w:rsidRPr="00AC7CC5">
        <w:rPr>
          <w:rFonts w:eastAsia="Merriweather"/>
          <w:color w:val="000000" w:themeColor="text1"/>
        </w:rPr>
        <w:t>:</w:t>
      </w:r>
      <w:r w:rsidR="00E50BFD" w:rsidRPr="00AC7CC5">
        <w:rPr>
          <w:color w:val="000000" w:themeColor="text1"/>
        </w:rPr>
        <w:t xml:space="preserve"> </w:t>
      </w:r>
    </w:p>
    <w:p w14:paraId="7AFE971C" w14:textId="55B1F53A" w:rsidR="00275BDC" w:rsidRPr="004B1809" w:rsidRDefault="00E50BFD" w:rsidP="0043341B">
      <w:pPr>
        <w:ind w:leftChars="0" w:left="0" w:right="-426" w:firstLineChars="0" w:firstLine="0"/>
        <w:jc w:val="both"/>
        <w:rPr>
          <w:rFonts w:eastAsia="Merriweather"/>
          <w:color w:val="000000" w:themeColor="text1"/>
          <w:u w:val="single"/>
        </w:rPr>
      </w:pPr>
      <w:r w:rsidRPr="00AC7CC5">
        <w:rPr>
          <w:rFonts w:eastAsia="Merriweather"/>
          <w:color w:val="000000" w:themeColor="text1"/>
        </w:rPr>
        <w:t>(</w:t>
      </w:r>
      <w:r w:rsidR="00911E53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>)</w:t>
      </w:r>
      <w:r w:rsidR="00A924F1" w:rsidRPr="00AC7CC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Sim – Especificar Ano:</w:t>
      </w:r>
      <w:r w:rsidR="004B1809">
        <w:rPr>
          <w:rFonts w:eastAsia="Merriweather"/>
          <w:color w:val="000000" w:themeColor="text1"/>
        </w:rPr>
        <w:t xml:space="preserve"> </w:t>
      </w:r>
      <w:r w:rsidR="004B1809" w:rsidRPr="004B1809">
        <w:rPr>
          <w:rFonts w:eastAsia="Merriweather"/>
          <w:color w:val="000000" w:themeColor="text1"/>
          <w:u w:val="single"/>
        </w:rPr>
        <w:t>2024</w:t>
      </w:r>
      <w:r w:rsidRPr="00AC7CC5">
        <w:rPr>
          <w:rFonts w:eastAsia="Merriweather"/>
          <w:color w:val="000000" w:themeColor="text1"/>
        </w:rPr>
        <w:t xml:space="preserve"> Especificar item:</w:t>
      </w:r>
      <w:r w:rsidR="00E80158">
        <w:rPr>
          <w:rFonts w:eastAsia="Merriweather"/>
          <w:color w:val="000000" w:themeColor="text1"/>
        </w:rPr>
        <w:t xml:space="preserve"> </w:t>
      </w:r>
      <w:r w:rsidR="00764F4D" w:rsidRPr="00764F4D">
        <w:rPr>
          <w:rFonts w:eastAsia="Merriweather"/>
          <w:color w:val="000000" w:themeColor="text1"/>
          <w:u w:val="single"/>
        </w:rPr>
        <w:t>SEQ.09SA</w:t>
      </w:r>
      <w:r w:rsidR="00764F4D">
        <w:rPr>
          <w:rFonts w:eastAsia="Merriweather"/>
          <w:color w:val="000000" w:themeColor="text1"/>
          <w:u w:val="single"/>
        </w:rPr>
        <w:t>.</w:t>
      </w:r>
      <w:r w:rsidR="00764F4D" w:rsidRPr="00764F4D">
        <w:rPr>
          <w:rFonts w:eastAsia="Merriweather"/>
          <w:color w:val="000000" w:themeColor="text1"/>
        </w:rPr>
        <w:t xml:space="preserve"> </w:t>
      </w:r>
      <w:r w:rsidR="009C4808" w:rsidRPr="009C4808">
        <w:rPr>
          <w:rFonts w:eastAsia="Merriweather"/>
          <w:color w:val="000000" w:themeColor="text1"/>
        </w:rPr>
        <w:t>Publicado no Diário Oficial Eletrônico, página</w:t>
      </w:r>
      <w:r w:rsidR="00E80158">
        <w:rPr>
          <w:rFonts w:eastAsia="Merriweather"/>
          <w:color w:val="000000" w:themeColor="text1"/>
        </w:rPr>
        <w:t xml:space="preserve"> 6</w:t>
      </w:r>
      <w:r w:rsidR="00764F4D">
        <w:rPr>
          <w:rFonts w:eastAsia="Merriweather"/>
          <w:color w:val="000000" w:themeColor="text1"/>
        </w:rPr>
        <w:t>9</w:t>
      </w:r>
      <w:r w:rsidR="009C4808" w:rsidRPr="009C4808">
        <w:rPr>
          <w:rFonts w:eastAsia="Merriweather"/>
          <w:color w:val="000000" w:themeColor="text1"/>
        </w:rPr>
        <w:t>.</w:t>
      </w:r>
      <w:r w:rsidR="009C4808">
        <w:rPr>
          <w:rFonts w:eastAsia="Merriweather"/>
          <w:color w:val="000000" w:themeColor="text1"/>
          <w:u w:val="single"/>
        </w:rPr>
        <w:t xml:space="preserve"> </w:t>
      </w:r>
    </w:p>
    <w:p w14:paraId="000D5BEE" w14:textId="7123355F" w:rsidR="00D60203" w:rsidRPr="00AC7CC5" w:rsidRDefault="00911E53" w:rsidP="0043341B">
      <w:pPr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r>
        <w:rPr>
          <w:rFonts w:eastAsia="Merriweather"/>
          <w:color w:val="000000" w:themeColor="text1"/>
        </w:rPr>
        <w:t>(</w:t>
      </w:r>
      <w:r w:rsidR="000F21C0">
        <w:rPr>
          <w:rFonts w:eastAsia="Merriweather"/>
          <w:color w:val="000000" w:themeColor="text1"/>
        </w:rPr>
        <w:t xml:space="preserve"> </w:t>
      </w:r>
      <w:r w:rsidR="00E50BFD" w:rsidRPr="00AC7CC5">
        <w:rPr>
          <w:rFonts w:eastAsia="Merriweather"/>
          <w:color w:val="000000" w:themeColor="text1"/>
        </w:rPr>
        <w:t xml:space="preserve">) Não previsto no PAC - Justificar o </w:t>
      </w:r>
      <w:r w:rsidR="00885556" w:rsidRPr="00AC7CC5">
        <w:rPr>
          <w:rFonts w:eastAsia="Merriweather"/>
          <w:color w:val="000000" w:themeColor="text1"/>
        </w:rPr>
        <w:t>motivo:</w:t>
      </w:r>
      <w:r w:rsidR="00E50BFD" w:rsidRPr="00AC7CC5">
        <w:rPr>
          <w:color w:val="000000" w:themeColor="text1"/>
        </w:rPr>
        <w:t xml:space="preserve"> </w:t>
      </w:r>
      <w:r w:rsidR="007E5C36" w:rsidRPr="00AC7CC5">
        <w:rPr>
          <w:color w:val="000000" w:themeColor="text1"/>
        </w:rPr>
        <w:t xml:space="preserve"> </w:t>
      </w:r>
    </w:p>
    <w:p w14:paraId="1B8C75DB" w14:textId="77777777" w:rsidR="00E50BFD" w:rsidRPr="00AC7CC5" w:rsidRDefault="00E50BFD" w:rsidP="0043341B">
      <w:pPr>
        <w:pStyle w:val="PargrafodaLista"/>
        <w:ind w:leftChars="0" w:left="360" w:right="-426" w:firstLineChars="0" w:firstLine="0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 </w:t>
      </w:r>
    </w:p>
    <w:p w14:paraId="76921578" w14:textId="77777777" w:rsidR="00BB125C" w:rsidRPr="003D26FB" w:rsidRDefault="00D60203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Justificativa da necessidade da contratação da solução, considerando o</w:t>
      </w:r>
      <w:r w:rsidR="00B836D1" w:rsidRPr="00AC7CC5">
        <w:rPr>
          <w:rFonts w:eastAsia="Merriweather"/>
          <w:b/>
          <w:color w:val="000000" w:themeColor="text1"/>
        </w:rPr>
        <w:t xml:space="preserve"> </w:t>
      </w:r>
      <w:r w:rsidRPr="00AC7CC5">
        <w:rPr>
          <w:rFonts w:eastAsia="Merriweather"/>
          <w:b/>
          <w:color w:val="000000" w:themeColor="text1"/>
        </w:rPr>
        <w:t>Planejamento Estratégico, se for o caso:</w:t>
      </w:r>
    </w:p>
    <w:p w14:paraId="734B4D8D" w14:textId="77777777" w:rsidR="003D26FB" w:rsidRPr="0047001B" w:rsidRDefault="003D26FB" w:rsidP="003D26FB">
      <w:pPr>
        <w:pStyle w:val="PargrafodaLista"/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</w:p>
    <w:p w14:paraId="3237C828" w14:textId="5B079495" w:rsidR="0008648D" w:rsidRPr="003D26FB" w:rsidRDefault="003743CB" w:rsidP="003D26FB">
      <w:pPr>
        <w:ind w:left="-2" w:right="-426" w:firstLineChars="413" w:firstLine="991"/>
        <w:rPr>
          <w:rFonts w:eastAsia="Merriweather"/>
          <w:color w:val="000000" w:themeColor="text1"/>
        </w:rPr>
      </w:pPr>
      <w:r w:rsidRPr="003D26FB">
        <w:rPr>
          <w:rFonts w:eastAsia="Merriweather"/>
          <w:color w:val="000000" w:themeColor="text1"/>
        </w:rPr>
        <w:tab/>
      </w:r>
      <w:r w:rsidR="003D26FB">
        <w:rPr>
          <w:rFonts w:eastAsia="Merriweather"/>
          <w:color w:val="000000" w:themeColor="text1"/>
        </w:rPr>
        <w:t xml:space="preserve"> </w:t>
      </w:r>
      <w:r w:rsidR="0008648D" w:rsidRPr="003D26FB">
        <w:rPr>
          <w:rFonts w:eastAsia="Merriweather"/>
          <w:color w:val="000000" w:themeColor="text1"/>
        </w:rPr>
        <w:t>Justificamos nossa solicitação para realização de processo, visando a, expo</w:t>
      </w:r>
      <w:r w:rsidR="00861267">
        <w:rPr>
          <w:rFonts w:eastAsia="Merriweather"/>
          <w:color w:val="000000" w:themeColor="text1"/>
        </w:rPr>
        <w:t>ndo</w:t>
      </w:r>
      <w:r w:rsidR="0008648D" w:rsidRPr="003D26FB">
        <w:rPr>
          <w:rFonts w:eastAsia="Merriweather"/>
          <w:color w:val="000000" w:themeColor="text1"/>
        </w:rPr>
        <w:t xml:space="preserve"> os seguintes a</w:t>
      </w:r>
      <w:r w:rsidR="003D26FB" w:rsidRPr="003D26FB">
        <w:rPr>
          <w:rFonts w:eastAsia="Merriweather"/>
          <w:color w:val="000000" w:themeColor="text1"/>
        </w:rPr>
        <w:t>rgumentos</w:t>
      </w:r>
      <w:r w:rsidR="0008648D" w:rsidRPr="003D26FB">
        <w:rPr>
          <w:rFonts w:eastAsia="Merriweather"/>
          <w:color w:val="000000" w:themeColor="text1"/>
        </w:rPr>
        <w:t>:</w:t>
      </w:r>
    </w:p>
    <w:p w14:paraId="414F94A4" w14:textId="77777777" w:rsidR="003D26FB" w:rsidRPr="003D26FB" w:rsidRDefault="003D26FB" w:rsidP="003D26FB">
      <w:pPr>
        <w:pStyle w:val="PargrafodaLista"/>
        <w:numPr>
          <w:ilvl w:val="0"/>
          <w:numId w:val="25"/>
        </w:numPr>
        <w:tabs>
          <w:tab w:val="left" w:pos="0"/>
        </w:tabs>
        <w:ind w:leftChars="0" w:left="0" w:right="-426" w:firstLineChars="0" w:firstLine="1080"/>
        <w:jc w:val="both"/>
        <w:rPr>
          <w:rFonts w:eastAsia="Merriweather"/>
          <w:color w:val="000000" w:themeColor="text1"/>
        </w:rPr>
      </w:pPr>
      <w:r w:rsidRPr="003D26FB">
        <w:rPr>
          <w:rFonts w:eastAsia="Merriweather"/>
          <w:color w:val="000000" w:themeColor="text1"/>
        </w:rPr>
        <w:t>A Secretaria Municipal de Saúde possui 07 (sete) Unidades Básicas de Saúde, e 01 (uma) Unidade Básica de Saúde Rural no Distrito Nossa Senhora da Candelária, além dos seguintes locais: Centro de Saúde da Mulher, Centro de Atenção Psicossocial – CAPS, Divisão de Vigilância Sanitária, Centro Municipal de Fisioterapia, Pronto Atendimento Municipal – PAM, Atendimento Materno Infantil –AMI, Atendimento Médico Especializado – AME, havendo portando 14 unidades de atendimento, sendo distribuídos em diversos imóveis.;</w:t>
      </w:r>
    </w:p>
    <w:p w14:paraId="4469D264" w14:textId="77777777" w:rsidR="00AD2D0A" w:rsidRPr="00AD2D0A" w:rsidRDefault="00AD2D0A" w:rsidP="00AD2D0A">
      <w:pPr>
        <w:pStyle w:val="PargrafodaLista"/>
        <w:numPr>
          <w:ilvl w:val="0"/>
          <w:numId w:val="25"/>
        </w:numPr>
        <w:tabs>
          <w:tab w:val="left" w:pos="0"/>
        </w:tabs>
        <w:ind w:leftChars="0" w:right="-426" w:firstLineChars="0"/>
        <w:jc w:val="both"/>
        <w:rPr>
          <w:rFonts w:eastAsia="Merriweather"/>
          <w:color w:val="000000" w:themeColor="text1"/>
        </w:rPr>
      </w:pPr>
      <w:r w:rsidRPr="00AD2D0A">
        <w:rPr>
          <w:rFonts w:eastAsia="Merriweather"/>
          <w:color w:val="000000" w:themeColor="text1"/>
        </w:rPr>
        <w:t>Os produtos a serem adquiridos, servirão para suprir as necessidades constantes desta secretaria, tendo em vista, que são materiais indispensáveis para o bom andamento dos serviços, tais como canetas, lápis, borrachas, apontadores, papel sulfite e demais produtos, sendo utilizados diariamente em anotações, elaboração de documentos e demais necessidades;</w:t>
      </w:r>
    </w:p>
    <w:p w14:paraId="2AB930A7" w14:textId="77777777" w:rsidR="00AD2D0A" w:rsidRPr="00AD2D0A" w:rsidRDefault="00AD2D0A" w:rsidP="00AD2D0A">
      <w:pPr>
        <w:pStyle w:val="PargrafodaLista"/>
        <w:numPr>
          <w:ilvl w:val="0"/>
          <w:numId w:val="25"/>
        </w:numPr>
        <w:tabs>
          <w:tab w:val="left" w:pos="0"/>
        </w:tabs>
        <w:ind w:leftChars="0" w:right="-426" w:firstLineChars="0"/>
        <w:jc w:val="both"/>
        <w:rPr>
          <w:rFonts w:eastAsia="Merriweather"/>
          <w:color w:val="000000" w:themeColor="text1"/>
        </w:rPr>
      </w:pPr>
      <w:r w:rsidRPr="00AD2D0A">
        <w:rPr>
          <w:rFonts w:eastAsia="Merriweather"/>
          <w:color w:val="000000" w:themeColor="text1"/>
        </w:rPr>
        <w:lastRenderedPageBreak/>
        <w:t>Considerando que possuímos as esquipes de estratégia da família, onde são realizadas visitas periódicas, havendo, portanto, a necessidade de utilização de cadernos, cadernetas e demais materiais necessários para anotações;</w:t>
      </w:r>
    </w:p>
    <w:p w14:paraId="1D8C46D8" w14:textId="77777777" w:rsidR="00AD2D0A" w:rsidRPr="00AD2D0A" w:rsidRDefault="00AD2D0A" w:rsidP="00AD2D0A">
      <w:pPr>
        <w:pStyle w:val="PargrafodaLista"/>
        <w:numPr>
          <w:ilvl w:val="0"/>
          <w:numId w:val="25"/>
        </w:numPr>
        <w:tabs>
          <w:tab w:val="left" w:pos="0"/>
        </w:tabs>
        <w:ind w:leftChars="0" w:right="-426" w:firstLineChars="0"/>
        <w:jc w:val="both"/>
        <w:rPr>
          <w:rFonts w:eastAsia="Merriweather"/>
          <w:color w:val="000000" w:themeColor="text1"/>
        </w:rPr>
      </w:pPr>
      <w:r w:rsidRPr="00AD2D0A">
        <w:rPr>
          <w:rFonts w:eastAsia="Merriweather"/>
          <w:color w:val="000000" w:themeColor="text1"/>
        </w:rPr>
        <w:t xml:space="preserve">De acordo com a necessidade dos servidores que exercem suas funções como Agentes de Endemias, onde os mesmos realizam visitas em domicílios, empresas e demais localidades, utilizam materiais de expediente como canetas, colas, lápis, apontadores e giz de cera para demarcação de locais, entre outros materiais que se fazem necessários; </w:t>
      </w:r>
    </w:p>
    <w:p w14:paraId="29868D95" w14:textId="7605B103" w:rsidR="00AD2D0A" w:rsidRPr="00AD2D0A" w:rsidRDefault="00AD2D0A" w:rsidP="00AD2D0A">
      <w:pPr>
        <w:pStyle w:val="PargrafodaLista"/>
        <w:numPr>
          <w:ilvl w:val="0"/>
          <w:numId w:val="25"/>
        </w:numPr>
        <w:tabs>
          <w:tab w:val="left" w:pos="0"/>
        </w:tabs>
        <w:ind w:leftChars="0" w:right="-426" w:firstLineChars="0"/>
        <w:jc w:val="both"/>
        <w:rPr>
          <w:rFonts w:eastAsia="Merriweather"/>
          <w:color w:val="000000" w:themeColor="text1"/>
        </w:rPr>
      </w:pPr>
      <w:r w:rsidRPr="00AD2D0A">
        <w:rPr>
          <w:rFonts w:eastAsia="Merriweather"/>
          <w:color w:val="000000" w:themeColor="text1"/>
        </w:rPr>
        <w:t>Conforme atendimentos realizados no CAPS I, (Centro de Atenção Psicossocial), onde são elaboradas atividades artesanais e educacionais com os pacientes intensivos diariamente, utilizando, portanto, produtos como cadernos, canetas, lápis, borrachas, colas, diversos tipos de papeis, tintas entre outros, para a elaboração de atividades</w:t>
      </w:r>
      <w:r>
        <w:rPr>
          <w:rFonts w:eastAsia="Merriweather"/>
          <w:color w:val="000000" w:themeColor="text1"/>
        </w:rPr>
        <w:t>;</w:t>
      </w:r>
      <w:r w:rsidRPr="00AD2D0A">
        <w:rPr>
          <w:rFonts w:eastAsia="Merriweather"/>
          <w:color w:val="000000" w:themeColor="text1"/>
        </w:rPr>
        <w:t xml:space="preserve">                                                                                     </w:t>
      </w:r>
    </w:p>
    <w:p w14:paraId="29F2610D" w14:textId="77777777" w:rsidR="00AD2D0A" w:rsidRPr="00AD2D0A" w:rsidRDefault="00AD2D0A" w:rsidP="00AD2D0A">
      <w:pPr>
        <w:pStyle w:val="PargrafodaLista"/>
        <w:numPr>
          <w:ilvl w:val="0"/>
          <w:numId w:val="25"/>
        </w:numPr>
        <w:tabs>
          <w:tab w:val="left" w:pos="0"/>
        </w:tabs>
        <w:ind w:leftChars="0" w:right="-426" w:firstLineChars="0"/>
        <w:jc w:val="both"/>
        <w:rPr>
          <w:rFonts w:eastAsia="Merriweather"/>
          <w:color w:val="000000" w:themeColor="text1"/>
        </w:rPr>
      </w:pPr>
      <w:r w:rsidRPr="00AD2D0A">
        <w:rPr>
          <w:rFonts w:eastAsia="Merriweather"/>
          <w:color w:val="000000" w:themeColor="text1"/>
        </w:rPr>
        <w:t xml:space="preserve">Considerando a necessidade de pastas e caixas para que os documentos de cada setor sejam arquivados e organizados, facilitando, portanto, a utilização dos mesmos.  </w:t>
      </w:r>
    </w:p>
    <w:p w14:paraId="5281F3FB" w14:textId="77777777" w:rsidR="00AD2D0A" w:rsidRDefault="00AD2D0A" w:rsidP="00AD2D0A">
      <w:pPr>
        <w:pStyle w:val="PargrafodaLista"/>
        <w:numPr>
          <w:ilvl w:val="0"/>
          <w:numId w:val="25"/>
        </w:numPr>
        <w:tabs>
          <w:tab w:val="left" w:pos="0"/>
        </w:tabs>
        <w:ind w:leftChars="0" w:right="-426" w:firstLineChars="0"/>
        <w:jc w:val="both"/>
        <w:rPr>
          <w:rFonts w:eastAsia="Merriweather"/>
          <w:color w:val="000000" w:themeColor="text1"/>
        </w:rPr>
      </w:pPr>
      <w:r w:rsidRPr="00AD2D0A">
        <w:rPr>
          <w:rFonts w:eastAsia="Merriweather"/>
          <w:color w:val="000000" w:themeColor="text1"/>
        </w:rPr>
        <w:t>Devido a necessidade em adquirir envelopes, onde são utilizados para o envio de documentos e também para a entrega de exames aos pacientes como raio-x, ultrassonografia e eletrocardiogramas, onde contribui, portanto, para a privacidade com relação a exposição dos resultados.</w:t>
      </w:r>
    </w:p>
    <w:p w14:paraId="678253CF" w14:textId="77777777" w:rsidR="00AD2D0A" w:rsidRPr="00AD2D0A" w:rsidRDefault="00AD2D0A" w:rsidP="00AD2D0A">
      <w:pPr>
        <w:pStyle w:val="PargrafodaLista"/>
        <w:numPr>
          <w:ilvl w:val="0"/>
          <w:numId w:val="25"/>
        </w:numPr>
        <w:ind w:leftChars="0" w:firstLineChars="0"/>
        <w:rPr>
          <w:rFonts w:eastAsia="Merriweather"/>
          <w:color w:val="000000" w:themeColor="text1"/>
        </w:rPr>
      </w:pPr>
      <w:r w:rsidRPr="00AD2D0A">
        <w:rPr>
          <w:rFonts w:eastAsia="Merriweather"/>
          <w:color w:val="000000" w:themeColor="text1"/>
        </w:rPr>
        <w:t xml:space="preserve">Considerando que em virtude de ser uma aquisição rotineira e de extrema necessidade para os serviços públicos municipais, o não cumprimento da aquisição pode comprometer o desempenho dos serviços prestados pelo setor da secretaria demandante. </w:t>
      </w:r>
    </w:p>
    <w:p w14:paraId="5E79D03B" w14:textId="77777777" w:rsidR="00AD2D0A" w:rsidRPr="00AD2D0A" w:rsidRDefault="00AD2D0A" w:rsidP="00AD2D0A">
      <w:pPr>
        <w:tabs>
          <w:tab w:val="left" w:pos="0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r w:rsidRPr="00AD2D0A">
        <w:rPr>
          <w:rFonts w:eastAsia="Merriweather"/>
          <w:color w:val="000000" w:themeColor="text1"/>
        </w:rPr>
        <w:t xml:space="preserve">                                    Pelo exposto entendemos estar justificada nossa solicitação, pois para que os funcionários desempenhem seu papel nesta secretaria, e possam cumprir as prerrogativas citadas acima, é necessário o uso de material de expediente, para que dessa forma possamos também repor os materiais do almoxarifado e assim, dar continuidade nos serviços prestados por todos os funcionários. </w:t>
      </w:r>
    </w:p>
    <w:p w14:paraId="759ACD62" w14:textId="77777777" w:rsidR="00763903" w:rsidRPr="003D26FB" w:rsidRDefault="00763903" w:rsidP="0008648D">
      <w:pPr>
        <w:pStyle w:val="PargrafodaLista"/>
        <w:tabs>
          <w:tab w:val="left" w:pos="0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</w:p>
    <w:p w14:paraId="58E918EA" w14:textId="77777777" w:rsidR="00D60203" w:rsidRPr="00AC7CC5" w:rsidRDefault="00D60203" w:rsidP="0043341B">
      <w:pPr>
        <w:pStyle w:val="PargrafodaLista"/>
        <w:numPr>
          <w:ilvl w:val="1"/>
          <w:numId w:val="19"/>
        </w:numPr>
        <w:ind w:leftChars="0" w:right="-426" w:firstLineChars="0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Descrição /identificação da necessidade:</w:t>
      </w:r>
    </w:p>
    <w:p w14:paraId="016D9D15" w14:textId="5E8AD610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EF1CA4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Nova contratação</w:t>
      </w:r>
    </w:p>
    <w:p w14:paraId="652FDA76" w14:textId="396DCFDA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3A1715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 xml:space="preserve">) Nova contratação </w:t>
      </w:r>
      <w:r w:rsidR="00EF1CA4">
        <w:rPr>
          <w:rFonts w:eastAsia="Merriweather"/>
          <w:color w:val="000000" w:themeColor="text1"/>
        </w:rPr>
        <w:t>em vista de extinção contratual</w:t>
      </w:r>
      <w:r w:rsidRPr="00AC7CC5">
        <w:rPr>
          <w:rFonts w:eastAsia="Merriweather"/>
          <w:color w:val="000000" w:themeColor="text1"/>
        </w:rPr>
        <w:t xml:space="preserve"> </w:t>
      </w:r>
    </w:p>
    <w:p w14:paraId="77DCC4AB" w14:textId="565D2312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3A171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Nova contratação de acordo com a necessidade da contratante</w:t>
      </w:r>
    </w:p>
    <w:p w14:paraId="6B71DDB0" w14:textId="77777777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 ) Nova contratação em vista da negativa do contratado na renovação</w:t>
      </w:r>
    </w:p>
    <w:p w14:paraId="27F9FABF" w14:textId="77777777" w:rsidR="001B0992" w:rsidRDefault="001B0992" w:rsidP="001B0992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</w:p>
    <w:p w14:paraId="3955DF07" w14:textId="5E4F6C48" w:rsidR="00D60203" w:rsidRPr="00AC7CC5" w:rsidRDefault="00B836D1" w:rsidP="001B0992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 xml:space="preserve">Quantidade de material/serviço da solução a ser contratada considerada a </w:t>
      </w:r>
      <w:r w:rsidR="0069360F" w:rsidRPr="00AC7CC5">
        <w:rPr>
          <w:rFonts w:eastAsia="Merriweather"/>
          <w:b/>
          <w:color w:val="000000" w:themeColor="text1"/>
        </w:rPr>
        <w:t>expectativa de consumo</w:t>
      </w:r>
      <w:r w:rsidR="0043341B" w:rsidRPr="00AC7CC5">
        <w:rPr>
          <w:rFonts w:eastAsia="Merriweather"/>
          <w:b/>
          <w:color w:val="000000" w:themeColor="text1"/>
        </w:rPr>
        <w:t>:</w:t>
      </w:r>
    </w:p>
    <w:tbl>
      <w:tblPr>
        <w:tblW w:w="101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860"/>
        <w:gridCol w:w="3910"/>
        <w:gridCol w:w="1120"/>
        <w:gridCol w:w="1360"/>
      </w:tblGrid>
      <w:tr w:rsidR="00AD2D0A" w:rsidRPr="00AD2D0A" w14:paraId="51D4184E" w14:textId="77777777" w:rsidTr="00AD2D0A">
        <w:trPr>
          <w:trHeight w:val="15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C154F2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ITEM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889B3E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  <w:t>CATMAT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5C6812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  <w:t>UNIDADE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B547FE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  <w:t>QUANTIDADE</w:t>
            </w:r>
          </w:p>
        </w:tc>
        <w:tc>
          <w:tcPr>
            <w:tcW w:w="3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C254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Calibri" w:hAnsi="Calibri" w:cs="Calibri"/>
                <w:b/>
                <w:bCs/>
                <w:color w:val="000000"/>
                <w:position w:val="0"/>
                <w:sz w:val="20"/>
                <w:szCs w:val="20"/>
              </w:rPr>
              <w:t>DESCRIÇÃO DO PRODUTO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3EFC70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  <w:t>VALOR UNITÁRIO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0B3190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  <w:t xml:space="preserve">VALOR TOTAL </w:t>
            </w:r>
          </w:p>
        </w:tc>
      </w:tr>
      <w:tr w:rsidR="00AD2D0A" w:rsidRPr="00AD2D0A" w14:paraId="3F9B0B05" w14:textId="77777777" w:rsidTr="00AD2D0A">
        <w:trPr>
          <w:trHeight w:val="55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53E5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5F09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440975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CA2C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DB42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2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404889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Abraçadeira flexível de nylon;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dimensão mínima 300 mm x 7,6 mm - espessura mínima 1,5 mm; cor branco; material produzido em poliamida; indicada para fixar e organizar fios, cabos, entre outros. Também conhecida no mercado como: enforca gato, fita de nylon e abraçadeira 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lastRenderedPageBreak/>
              <w:t xml:space="preserve">plástica; </w:t>
            </w: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embalagem pacote com 100 unidades;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validade indeterminada.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9F07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lastRenderedPageBreak/>
              <w:t>R$ 17,53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9C6C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R$ 35,06</w:t>
            </w:r>
          </w:p>
        </w:tc>
      </w:tr>
      <w:tr w:rsidR="00AD2D0A" w:rsidRPr="00AD2D0A" w14:paraId="27AAE1F5" w14:textId="77777777" w:rsidTr="00AD2D0A">
        <w:trPr>
          <w:trHeight w:val="18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2930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FA06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315805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96AF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9F7A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15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FBF6F2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Agenda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, tipo: permanente, revestimento capa: 1folha por dia gramatura: 56 g,m2, comprimento: 200 mm, tipo encadernação: costurada e colada, largura: 148 mm, tipo papel miolo: apergaminhado, características adicionais: sem indicação do ano civil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90E8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R$ 30,38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0251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R$ 455,70</w:t>
            </w:r>
          </w:p>
        </w:tc>
      </w:tr>
      <w:tr w:rsidR="00AD2D0A" w:rsidRPr="00AD2D0A" w14:paraId="348AFB08" w14:textId="77777777" w:rsidTr="00AD2D0A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B333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9B70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483448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04C4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98B48F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15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F7BDBC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Almofada p/carimbo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: plástica nº 3. medida interna útil 6,7 x 11,0 mm, não contém álcool.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BB1F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R$ 16,25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74BF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R$ 243,75</w:t>
            </w:r>
          </w:p>
        </w:tc>
      </w:tr>
      <w:tr w:rsidR="00AD2D0A" w:rsidRPr="00AD2D0A" w14:paraId="2CE24626" w14:textId="77777777" w:rsidTr="00AD2D0A">
        <w:trPr>
          <w:trHeight w:val="9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D3EB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CDAE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394528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6047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136267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10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56D956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Apagador p/ quadro magnético branco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– design ergonômico, pega firme e confortável, feltro 100% lã.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8FD1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R$ 9,12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21F9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R$ 91,20</w:t>
            </w:r>
          </w:p>
        </w:tc>
      </w:tr>
      <w:tr w:rsidR="00AD2D0A" w:rsidRPr="00AD2D0A" w14:paraId="0EBA85CE" w14:textId="77777777" w:rsidTr="00AD2D0A">
        <w:trPr>
          <w:trHeight w:val="15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9E5B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E630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380802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9598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BADE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20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AB96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Apoio de punho em gel para teclado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; material: tecido, gel especial TIPO: ergonômico, base: aderente, BORDA: arredondadas, DIMENSÕES: 445X60X20 MM VARIAÇÃO:+/- 10%; COR: preto; APLICAÇÃO: digitação.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7796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R$ 36,69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8A40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R$ 733,80</w:t>
            </w:r>
          </w:p>
        </w:tc>
      </w:tr>
      <w:tr w:rsidR="00AD2D0A" w:rsidRPr="00AD2D0A" w14:paraId="4B124814" w14:textId="77777777" w:rsidTr="00AD2D0A">
        <w:trPr>
          <w:trHeight w:val="1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BE5B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8419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459718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9532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932B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30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BDEC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Apoio Para Pes Preto Redondo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- Resistente; Ergonômico; Regulagem de Inclinação; DADOS TÉCNICOS - Peso: 1,100 kg; Material: Polipropileno; Dimensões: 45x30cm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DCCD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R$ 75,41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7FA1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R$ 2.262,30</w:t>
            </w:r>
          </w:p>
        </w:tc>
      </w:tr>
      <w:tr w:rsidR="00AD2D0A" w:rsidRPr="00AD2D0A" w14:paraId="34C9722C" w14:textId="77777777" w:rsidTr="00AD2D0A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40D8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8650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202526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803E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B5AD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250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A9999D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Apontador simples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de plástico com lâmina de aço temperado. Cor: variadas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09B5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R$ 1,94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4FDC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R$ 485,00</w:t>
            </w:r>
          </w:p>
        </w:tc>
      </w:tr>
      <w:tr w:rsidR="00AD2D0A" w:rsidRPr="00AD2D0A" w14:paraId="13574E68" w14:textId="77777777" w:rsidTr="00AD2D0A">
        <w:trPr>
          <w:trHeight w:val="12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DCD8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1F80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602196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4EB6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2C887F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200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5FB7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Balão em látex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, liso, cores variadas, dimensões: 20cm de diâmetro (Inflado)Tamanho: n° 7”,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Embalagem com 50 unidades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.                   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D803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R$ 11,09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C925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R$ 2.218,00</w:t>
            </w:r>
          </w:p>
        </w:tc>
      </w:tr>
      <w:tr w:rsidR="00AD2D0A" w:rsidRPr="00AD2D0A" w14:paraId="5A105A07" w14:textId="77777777" w:rsidTr="00AD2D0A">
        <w:trPr>
          <w:trHeight w:val="10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798B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B63E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419419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4553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C15A66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30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59D703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Balões Canudo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260 SR, fácil de modelar,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pacote com 50 unidades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, pct com 500 gramas                                                                                                                                               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6F42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R$ 14,15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2486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R$ 424,50</w:t>
            </w:r>
          </w:p>
        </w:tc>
      </w:tr>
      <w:tr w:rsidR="00AD2D0A" w:rsidRPr="00AD2D0A" w14:paraId="5CA71857" w14:textId="77777777" w:rsidTr="00AD2D0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AAAB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4F99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206997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7E30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KG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7CD875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50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2CE01D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Barbante cor cru nº4 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–  100% algodão -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rolo 1KG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9DB9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R$ 33,82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A101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R$ 1.691,00</w:t>
            </w:r>
          </w:p>
        </w:tc>
      </w:tr>
      <w:tr w:rsidR="00AD2D0A" w:rsidRPr="00AD2D0A" w14:paraId="390478EF" w14:textId="77777777" w:rsidTr="00AD2D0A">
        <w:trPr>
          <w:trHeight w:val="14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DBC5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F1D5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284808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4596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KG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D45DDD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100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C67C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Bastão de cola quente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- 11 mm x 30 cm –  a base de resinas sintéticas e ceras especiais atóxico e transparente.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Pacote com 1 KG.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5519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R$ 30,26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919E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R$ 3.026,00</w:t>
            </w:r>
          </w:p>
        </w:tc>
      </w:tr>
      <w:tr w:rsidR="00AD2D0A" w:rsidRPr="00AD2D0A" w14:paraId="75AFA017" w14:textId="77777777" w:rsidTr="00AD2D0A">
        <w:trPr>
          <w:trHeight w:val="12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0288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F129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439982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80A9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KG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F7AE20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100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83DEF9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Bastão de cola quente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- 7,0 mm x 30 cm –  a base de resinas sintéticas e ceras especiais atóxico e transparente.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Pacote com 1 KG.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D9E3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R$ 30,08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C8C4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R$ 3.008,00</w:t>
            </w:r>
          </w:p>
        </w:tc>
      </w:tr>
      <w:tr w:rsidR="00AD2D0A" w:rsidRPr="00AD2D0A" w14:paraId="42CA83EA" w14:textId="77777777" w:rsidTr="00AD2D0A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D9A0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  <w:lastRenderedPageBreak/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BBCC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614546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56F2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66E6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20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DB7599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Bateria alcalina 9v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; material: dióxido de manganês; alcalina; voltagem: 9 v.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4B15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R$ 17,07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485B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R$ 341,40</w:t>
            </w:r>
          </w:p>
        </w:tc>
      </w:tr>
      <w:tr w:rsidR="00AD2D0A" w:rsidRPr="00AD2D0A" w14:paraId="5373272B" w14:textId="77777777" w:rsidTr="00AD2D0A">
        <w:trPr>
          <w:trHeight w:val="14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377F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DC49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407951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B1BD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7B1D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150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2DD66E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Bateria não recarregável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, aplicação: equipamentos eletrônicos em geral, sistema eletroquímico: lithium, tensão nominal: 3 v, modelo: cr2450.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2A7A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R$ 9,00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6A0C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R$ 1.350,00</w:t>
            </w:r>
          </w:p>
        </w:tc>
      </w:tr>
      <w:tr w:rsidR="00AD2D0A" w:rsidRPr="00AD2D0A" w14:paraId="02D6316A" w14:textId="77777777" w:rsidTr="00AD2D0A">
        <w:trPr>
          <w:trHeight w:val="18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288E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A7EB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253434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C6EA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CCDD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FF0000"/>
                <w:position w:val="0"/>
                <w:sz w:val="16"/>
                <w:szCs w:val="16"/>
              </w:rPr>
            </w:pPr>
            <w:r w:rsidRPr="00AD2D0A">
              <w:rPr>
                <w:color w:val="FF0000"/>
                <w:position w:val="0"/>
                <w:sz w:val="16"/>
                <w:szCs w:val="16"/>
              </w:rPr>
              <w:t>50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B0253A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Bloco de notas adesivas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; dimensão mínima 3,8 cm x 5,0 cm; cor amarelo; contendo 100 folhas; folha em papel reciclável, adesivo colante que permita a recolocação sem danificar papéis ou outras superfícies; </w:t>
            </w: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embalagem com 4 unidades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; validade indeterminada.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0FD1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R$ 8,76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B700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R$ 438,00</w:t>
            </w:r>
          </w:p>
        </w:tc>
      </w:tr>
      <w:tr w:rsidR="00AD2D0A" w:rsidRPr="00AD2D0A" w14:paraId="1528C307" w14:textId="77777777" w:rsidTr="00AD2D0A">
        <w:trPr>
          <w:trHeight w:val="8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253B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1C99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435057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0061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2D7795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20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F56497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Bloco de recado autoadesivo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75 x 100mm -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bloco com 100 fls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DD5D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R$ 12,17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1710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R$ 243,40</w:t>
            </w:r>
          </w:p>
        </w:tc>
      </w:tr>
      <w:tr w:rsidR="00AD2D0A" w:rsidRPr="00AD2D0A" w14:paraId="7CF79F70" w14:textId="77777777" w:rsidTr="00AD2D0A">
        <w:trPr>
          <w:trHeight w:val="17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E959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DDA7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428584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2311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1110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400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D55ECD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Borracha plástica branca com capa protetora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, livre de pvc, suave e macia, resistente à dobra e não quebra com facilidade, possui capa protetora em plástico; medidas aproximadas 4,2 x 2,95 x 1,4 cm.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BC4A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R$ 3,19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41E9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R$ 1.276,00</w:t>
            </w:r>
          </w:p>
        </w:tc>
      </w:tr>
      <w:tr w:rsidR="00AD2D0A" w:rsidRPr="00AD2D0A" w14:paraId="776CEAF0" w14:textId="77777777" w:rsidTr="00AD2D0A">
        <w:trPr>
          <w:trHeight w:val="227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C782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B7D8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483869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AEDA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BB1E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150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3BD8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Caixa arquivo morto feito em papelão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411 g/m², o arquivo morto possui tamanho ofício e fechamento com travas. Com cabeçalhos onde você pode inserir informações que facilitam na identificação, e permitindo que eles possam ser guardados tanto na vertical quanto na horizontal,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Embalagem com 25 unidades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AFE7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R$ 89,46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1295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R$ 13.419,00</w:t>
            </w:r>
          </w:p>
        </w:tc>
      </w:tr>
      <w:tr w:rsidR="00AD2D0A" w:rsidRPr="00AD2D0A" w14:paraId="698EF29A" w14:textId="77777777" w:rsidTr="00AD2D0A">
        <w:trPr>
          <w:trHeight w:val="10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DF9B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0C29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364327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4B7D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CE54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 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AD3D30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Caixa com 12 grafites cada tubo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- para lapiseira ponta espessura 0,7mm comrimento 06 cm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3299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R$ 8,65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EE68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R$ 0,00</w:t>
            </w:r>
          </w:p>
        </w:tc>
      </w:tr>
      <w:tr w:rsidR="00AD2D0A" w:rsidRPr="00AD2D0A" w14:paraId="35EAAA72" w14:textId="77777777" w:rsidTr="00AD2D0A">
        <w:trPr>
          <w:trHeight w:val="160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E003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C45D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449376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0BBA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BA80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5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D49A40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Caixa para correspondência; dimensão mínima 35 cm x 25 cm x 20 cm; cor cristal ou fumê; material em acrílico, composto por 3 bandejas, fixada com hastes articuladas; material reciclável; validade indeterminada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7779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R$ 68,64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2BE4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R$ 343,20</w:t>
            </w:r>
          </w:p>
        </w:tc>
      </w:tr>
      <w:tr w:rsidR="00AD2D0A" w:rsidRPr="00AD2D0A" w14:paraId="62E33895" w14:textId="77777777" w:rsidTr="00AD2D0A">
        <w:trPr>
          <w:trHeight w:val="55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9AC8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CC46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381890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8A6C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3BD1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50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92A2B8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Calculadora Eletrônica c/ 08 dígitos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14x10 cm. Material: Plástico e Componentes Eletrônicos. Alimentação a bateria tipo pilha AA.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4531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R$ 21,21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3DDD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R$ 1.060,50</w:t>
            </w:r>
          </w:p>
        </w:tc>
      </w:tr>
      <w:tr w:rsidR="00AD2D0A" w:rsidRPr="00AD2D0A" w14:paraId="7ABE2DE1" w14:textId="77777777" w:rsidTr="00AD2D0A">
        <w:trPr>
          <w:trHeight w:val="13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EA00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E9FC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279255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3C68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CX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4A00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20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6AB3A9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Caneta corretiva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, material: plástico, tipo ponta: plástico, carga: aproximadamente 8 ml, aplicação: escrita,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caixa com 12 unidades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30F1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R$ 87,99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7B31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R$ 1.759,80</w:t>
            </w:r>
          </w:p>
        </w:tc>
      </w:tr>
      <w:tr w:rsidR="00AD2D0A" w:rsidRPr="00AD2D0A" w14:paraId="5A24EF89" w14:textId="77777777" w:rsidTr="00AD2D0A">
        <w:trPr>
          <w:trHeight w:val="585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2F75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6AB8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461461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F306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1FCB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50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91C5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Caneta esferográfica azul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- ponta média própria para escrita, características: 145 mm (sem protetor) x 8,6 mm (diâmetro) 4 furos na ponta para entrada de ar indispensável para o fluxo da tinta até a ponta peso de cada esferográfica 6,6g. Corpo: poliestireno cristal ergonômico. Não retrátil. Ponta de liga de latão. Esfera de carbeto de tungstênio - 1,00 mm, pasta esferográfica composta por resinas, solventes, corante e espessantes. Carga com aproximadamente 0,33 grama de tinta por esferográfica, tampa antiasfixiante em polipropileno fidelidade da cor da tampa com a cor da tinta tinta de alta qualidade e durabilidade certificado pelo inmetro -segurança de artigo escolar, norma internacional (en/71) que verifica a ausência de metais pesados ou certificação equivalente. Garantia de conforto e melhor escrita.tinta de alta qualidade e durabilidade, </w:t>
            </w: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caixa com 50 unidades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e posteriormente embalada em caixa de papelão.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165B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R$ 42,73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6E53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R$ 2.136,50</w:t>
            </w:r>
          </w:p>
        </w:tc>
      </w:tr>
      <w:tr w:rsidR="00AD2D0A" w:rsidRPr="00AD2D0A" w14:paraId="3AB904AA" w14:textId="77777777" w:rsidTr="00AD2D0A">
        <w:trPr>
          <w:trHeight w:val="211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6323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11A7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405279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1CAD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CX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01C2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50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7F51A4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Caneta Esferográfica Pret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a - Ponta Média Própria Para Escrita, Características: 145 Mm (Sem Protetor) X 8,6 Mm (Diâmetro) 4 Furos Na Ponta Para Entrada De Ar Indispensável Para O Fluxo Da Tinta Até A Ponta Peso De Cada Esferográfica 6,6g. Corpo: Poliestireno Cristal Ergonômico. Não Retrátil. Ponta De Liga de Latão. Esfera De Carbeto De Tungstênio - 1,00mm, Pasta Esferográfica Compostapor Resinas, Solventes, Corante E Espessantes. Carga Com Aproximadamente 0,33 Grama De Tinta Por Esferográfica, Tampa Antiasfixiante Em Polipropileno Fidelidade da Cor Da Tampa Com a Cor Da Tinta Tinta De Alta Qualidade edurabilidade Certificado Pelo Inmetro - Segurança De Artigo Escolar, Norma Internacional (En/71) Que Verifica A Ausência De Metais Pesados Ou Certificação Equivalente. Garantia De Conforto E Melhor Escrita.Tinta De Alta Qualidade E Durabilidade,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Caixa Com 50 Unidades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E Posteriormente Embalada Em Caixa De Papelão.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CDC6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R$ 43,52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0E68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R$ 2.176,00</w:t>
            </w:r>
          </w:p>
        </w:tc>
      </w:tr>
      <w:tr w:rsidR="00AD2D0A" w:rsidRPr="00AD2D0A" w14:paraId="55BF1277" w14:textId="77777777" w:rsidTr="00AD2D0A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4C10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D15A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411944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3D29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CX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417B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30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ACFC92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Caneta esferográfica vermelha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- ponta média própria para escrita, características: 145 mm (sem protetor) x 8,6 mm (diâmetro) 4 furos na ponta para entrada de ar indispensável para o fluxo da tinta até a ponta peso de cada esferográfica 6,6g. Corpo: poliestireno cristal ergonômico. Não retrátil. Ponta de liga de latão. Esfera de carbeto de tungstênio - 1,00 mm, pasta esferográfica composta por resinas, solventes, corante e espessantes. Carga com aproximadamente 0,33 grama de tinta por esferográfica, tampa antiasfixiante em polipropileno fidelidade da cor da tampa com a cor da tinta tinta de alta qualidade e durabilidade certificado pelo inmetro -segurança de artigo escolar, norma internacional (en/71) que verifica a ausência de metais pesados ou certificação equivalente. Garantia de conforto e melhor escrita.tinta de alta qualidade e durabilidade,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caixa com 50 unidades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e posteriormente embalada em caixa de papelão.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419E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R$ 43,46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1C8B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R$ 1.303,80</w:t>
            </w:r>
          </w:p>
        </w:tc>
      </w:tr>
      <w:tr w:rsidR="00AD2D0A" w:rsidRPr="00AD2D0A" w14:paraId="09141D94" w14:textId="77777777" w:rsidTr="00AD2D0A">
        <w:trPr>
          <w:trHeight w:val="11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4395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9B8B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47411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F4D9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FA9C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35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1B081D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Caneta Hidrográfica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-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Embalagem com 12 cores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, lavável na maioria dos tecidos, espessura de traço aprox. 3.0 mm, ponta grossa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30E4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R$ 15,08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83B9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R$ 527,80</w:t>
            </w:r>
          </w:p>
        </w:tc>
      </w:tr>
      <w:tr w:rsidR="00AD2D0A" w:rsidRPr="00AD2D0A" w14:paraId="70145CA5" w14:textId="77777777" w:rsidTr="00AD2D0A">
        <w:trPr>
          <w:trHeight w:val="9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F6FE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6145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295478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82D3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C8E3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80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1D8ED5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Caneta marca texto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- cores variadas  com ponta resistente e chanfrada,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 xml:space="preserve">6 unidades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6B54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R$ 17,32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5D40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R$ 1.385,60</w:t>
            </w:r>
          </w:p>
        </w:tc>
      </w:tr>
      <w:tr w:rsidR="00AD2D0A" w:rsidRPr="00AD2D0A" w14:paraId="6D508255" w14:textId="77777777" w:rsidTr="00AD2D0A">
        <w:trPr>
          <w:trHeight w:val="152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31E0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4B92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279504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0049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D765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30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D00CA4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Caneta p/ retroprojetor preta 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-  Marca permanentemente a maioria das superfícies, tinta de secagem rápida, resistente à água e ao tempo certificado AP de fórmula não tóxica, Marcador ponta média de 2,0 mm.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C25B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R$ 5,71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07C6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R$ 171,30</w:t>
            </w:r>
          </w:p>
        </w:tc>
      </w:tr>
      <w:tr w:rsidR="00AD2D0A" w:rsidRPr="00AD2D0A" w14:paraId="05A4F25A" w14:textId="77777777" w:rsidTr="00AD2D0A">
        <w:trPr>
          <w:trHeight w:val="170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4E2B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9D58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279504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26AF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EA9C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30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7F2F5A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Caneta p/ retroprojetor vermelha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-  Marca permanentemente a maioria das superfícies, tinta de secagem rápida, resistente à água e ao tempo certificado AP de fórmula não tóxica, Marcador ponta média de 2,0 mm.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7E04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R$ 5,07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3523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R$ 152,10</w:t>
            </w:r>
          </w:p>
        </w:tc>
      </w:tr>
      <w:tr w:rsidR="00AD2D0A" w:rsidRPr="00AD2D0A" w14:paraId="3A2417A3" w14:textId="77777777" w:rsidTr="00AD2D0A">
        <w:trPr>
          <w:trHeight w:val="1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2244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6EA3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279504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36CA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C69D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30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BD4F36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Caneta p/ retroprojetor azul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-  Marca permanentemente a maioria das superfícies, tinta de secagem rápida, resistente à água e ao tempo certificado AP de fórmula não tóxica, Marcador ponta média de 2,0 mm.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BC81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R$ 5,53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8AB6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R$ 165,90</w:t>
            </w:r>
          </w:p>
        </w:tc>
      </w:tr>
      <w:tr w:rsidR="00AD2D0A" w:rsidRPr="00AD2D0A" w14:paraId="1D85A832" w14:textId="77777777" w:rsidTr="00AD2D0A">
        <w:trPr>
          <w:trHeight w:val="16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B88E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EF03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288746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2249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311D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 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54F720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Carimbo numerador automático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com repetições consecutivas. Sequencial de 06 dígitos estrutura metálica, dígitos metálicos, auto entintamento, altura mínima do dígito 4,5 mm. Carimba e numera do 000000 até 999999.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5F44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R$ 113,15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9D03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R$ 0,00</w:t>
            </w:r>
          </w:p>
        </w:tc>
      </w:tr>
      <w:tr w:rsidR="00AD2D0A" w:rsidRPr="00AD2D0A" w14:paraId="0484FC7D" w14:textId="77777777" w:rsidTr="00AD2D0A">
        <w:trPr>
          <w:trHeight w:val="192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2545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96C3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377605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923B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C03F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70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611D8F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Cartolina americana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colorida dupla face confeccionada em celulose vegetal, 50x66 cm, gramatura aproximadamente 200g/M². Cores disponíveis: Amarelo, Azul Claro, Azul Escuro, Branco, Laranja, Lilás, Marrom, Ouro, Preto, Rosa, Roxo, Salmão, Verde Claro, Verde Escuro e Vermelho.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CCC8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R$ 19,84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F204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R$ 1.388,80</w:t>
            </w:r>
          </w:p>
        </w:tc>
      </w:tr>
      <w:tr w:rsidR="00AD2D0A" w:rsidRPr="00AD2D0A" w14:paraId="4A5DA595" w14:textId="77777777" w:rsidTr="00AD2D0A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6F49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2330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340545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B617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5E8B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70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E9FC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Cartolina branca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dupla face confeccionada em celulose vegetal, 50x66, gramatura 150g/M²,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com 10 unidades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5A4E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R$ 21,46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4D64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R$ 1.502,20</w:t>
            </w:r>
          </w:p>
        </w:tc>
      </w:tr>
      <w:tr w:rsidR="00AD2D0A" w:rsidRPr="00AD2D0A" w14:paraId="00C35241" w14:textId="77777777" w:rsidTr="00AD2D0A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610B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CBA5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385512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55E5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20FE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70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9870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Cartolina cores variadas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, dupla face confeccionada em celulose vegetal, 50x66, gramatura 150g/M²,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com 10 unidades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F187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9D0F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R$ 980,00</w:t>
            </w:r>
          </w:p>
        </w:tc>
      </w:tr>
      <w:tr w:rsidR="00AD2D0A" w:rsidRPr="00AD2D0A" w14:paraId="732E38A4" w14:textId="77777777" w:rsidTr="00AD2D0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7410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5C8D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308166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A5C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4E74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50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0498CE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CLIPS NIQUELADO NR 2/0 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-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cx com 100 unidades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F21E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R$ 11,80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5814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R$ 590,00</w:t>
            </w:r>
          </w:p>
        </w:tc>
      </w:tr>
      <w:tr w:rsidR="00AD2D0A" w:rsidRPr="00AD2D0A" w14:paraId="3BF43FA2" w14:textId="77777777" w:rsidTr="00AD2D0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FEB5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3EA2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483431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BB96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59F2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50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3E8890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CLIPS NIQUELADO NR 3/0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-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 xml:space="preserve"> cx com 50 unidades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E42F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R$ 12,08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BBAA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R$ 604,00</w:t>
            </w:r>
          </w:p>
        </w:tc>
      </w:tr>
      <w:tr w:rsidR="00AD2D0A" w:rsidRPr="00AD2D0A" w14:paraId="5230F775" w14:textId="77777777" w:rsidTr="00AD2D0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9EEB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7932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367973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64E7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CDD4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50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1E1F9E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CLIPS NIQUELADO NR 4/0 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-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cx com 50 unidades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C2E1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R$ 12,25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0094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R$ 612,50</w:t>
            </w:r>
          </w:p>
        </w:tc>
      </w:tr>
      <w:tr w:rsidR="00AD2D0A" w:rsidRPr="00AD2D0A" w14:paraId="29B58B26" w14:textId="77777777" w:rsidTr="00AD2D0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2175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694F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483432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E77B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37E2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40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C3DE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CLIPS NIQUELADO NR 6/0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- 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cx com 50 unidades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F40D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R$ 10,18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7A9B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R$ 407,20</w:t>
            </w:r>
          </w:p>
        </w:tc>
      </w:tr>
      <w:tr w:rsidR="00AD2D0A" w:rsidRPr="00AD2D0A" w14:paraId="4457588C" w14:textId="77777777" w:rsidTr="00AD2D0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4A7EBD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90FC2C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458597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CAFB85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0957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40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4B39DC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CLIPS NIQUELADO NR 8/0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-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 xml:space="preserve"> cx com 25 unidades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7913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R$ 5,06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AA2E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R$ 202,40</w:t>
            </w:r>
          </w:p>
        </w:tc>
      </w:tr>
      <w:tr w:rsidR="00AD2D0A" w:rsidRPr="00AD2D0A" w14:paraId="52124BDA" w14:textId="77777777" w:rsidTr="00AD2D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CBF4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337D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284808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261F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KG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5FEC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5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26CDAC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Cola branca pva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</w:t>
            </w: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1kg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2227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R$ 29,82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11A1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R$ 149,10</w:t>
            </w:r>
          </w:p>
        </w:tc>
      </w:tr>
      <w:tr w:rsidR="00AD2D0A" w:rsidRPr="00AD2D0A" w14:paraId="21970FB7" w14:textId="77777777" w:rsidTr="00AD2D0A">
        <w:trPr>
          <w:trHeight w:val="126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4DB4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C76D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435080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8570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036A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200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96CC59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Cola, 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Composição: Polivinil Acetato - Pva. Cor: Variada. Aplicação: Escolar. Características Adicionais: Peso 23g/Secagem Rápida/Atóxica. Tipo: Líquido Viscoso.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4D21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R$ 2,82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C00C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R$ 564,00</w:t>
            </w:r>
          </w:p>
        </w:tc>
      </w:tr>
      <w:tr w:rsidR="00AD2D0A" w:rsidRPr="00AD2D0A" w14:paraId="1F20AF20" w14:textId="77777777" w:rsidTr="00AD2D0A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29A2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0864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432529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B85B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695D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30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83F9F2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Cola colorida.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Embalagem com 6 unidades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. Tinta a base de PVA, conservante e pigmentos: Não tóxica.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904D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R$ 10,65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B810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R$ 319,50</w:t>
            </w:r>
          </w:p>
        </w:tc>
      </w:tr>
      <w:tr w:rsidR="00AD2D0A" w:rsidRPr="00AD2D0A" w14:paraId="568AFE39" w14:textId="77777777" w:rsidTr="00AD2D0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B151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53BF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428202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980E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36E3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50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832A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Cola de artesanato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20g – cianoacrilato.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D436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R$ 12,08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FD2E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R$ 604,00</w:t>
            </w:r>
          </w:p>
        </w:tc>
      </w:tr>
      <w:tr w:rsidR="00AD2D0A" w:rsidRPr="00AD2D0A" w14:paraId="1614B648" w14:textId="77777777" w:rsidTr="00AD2D0A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7B8C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8B5F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435043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9680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876D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10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054B71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Cola em bastão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- aproximadamente 20gr, com tampa, não tóxica, lavável, PVA, glicerina, água, conservantes.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150D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R$ 4,48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70D4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R$ 44,80</w:t>
            </w:r>
          </w:p>
        </w:tc>
      </w:tr>
      <w:tr w:rsidR="00AD2D0A" w:rsidRPr="00AD2D0A" w14:paraId="4E2F24B3" w14:textId="77777777" w:rsidTr="00AD2D0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1B40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57D5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347544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7316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FF7D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50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2F4CE4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Cola fria de silicone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liquida, transparente, com 60 ML.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9357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R$ 5,36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58D6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R$ 268,00</w:t>
            </w:r>
          </w:p>
        </w:tc>
      </w:tr>
      <w:tr w:rsidR="00AD2D0A" w:rsidRPr="00AD2D0A" w14:paraId="6DA00873" w14:textId="77777777" w:rsidTr="00AD2D0A">
        <w:trPr>
          <w:trHeight w:val="18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FD74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24FA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224273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68E7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5281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35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4B04D5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Cola glitter.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Embalagem com 6 unidade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, para trabalhos escolares e artesanais. Tinta a base de PVA. Não tóxico, lavável e com brilho intenso, possuindo bico aplicador, tubos com 25 gramas.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462B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R$ 11,70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BEB5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R$ 409,50</w:t>
            </w:r>
          </w:p>
        </w:tc>
      </w:tr>
      <w:tr w:rsidR="00AD2D0A" w:rsidRPr="00AD2D0A" w14:paraId="1CCC63AE" w14:textId="77777777" w:rsidTr="00AD2D0A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1054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39AF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428202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C64A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DFE4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FF0000"/>
                <w:position w:val="0"/>
                <w:sz w:val="16"/>
                <w:szCs w:val="16"/>
              </w:rPr>
            </w:pPr>
            <w:r w:rsidRPr="00AD2D0A">
              <w:rPr>
                <w:color w:val="FF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BC00E8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Cola instantânea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, adesivo instantâneo universal, tubo com 05 gramas.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A481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R$ 9,25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CFF5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R$ 0,00</w:t>
            </w:r>
          </w:p>
        </w:tc>
      </w:tr>
      <w:tr w:rsidR="00AD2D0A" w:rsidRPr="00AD2D0A" w14:paraId="7F5CFFEC" w14:textId="77777777" w:rsidTr="00AD2D0A">
        <w:trPr>
          <w:trHeight w:val="15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818D11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18"/>
                <w:szCs w:val="18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B1A591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237497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CD98DB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F948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1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392DFF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Compressor de Ar para Inflar Balões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. Profissional. Indicado para inflar qualquer tipo, marca ou polegada de balão. Voltagem: 127/220 W.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681B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R$ 159,08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AF67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R$ 159,08</w:t>
            </w:r>
          </w:p>
        </w:tc>
      </w:tr>
      <w:tr w:rsidR="00AD2D0A" w:rsidRPr="00AD2D0A" w14:paraId="3B2E3320" w14:textId="77777777" w:rsidTr="00AD2D0A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30DC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352E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314892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FF45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E26B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120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9011F2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Corretivo liquido branco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- 18 ml, fórmula à base de água, sem odor, não tóxico, correção a seco.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472E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R$ 4,08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9FFF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R$ 489,60</w:t>
            </w:r>
          </w:p>
        </w:tc>
      </w:tr>
      <w:tr w:rsidR="00AD2D0A" w:rsidRPr="00AD2D0A" w14:paraId="21EE323C" w14:textId="77777777" w:rsidTr="00AD2D0A">
        <w:trPr>
          <w:trHeight w:val="228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C1E8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BFAF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245461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761A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9CC3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50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60C023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Creme umedecedor de dedos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; embalagem com 12 gramas; material ácido graxo, glicídios, corante alimentício e essência aromática; não engordura e nem mancha os papéi; creme acondicionado em embalagem plástica com tampa; indicar na embalagem a data de fabricação e o prazo de validade do produto.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DE6A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R$ 6,19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6531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R$ 309,50</w:t>
            </w:r>
          </w:p>
        </w:tc>
      </w:tr>
      <w:tr w:rsidR="00AD2D0A" w:rsidRPr="00AD2D0A" w14:paraId="165137AD" w14:textId="77777777" w:rsidTr="00AD2D0A">
        <w:trPr>
          <w:trHeight w:val="182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9E6F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E49E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245461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6EBC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013A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150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F5F9A4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E.V.A  – cores variadas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- sendo as principais: verde claro e escuro, amarelo, azul claro e escuro, branco, laranja, preto, marrom, vermelho, salmão, violeta, rosa claro e escuro,  material atóxico,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embalagem com 10 unidades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. medida de cada folha: 40 x 60 cm.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E8C1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R$ 28,05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1C5E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R$ 4.207,50</w:t>
            </w:r>
          </w:p>
        </w:tc>
      </w:tr>
      <w:tr w:rsidR="00AD2D0A" w:rsidRPr="00AD2D0A" w14:paraId="07725189" w14:textId="77777777" w:rsidTr="00AD2D0A">
        <w:trPr>
          <w:trHeight w:val="28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19C0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BDF9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434953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DB5F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AA63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50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8A74B8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E.V.A  com Glitter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– cores variadas - sendo as principais: verde claro e escuro, amarelo, azul claro e escuro, branco, laranja, preto, marrom, vermelho, salmão, violeta, rosa claro e escuro,  material atóxico, lavável, durável,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embalagem com 10 unidades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. medida de cada folha: aproximadamente 50 x 40 cm.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9085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R$ 38,40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2592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R$ 1.920,00</w:t>
            </w:r>
          </w:p>
        </w:tc>
      </w:tr>
      <w:tr w:rsidR="00AD2D0A" w:rsidRPr="00AD2D0A" w14:paraId="5A17C257" w14:textId="77777777" w:rsidTr="00AD2D0A">
        <w:trPr>
          <w:trHeight w:val="15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EA2A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1B44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430993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D238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93D9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50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DEA7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E.V.A. estampado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 -  estampas e cores variadas - material atóxico,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embalagem com 10 unidades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. medida de cada folha: 40 x 60 cm, espessura de 2 cm.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8615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R$ 39,00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B5AD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R$ 1.950,00</w:t>
            </w:r>
          </w:p>
        </w:tc>
      </w:tr>
      <w:tr w:rsidR="00AD2D0A" w:rsidRPr="00AD2D0A" w14:paraId="3DCA62E3" w14:textId="77777777" w:rsidTr="00AD2D0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7693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BFBC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429474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7063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64EA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5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9548BC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Elástico nº18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,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embalagem com minimo 100 unidades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317B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R$ 5,01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20A8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R$ 25,05</w:t>
            </w:r>
          </w:p>
        </w:tc>
      </w:tr>
      <w:tr w:rsidR="00AD2D0A" w:rsidRPr="00AD2D0A" w14:paraId="355E6668" w14:textId="77777777" w:rsidTr="00AD2D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07EE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10EA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473193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AFE7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2170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 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56AD0B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Envelope branco – 22 X 11cm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606E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R$ 0,68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285A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R$ 0,00</w:t>
            </w:r>
          </w:p>
        </w:tc>
      </w:tr>
      <w:tr w:rsidR="00AD2D0A" w:rsidRPr="00AD2D0A" w14:paraId="1AE27887" w14:textId="77777777" w:rsidTr="00AD2D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B7E9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46CC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464717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CF24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805C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FF0000"/>
                <w:position w:val="0"/>
                <w:sz w:val="16"/>
                <w:szCs w:val="16"/>
              </w:rPr>
            </w:pPr>
            <w:r w:rsidRPr="00AD2D0A">
              <w:rPr>
                <w:color w:val="FF0000"/>
                <w:position w:val="0"/>
                <w:sz w:val="16"/>
                <w:szCs w:val="16"/>
              </w:rPr>
              <w:t>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60392A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Envelope branco – 25 X 17cm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E740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R$ 0,64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50D0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R$ 0,00</w:t>
            </w:r>
          </w:p>
        </w:tc>
      </w:tr>
      <w:tr w:rsidR="00AD2D0A" w:rsidRPr="00AD2D0A" w14:paraId="161CF67B" w14:textId="77777777" w:rsidTr="00AD2D0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68D7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EC1F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467347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3D43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0C6E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20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C4BA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Envelope branco – 31 X 41cm,</w:t>
            </w: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 xml:space="preserve"> com 100 unidades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E886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R$ 107,10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2B4C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R$ 2.142,00</w:t>
            </w:r>
          </w:p>
        </w:tc>
      </w:tr>
      <w:tr w:rsidR="00AD2D0A" w:rsidRPr="00AD2D0A" w14:paraId="431BDDA8" w14:textId="77777777" w:rsidTr="00AD2D0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8802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9769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459304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6723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8842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2000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242F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Envelope branco – 90g - 18 X 25cm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F575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R$ 7,31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78AF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R$ 14.620,00</w:t>
            </w:r>
          </w:p>
        </w:tc>
      </w:tr>
      <w:tr w:rsidR="00AD2D0A" w:rsidRPr="00AD2D0A" w14:paraId="618C23CA" w14:textId="77777777" w:rsidTr="00AD2D0A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3566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6046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614637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4E27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0449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20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46DD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Envelope branco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- tamanho oficio, 90g , </w:t>
            </w: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24 X 34cm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,</w:t>
            </w: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 xml:space="preserve"> com 100 unidades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7677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R$ 53,39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9123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R$ 1.067,80</w:t>
            </w:r>
          </w:p>
        </w:tc>
      </w:tr>
      <w:tr w:rsidR="00AD2D0A" w:rsidRPr="00AD2D0A" w14:paraId="58B98E8B" w14:textId="77777777" w:rsidTr="00AD2D0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5E09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4C88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459323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DE98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52EB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20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D3B2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Envelope branco - 26x36cm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, </w:t>
            </w: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com 250 unidades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334D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R$ 83,75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FD92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R$ 1.675,00</w:t>
            </w:r>
          </w:p>
        </w:tc>
      </w:tr>
      <w:tr w:rsidR="00AD2D0A" w:rsidRPr="00AD2D0A" w14:paraId="3AF6D307" w14:textId="77777777" w:rsidTr="00AD2D0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E563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F6A0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459304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28E4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8A1B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1000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5F1C42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Envelope pardo - 26x36cm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- KRAFT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FB72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R$ 0,50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1639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R$ 500,00</w:t>
            </w:r>
          </w:p>
        </w:tc>
      </w:tr>
      <w:tr w:rsidR="00AD2D0A" w:rsidRPr="00AD2D0A" w14:paraId="2DDB581F" w14:textId="77777777" w:rsidTr="00AD2D0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A835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D8B9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461645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17B7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A936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20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6E64E2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Envelope pardo oficio - 28x20cm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- KRAFT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0352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R$ 23,43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4325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R$ 468,60</w:t>
            </w:r>
          </w:p>
        </w:tc>
      </w:tr>
      <w:tr w:rsidR="00AD2D0A" w:rsidRPr="00AD2D0A" w14:paraId="684CC74C" w14:textId="77777777" w:rsidTr="00AD2D0A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0592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825D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445224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0CE0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C8E0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5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1607D5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Estilete – grande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, largo, confeccionado em plástico, cor neutra, </w:t>
            </w: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caixa contendo 12 unidades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, com lâmina de 18 mm.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4C58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R$ 24,97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98C0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R$ 124,85</w:t>
            </w:r>
          </w:p>
        </w:tc>
      </w:tr>
      <w:tr w:rsidR="00AD2D0A" w:rsidRPr="00AD2D0A" w14:paraId="1B49196D" w14:textId="77777777" w:rsidTr="00AD2D0A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68CA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E6E3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203505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6C00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2493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2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61F163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Etiqueta adesiva - 25,4 x 66,7 mm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, 3 colunas por folhas, cor branca, etiqueta retangular.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100 folhas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55E4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FB3F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R$ 40,00</w:t>
            </w:r>
          </w:p>
        </w:tc>
      </w:tr>
      <w:tr w:rsidR="00AD2D0A" w:rsidRPr="00AD2D0A" w14:paraId="08092822" w14:textId="77777777" w:rsidTr="00AD2D0A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13D1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19B0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389871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56F8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45DE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2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CB3CBF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Etiqueta adesiva – 279,4 X 215,9 mm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, cor branca, etiqueta retangular, adesivo permanente. 01 etiqueta por folha -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100 folhas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4F3D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R$ 37,37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C280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R$ 74,74</w:t>
            </w:r>
          </w:p>
        </w:tc>
      </w:tr>
      <w:tr w:rsidR="00AD2D0A" w:rsidRPr="00AD2D0A" w14:paraId="2552AFE6" w14:textId="77777777" w:rsidTr="00AD2D0A">
        <w:trPr>
          <w:trHeight w:val="14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556A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AF8C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325977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69A2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5668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2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AE2A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Etiqueta adesiva 16,93x44,45 mm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, 4 colunas, cor branca, etiqueta retangular, adesivo permanente, 60 etiquetas por folha.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10 folhas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698C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R$ 13,07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F0DD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R$ 26,14</w:t>
            </w:r>
          </w:p>
        </w:tc>
      </w:tr>
      <w:tr w:rsidR="00AD2D0A" w:rsidRPr="00AD2D0A" w14:paraId="437AA09B" w14:textId="77777777" w:rsidTr="00AD2D0A">
        <w:trPr>
          <w:trHeight w:val="12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2C64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D3C5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320501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1292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3A81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2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25335D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Etiqueta adesiva 50,8x101,6 mm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, 2 colunas, Etiqueta autoadesiva disposta em folha no formato Carta. </w:t>
            </w: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100 folhas.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4821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R$ 27,45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0A80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R$ 54,90</w:t>
            </w:r>
          </w:p>
        </w:tc>
      </w:tr>
      <w:tr w:rsidR="00AD2D0A" w:rsidRPr="00AD2D0A" w14:paraId="0CE67DC9" w14:textId="77777777" w:rsidTr="00AD2D0A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03D8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4B75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377676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9410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119A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1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73354D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Etiqueta para impressora jato de tinta (tamanho A4, sem divisória) com 100 folhas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ACF7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R$ 61,31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6D35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R$ 61,31</w:t>
            </w:r>
          </w:p>
        </w:tc>
      </w:tr>
      <w:tr w:rsidR="00AD2D0A" w:rsidRPr="00AD2D0A" w14:paraId="639359F2" w14:textId="77777777" w:rsidTr="00AD2D0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43EF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F82D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429829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C0D8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111D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50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E2779A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Extrator de Grampo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galvanizado Tipo Espátula Metal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27C6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R$ 2,90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BE7A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R$ 145,00</w:t>
            </w:r>
          </w:p>
        </w:tc>
      </w:tr>
      <w:tr w:rsidR="00AD2D0A" w:rsidRPr="00AD2D0A" w14:paraId="511ADEEE" w14:textId="77777777" w:rsidTr="00AD2D0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E760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3A21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612417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E569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D0A4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10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D70A98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Fio de nylon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com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 xml:space="preserve"> 100 mts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, 0,30 ml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36D9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R$ 6,47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F13E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R$ 64,70</w:t>
            </w:r>
          </w:p>
        </w:tc>
      </w:tr>
      <w:tr w:rsidR="00AD2D0A" w:rsidRPr="00AD2D0A" w14:paraId="1C93A97D" w14:textId="77777777" w:rsidTr="00AD2D0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726C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783B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344063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52B7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17D9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10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DAB483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Fio de nylon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com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100 mts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, 0,60 ML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E61A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R$ 14,24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6728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R$ 142,40</w:t>
            </w:r>
          </w:p>
        </w:tc>
      </w:tr>
      <w:tr w:rsidR="00AD2D0A" w:rsidRPr="00AD2D0A" w14:paraId="001F9420" w14:textId="77777777" w:rsidTr="00AD2D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9E61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CFDB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608227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E048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0D84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50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DF70EB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Fita adesiva 12mm x 30m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- cores variadas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B549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R$ 5,28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84EB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R$ 264,00</w:t>
            </w:r>
          </w:p>
        </w:tc>
      </w:tr>
      <w:tr w:rsidR="00AD2D0A" w:rsidRPr="00AD2D0A" w14:paraId="0A21570A" w14:textId="77777777" w:rsidTr="00AD2D0A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24F7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F58C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463228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DBCA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A73B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FF0000"/>
                <w:position w:val="0"/>
                <w:sz w:val="16"/>
                <w:szCs w:val="16"/>
              </w:rPr>
            </w:pPr>
            <w:r w:rsidRPr="00AD2D0A">
              <w:rPr>
                <w:color w:val="FF0000"/>
                <w:position w:val="0"/>
                <w:sz w:val="16"/>
                <w:szCs w:val="16"/>
              </w:rPr>
              <w:t>80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466C7D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Fita adesiva 12mm x 30m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transparente de boa qualidade e validade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C729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R$ 1,43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4161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R$ 114,40</w:t>
            </w:r>
          </w:p>
        </w:tc>
      </w:tr>
      <w:tr w:rsidR="00AD2D0A" w:rsidRPr="00AD2D0A" w14:paraId="5DA6B0AE" w14:textId="77777777" w:rsidTr="00AD2D0A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4E1D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7D7D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442250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FD61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5877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15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CFB19A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Fita adesiva para demarcação de piso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, cor vermelha e amarela 50 mm x 30 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4F13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R$ 22,33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5BB7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R$ 334,95</w:t>
            </w:r>
          </w:p>
        </w:tc>
      </w:tr>
      <w:tr w:rsidR="00AD2D0A" w:rsidRPr="00AD2D0A" w14:paraId="7CCA3EDC" w14:textId="77777777" w:rsidTr="00AD2D0A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4F03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0EC4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279071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5991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EE8C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50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2045FC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Fita adesiva Transparente - 18mm x 50m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de boa qualidade e validade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B0E1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R$ 8,45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8560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R$ 422,50</w:t>
            </w:r>
          </w:p>
        </w:tc>
      </w:tr>
      <w:tr w:rsidR="00AD2D0A" w:rsidRPr="00AD2D0A" w14:paraId="220C24AC" w14:textId="77777777" w:rsidTr="00AD2D0A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A6DB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FDF9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463261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29E0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4F5B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100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252E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Fita adesiva Transparente 45mm x 45m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boa qualidade e validade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34C6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R$ 5,93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6AEC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R$ 593,00</w:t>
            </w:r>
          </w:p>
        </w:tc>
      </w:tr>
      <w:tr w:rsidR="00AD2D0A" w:rsidRPr="00AD2D0A" w14:paraId="676F7546" w14:textId="77777777" w:rsidTr="00AD2D0A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7914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C625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397743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5D43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AFA5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150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AE232C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Fita crepe de 18 mm x 50m branca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. - cor branca de boa qualidade e validade.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289A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R$ 8,37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6CC1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R$ 1.255,50</w:t>
            </w:r>
          </w:p>
        </w:tc>
      </w:tr>
      <w:tr w:rsidR="00AD2D0A" w:rsidRPr="00AD2D0A" w14:paraId="12924F50" w14:textId="77777777" w:rsidTr="00AD2D0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2FB1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8449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611018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CA33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E0B3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20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1E1D49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Fita dupla face 12mmx30m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boa qualidade e validade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6606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R$ 11,96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C3EC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R$ 239,20</w:t>
            </w:r>
          </w:p>
        </w:tc>
      </w:tr>
      <w:tr w:rsidR="00AD2D0A" w:rsidRPr="00AD2D0A" w14:paraId="5E9A6E7E" w14:textId="77777777" w:rsidTr="00AD2D0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967D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04F6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438570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429F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BD8D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80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40B0C6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 xml:space="preserve">Fita marrom -  45mm x 45m 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boa qualidade e validade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7596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R$ 7,39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EA98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R$ 591,20</w:t>
            </w:r>
          </w:p>
        </w:tc>
      </w:tr>
      <w:tr w:rsidR="00AD2D0A" w:rsidRPr="00AD2D0A" w14:paraId="7C046461" w14:textId="77777777" w:rsidTr="00AD2D0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DB86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939F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335428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08E3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BDE1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10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0C5098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Garrafa de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Tinta Amarela Epson T504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- 65 ml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B57C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R$ 63,04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3886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R$ 630,40</w:t>
            </w:r>
          </w:p>
        </w:tc>
      </w:tr>
      <w:tr w:rsidR="00AD2D0A" w:rsidRPr="00AD2D0A" w14:paraId="5C2EF282" w14:textId="77777777" w:rsidTr="00AD2D0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BC75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B0FE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468951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CD1D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B6AF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 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2E4611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Garrafa de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Tinta Amarela Epson T544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- 65ml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DD93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R$ 68,36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30AB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R$ 0,00</w:t>
            </w:r>
          </w:p>
        </w:tc>
      </w:tr>
      <w:tr w:rsidR="00AD2D0A" w:rsidRPr="00AD2D0A" w14:paraId="1F6C2480" w14:textId="77777777" w:rsidTr="00AD2D0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A51E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3C06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468951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870C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B61D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5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774CC3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Garrafa de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Tinta Amarelo Epson 664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- 70 ml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A6D4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R$ 73,15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E67A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R$ 365,75</w:t>
            </w:r>
          </w:p>
        </w:tc>
      </w:tr>
      <w:tr w:rsidR="00AD2D0A" w:rsidRPr="00AD2D0A" w14:paraId="515487B1" w14:textId="77777777" w:rsidTr="00AD2D0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1156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DB34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468389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4905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29E7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1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855356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Garrafa de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 Tinta Ciano Epson 664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- 70 ml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EC74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R$ 68,61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EAE6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R$ 68,61</w:t>
            </w:r>
          </w:p>
        </w:tc>
      </w:tr>
      <w:tr w:rsidR="00AD2D0A" w:rsidRPr="00AD2D0A" w14:paraId="052BA8E9" w14:textId="77777777" w:rsidTr="00AD2D0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683F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08AF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468389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F29F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9266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10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C03BA3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Garrafa de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Tinta Ciano Epson T504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- 65 ml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C175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R$ 65,23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931E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R$ 652,30</w:t>
            </w:r>
          </w:p>
        </w:tc>
      </w:tr>
      <w:tr w:rsidR="00AD2D0A" w:rsidRPr="00AD2D0A" w14:paraId="323943E6" w14:textId="77777777" w:rsidTr="00AD2D0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BA52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B669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468389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C7DB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F7F7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 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718E11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Garrafa de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 Tinta Ciano Epson T544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- 65 ml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06E3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R$ 64,79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0668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R$ 0,00</w:t>
            </w:r>
          </w:p>
        </w:tc>
      </w:tr>
      <w:tr w:rsidR="00AD2D0A" w:rsidRPr="00AD2D0A" w14:paraId="3538DD77" w14:textId="77777777" w:rsidTr="00AD2D0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E8AA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9CFB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468952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21E9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C0D1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5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19E6EA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Garrafa de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Tinta Magenta Epson 664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- 70 ml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844C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R$ 68,95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44C8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R$ 344,75</w:t>
            </w:r>
          </w:p>
        </w:tc>
      </w:tr>
      <w:tr w:rsidR="00AD2D0A" w:rsidRPr="00AD2D0A" w14:paraId="4E8C261C" w14:textId="77777777" w:rsidTr="00AD2D0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4F2F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A250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468952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A7C7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4D62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10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348DE4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Garrafa de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Tinta Magenta Epson T504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- 65 ml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5100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R$ 67,45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4D78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R$ 674,50</w:t>
            </w:r>
          </w:p>
        </w:tc>
      </w:tr>
      <w:tr w:rsidR="00AD2D0A" w:rsidRPr="00AD2D0A" w14:paraId="011AD9B7" w14:textId="77777777" w:rsidTr="00AD2D0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EED7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9D52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468952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27BF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A0A3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 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E85EFB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Garrafa de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 Tinta Magenta Epson T544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- 65 ml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AFBC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R$ 67,00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8E9B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R$ 0,00</w:t>
            </w:r>
          </w:p>
        </w:tc>
      </w:tr>
      <w:tr w:rsidR="00AD2D0A" w:rsidRPr="00AD2D0A" w14:paraId="44454019" w14:textId="77777777" w:rsidTr="00AD2D0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EF8D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DA5F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468950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4501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1630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20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C50501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Garrafa de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Tinta Preta Epson T504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- 127 ml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C7E2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R$ 74,95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19B0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R$ 1.499,00</w:t>
            </w:r>
          </w:p>
        </w:tc>
      </w:tr>
      <w:tr w:rsidR="00AD2D0A" w:rsidRPr="00AD2D0A" w14:paraId="39D8DC6D" w14:textId="77777777" w:rsidTr="00AD2D0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8CFC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7F72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468950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2A38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79F7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 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05DB85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Garrafa de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Tinta Preta Epson T534,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127 ml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634F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R$ 72,28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B445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R$ 0,00</w:t>
            </w:r>
          </w:p>
        </w:tc>
      </w:tr>
      <w:tr w:rsidR="00AD2D0A" w:rsidRPr="00AD2D0A" w14:paraId="55D8FBF1" w14:textId="77777777" w:rsidTr="00AD2D0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D04E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1304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468950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646B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3F7C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 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3748B2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Garrafa de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Tinta Preta Epson T544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- 65 ml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AD0B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R$ 68,08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6319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R$ 0,00</w:t>
            </w:r>
          </w:p>
        </w:tc>
      </w:tr>
      <w:tr w:rsidR="00AD2D0A" w:rsidRPr="00AD2D0A" w14:paraId="6B1C565F" w14:textId="77777777" w:rsidTr="00AD2D0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62C1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6122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468950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3F51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DF95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15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B73B98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Garrafa de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Tinta Preto Epson 664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- 70 ml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2378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R$ 89,17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A1AA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R$ 1.337,55</w:t>
            </w:r>
          </w:p>
        </w:tc>
      </w:tr>
      <w:tr w:rsidR="00AD2D0A" w:rsidRPr="00AD2D0A" w14:paraId="10D461EE" w14:textId="77777777" w:rsidTr="00AD2D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A6A1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46CF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355230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40DB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E760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 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193AB6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Giz branco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– 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cx c/50 unidades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2C6B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R$ 5,44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E147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R$ 0,00</w:t>
            </w:r>
          </w:p>
        </w:tc>
      </w:tr>
      <w:tr w:rsidR="00AD2D0A" w:rsidRPr="00AD2D0A" w14:paraId="3D660B4C" w14:textId="77777777" w:rsidTr="00AD2D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D9BE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3192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477535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9C3E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CD4E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 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EA14C8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Giz colorido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-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 xml:space="preserve"> cx c/50 unidades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0EAD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R$ 7,95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E559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R$ 0,00</w:t>
            </w:r>
          </w:p>
        </w:tc>
      </w:tr>
      <w:tr w:rsidR="00AD2D0A" w:rsidRPr="00AD2D0A" w14:paraId="3A4B7260" w14:textId="77777777" w:rsidTr="00AD2D0A">
        <w:trPr>
          <w:trHeight w:val="15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C381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120F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414810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9EC8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3161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30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0D3222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Grampeador grande tamanho 17 cm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- para o uso com o grampo 26x6. Grampeador de mesa 25 folhas. Estrutura metálica, grampeia até 25 folhas, com trilho cromado.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336E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R$ 26,13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DD68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R$ 783,90</w:t>
            </w:r>
          </w:p>
        </w:tc>
      </w:tr>
      <w:tr w:rsidR="00AD2D0A" w:rsidRPr="00AD2D0A" w14:paraId="753D2BDB" w14:textId="77777777" w:rsidTr="00AD2D0A">
        <w:trPr>
          <w:trHeight w:val="1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FA05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7372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445219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B64E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BB3C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 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7CDF2A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Grampeador industrial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em aço para madeira reforçado – regulagem de pressão com mola, utiliza grampo 106/6 e 106/8.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1C99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R$ 86,39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F0A5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R$ 0,00</w:t>
            </w:r>
          </w:p>
        </w:tc>
      </w:tr>
      <w:tr w:rsidR="00AD2D0A" w:rsidRPr="00AD2D0A" w14:paraId="455F4E40" w14:textId="77777777" w:rsidTr="00AD2D0A">
        <w:trPr>
          <w:trHeight w:val="187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878D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12C9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305824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9990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1073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80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05DFEF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Grampeador médio 12 cm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- grampeador com corpo metálico. Depósito com face de segurança. Grampeamento com grampo fechado ou aberto. Utiliza grampo 26/6 mm. Grampeia até 25 folhas. Medidas: 12 cm comprimento x 03 cm largura x 4,5cm altura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A9EC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R$ 24,28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ACEE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R$ 1.942,40</w:t>
            </w:r>
          </w:p>
        </w:tc>
      </w:tr>
      <w:tr w:rsidR="00AD2D0A" w:rsidRPr="00AD2D0A" w14:paraId="1E17FBEA" w14:textId="77777777" w:rsidTr="00AD2D0A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9D62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9550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418508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FFD0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AEFA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2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8999C8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Grampeador p/ 100 fls no mínimo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- compatível para grampo 23/10.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701B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R$ 80,15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8F6F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R$ 160,30</w:t>
            </w:r>
          </w:p>
        </w:tc>
      </w:tr>
      <w:tr w:rsidR="00AD2D0A" w:rsidRPr="00AD2D0A" w14:paraId="1277182A" w14:textId="77777777" w:rsidTr="00AD2D0A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7F5B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AE9D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358207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9ADF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3431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10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142380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Grampo para grampeador 23/10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cobreado, com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 xml:space="preserve"> 5000 unidades.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B461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R$ 23,78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BF3D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R$ 237,80</w:t>
            </w:r>
          </w:p>
        </w:tc>
      </w:tr>
      <w:tr w:rsidR="00AD2D0A" w:rsidRPr="00AD2D0A" w14:paraId="4625B353" w14:textId="77777777" w:rsidTr="00AD2D0A">
        <w:trPr>
          <w:trHeight w:val="8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6C38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8A5D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336780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F8DD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21FD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 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E6B682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Grampo para grampeador 23/13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, cobreado, com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5000 unidades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8324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R$ 27,38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CD28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R$ 0,00</w:t>
            </w:r>
          </w:p>
        </w:tc>
      </w:tr>
      <w:tr w:rsidR="00AD2D0A" w:rsidRPr="00AD2D0A" w14:paraId="2F23C6B6" w14:textId="77777777" w:rsidTr="00AD2D0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D640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3111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242181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3BA8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7D41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 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96F4FC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Grampo para grampeador 23/15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cobreado, com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5000 unidades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4DA6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R$ 31,82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AF84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R$ 0,00</w:t>
            </w:r>
          </w:p>
        </w:tc>
      </w:tr>
      <w:tr w:rsidR="00AD2D0A" w:rsidRPr="00AD2D0A" w14:paraId="1947255E" w14:textId="77777777" w:rsidTr="00AD2D0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B04D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4917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394527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CEC9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CB0A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100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6F1A3D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Grampo para grampeador 26/6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cobreado, com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 xml:space="preserve">5000 unidades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7A9F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R$ 8,47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0B61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R$ 847,00</w:t>
            </w:r>
          </w:p>
        </w:tc>
      </w:tr>
      <w:tr w:rsidR="00AD2D0A" w:rsidRPr="00AD2D0A" w14:paraId="7E0BBF95" w14:textId="77777777" w:rsidTr="00AD2D0A">
        <w:trPr>
          <w:trHeight w:val="90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14EC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81B0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609330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0F91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0A76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 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F63995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Grampo para grampeador de tapeceiro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, medidas 8 mm,  quantidade: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1000 unidades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, material: aço carbono, 106/8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DDCB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R$ 16,85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A4BD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R$ 0,00</w:t>
            </w:r>
          </w:p>
        </w:tc>
      </w:tr>
      <w:tr w:rsidR="00AD2D0A" w:rsidRPr="00AD2D0A" w14:paraId="63B03D58" w14:textId="77777777" w:rsidTr="00AD2D0A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1A07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6512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203147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3D6B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07E3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 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056370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Grampo para grampeador de tapeceiro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, medidas 8 mm,  quantidade: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5000 unidades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, material: aço carbono, 106/6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9F2D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R$ 16,01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6002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R$ 0,00</w:t>
            </w:r>
          </w:p>
        </w:tc>
      </w:tr>
      <w:tr w:rsidR="00AD2D0A" w:rsidRPr="00AD2D0A" w14:paraId="2A0CC48A" w14:textId="77777777" w:rsidTr="00AD2D0A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E31C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7C2A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267600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479E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68EC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 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4114B8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Grampo</w:t>
            </w: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 xml:space="preserve"> prendedor de papel grampomol 32mm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com</w:t>
            </w: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 xml:space="preserve"> 12 unidades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B59F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R$ 11,32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6AC4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R$ 0,00</w:t>
            </w:r>
          </w:p>
        </w:tc>
      </w:tr>
      <w:tr w:rsidR="00AD2D0A" w:rsidRPr="00AD2D0A" w14:paraId="183447D4" w14:textId="77777777" w:rsidTr="00AD2D0A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CAF4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E46F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267598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610D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17D3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 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D9CC6A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Grampo </w:t>
            </w: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prendedor de papel grampomol 41mm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com </w:t>
            </w: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12 unidades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CAB5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R$ 19,70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5D97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R$ 0,00</w:t>
            </w:r>
          </w:p>
        </w:tc>
      </w:tr>
      <w:tr w:rsidR="00AD2D0A" w:rsidRPr="00AD2D0A" w14:paraId="678E2212" w14:textId="77777777" w:rsidTr="00AD2D0A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4603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AF8E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267599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BFCE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2FAB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 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C0950E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Grampo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prendedor papel Grampomol 51 mm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com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12 unidades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111F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R$ 22,38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B3A7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R$ 0,00</w:t>
            </w:r>
          </w:p>
        </w:tc>
      </w:tr>
      <w:tr w:rsidR="00AD2D0A" w:rsidRPr="00AD2D0A" w14:paraId="5CF291C0" w14:textId="77777777" w:rsidTr="00AD2D0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DF3A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8B20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250850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242A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4F76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2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3533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Grampo trilho metal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80 mm.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 xml:space="preserve">Caixa com 50 unidades 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BBB3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R$ 16,75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B330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R$ 33,50</w:t>
            </w:r>
          </w:p>
        </w:tc>
      </w:tr>
      <w:tr w:rsidR="00AD2D0A" w:rsidRPr="00AD2D0A" w14:paraId="5336BE0E" w14:textId="77777777" w:rsidTr="00AD2D0A">
        <w:trPr>
          <w:trHeight w:val="15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E61A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4CA2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449701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D65B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3BB8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2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67DFDA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Grampo trilho plástico 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para pastas tipo trilho, macho -fêmea,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pacote com 50 unidades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. Capacidade para armazenar 300 folhas, comprimento total de 30cm, dimensões:19,5cm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9318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R$ 13,98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D1E7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R$ 27,96</w:t>
            </w:r>
          </w:p>
        </w:tc>
      </w:tr>
      <w:tr w:rsidR="00AD2D0A" w:rsidRPr="00AD2D0A" w14:paraId="07D297D2" w14:textId="77777777" w:rsidTr="00AD2D0A">
        <w:trPr>
          <w:trHeight w:val="13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5FE9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5E3F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359391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667C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8CF6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8A70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Guilhotina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com no mínimo as seguintes especificações: manual, máquina 51 x 54 x 47 cm, área de trabalho 35 x 34 cm, extensão de corte 34 cm,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 xml:space="preserve"> capacidade de corte 180 folhas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BF1B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R$ 1.681,63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4A1D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R$ 0,00</w:t>
            </w:r>
          </w:p>
        </w:tc>
      </w:tr>
      <w:tr w:rsidR="00AD2D0A" w:rsidRPr="00AD2D0A" w14:paraId="145D09F2" w14:textId="77777777" w:rsidTr="00AD2D0A">
        <w:trPr>
          <w:trHeight w:val="140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7026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4A66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481776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F931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B51A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2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8E55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Guilhotina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, Material: Aço, Tipo: Portátil, Comprimento Lâmina: 30 CM, Funcionamento: Manual, </w:t>
            </w: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Capacidade Corte: 20 Folhas, Aplicação: Corte de Papel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1FFE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R$ 333,39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2686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R$ 666,78</w:t>
            </w:r>
          </w:p>
        </w:tc>
      </w:tr>
      <w:tr w:rsidR="00AD2D0A" w:rsidRPr="00AD2D0A" w14:paraId="44DA99ED" w14:textId="77777777" w:rsidTr="00AD2D0A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3556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0AEC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606314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EF2D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82D4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FF0000"/>
                <w:position w:val="0"/>
                <w:sz w:val="16"/>
                <w:szCs w:val="16"/>
              </w:rPr>
            </w:pPr>
            <w:r w:rsidRPr="00AD2D0A">
              <w:rPr>
                <w:color w:val="FF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5EDD59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Kit Garrafa Epson T544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para Ecotank Preto, Ciano, Magenta, Amarelo - 65ml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7985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R$ 237,32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BE19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R$ 0,00</w:t>
            </w:r>
          </w:p>
        </w:tc>
      </w:tr>
      <w:tr w:rsidR="00AD2D0A" w:rsidRPr="00AD2D0A" w14:paraId="08E4CC54" w14:textId="77777777" w:rsidTr="00AD2D0A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FEFC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EF84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606314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81BE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351C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FF0000"/>
                <w:position w:val="0"/>
                <w:sz w:val="16"/>
                <w:szCs w:val="16"/>
              </w:rPr>
            </w:pPr>
            <w:r w:rsidRPr="00AD2D0A">
              <w:rPr>
                <w:color w:val="FF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CF4DF2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Kit Garrafa Epson T664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para Ecotank Preto, Ciano, Magenta, Amarelo - 120 ml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1231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R$ 177,95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D3B3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R$ 0,00</w:t>
            </w:r>
          </w:p>
        </w:tc>
      </w:tr>
      <w:tr w:rsidR="00AD2D0A" w:rsidRPr="00AD2D0A" w14:paraId="1DF17FB4" w14:textId="77777777" w:rsidTr="00AD2D0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F59D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6E7E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610407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B250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7E8B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6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3577B4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Lapis preto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nº 2 -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caixa com minimo 100 unidades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1924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R$ 94,00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6C50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R$ 564,00</w:t>
            </w:r>
          </w:p>
        </w:tc>
      </w:tr>
      <w:tr w:rsidR="00AD2D0A" w:rsidRPr="00AD2D0A" w14:paraId="7593CD05" w14:textId="77777777" w:rsidTr="00AD2D0A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CCDE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48CA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406915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5E70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C95A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 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486757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Lapiseira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cor preta recarregavel com grip para espessura de grafite suportado 0,7mm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661B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F04B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R$ 0,00</w:t>
            </w:r>
          </w:p>
        </w:tc>
      </w:tr>
      <w:tr w:rsidR="00AD2D0A" w:rsidRPr="00AD2D0A" w14:paraId="2B6D58A1" w14:textId="77777777" w:rsidTr="00AD2D0A">
        <w:trPr>
          <w:trHeight w:val="183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D270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F659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381508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99CE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579E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20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0D3468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Limpador líquido para quadro branco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, remove instantaneamente manchas, resíduos, sujeiras, etc. Não tóxico. Frasco com 110 ml. Solução limpadora, aplicação: quadro branco, aspecto físico: líquido, características adicionais: spray, capacidade: 110 ml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4685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R$ 15,05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3317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R$ 301,00</w:t>
            </w:r>
          </w:p>
        </w:tc>
      </w:tr>
      <w:tr w:rsidR="00AD2D0A" w:rsidRPr="00AD2D0A" w14:paraId="71D33CBD" w14:textId="77777777" w:rsidTr="00AD2D0A">
        <w:trPr>
          <w:trHeight w:val="153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DED6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89AB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483474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4880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3E9E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250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A224AC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Livro ata pautado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- 100 fl - formato 210mm x 300 mm, capa/contracapa papelão 770 grs., revestimento de papel 90 grs., plastificado, folhas internas: papel offset 56 grs., com 100 folhas pautadas e numeradas.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C26D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R$ 18,42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AB87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R$ 4.605,00</w:t>
            </w:r>
          </w:p>
        </w:tc>
      </w:tr>
      <w:tr w:rsidR="00AD2D0A" w:rsidRPr="00AD2D0A" w14:paraId="7F78BC3E" w14:textId="77777777" w:rsidTr="00AD2D0A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E0F9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8706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238896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D6F9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DFE7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5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3471D0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Livro ponto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- livro de capa dura, com 50 folhas no formato 215 x 315 mm.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25A1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R$ 21,72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5BF4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R$ 108,60</w:t>
            </w:r>
          </w:p>
        </w:tc>
      </w:tr>
      <w:tr w:rsidR="00AD2D0A" w:rsidRPr="00AD2D0A" w14:paraId="6245CC19" w14:textId="77777777" w:rsidTr="00AD2D0A">
        <w:trPr>
          <w:trHeight w:val="15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A9D7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7E3A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249369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650F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C195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8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6863A0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Livro protocolo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– capa / contracapa: papelão 700 grs., revestido papel 90 grs. plastificado, folha internas:  papel off set 63 grs., formato 154mm x 216 mm, 100 folhas.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D540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R$ 15,40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D1B1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R$ 123,20</w:t>
            </w:r>
          </w:p>
        </w:tc>
      </w:tr>
      <w:tr w:rsidR="00AD2D0A" w:rsidRPr="00AD2D0A" w14:paraId="2BE1B14E" w14:textId="77777777" w:rsidTr="00AD2D0A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3CD8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F68F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203561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B824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2E6B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5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C69E86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Papel carbono azul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tamanho A4 – medindo 210x297mm,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com 100 unidades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57CE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R$ 46,81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485E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R$ 234,05</w:t>
            </w:r>
          </w:p>
        </w:tc>
      </w:tr>
      <w:tr w:rsidR="00AD2D0A" w:rsidRPr="00AD2D0A" w14:paraId="084ABFB7" w14:textId="77777777" w:rsidTr="00AD2D0A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BD4A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8EF6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326826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5A7E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F09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5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57AE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Papel carbono preto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tamanho A4 - medindo 210x297mm,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com 100 unidades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852D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R$ 46,92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F166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R$ 234,60</w:t>
            </w:r>
          </w:p>
        </w:tc>
      </w:tr>
      <w:tr w:rsidR="00AD2D0A" w:rsidRPr="00AD2D0A" w14:paraId="45006CA9" w14:textId="77777777" w:rsidTr="00AD2D0A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98A9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6F57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360162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4711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3271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150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99E9B5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Papel cartão  branco e cores variadas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– fosco, 50 x 70, 280g/m2.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AC64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571E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R$ 225,00</w:t>
            </w:r>
          </w:p>
        </w:tc>
      </w:tr>
      <w:tr w:rsidR="00AD2D0A" w:rsidRPr="00AD2D0A" w14:paraId="1B512AB7" w14:textId="77777777" w:rsidTr="00AD2D0A">
        <w:trPr>
          <w:trHeight w:val="15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567E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F36C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386955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606F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5862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5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7380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Papel auto adesivo transparente de PVC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, protegido no verso, por papel siliconado, aplicável na maioria das superfícies,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 xml:space="preserve"> rolo com no minimo 45cm x 25m.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DBD3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R$ 70,47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18C5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R$ 352,35</w:t>
            </w:r>
          </w:p>
        </w:tc>
      </w:tr>
      <w:tr w:rsidR="00AD2D0A" w:rsidRPr="00AD2D0A" w14:paraId="0A4C866F" w14:textId="77777777" w:rsidTr="00AD2D0A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06AC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DF66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417233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3265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2855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20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131204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Papel Crepom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- 48 cm x 2,0 metros -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com 10 unidades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,  cores diversas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F67C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R$ 11,22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D3B6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R$ 224,40</w:t>
            </w:r>
          </w:p>
        </w:tc>
      </w:tr>
      <w:tr w:rsidR="00AD2D0A" w:rsidRPr="00AD2D0A" w14:paraId="67636660" w14:textId="77777777" w:rsidTr="00AD2D0A">
        <w:trPr>
          <w:trHeight w:val="133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E03A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EE16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485554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A0E0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9D63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150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AEB355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Papel dobradura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- cores variadas, 50 x 60, 28g/m²  Descrição: Papel dobradura, material: celulose vegetal, gramatura: 63 g,m2, largura: 75 mm, cor: variada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97FF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R$ 1,14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F76F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R$ 171,00</w:t>
            </w:r>
          </w:p>
        </w:tc>
      </w:tr>
      <w:tr w:rsidR="00AD2D0A" w:rsidRPr="00AD2D0A" w14:paraId="49304B30" w14:textId="77777777" w:rsidTr="00AD2D0A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B54C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F4ED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322336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FBEE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BA45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5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37CAA8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Papel fotográfico adesivo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; 115g, formato A4, </w:t>
            </w: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pacote com 50 unidades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;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789E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R$ 30,63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198D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R$ 153,15</w:t>
            </w:r>
          </w:p>
        </w:tc>
      </w:tr>
      <w:tr w:rsidR="00AD2D0A" w:rsidRPr="00AD2D0A" w14:paraId="7DC754F2" w14:textId="77777777" w:rsidTr="00AD2D0A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1524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EE9A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451897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58BE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5ACB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72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89E882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Papel fotográfico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, Brilhante, 180g, formato A4, </w:t>
            </w: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pacote com 50 unidades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. 210x297mm 180g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9D3B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R$ 30,35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C49C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R$ 2.185,20</w:t>
            </w:r>
          </w:p>
        </w:tc>
      </w:tr>
      <w:tr w:rsidR="00AD2D0A" w:rsidRPr="00AD2D0A" w14:paraId="4A0C6E2B" w14:textId="77777777" w:rsidTr="00AD2D0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2B93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7F24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261941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7823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A3BD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FF0000"/>
                <w:position w:val="0"/>
                <w:sz w:val="16"/>
                <w:szCs w:val="16"/>
              </w:rPr>
            </w:pPr>
            <w:r w:rsidRPr="00AD2D0A">
              <w:rPr>
                <w:color w:val="FF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656C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Papel Kraft 80g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- </w:t>
            </w: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Rolo com 60cmx200m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B3E6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R$ 111,36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5947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R$ 0,00</w:t>
            </w:r>
          </w:p>
        </w:tc>
      </w:tr>
      <w:tr w:rsidR="00AD2D0A" w:rsidRPr="00AD2D0A" w14:paraId="294BB6B5" w14:textId="77777777" w:rsidTr="00AD2D0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B4D8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9E8B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328310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1A8E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A238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50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5A2AC7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Papel laminado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- cores variadas, 45 x 59, 28g/mª.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E4B2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R$ 8,05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725A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R$ 402,50</w:t>
            </w:r>
          </w:p>
        </w:tc>
      </w:tr>
      <w:tr w:rsidR="00AD2D0A" w:rsidRPr="00AD2D0A" w14:paraId="417FBC4C" w14:textId="77777777" w:rsidTr="00AD2D0A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D051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8F3D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461806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F203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40F7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2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3F2F94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Papel offset 180 g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, papel liso, formato A4, </w:t>
            </w: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pacote com 100 folhas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16AC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R$ 47,71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A8CF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R$ 95,42</w:t>
            </w:r>
          </w:p>
        </w:tc>
      </w:tr>
      <w:tr w:rsidR="00AD2D0A" w:rsidRPr="00AD2D0A" w14:paraId="5A1A3D38" w14:textId="77777777" w:rsidTr="00AD2D0A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7892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552F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440467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CB79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C820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2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E856D1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Papel seda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- cores variadas, 48 x 60, 18g/m2.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Pacote com 100 folhas.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79CD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R$ 29,56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8E3D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R$ 59,12</w:t>
            </w:r>
          </w:p>
        </w:tc>
      </w:tr>
      <w:tr w:rsidR="00AD2D0A" w:rsidRPr="00AD2D0A" w14:paraId="51EF7F1E" w14:textId="77777777" w:rsidTr="00AD2D0A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B868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3D1B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461889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02A1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AEC4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1200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5C71D5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Papel sulfite A4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,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com 500 fls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. - 210x297, com 75g/mª, com ISO 9001 e FSC.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C3E6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R$ 38,26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30C6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R$ 45.912,00</w:t>
            </w:r>
          </w:p>
        </w:tc>
      </w:tr>
      <w:tr w:rsidR="00AD2D0A" w:rsidRPr="00AD2D0A" w14:paraId="310F5335" w14:textId="77777777" w:rsidTr="00AD2D0A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C887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C7D5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461855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18EA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B90D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 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720439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Papel Sulfite Colorido Azul A4 75g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(</w:t>
            </w: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Caixa com 10 pacotes de 500 folhas cada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E26F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R$ 264,82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9982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R$ 0,00</w:t>
            </w:r>
          </w:p>
        </w:tc>
      </w:tr>
      <w:tr w:rsidR="00AD2D0A" w:rsidRPr="00AD2D0A" w14:paraId="4D6202A6" w14:textId="77777777" w:rsidTr="00AD2D0A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7EAE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B60C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461855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DA43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1A29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 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2D7D8D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Papel Sulfite Colorido Rosa A4 75g (</w:t>
            </w: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Caixa com 10 pacotes de 500 folhas cada</w:t>
            </w: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79E4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R$ 244,45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FFDA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R$ 0,00</w:t>
            </w:r>
          </w:p>
        </w:tc>
      </w:tr>
      <w:tr w:rsidR="00AD2D0A" w:rsidRPr="00AD2D0A" w14:paraId="6C3E6AD5" w14:textId="77777777" w:rsidTr="00AD2D0A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C693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CD3F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461855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DAAE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1AAB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 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89F302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Papel Sulfite Colorido Verde A4 75g (</w:t>
            </w: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Caixa com 10 pacotes de 500 folhas cada</w:t>
            </w: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83EB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R$ 275,58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B8D0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R$ 0,00</w:t>
            </w:r>
          </w:p>
        </w:tc>
      </w:tr>
      <w:tr w:rsidR="00AD2D0A" w:rsidRPr="00AD2D0A" w14:paraId="19493979" w14:textId="77777777" w:rsidTr="00AD2D0A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5623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4D28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461812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D985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RL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A929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 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6287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Papel p/ Plotter - Branco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- Sulfite - 90GR - </w:t>
            </w: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914mm x 50m - Bobina/Rolo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AF18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R$ 200,50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0F73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R$ 0,00</w:t>
            </w:r>
          </w:p>
        </w:tc>
      </w:tr>
      <w:tr w:rsidR="00AD2D0A" w:rsidRPr="00AD2D0A" w14:paraId="5FB4BA5A" w14:textId="77777777" w:rsidTr="00AD2D0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EA2C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7CBF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440468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89F7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B79D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5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09D270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Papel Vergê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A4 210 mm X 297 mm, branco,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com 50 folhas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0461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R$ 16,49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D997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R$ 82,45</w:t>
            </w:r>
          </w:p>
        </w:tc>
      </w:tr>
      <w:tr w:rsidR="00AD2D0A" w:rsidRPr="00AD2D0A" w14:paraId="7DC1E355" w14:textId="77777777" w:rsidTr="00AD2D0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DE5E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A05F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394566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3CB4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9D72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10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E30D3A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Pasta A/Z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grande larga com 8 cm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3B21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R$ 27,95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4C83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R$ 279,50</w:t>
            </w:r>
          </w:p>
        </w:tc>
      </w:tr>
      <w:tr w:rsidR="00AD2D0A" w:rsidRPr="00AD2D0A" w14:paraId="38C113AB" w14:textId="77777777" w:rsidTr="00AD2D0A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B2FA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042E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419952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48AD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E2C0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50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2ACA41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Pasta catálago c/ 50 folhas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– pvc, envelopes plásticos/ 4 colchetes e visor preta, 245mmx335mmx20mm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F2CF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R$ 23,84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CE52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R$ 1.192,00</w:t>
            </w:r>
          </w:p>
        </w:tc>
      </w:tr>
      <w:tr w:rsidR="00AD2D0A" w:rsidRPr="00AD2D0A" w14:paraId="751E92F1" w14:textId="77777777" w:rsidTr="00AD2D0A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C47A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4FAC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338647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47CF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B6BF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100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DE8F6B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Pasta classificadora c/ grampo plástico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226mmx335mmx10mm, poliproleno, cores variadas.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C744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R$ 5,84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4FC4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R$ 584,00</w:t>
            </w:r>
          </w:p>
        </w:tc>
      </w:tr>
      <w:tr w:rsidR="00AD2D0A" w:rsidRPr="00AD2D0A" w14:paraId="78AA740E" w14:textId="77777777" w:rsidTr="00AD2D0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82A6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E846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332628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A7A5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3953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100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2217CA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P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asta com grampo de papelão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com 23,5x33cm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8330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R$ 6,87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9EF3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R$ 687,00</w:t>
            </w:r>
          </w:p>
        </w:tc>
      </w:tr>
      <w:tr w:rsidR="00AD2D0A" w:rsidRPr="00AD2D0A" w14:paraId="3C959D17" w14:textId="77777777" w:rsidTr="00AD2D0A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338F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C592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464326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4303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97C2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200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6EDA2E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Pasta de papelão c/elástico e aba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-  confeccionado com cartão tetra Pack 270 g e película de polietileno.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FB94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R$ 3,71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4DE6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R$ 742,00</w:t>
            </w:r>
          </w:p>
        </w:tc>
      </w:tr>
      <w:tr w:rsidR="00AD2D0A" w:rsidRPr="00AD2D0A" w14:paraId="276977E5" w14:textId="77777777" w:rsidTr="00AD2D0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85C9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5C40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426714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E4E5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EF9A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100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28C440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Pasta de plástico com trilho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com 23,5x33cm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B6C0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R$ 3,23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C496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R$ 323,00</w:t>
            </w:r>
          </w:p>
        </w:tc>
      </w:tr>
      <w:tr w:rsidR="00AD2D0A" w:rsidRPr="00AD2D0A" w14:paraId="4D7E7237" w14:textId="77777777" w:rsidTr="00AD2D0A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966D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BB12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482238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81DF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1EBF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50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7144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Pasta de plástico polionda escolar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315x226x55mm, cores variadas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22A6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R$ 4,95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0C0B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R$ 247,50</w:t>
            </w:r>
          </w:p>
        </w:tc>
      </w:tr>
      <w:tr w:rsidR="00AD2D0A" w:rsidRPr="00AD2D0A" w14:paraId="75C037CA" w14:textId="77777777" w:rsidTr="00AD2D0A">
        <w:trPr>
          <w:trHeight w:val="15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08F4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68FA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482238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2F91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A393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50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B41379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Pasta de plástico polionda escolar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;  altura: 55mm; largura: 245mm; profundidade: 335mm; com abas e elástico; tamanho ofício; material pvc;cores variadas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D679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R$ 5,89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B718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R$ 294,50</w:t>
            </w:r>
          </w:p>
        </w:tc>
      </w:tr>
      <w:tr w:rsidR="00AD2D0A" w:rsidRPr="00AD2D0A" w14:paraId="5A69E402" w14:textId="77777777" w:rsidTr="00AD2D0A">
        <w:trPr>
          <w:trHeight w:val="10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92D1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42DD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319447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054F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7A3B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200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AAFF76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Pasta de plástico transparente c/ elástico e aba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- tamanho 238 x 350 mm oficio.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3CB9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R$ 2,46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551A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R$ 492,00</w:t>
            </w:r>
          </w:p>
        </w:tc>
      </w:tr>
      <w:tr w:rsidR="00AD2D0A" w:rsidRPr="00AD2D0A" w14:paraId="789CFCC2" w14:textId="77777777" w:rsidTr="00AD2D0A">
        <w:trPr>
          <w:trHeight w:val="267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CFC1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EDBC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336895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19B8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8AC7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5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73E097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Pasta L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; pasta; pasta para documentos; pasta organizadora; pasta transparente; pasta escolar; pasta com plastico; pasta plastica;envelope plástico; segurança de documentos; proteção de documentos; organização de documentos; armazenamento de documentos; material resistente; polietileno; sem furos; tamanho A4; pacote com 10 unidades; pasta de arquivo; envelope ACP; modelo 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DA36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R$ 8,16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1537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R$ 40,80</w:t>
            </w:r>
          </w:p>
        </w:tc>
      </w:tr>
      <w:tr w:rsidR="00AD2D0A" w:rsidRPr="00AD2D0A" w14:paraId="2538C8C3" w14:textId="77777777" w:rsidTr="00AD2D0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9A59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1BF0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319372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B874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2818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50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77092E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Pasta sanfonada A/4,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com 12 divisórias, cristal 230x38x330mm.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086D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R$ 27,45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2385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R$ 1.372,50</w:t>
            </w:r>
          </w:p>
        </w:tc>
      </w:tr>
      <w:tr w:rsidR="00AD2D0A" w:rsidRPr="00AD2D0A" w14:paraId="3D974DFA" w14:textId="77777777" w:rsidTr="00AD2D0A">
        <w:trPr>
          <w:trHeight w:val="189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AA22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C812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486144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4533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A5EB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 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8EF9F1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Pasta suspensa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para arquivo de Kraft  plast reforçada - com haste de arâme, com grampo,  feita em cartão marmorizado, hastes de metal,  6 posições para visor e etiqueta,</w:t>
            </w: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 xml:space="preserve"> contém 25 unidades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,1 visor,  etiqueta branca, 305 g/m2, 361 x 240mm.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719A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R$ 81,68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130B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R$ 0,00</w:t>
            </w:r>
          </w:p>
        </w:tc>
      </w:tr>
      <w:tr w:rsidR="00AD2D0A" w:rsidRPr="00AD2D0A" w14:paraId="14F6DF48" w14:textId="77777777" w:rsidTr="00AD2D0A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733B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76FF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486497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EF5A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3C87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10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44D3B6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Percevejos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(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cx/100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) - em chapa e arame de aço latonados, 10mm, alta durabilidade, composição metal.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C48D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R$ 4,41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32DF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R$ 44,10</w:t>
            </w:r>
          </w:p>
        </w:tc>
      </w:tr>
      <w:tr w:rsidR="00AD2D0A" w:rsidRPr="00AD2D0A" w14:paraId="7B8F9AC6" w14:textId="77777777" w:rsidTr="00AD2D0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0876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64CE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291211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0603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8810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15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22A382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Perfurador de papel 2 furos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, para10 folhas, metal preto 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9889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R$ 18,30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8C5F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R$ 274,50</w:t>
            </w:r>
          </w:p>
        </w:tc>
      </w:tr>
      <w:tr w:rsidR="00AD2D0A" w:rsidRPr="00AD2D0A" w14:paraId="338A880B" w14:textId="77777777" w:rsidTr="00AD2D0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F319C7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D4D12F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361789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0DC95D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D67B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15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52FE48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Perfurador de papel grande para 35  folhas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, metal preto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F69E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R$ 47,49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ED91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R$ 712,35</w:t>
            </w:r>
          </w:p>
        </w:tc>
      </w:tr>
      <w:tr w:rsidR="00AD2D0A" w:rsidRPr="00AD2D0A" w14:paraId="4F36E9FA" w14:textId="77777777" w:rsidTr="00AD2D0A">
        <w:trPr>
          <w:trHeight w:val="12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1D52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C0E9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435050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9931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DF04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50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308338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Pincel atômico cor preto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, com ponta chanfrada indeformável. Uso em papel, cartolina e papelão. Escrita grossa, recarregável, tinta a base de álcool.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DAA6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R$ 12,15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FA5C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R$ 607,50</w:t>
            </w:r>
          </w:p>
        </w:tc>
      </w:tr>
      <w:tr w:rsidR="00AD2D0A" w:rsidRPr="00AD2D0A" w14:paraId="5FC50032" w14:textId="77777777" w:rsidTr="00AD2D0A">
        <w:trPr>
          <w:trHeight w:val="12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B083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805F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432764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AC87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8C23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50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73E802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Pincel atômico cores azul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. com ponta chanfrada indeformável. Uso em papel, cartolina e papelão. Escrita grossa, recarregável, tinta a base de álcool.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84F4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R$ 18,77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57C0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R$ 938,50</w:t>
            </w:r>
          </w:p>
        </w:tc>
      </w:tr>
      <w:tr w:rsidR="00AD2D0A" w:rsidRPr="00AD2D0A" w14:paraId="519D11C7" w14:textId="77777777" w:rsidTr="00AD2D0A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5799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5B61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445048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7B1A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8167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FF0000"/>
                <w:position w:val="0"/>
                <w:sz w:val="16"/>
                <w:szCs w:val="16"/>
              </w:rPr>
            </w:pPr>
            <w:r w:rsidRPr="00AD2D0A">
              <w:rPr>
                <w:color w:val="FF0000"/>
                <w:position w:val="0"/>
                <w:sz w:val="16"/>
                <w:szCs w:val="16"/>
              </w:rPr>
              <w:t>50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2D273D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Pincel chato nº 8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cor amarela. Composição: cerda - cor branca. Técnica: óleo e acrílica. Virola: alumínio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2400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R$ 7,84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EB5B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R$ 392,00</w:t>
            </w:r>
          </w:p>
        </w:tc>
      </w:tr>
      <w:tr w:rsidR="00AD2D0A" w:rsidRPr="00AD2D0A" w14:paraId="34F30303" w14:textId="77777777" w:rsidTr="00AD2D0A">
        <w:trPr>
          <w:trHeight w:val="140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FEE4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45A8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397988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2C7B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5627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50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0BE7F8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Pincel p/ quadro branco 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- cores preta, azul e vermelha - recarregável ponta macia e grossa, composição: álcool, corante e  resina, que apague facilmente.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EA51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R$ 9,74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0882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R$ 487,00</w:t>
            </w:r>
          </w:p>
        </w:tc>
      </w:tr>
      <w:tr w:rsidR="00AD2D0A" w:rsidRPr="00AD2D0A" w14:paraId="397A9528" w14:textId="77777777" w:rsidTr="00AD2D0A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761E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3D6A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445045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D8DB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1A9C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FF0000"/>
                <w:position w:val="0"/>
                <w:sz w:val="16"/>
                <w:szCs w:val="16"/>
              </w:rPr>
            </w:pPr>
            <w:r w:rsidRPr="00AD2D0A">
              <w:rPr>
                <w:color w:val="FF0000"/>
                <w:position w:val="0"/>
                <w:sz w:val="16"/>
                <w:szCs w:val="16"/>
              </w:rPr>
              <w:t>25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71AEF0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Pincel para pintura nº 16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cor amarela. Composição: cerda - cor branca. Técnica: óleo e acrílica. Virola: alumínio.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131D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R$ 5,09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2E65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R$ 127,25</w:t>
            </w:r>
          </w:p>
        </w:tc>
      </w:tr>
      <w:tr w:rsidR="00AD2D0A" w:rsidRPr="00AD2D0A" w14:paraId="30283781" w14:textId="77777777" w:rsidTr="00AD2D0A">
        <w:trPr>
          <w:trHeight w:val="13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8F04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7B2D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204737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46EB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769E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FF0000"/>
                <w:position w:val="0"/>
                <w:sz w:val="16"/>
                <w:szCs w:val="16"/>
              </w:rPr>
            </w:pPr>
            <w:r w:rsidRPr="00AD2D0A">
              <w:rPr>
                <w:color w:val="FF0000"/>
                <w:position w:val="0"/>
                <w:sz w:val="16"/>
                <w:szCs w:val="16"/>
              </w:rPr>
              <w:t>15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307529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Pincel pincel para pintura nº 24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 cor amarela. Composição: cerda - cor branca. Técnica: óleo e acrílica. Virola: alumínio.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8F64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R$ 11,04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CBFD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R$ 165,60</w:t>
            </w:r>
          </w:p>
        </w:tc>
      </w:tr>
      <w:tr w:rsidR="00AD2D0A" w:rsidRPr="00AD2D0A" w14:paraId="46BA6E66" w14:textId="77777777" w:rsidTr="00AD2D0A">
        <w:trPr>
          <w:trHeight w:val="267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623A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1DA8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439981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9AE1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74BB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FF0000"/>
                <w:position w:val="0"/>
                <w:sz w:val="16"/>
                <w:szCs w:val="16"/>
              </w:rPr>
            </w:pPr>
            <w:r w:rsidRPr="00AD2D0A">
              <w:rPr>
                <w:color w:val="FF0000"/>
                <w:position w:val="0"/>
                <w:sz w:val="16"/>
                <w:szCs w:val="16"/>
              </w:rPr>
              <w:t>15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F9FA1C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Pistola para cola quente - fina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- com tecla para acionamento, produto certificado pelo INMETRO, Utilizada para derretimento de bastões de cola silicone de 11 e 12mm,  Corpo de plástico resistente de alta durabilidade,  Suporte metálico,  Bivolt (127 / 220V),  Garantia de 6 meses pelo Fabricante (contra defeitos de fabricação), Dimensões aproximadamente: 16,5 x 3 x 14cm (CxLxA),  Peso: 216g.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D953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R$ 28,30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28E5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R$ 424,50</w:t>
            </w:r>
          </w:p>
        </w:tc>
      </w:tr>
      <w:tr w:rsidR="00AD2D0A" w:rsidRPr="00AD2D0A" w14:paraId="3A237791" w14:textId="77777777" w:rsidTr="00AD2D0A">
        <w:trPr>
          <w:trHeight w:val="226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A290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3DF0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57908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1183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BDB8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FF0000"/>
                <w:position w:val="0"/>
                <w:sz w:val="16"/>
                <w:szCs w:val="16"/>
              </w:rPr>
            </w:pPr>
            <w:r w:rsidRPr="00AD2D0A">
              <w:rPr>
                <w:color w:val="FF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2320EE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Pistola para cola quente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40 W/60HZ , grossa , com tecla para acionamento, produto certificado pelo INMETRO, Utilizada para derretimento de bastões de cola silicone de 1/2",  Corpo de plástico resistente de alta durabilidade,  Suporte metálico,  Bivolt (127 / 220V), Garantia de 6 meses pelo Fabricante (contra defeitos de fabricação).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1AE1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R$ 33,02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0BF3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R$ 0,00</w:t>
            </w:r>
          </w:p>
        </w:tc>
      </w:tr>
      <w:tr w:rsidR="00AD2D0A" w:rsidRPr="00AD2D0A" w14:paraId="687398E9" w14:textId="77777777" w:rsidTr="00AD2D0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EDB6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4D81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399386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1B43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B194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2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036030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Plástico para Plastificação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A4 220x307x0,05mm - </w:t>
            </w: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100 Unidades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EE08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R$ 72,31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8BC1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R$ 144,62</w:t>
            </w:r>
          </w:p>
        </w:tc>
      </w:tr>
      <w:tr w:rsidR="00AD2D0A" w:rsidRPr="00AD2D0A" w14:paraId="3AD462BE" w14:textId="77777777" w:rsidTr="00AD2D0A">
        <w:trPr>
          <w:trHeight w:val="102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E207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FB4A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312702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1E1C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E6B5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30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9250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Porta caneta, clipes, borracha em acrílico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- porta caneta c/ lugar para clipes, canetas, borracha, lembretes. Em acrílico transparente.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F36E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R$ 20,63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9BA7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R$ 618,90</w:t>
            </w:r>
          </w:p>
        </w:tc>
      </w:tr>
      <w:tr w:rsidR="00AD2D0A" w:rsidRPr="00AD2D0A" w14:paraId="5A16E69B" w14:textId="77777777" w:rsidTr="00AD2D0A">
        <w:trPr>
          <w:trHeight w:val="126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CED3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60B5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255371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CC0D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F206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5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CFA9B2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Porta fita grande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- sistema 2 em 1 (grande e pequeno), 858x210x90mm, 0,9 kg, plástico reciclável, diâmetro roldana pequena – 25 mm, roldana grande – 75 mm, chapa de corte – aço, cor preto.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0216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R$ 31,04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E699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R$ 155,20</w:t>
            </w:r>
          </w:p>
        </w:tc>
      </w:tr>
      <w:tr w:rsidR="00AD2D0A" w:rsidRPr="00AD2D0A" w14:paraId="1E84D34C" w14:textId="77777777" w:rsidTr="00AD2D0A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9AD1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20A9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413335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D4EC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2D3F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30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879CD9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Prancheta de madeira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- MDF natural, prendedor W/CLIP A4, 230x330 mm.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1228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R$ 6,69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6548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R$ 200,70</w:t>
            </w:r>
          </w:p>
        </w:tc>
      </w:tr>
      <w:tr w:rsidR="00AD2D0A" w:rsidRPr="00AD2D0A" w14:paraId="72A2A940" w14:textId="77777777" w:rsidTr="00AD2D0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ADCC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5AEA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601920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9A15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E953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 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19025E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Prendedor de papel 19mm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tipo binder, </w:t>
            </w: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  <w:u w:val="single"/>
              </w:rPr>
              <w:t>caixa com 12 unidades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A88C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R$ 5,31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DF1D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R$ 0,00</w:t>
            </w:r>
          </w:p>
        </w:tc>
      </w:tr>
      <w:tr w:rsidR="00AD2D0A" w:rsidRPr="00AD2D0A" w14:paraId="5E13F2DD" w14:textId="77777777" w:rsidTr="00AD2D0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403A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CB37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350475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DFD5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C476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10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F8AE8C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Quadro Branco Lousa 1,20x90cm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Moldura Aluminio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0B59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R$ 195,94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25A0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R$ 1.959,40</w:t>
            </w:r>
          </w:p>
        </w:tc>
      </w:tr>
      <w:tr w:rsidR="00AD2D0A" w:rsidRPr="00AD2D0A" w14:paraId="103BF41F" w14:textId="77777777" w:rsidTr="00AD2D0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8F6F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6D35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352369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6B59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1BEA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 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08C8B5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Quadro Cortiça 1,20 x 90 cm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Moldura Madeira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ABE7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R$ 162,19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9624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R$ 0,00</w:t>
            </w:r>
          </w:p>
        </w:tc>
      </w:tr>
      <w:tr w:rsidR="00AD2D0A" w:rsidRPr="00AD2D0A" w14:paraId="1116D524" w14:textId="77777777" w:rsidTr="00AD2D0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0F0D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3A4E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335345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9C1A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7030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2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B1CEC5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Reabastecedor de pincel atômico – azul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, 37 ML.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32DD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R$ 8,12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2EE2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R$ 16,24</w:t>
            </w:r>
          </w:p>
        </w:tc>
      </w:tr>
      <w:tr w:rsidR="00AD2D0A" w:rsidRPr="00AD2D0A" w14:paraId="369840B4" w14:textId="77777777" w:rsidTr="00AD2D0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B757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50C5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347614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88BA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34CA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2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F40969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Reabastecedor de pincel atômico – preto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, 37 ML.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DABE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R$ 11,22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83AE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R$ 22,44</w:t>
            </w:r>
          </w:p>
        </w:tc>
      </w:tr>
      <w:tr w:rsidR="00AD2D0A" w:rsidRPr="00AD2D0A" w14:paraId="10D7E28D" w14:textId="77777777" w:rsidTr="00AD2D0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7073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DA4C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335347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806B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5935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2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42123D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Reabastecedor de pincel atômico – vermelho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, 37 ML.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8459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R$ 8,09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2C04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R$ 16,18</w:t>
            </w:r>
          </w:p>
        </w:tc>
      </w:tr>
      <w:tr w:rsidR="00AD2D0A" w:rsidRPr="00AD2D0A" w14:paraId="236F0753" w14:textId="77777777" w:rsidTr="00AD2D0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B04E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6F46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282562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B8E0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5791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2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334391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Reabastecedor para pincel azul de quadro branco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, 37 ML.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DC10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R$ 4,83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2F57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R$ 9,66</w:t>
            </w:r>
          </w:p>
        </w:tc>
      </w:tr>
      <w:tr w:rsidR="00AD2D0A" w:rsidRPr="00AD2D0A" w14:paraId="4018F45F" w14:textId="77777777" w:rsidTr="00AD2D0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8BB7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BB20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282563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A41A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5DF4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2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E73ED21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Reabastecedor para pincel preto de quadro branco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, 37 ML.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CDD4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R$ 5,18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117B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R$ 10,36</w:t>
            </w:r>
          </w:p>
        </w:tc>
      </w:tr>
      <w:tr w:rsidR="00AD2D0A" w:rsidRPr="00AD2D0A" w14:paraId="5290442B" w14:textId="77777777" w:rsidTr="00AD2D0A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3AF4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7738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286218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717B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5D15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2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CFD259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Reabastecedor para pincel vermelho de quadro branco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>, 37 ML.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6E42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R$ 6,43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C442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R$ 12,86</w:t>
            </w:r>
          </w:p>
        </w:tc>
      </w:tr>
      <w:tr w:rsidR="00AD2D0A" w:rsidRPr="00AD2D0A" w14:paraId="27386C02" w14:textId="77777777" w:rsidTr="00AD2D0A">
        <w:trPr>
          <w:trHeight w:val="134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40CF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18C4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313577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EB2D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FCD6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100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AC7C67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Régua transparente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- 30 cm (acrílica) – incolor, fabricada em PVC, com rebaixo, fino acabamento, escalas de precisão, gravadas fotoquimicamente, resistentes ao uso continuo, escala em milímetros.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5287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R$ 3,14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ED68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R$ 314,00</w:t>
            </w:r>
          </w:p>
        </w:tc>
      </w:tr>
      <w:tr w:rsidR="00AD2D0A" w:rsidRPr="00AD2D0A" w14:paraId="7D520607" w14:textId="77777777" w:rsidTr="00AD2D0A">
        <w:trPr>
          <w:trHeight w:val="12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44B5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B0E7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600848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5C39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E519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10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C51B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Suporte para monitor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com 3 gavetas, feito de madeira MDF 9mm, dimensões de no mínimo A x L x P: 15cm x 38 x 25 cm. Nas cores preta ou cinza.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6AC5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R$ 76,42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DA86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R$ 764,20</w:t>
            </w:r>
          </w:p>
        </w:tc>
      </w:tr>
      <w:tr w:rsidR="00AD2D0A" w:rsidRPr="00AD2D0A" w14:paraId="686780F5" w14:textId="77777777" w:rsidTr="00AD2D0A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E247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AC99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477123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5960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A610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50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8A9A12F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20"/>
                <w:szCs w:val="20"/>
              </w:rPr>
              <w:t>Tesoura</w:t>
            </w: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 xml:space="preserve"> inox para uso geral cabo plástico, 21 cm, largura 7,7cm, altura 1cm, peso 68g.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97F2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R$ 20,88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F2D3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R$ 1.044,00</w:t>
            </w:r>
          </w:p>
        </w:tc>
      </w:tr>
      <w:tr w:rsidR="00AD2D0A" w:rsidRPr="00AD2D0A" w14:paraId="1DBC96E0" w14:textId="77777777" w:rsidTr="00AD2D0A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B245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D5E84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328156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FCA09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6C48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6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13EB2FA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Tinta p/ carimbo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tinta à base de água,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azul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, conteúdo 40 ml,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com 3 unidades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520A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R$ 6,68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255A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R$ 40,08</w:t>
            </w:r>
          </w:p>
        </w:tc>
      </w:tr>
      <w:tr w:rsidR="00AD2D0A" w:rsidRPr="00AD2D0A" w14:paraId="0DAC2913" w14:textId="77777777" w:rsidTr="00AD2D0A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4D3A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7D9E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307745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F238D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3874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16"/>
                <w:szCs w:val="16"/>
              </w:rPr>
            </w:pPr>
            <w:r w:rsidRPr="00AD2D0A">
              <w:rPr>
                <w:position w:val="0"/>
                <w:sz w:val="16"/>
                <w:szCs w:val="16"/>
              </w:rPr>
              <w:t>6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D898B5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Tinta p/ carimbo 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tinta à base de água,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>preto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, conteúdo 40 ml,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com 3 unidades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30A4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R$ 8,01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D394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R$ 48,06</w:t>
            </w:r>
          </w:p>
        </w:tc>
      </w:tr>
      <w:tr w:rsidR="00AD2D0A" w:rsidRPr="00AD2D0A" w14:paraId="334A691C" w14:textId="77777777" w:rsidTr="00AD2D0A">
        <w:trPr>
          <w:trHeight w:val="14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0792C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AD2D0A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179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55A7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295674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C33AB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6CF96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FF0000"/>
                <w:position w:val="0"/>
                <w:sz w:val="16"/>
                <w:szCs w:val="16"/>
              </w:rPr>
            </w:pPr>
            <w:r w:rsidRPr="00AD2D0A">
              <w:rPr>
                <w:color w:val="FF0000"/>
                <w:position w:val="0"/>
                <w:sz w:val="16"/>
                <w:szCs w:val="16"/>
              </w:rPr>
              <w:t>15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3F6644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</w:pP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</w:rPr>
              <w:t xml:space="preserve">Tinta p/ pintura em face, </w:t>
            </w:r>
            <w:r w:rsidRPr="00AD2D0A">
              <w:rPr>
                <w:rFonts w:ascii="Arial" w:hAnsi="Arial" w:cs="Arial"/>
                <w:b/>
                <w:bCs/>
                <w:position w:val="0"/>
                <w:sz w:val="20"/>
                <w:szCs w:val="20"/>
                <w:u w:val="single"/>
              </w:rPr>
              <w:t>pacote com 6</w:t>
            </w:r>
            <w:r w:rsidRPr="00AD2D0A">
              <w:rPr>
                <w:rFonts w:ascii="Arial" w:hAnsi="Arial" w:cs="Arial"/>
                <w:position w:val="0"/>
                <w:sz w:val="20"/>
                <w:szCs w:val="20"/>
              </w:rPr>
              <w:t xml:space="preserve"> - kit p/ pintura em face c/ as cores: branca, preta, vermelha, amarela, azul e verde, de boa qualidade.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1561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R$ 17,15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FFAEE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R$ 257,25</w:t>
            </w:r>
          </w:p>
        </w:tc>
      </w:tr>
      <w:tr w:rsidR="00AD2D0A" w:rsidRPr="00AD2D0A" w14:paraId="2E319AFA" w14:textId="77777777" w:rsidTr="00AD2D0A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1955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BBAA2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389C8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98897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9BA03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1BE9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85A00" w14:textId="77777777" w:rsidR="00AD2D0A" w:rsidRPr="00AD2D0A" w:rsidRDefault="00AD2D0A" w:rsidP="00AD2D0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AD2D0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R$ 168.021,32</w:t>
            </w:r>
          </w:p>
        </w:tc>
      </w:tr>
    </w:tbl>
    <w:p w14:paraId="28E158C6" w14:textId="77777777" w:rsidR="00E90A65" w:rsidRPr="00AC7CC5" w:rsidRDefault="00E90A65" w:rsidP="0069360F">
      <w:pPr>
        <w:pStyle w:val="PargrafodaLista"/>
        <w:ind w:leftChars="0" w:left="360" w:right="-426" w:firstLineChars="0" w:firstLine="0"/>
        <w:jc w:val="both"/>
        <w:rPr>
          <w:rFonts w:eastAsia="Merriweather"/>
          <w:b/>
          <w:color w:val="000000" w:themeColor="text1"/>
        </w:rPr>
      </w:pPr>
    </w:p>
    <w:p w14:paraId="1BF1AF0B" w14:textId="77777777" w:rsidR="00660692" w:rsidRDefault="00660692" w:rsidP="00410D8B">
      <w:pPr>
        <w:ind w:leftChars="0" w:left="0" w:right="-426" w:firstLineChars="0" w:firstLine="0"/>
        <w:jc w:val="both"/>
        <w:rPr>
          <w:rFonts w:eastAsia="Merriweather"/>
          <w:bCs/>
          <w:color w:val="000000" w:themeColor="text1"/>
        </w:rPr>
      </w:pPr>
    </w:p>
    <w:p w14:paraId="49C50DDA" w14:textId="77777777" w:rsidR="0043341B" w:rsidRPr="00AC7CC5" w:rsidRDefault="0043341B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Prazos:</w:t>
      </w:r>
      <w:r w:rsidRPr="00AC7CC5">
        <w:rPr>
          <w:color w:val="000000" w:themeColor="text1"/>
        </w:rPr>
        <w:t xml:space="preserve"> </w:t>
      </w:r>
    </w:p>
    <w:p w14:paraId="27B141DC" w14:textId="0F95315B" w:rsidR="0043341B" w:rsidRPr="009134D2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</w:rPr>
      </w:pPr>
      <w:r w:rsidRPr="009134D2">
        <w:rPr>
          <w:rFonts w:eastAsia="Merriweather"/>
        </w:rPr>
        <w:t xml:space="preserve">Previsão de data em que deve ser assinado o instrumento contratual: </w:t>
      </w:r>
      <w:r w:rsidR="003A1715">
        <w:rPr>
          <w:rFonts w:eastAsia="Merriweather"/>
        </w:rPr>
        <w:t>setembro</w:t>
      </w:r>
      <w:r w:rsidR="001B0992" w:rsidRPr="009134D2">
        <w:rPr>
          <w:rFonts w:eastAsia="Merriweather"/>
        </w:rPr>
        <w:t xml:space="preserve"> de 2024.</w:t>
      </w:r>
    </w:p>
    <w:p w14:paraId="740C4E05" w14:textId="77777777" w:rsidR="006F5058" w:rsidRPr="00835A7E" w:rsidRDefault="006F5058" w:rsidP="006F5058">
      <w:pPr>
        <w:pStyle w:val="PargrafodaLista"/>
        <w:tabs>
          <w:tab w:val="left" w:pos="426"/>
        </w:tabs>
        <w:ind w:leftChars="0" w:left="756" w:right="-426" w:firstLineChars="0" w:firstLine="0"/>
        <w:jc w:val="both"/>
        <w:rPr>
          <w:rFonts w:eastAsia="Merriweather"/>
          <w:color w:val="FF0000"/>
        </w:rPr>
      </w:pPr>
    </w:p>
    <w:p w14:paraId="47A87ADD" w14:textId="77777777" w:rsidR="0043341B" w:rsidRPr="00AC7CC5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</w:rPr>
      </w:pPr>
      <w:r w:rsidRPr="00AC7CC5">
        <w:rPr>
          <w:rFonts w:eastAsia="Merriweather"/>
          <w:b/>
        </w:rPr>
        <w:t>Requisitos da contratação</w:t>
      </w:r>
    </w:p>
    <w:p w14:paraId="257E5391" w14:textId="350E1773" w:rsidR="0043341B" w:rsidRPr="00A66FD0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</w:rPr>
      </w:pPr>
      <w:r w:rsidRPr="00A66FD0">
        <w:rPr>
          <w:rFonts w:eastAsia="Merriweather"/>
        </w:rPr>
        <w:t xml:space="preserve">Garantia do Produto e de Execução: </w:t>
      </w:r>
      <w:r w:rsidR="00A66FD0" w:rsidRPr="00A66FD0">
        <w:rPr>
          <w:rFonts w:eastAsia="Merriweather"/>
        </w:rPr>
        <w:t>Não se aplica</w:t>
      </w:r>
      <w:r w:rsidR="005F2178">
        <w:rPr>
          <w:rFonts w:eastAsia="Merriweather"/>
        </w:rPr>
        <w:t>.</w:t>
      </w:r>
    </w:p>
    <w:p w14:paraId="7A58AF00" w14:textId="7A5340E0" w:rsidR="0043341B" w:rsidRPr="00171E50" w:rsidRDefault="00946C8A" w:rsidP="00171E50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Local da entrega</w:t>
      </w:r>
      <w:r w:rsidR="00171E50">
        <w:rPr>
          <w:rFonts w:eastAsia="Merriweather"/>
          <w:color w:val="000000" w:themeColor="text1"/>
        </w:rPr>
        <w:t xml:space="preserve">: </w:t>
      </w:r>
      <w:r w:rsidR="00171E50" w:rsidRPr="00650FD9">
        <w:rPr>
          <w:rFonts w:eastAsia="Merriweather"/>
          <w:color w:val="000000" w:themeColor="text1"/>
        </w:rPr>
        <w:t>Secretaria Municipal de Saúde</w:t>
      </w:r>
      <w:r w:rsidR="000F21C0">
        <w:rPr>
          <w:rFonts w:eastAsia="Merriweather"/>
          <w:color w:val="000000" w:themeColor="text1"/>
        </w:rPr>
        <w:t xml:space="preserve"> </w:t>
      </w:r>
      <w:r w:rsidR="00171E50">
        <w:rPr>
          <w:rFonts w:eastAsia="Merriweather"/>
        </w:rPr>
        <w:t>ou de acordo com a solicitação de fornecimento/empenho.</w:t>
      </w:r>
    </w:p>
    <w:p w14:paraId="373E7E39" w14:textId="253C9795" w:rsidR="00946C8A" w:rsidRPr="00171E50" w:rsidRDefault="00946C8A" w:rsidP="00171E50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</w:rPr>
      </w:pPr>
      <w:r w:rsidRPr="005F2178">
        <w:rPr>
          <w:rFonts w:eastAsia="Merriweather"/>
          <w:color w:val="000000" w:themeColor="text1"/>
        </w:rPr>
        <w:t>Endereço de entrega:</w:t>
      </w:r>
      <w:r w:rsidR="000F24EC" w:rsidRPr="005F2178">
        <w:rPr>
          <w:color w:val="000000" w:themeColor="text1"/>
        </w:rPr>
        <w:t xml:space="preserve"> </w:t>
      </w:r>
      <w:r w:rsidR="00171E50">
        <w:rPr>
          <w:rFonts w:eastAsia="Merriweather"/>
        </w:rPr>
        <w:t>S</w:t>
      </w:r>
      <w:r w:rsidR="00171E50" w:rsidRPr="003A1715">
        <w:rPr>
          <w:rFonts w:eastAsia="Merriweather"/>
        </w:rPr>
        <w:t xml:space="preserve">ecretaria de </w:t>
      </w:r>
      <w:r w:rsidR="00171E50">
        <w:rPr>
          <w:rFonts w:eastAsia="Merriweather"/>
        </w:rPr>
        <w:t>S</w:t>
      </w:r>
      <w:r w:rsidR="00171E50" w:rsidRPr="003A1715">
        <w:rPr>
          <w:rFonts w:eastAsia="Merriweather"/>
        </w:rPr>
        <w:t>aúde: rua Prefeito José Mário Junqueira, número 661</w:t>
      </w:r>
      <w:r w:rsidR="00171E50">
        <w:rPr>
          <w:rFonts w:eastAsia="Merriweather"/>
        </w:rPr>
        <w:t>, ou de acordo com a solicitação de fornecimento/empenho.</w:t>
      </w:r>
    </w:p>
    <w:p w14:paraId="737D27D9" w14:textId="208FF51D" w:rsidR="00946C8A" w:rsidRPr="00AC7CC5" w:rsidRDefault="00946C8A" w:rsidP="000F24EC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Telefone de Contato: </w:t>
      </w:r>
      <w:r w:rsidR="000F24EC" w:rsidRPr="00AC7CC5">
        <w:rPr>
          <w:rFonts w:eastAsia="Merriweather"/>
          <w:color w:val="000000" w:themeColor="text1"/>
        </w:rPr>
        <w:t xml:space="preserve">(43) </w:t>
      </w:r>
      <w:r w:rsidR="009134D2">
        <w:rPr>
          <w:rFonts w:eastAsia="Merriweather"/>
          <w:color w:val="000000" w:themeColor="text1"/>
        </w:rPr>
        <w:t>3542-2129</w:t>
      </w:r>
      <w:r w:rsidR="00BB6CC3">
        <w:rPr>
          <w:rFonts w:eastAsia="Merriweather"/>
          <w:color w:val="000000" w:themeColor="text1"/>
        </w:rPr>
        <w:t>.</w:t>
      </w:r>
    </w:p>
    <w:p w14:paraId="124D6846" w14:textId="165B580F" w:rsidR="00647667" w:rsidRDefault="00946C8A" w:rsidP="0076645A">
      <w:pPr>
        <w:pStyle w:val="PargrafodaLista"/>
        <w:numPr>
          <w:ilvl w:val="1"/>
          <w:numId w:val="19"/>
        </w:numPr>
        <w:tabs>
          <w:tab w:val="left" w:pos="426"/>
        </w:tabs>
        <w:suppressAutoHyphens w:val="0"/>
        <w:spacing w:line="240" w:lineRule="auto"/>
        <w:ind w:leftChars="0" w:left="0" w:right="-426" w:firstLineChars="0" w:firstLine="0"/>
        <w:jc w:val="both"/>
        <w:textDirection w:val="lrTb"/>
        <w:textAlignment w:val="auto"/>
        <w:outlineLvl w:val="9"/>
        <w:rPr>
          <w:rFonts w:eastAsia="Merriweather"/>
        </w:rPr>
      </w:pPr>
      <w:r w:rsidRPr="00647667">
        <w:rPr>
          <w:rFonts w:eastAsia="Merriweather"/>
          <w:color w:val="000000" w:themeColor="text1"/>
        </w:rPr>
        <w:t xml:space="preserve">Horário da Entrega: </w:t>
      </w:r>
      <w:r w:rsidR="00BB6CC3">
        <w:rPr>
          <w:rFonts w:eastAsia="Merriweather"/>
        </w:rPr>
        <w:t>7h30min às 11h30min / 13h às 17h</w:t>
      </w:r>
      <w:r w:rsidR="002A70CD">
        <w:rPr>
          <w:rFonts w:eastAsia="Merriweather"/>
        </w:rPr>
        <w:t xml:space="preserve"> de segunda a sexta-feira.</w:t>
      </w:r>
    </w:p>
    <w:p w14:paraId="0E61F226" w14:textId="3A08AA69" w:rsidR="00B10CE0" w:rsidRPr="00647667" w:rsidRDefault="00946C8A" w:rsidP="0076645A">
      <w:pPr>
        <w:pStyle w:val="PargrafodaLista"/>
        <w:numPr>
          <w:ilvl w:val="1"/>
          <w:numId w:val="19"/>
        </w:numPr>
        <w:tabs>
          <w:tab w:val="left" w:pos="426"/>
        </w:tabs>
        <w:suppressAutoHyphens w:val="0"/>
        <w:spacing w:line="240" w:lineRule="auto"/>
        <w:ind w:leftChars="0" w:left="0" w:right="-426" w:firstLineChars="0" w:firstLine="0"/>
        <w:jc w:val="both"/>
        <w:textDirection w:val="lrTb"/>
        <w:textAlignment w:val="auto"/>
        <w:outlineLvl w:val="9"/>
        <w:rPr>
          <w:rFonts w:eastAsia="Merriweather"/>
        </w:rPr>
      </w:pPr>
      <w:r w:rsidRPr="00647667">
        <w:rPr>
          <w:rFonts w:eastAsia="Merriweather"/>
        </w:rPr>
        <w:t xml:space="preserve">Data da vigência do contrato: </w:t>
      </w:r>
      <w:r w:rsidR="00BB6CC3">
        <w:rPr>
          <w:rFonts w:eastAsia="Merriweather"/>
        </w:rPr>
        <w:t>1</w:t>
      </w:r>
      <w:r w:rsidR="00EA3649">
        <w:rPr>
          <w:rFonts w:eastAsia="Merriweather"/>
        </w:rPr>
        <w:t>2</w:t>
      </w:r>
      <w:r w:rsidR="000F24EC" w:rsidRPr="00647667">
        <w:rPr>
          <w:rFonts w:eastAsia="Merriweather"/>
        </w:rPr>
        <w:t xml:space="preserve"> (</w:t>
      </w:r>
      <w:r w:rsidR="00647667">
        <w:rPr>
          <w:rFonts w:eastAsia="Merriweather"/>
        </w:rPr>
        <w:t>do</w:t>
      </w:r>
      <w:r w:rsidR="00BB6CC3">
        <w:rPr>
          <w:rFonts w:eastAsia="Merriweather"/>
        </w:rPr>
        <w:t>ze</w:t>
      </w:r>
      <w:r w:rsidR="000F24EC" w:rsidRPr="00647667">
        <w:rPr>
          <w:rFonts w:eastAsia="Merriweather"/>
        </w:rPr>
        <w:t xml:space="preserve">) </w:t>
      </w:r>
      <w:r w:rsidR="005F2178" w:rsidRPr="00647667">
        <w:rPr>
          <w:rFonts w:eastAsia="Merriweather"/>
        </w:rPr>
        <w:t>meses</w:t>
      </w:r>
      <w:r w:rsidR="00BB6CC3">
        <w:rPr>
          <w:rFonts w:eastAsia="Merriweather"/>
        </w:rPr>
        <w:t>, podendo ser prorrogado de acordo com a lei vigente</w:t>
      </w:r>
      <w:r w:rsidR="005F2178" w:rsidRPr="00647667">
        <w:rPr>
          <w:rFonts w:eastAsia="Merriweather"/>
        </w:rPr>
        <w:t>.</w:t>
      </w:r>
    </w:p>
    <w:p w14:paraId="0B8AE8C8" w14:textId="25536380" w:rsidR="0043341B" w:rsidRPr="00AC7CC5" w:rsidRDefault="0043341B" w:rsidP="00B10CE0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eastAsia="Merriweather"/>
          <w:b/>
          <w:color w:val="000000" w:themeColor="text1"/>
        </w:rPr>
      </w:pPr>
    </w:p>
    <w:p w14:paraId="6B10E97D" w14:textId="77777777" w:rsidR="0043341B" w:rsidRPr="00AC7CC5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0F21C0">
        <w:rPr>
          <w:rFonts w:eastAsia="Merriweather"/>
          <w:b/>
          <w:color w:val="000000" w:themeColor="text1"/>
        </w:rPr>
        <w:t>Créditos orçamentários</w:t>
      </w:r>
      <w:r w:rsidRPr="00AC7CC5">
        <w:rPr>
          <w:rFonts w:eastAsia="Merriweather"/>
          <w:b/>
          <w:color w:val="000000" w:themeColor="text1"/>
        </w:rPr>
        <w:t>:</w:t>
      </w:r>
    </w:p>
    <w:p w14:paraId="4A4DD2A5" w14:textId="584F9F11" w:rsidR="00464FF0" w:rsidRPr="00E744F6" w:rsidRDefault="00946C8A" w:rsidP="008C6FD5">
      <w:pPr>
        <w:pStyle w:val="PargrafodaLista"/>
        <w:numPr>
          <w:ilvl w:val="3"/>
          <w:numId w:val="19"/>
        </w:numPr>
        <w:tabs>
          <w:tab w:val="left" w:pos="567"/>
        </w:tabs>
        <w:ind w:leftChars="0" w:firstLineChars="0"/>
        <w:jc w:val="both"/>
        <w:rPr>
          <w:rFonts w:eastAsia="Merriweather"/>
          <w:color w:val="000000" w:themeColor="text1"/>
        </w:rPr>
      </w:pPr>
      <w:r w:rsidRPr="00E744F6">
        <w:rPr>
          <w:rFonts w:eastAsia="Merriweather"/>
          <w:color w:val="000000" w:themeColor="text1"/>
        </w:rPr>
        <w:t xml:space="preserve">Valor estimado da contratação mediante orçamento prévio: </w:t>
      </w:r>
      <w:bookmarkStart w:id="2" w:name="_Hlk165360400"/>
      <w:r w:rsidR="00A579C7" w:rsidRPr="00E744F6">
        <w:rPr>
          <w:rFonts w:eastAsia="Merriweather"/>
          <w:color w:val="000000" w:themeColor="text1"/>
        </w:rPr>
        <w:t>R$</w:t>
      </w:r>
      <w:bookmarkEnd w:id="2"/>
      <w:r w:rsidR="00E744F6">
        <w:rPr>
          <w:rFonts w:eastAsia="Merriweather"/>
          <w:color w:val="000000" w:themeColor="text1"/>
        </w:rPr>
        <w:t xml:space="preserve"> </w:t>
      </w:r>
      <w:r w:rsidR="00AD2D0A">
        <w:rPr>
          <w:rFonts w:eastAsia="Merriweather"/>
          <w:color w:val="000000" w:themeColor="text1"/>
        </w:rPr>
        <w:t>168.021,32</w:t>
      </w:r>
      <w:r w:rsidR="00464FF0" w:rsidRPr="00E744F6">
        <w:rPr>
          <w:rFonts w:eastAsia="Merriweather"/>
          <w:color w:val="000000" w:themeColor="text1"/>
        </w:rPr>
        <w:t xml:space="preserve"> (</w:t>
      </w:r>
      <w:r w:rsidR="00AD2D0A">
        <w:rPr>
          <w:rFonts w:eastAsia="Merriweather"/>
          <w:color w:val="000000" w:themeColor="text1"/>
        </w:rPr>
        <w:t>cento e sessenta e oito mil, vinte e um reais e trinta e dois centavos</w:t>
      </w:r>
      <w:r w:rsidR="00464FF0" w:rsidRPr="00E744F6">
        <w:rPr>
          <w:rFonts w:eastAsia="Merriweather"/>
          <w:color w:val="000000" w:themeColor="text1"/>
        </w:rPr>
        <w:t xml:space="preserve">). </w:t>
      </w:r>
    </w:p>
    <w:p w14:paraId="56ED4DF9" w14:textId="62E3FFF0" w:rsidR="000F21C0" w:rsidRPr="00B95066" w:rsidRDefault="00946C8A" w:rsidP="00B95066">
      <w:pPr>
        <w:pStyle w:val="PargrafodaLista"/>
        <w:numPr>
          <w:ilvl w:val="3"/>
          <w:numId w:val="19"/>
        </w:numPr>
        <w:tabs>
          <w:tab w:val="left" w:pos="567"/>
        </w:tabs>
        <w:ind w:leftChars="0" w:firstLineChars="0"/>
        <w:jc w:val="both"/>
        <w:rPr>
          <w:rFonts w:eastAsia="Merriweather"/>
          <w:color w:val="000000" w:themeColor="text1"/>
        </w:rPr>
      </w:pPr>
      <w:r w:rsidRPr="00E744F6">
        <w:rPr>
          <w:rFonts w:eastAsia="Merriweather"/>
          <w:color w:val="000000" w:themeColor="text1"/>
        </w:rPr>
        <w:t xml:space="preserve">Valor de Custeio: </w:t>
      </w:r>
      <w:r w:rsidR="0018300A" w:rsidRPr="00E744F6">
        <w:rPr>
          <w:rFonts w:eastAsia="Merriweather"/>
          <w:color w:val="000000" w:themeColor="text1"/>
        </w:rPr>
        <w:t xml:space="preserve">R$ </w:t>
      </w:r>
      <w:r w:rsidR="00AD2D0A">
        <w:rPr>
          <w:rFonts w:eastAsia="Merriweather"/>
          <w:color w:val="000000" w:themeColor="text1"/>
        </w:rPr>
        <w:t>168.021,32</w:t>
      </w:r>
      <w:r w:rsidR="00AD2D0A" w:rsidRPr="00E744F6">
        <w:rPr>
          <w:rFonts w:eastAsia="Merriweather"/>
          <w:color w:val="000000" w:themeColor="text1"/>
        </w:rPr>
        <w:t xml:space="preserve"> (</w:t>
      </w:r>
      <w:r w:rsidR="00AD2D0A">
        <w:rPr>
          <w:rFonts w:eastAsia="Merriweather"/>
          <w:color w:val="000000" w:themeColor="text1"/>
        </w:rPr>
        <w:t>cento e sessenta e oito mil, vinte e um reais e trinta e dois centavos</w:t>
      </w:r>
      <w:r w:rsidR="00AD2D0A" w:rsidRPr="00E744F6">
        <w:rPr>
          <w:rFonts w:eastAsia="Merriweather"/>
          <w:color w:val="000000" w:themeColor="text1"/>
        </w:rPr>
        <w:t xml:space="preserve">). </w:t>
      </w:r>
    </w:p>
    <w:p w14:paraId="27EE137A" w14:textId="68D51D99" w:rsidR="00254EFC" w:rsidRPr="000F21C0" w:rsidRDefault="00946C8A" w:rsidP="004D19B3">
      <w:pPr>
        <w:pStyle w:val="PargrafodaLista"/>
        <w:numPr>
          <w:ilvl w:val="3"/>
          <w:numId w:val="19"/>
        </w:numPr>
        <w:ind w:leftChars="0" w:firstLineChars="0"/>
        <w:jc w:val="both"/>
        <w:rPr>
          <w:rFonts w:eastAsia="Merriweather"/>
          <w:color w:val="000000" w:themeColor="text1"/>
        </w:rPr>
      </w:pPr>
      <w:r w:rsidRPr="000F21C0">
        <w:rPr>
          <w:rFonts w:eastAsia="Merriweather"/>
          <w:color w:val="000000" w:themeColor="text1"/>
        </w:rPr>
        <w:t xml:space="preserve">Valor estimado investimento: </w:t>
      </w:r>
      <w:r w:rsidR="00254EFC" w:rsidRPr="000F21C0">
        <w:rPr>
          <w:rFonts w:eastAsia="Merriweather"/>
          <w:color w:val="000000" w:themeColor="text1"/>
        </w:rPr>
        <w:t xml:space="preserve">R$ </w:t>
      </w:r>
      <w:r w:rsidR="00A66FD0" w:rsidRPr="000F21C0">
        <w:rPr>
          <w:rFonts w:eastAsia="Merriweather"/>
          <w:color w:val="000000" w:themeColor="text1"/>
        </w:rPr>
        <w:t>0</w:t>
      </w:r>
      <w:r w:rsidR="00157E40" w:rsidRPr="000F21C0">
        <w:rPr>
          <w:rFonts w:eastAsia="Merriweather"/>
          <w:color w:val="000000" w:themeColor="text1"/>
        </w:rPr>
        <w:t>.</w:t>
      </w:r>
    </w:p>
    <w:p w14:paraId="03F46615" w14:textId="45AB4B7C" w:rsidR="00A66FD0" w:rsidRDefault="008A0843" w:rsidP="008B54B0">
      <w:pPr>
        <w:pStyle w:val="PargrafodaLista"/>
        <w:numPr>
          <w:ilvl w:val="3"/>
          <w:numId w:val="19"/>
        </w:numPr>
        <w:ind w:leftChars="0" w:firstLineChars="0" w:firstLine="0"/>
        <w:jc w:val="both"/>
        <w:rPr>
          <w:rFonts w:eastAsia="Merriweather"/>
          <w:color w:val="000000" w:themeColor="text1"/>
        </w:rPr>
      </w:pPr>
      <w:r w:rsidRPr="000F21C0">
        <w:rPr>
          <w:rFonts w:eastAsia="Merriweather"/>
          <w:color w:val="000000" w:themeColor="text1"/>
        </w:rPr>
        <w:t>Valor de serviços: R$</w:t>
      </w:r>
      <w:r w:rsidR="000F21C0" w:rsidRPr="000F21C0">
        <w:rPr>
          <w:rFonts w:eastAsia="Merriweather"/>
          <w:color w:val="000000" w:themeColor="text1"/>
        </w:rPr>
        <w:t xml:space="preserve"> 0.</w:t>
      </w:r>
      <w:r w:rsidRPr="000F21C0">
        <w:rPr>
          <w:rFonts w:eastAsia="Merriweather"/>
          <w:color w:val="000000" w:themeColor="text1"/>
        </w:rPr>
        <w:t xml:space="preserve"> </w:t>
      </w:r>
    </w:p>
    <w:p w14:paraId="3F222D39" w14:textId="77777777" w:rsidR="000F21C0" w:rsidRPr="000F21C0" w:rsidRDefault="000F21C0" w:rsidP="000F21C0">
      <w:pPr>
        <w:ind w:leftChars="0" w:left="1116" w:firstLineChars="0" w:firstLine="0"/>
        <w:jc w:val="both"/>
        <w:rPr>
          <w:rFonts w:eastAsia="Merriweather"/>
          <w:color w:val="000000" w:themeColor="text1"/>
        </w:rPr>
      </w:pPr>
    </w:p>
    <w:p w14:paraId="554A7BE1" w14:textId="77777777" w:rsidR="00B73DB3" w:rsidRDefault="00946C8A" w:rsidP="00B73DB3">
      <w:pPr>
        <w:pStyle w:val="PargrafodaLista"/>
        <w:numPr>
          <w:ilvl w:val="0"/>
          <w:numId w:val="19"/>
        </w:numPr>
        <w:tabs>
          <w:tab w:val="left" w:pos="284"/>
          <w:tab w:val="left" w:pos="426"/>
        </w:tabs>
        <w:ind w:leftChars="0" w:firstLineChars="0"/>
        <w:jc w:val="both"/>
        <w:rPr>
          <w:rFonts w:eastAsia="Merriweather"/>
          <w:b/>
          <w:color w:val="000000" w:themeColor="text1"/>
        </w:rPr>
      </w:pPr>
      <w:r w:rsidRPr="0006297F">
        <w:rPr>
          <w:rFonts w:eastAsia="Merriweather"/>
          <w:b/>
          <w:color w:val="000000" w:themeColor="text1"/>
        </w:rPr>
        <w:t xml:space="preserve">Ação do Plano Operacional (Plano Interno): </w:t>
      </w:r>
    </w:p>
    <w:p w14:paraId="6CBA9BC1" w14:textId="77777777" w:rsidR="00B73DB3" w:rsidRDefault="00B73DB3" w:rsidP="00B73DB3">
      <w:pPr>
        <w:tabs>
          <w:tab w:val="left" w:pos="284"/>
          <w:tab w:val="left" w:pos="426"/>
        </w:tabs>
        <w:ind w:leftChars="0" w:left="0" w:firstLineChars="0" w:firstLine="0"/>
        <w:jc w:val="both"/>
        <w:rPr>
          <w:rFonts w:eastAsia="Merriweather"/>
          <w:color w:val="000000" w:themeColor="text1"/>
        </w:rPr>
      </w:pPr>
    </w:p>
    <w:p w14:paraId="4E7296B9" w14:textId="77777777" w:rsidR="00BB6CC3" w:rsidRPr="00BB6CC3" w:rsidRDefault="00BB6CC3" w:rsidP="003D26FB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BB6CC3">
        <w:rPr>
          <w:rFonts w:eastAsia="Merriweather"/>
          <w:color w:val="000000" w:themeColor="text1"/>
        </w:rPr>
        <w:t>Após o levantamento do setor, onde determinou a demanda para melhorar o ambiente de trabalho, foram realizados os seguintes planos operacionais:</w:t>
      </w:r>
    </w:p>
    <w:p w14:paraId="1D0D1DC9" w14:textId="4572978E" w:rsidR="00BB6CC3" w:rsidRPr="00BB6CC3" w:rsidRDefault="00BB6CC3" w:rsidP="003D26FB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BB6CC3">
        <w:rPr>
          <w:rFonts w:eastAsia="Merriweather"/>
          <w:color w:val="000000" w:themeColor="text1"/>
        </w:rPr>
        <w:t>-Verificou-se juntamente ao setor responsáve</w:t>
      </w:r>
      <w:r w:rsidR="000F21C0">
        <w:rPr>
          <w:rFonts w:eastAsia="Merriweather"/>
          <w:color w:val="000000" w:themeColor="text1"/>
        </w:rPr>
        <w:t>l</w:t>
      </w:r>
      <w:r w:rsidRPr="00BB6CC3">
        <w:rPr>
          <w:rFonts w:eastAsia="Merriweather"/>
          <w:color w:val="000000" w:themeColor="text1"/>
        </w:rPr>
        <w:t xml:space="preserve"> a disponibilidade de recursos para a aquisição do</w:t>
      </w:r>
      <w:r w:rsidR="00C6447D">
        <w:rPr>
          <w:rFonts w:eastAsia="Merriweather"/>
          <w:color w:val="000000" w:themeColor="text1"/>
        </w:rPr>
        <w:t>s</w:t>
      </w:r>
      <w:r w:rsidRPr="00BB6CC3">
        <w:rPr>
          <w:rFonts w:eastAsia="Merriweather"/>
          <w:color w:val="000000" w:themeColor="text1"/>
        </w:rPr>
        <w:t xml:space="preserve"> be</w:t>
      </w:r>
      <w:r w:rsidR="00C6447D">
        <w:rPr>
          <w:rFonts w:eastAsia="Merriweather"/>
          <w:color w:val="000000" w:themeColor="text1"/>
        </w:rPr>
        <w:t>ns</w:t>
      </w:r>
      <w:r w:rsidRPr="00BB6CC3">
        <w:rPr>
          <w:rFonts w:eastAsia="Merriweather"/>
          <w:color w:val="000000" w:themeColor="text1"/>
        </w:rPr>
        <w:t>;</w:t>
      </w:r>
    </w:p>
    <w:p w14:paraId="1B3C750C" w14:textId="31200F47" w:rsidR="00BB6CC3" w:rsidRPr="00BB6CC3" w:rsidRDefault="00BB6CC3" w:rsidP="003D26FB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BB6CC3">
        <w:rPr>
          <w:rFonts w:eastAsia="Merriweather"/>
          <w:color w:val="000000" w:themeColor="text1"/>
        </w:rPr>
        <w:t>- Identificou</w:t>
      </w:r>
      <w:r w:rsidR="00C6447D">
        <w:rPr>
          <w:rFonts w:eastAsia="Merriweather"/>
          <w:color w:val="000000" w:themeColor="text1"/>
        </w:rPr>
        <w:t>-se</w:t>
      </w:r>
      <w:r w:rsidRPr="00BB6CC3">
        <w:rPr>
          <w:rFonts w:eastAsia="Merriweather"/>
          <w:color w:val="000000" w:themeColor="text1"/>
        </w:rPr>
        <w:t xml:space="preserve"> o descritivo dos m</w:t>
      </w:r>
      <w:r w:rsidR="00EF448D">
        <w:rPr>
          <w:rFonts w:eastAsia="Merriweather"/>
          <w:color w:val="000000" w:themeColor="text1"/>
        </w:rPr>
        <w:t xml:space="preserve">ateriais de </w:t>
      </w:r>
      <w:r w:rsidR="00B95066">
        <w:rPr>
          <w:rFonts w:eastAsia="Merriweather"/>
          <w:color w:val="000000" w:themeColor="text1"/>
        </w:rPr>
        <w:t>expediente</w:t>
      </w:r>
      <w:r w:rsidRPr="00BB6CC3">
        <w:rPr>
          <w:rFonts w:eastAsia="Merriweather"/>
          <w:color w:val="000000" w:themeColor="text1"/>
        </w:rPr>
        <w:t>, os quais irão solucionar o problema atual;</w:t>
      </w:r>
    </w:p>
    <w:p w14:paraId="79631CB5" w14:textId="78ACBF99" w:rsidR="00BB6CC3" w:rsidRPr="00BB6CC3" w:rsidRDefault="00BB6CC3" w:rsidP="003D26FB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BB6CC3">
        <w:rPr>
          <w:rFonts w:eastAsia="Merriweather"/>
          <w:color w:val="000000" w:themeColor="text1"/>
        </w:rPr>
        <w:t>- Realizou</w:t>
      </w:r>
      <w:r w:rsidR="00C6447D">
        <w:rPr>
          <w:rFonts w:eastAsia="Merriweather"/>
          <w:color w:val="000000" w:themeColor="text1"/>
        </w:rPr>
        <w:t>-se</w:t>
      </w:r>
      <w:r w:rsidRPr="00BB6CC3">
        <w:rPr>
          <w:rFonts w:eastAsia="Merriweather"/>
          <w:color w:val="000000" w:themeColor="text1"/>
        </w:rPr>
        <w:t xml:space="preserve"> pesquisas com fornecedores onde orçaram os valores aplicados no mercado, que envolve</w:t>
      </w:r>
      <w:r w:rsidR="00C6447D">
        <w:rPr>
          <w:rFonts w:eastAsia="Merriweather"/>
          <w:color w:val="000000" w:themeColor="text1"/>
        </w:rPr>
        <w:t>m</w:t>
      </w:r>
      <w:r w:rsidRPr="00BB6CC3">
        <w:rPr>
          <w:rFonts w:eastAsia="Merriweather"/>
          <w:color w:val="000000" w:themeColor="text1"/>
        </w:rPr>
        <w:t xml:space="preserve"> o</w:t>
      </w:r>
      <w:r w:rsidR="00C6447D">
        <w:rPr>
          <w:rFonts w:eastAsia="Merriweather"/>
          <w:color w:val="000000" w:themeColor="text1"/>
        </w:rPr>
        <w:t>s</w:t>
      </w:r>
      <w:r w:rsidRPr="00BB6CC3">
        <w:rPr>
          <w:rFonts w:eastAsia="Merriweather"/>
          <w:color w:val="000000" w:themeColor="text1"/>
        </w:rPr>
        <w:t xml:space="preserve"> be</w:t>
      </w:r>
      <w:r w:rsidR="00C6447D">
        <w:rPr>
          <w:rFonts w:eastAsia="Merriweather"/>
          <w:color w:val="000000" w:themeColor="text1"/>
        </w:rPr>
        <w:t>ns</w:t>
      </w:r>
      <w:r w:rsidRPr="00BB6CC3">
        <w:rPr>
          <w:rFonts w:eastAsia="Merriweather"/>
          <w:color w:val="000000" w:themeColor="text1"/>
        </w:rPr>
        <w:t xml:space="preserve"> a ser</w:t>
      </w:r>
      <w:r w:rsidR="00C6447D">
        <w:rPr>
          <w:rFonts w:eastAsia="Merriweather"/>
          <w:color w:val="000000" w:themeColor="text1"/>
        </w:rPr>
        <w:t>em</w:t>
      </w:r>
      <w:r w:rsidRPr="00BB6CC3">
        <w:rPr>
          <w:rFonts w:eastAsia="Merriweather"/>
          <w:color w:val="000000" w:themeColor="text1"/>
        </w:rPr>
        <w:t xml:space="preserve"> adquirido</w:t>
      </w:r>
      <w:r w:rsidR="00C6447D">
        <w:rPr>
          <w:rFonts w:eastAsia="Merriweather"/>
          <w:color w:val="000000" w:themeColor="text1"/>
        </w:rPr>
        <w:t>s</w:t>
      </w:r>
      <w:r w:rsidRPr="00BB6CC3">
        <w:rPr>
          <w:rFonts w:eastAsia="Merriweather"/>
          <w:color w:val="000000" w:themeColor="text1"/>
        </w:rPr>
        <w:t>;</w:t>
      </w:r>
    </w:p>
    <w:p w14:paraId="7F3E8D80" w14:textId="6A51334D" w:rsidR="00BB6CC3" w:rsidRDefault="00BB6CC3" w:rsidP="003D26FB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BB6CC3">
        <w:rPr>
          <w:rFonts w:eastAsia="Merriweather"/>
          <w:color w:val="000000" w:themeColor="text1"/>
        </w:rPr>
        <w:t>- Foram realizados os documentos necessários para o envio do processo.</w:t>
      </w:r>
    </w:p>
    <w:p w14:paraId="2956B0B2" w14:textId="77777777" w:rsidR="00EF448D" w:rsidRDefault="00EF448D" w:rsidP="003D26FB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</w:p>
    <w:p w14:paraId="5BE3B148" w14:textId="77777777" w:rsidR="00257063" w:rsidRDefault="009F6A73" w:rsidP="00CF581C">
      <w:pPr>
        <w:tabs>
          <w:tab w:val="left" w:pos="284"/>
          <w:tab w:val="left" w:pos="426"/>
        </w:tabs>
        <w:ind w:leftChars="0" w:firstLineChars="0" w:firstLine="0"/>
        <w:jc w:val="both"/>
        <w:rPr>
          <w:rFonts w:eastAsia="Merriweather"/>
          <w:color w:val="000000" w:themeColor="text1"/>
        </w:rPr>
      </w:pPr>
      <w:r>
        <w:rPr>
          <w:rFonts w:eastAsia="Merriweather"/>
          <w:color w:val="000000" w:themeColor="text1"/>
        </w:rPr>
        <w:tab/>
      </w:r>
      <w:r w:rsidR="00946C8A" w:rsidRPr="000F21C0">
        <w:rPr>
          <w:rFonts w:eastAsia="Merriweather"/>
          <w:color w:val="000000" w:themeColor="text1"/>
        </w:rPr>
        <w:t>Plano Orçamentário:</w:t>
      </w:r>
    </w:p>
    <w:p w14:paraId="1819DA5F" w14:textId="77777777" w:rsidR="000F21C0" w:rsidRDefault="000F21C0" w:rsidP="00CF581C">
      <w:pPr>
        <w:tabs>
          <w:tab w:val="left" w:pos="284"/>
          <w:tab w:val="left" w:pos="426"/>
        </w:tabs>
        <w:ind w:leftChars="0" w:firstLineChars="0" w:firstLine="0"/>
        <w:jc w:val="both"/>
        <w:rPr>
          <w:rFonts w:eastAsia="Merriweather"/>
          <w:color w:val="000000" w:themeColor="text1"/>
        </w:rPr>
      </w:pPr>
    </w:p>
    <w:tbl>
      <w:tblPr>
        <w:tblStyle w:val="Tabelacomgrade"/>
        <w:tblW w:w="9225" w:type="dxa"/>
        <w:tblInd w:w="-1" w:type="dxa"/>
        <w:tblLayout w:type="fixed"/>
        <w:tblLook w:val="04A0" w:firstRow="1" w:lastRow="0" w:firstColumn="1" w:lastColumn="0" w:noHBand="0" w:noVBand="1"/>
      </w:tblPr>
      <w:tblGrid>
        <w:gridCol w:w="2698"/>
        <w:gridCol w:w="4169"/>
        <w:gridCol w:w="2358"/>
      </w:tblGrid>
      <w:tr w:rsidR="000F21C0" w14:paraId="15721294" w14:textId="77777777" w:rsidTr="000F21C0">
        <w:trPr>
          <w:trHeight w:val="302"/>
        </w:trPr>
        <w:tc>
          <w:tcPr>
            <w:tcW w:w="2698" w:type="dxa"/>
          </w:tcPr>
          <w:p w14:paraId="60228AE8" w14:textId="4B10CFA0" w:rsidR="000F21C0" w:rsidRDefault="000F21C0" w:rsidP="000F21C0">
            <w:pPr>
              <w:tabs>
                <w:tab w:val="left" w:pos="2100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</w:rPr>
            </w:pPr>
            <w:r>
              <w:rPr>
                <w:rFonts w:eastAsia="Merriweather"/>
                <w:color w:val="000000" w:themeColor="text1"/>
              </w:rPr>
              <w:t>Dotação</w:t>
            </w:r>
          </w:p>
        </w:tc>
        <w:tc>
          <w:tcPr>
            <w:tcW w:w="4169" w:type="dxa"/>
          </w:tcPr>
          <w:p w14:paraId="2837E224" w14:textId="5E3979E3" w:rsidR="000F21C0" w:rsidRDefault="000F21C0" w:rsidP="000F21C0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</w:rPr>
            </w:pPr>
            <w:r>
              <w:rPr>
                <w:rFonts w:eastAsia="Merriweather"/>
                <w:color w:val="000000" w:themeColor="text1"/>
              </w:rPr>
              <w:t>Descrição</w:t>
            </w:r>
          </w:p>
        </w:tc>
        <w:tc>
          <w:tcPr>
            <w:tcW w:w="2358" w:type="dxa"/>
          </w:tcPr>
          <w:p w14:paraId="02EB3C39" w14:textId="5E6400C9" w:rsidR="000F21C0" w:rsidRDefault="000F21C0" w:rsidP="000F21C0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</w:rPr>
            </w:pPr>
            <w:r>
              <w:rPr>
                <w:rFonts w:eastAsia="Merriweather"/>
                <w:color w:val="000000" w:themeColor="text1"/>
              </w:rPr>
              <w:t>Recurso</w:t>
            </w:r>
          </w:p>
        </w:tc>
      </w:tr>
      <w:tr w:rsidR="000F21C0" w14:paraId="6EB6BDD4" w14:textId="77777777" w:rsidTr="000F21C0">
        <w:trPr>
          <w:trHeight w:val="622"/>
        </w:trPr>
        <w:tc>
          <w:tcPr>
            <w:tcW w:w="2698" w:type="dxa"/>
          </w:tcPr>
          <w:p w14:paraId="543F7043" w14:textId="5AD3CBAC" w:rsidR="000F21C0" w:rsidRDefault="000F21C0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</w:rPr>
            </w:pPr>
            <w:r>
              <w:t>323 - 11.001.10.122.1003.6069.3.3.90.30.00</w:t>
            </w:r>
          </w:p>
        </w:tc>
        <w:tc>
          <w:tcPr>
            <w:tcW w:w="4169" w:type="dxa"/>
          </w:tcPr>
          <w:p w14:paraId="1EDF83E8" w14:textId="77777777" w:rsidR="000F21C0" w:rsidRDefault="000F21C0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</w:rPr>
            </w:pPr>
          </w:p>
          <w:p w14:paraId="20C2A989" w14:textId="4139C10B" w:rsidR="000F21C0" w:rsidRPr="000F21C0" w:rsidRDefault="000F21C0" w:rsidP="000F21C0">
            <w:pPr>
              <w:ind w:left="0" w:hanging="2"/>
              <w:rPr>
                <w:rFonts w:eastAsia="Merriweather"/>
              </w:rPr>
            </w:pPr>
            <w:r>
              <w:t>MANUTENÇÃO DA SECRETARIA DE SAÚDE</w:t>
            </w:r>
          </w:p>
        </w:tc>
        <w:tc>
          <w:tcPr>
            <w:tcW w:w="2358" w:type="dxa"/>
          </w:tcPr>
          <w:p w14:paraId="66EEB586" w14:textId="7A59D811" w:rsidR="000F21C0" w:rsidRDefault="000F21C0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</w:rPr>
            </w:pPr>
            <w:r>
              <w:t>00303/00303.01.02. 00.00.1.500.1002</w:t>
            </w:r>
          </w:p>
        </w:tc>
      </w:tr>
      <w:tr w:rsidR="000F21C0" w14:paraId="0F821699" w14:textId="77777777" w:rsidTr="000F21C0">
        <w:trPr>
          <w:trHeight w:val="605"/>
        </w:trPr>
        <w:tc>
          <w:tcPr>
            <w:tcW w:w="2698" w:type="dxa"/>
          </w:tcPr>
          <w:p w14:paraId="739D5A49" w14:textId="10414003" w:rsidR="000F21C0" w:rsidRDefault="000F21C0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</w:rPr>
            </w:pPr>
            <w:r>
              <w:t>340 - 11.002.10.301.1018.6071.3.3.90.30.00</w:t>
            </w:r>
          </w:p>
        </w:tc>
        <w:tc>
          <w:tcPr>
            <w:tcW w:w="4169" w:type="dxa"/>
          </w:tcPr>
          <w:p w14:paraId="769D8E7D" w14:textId="6C82C539" w:rsidR="000F21C0" w:rsidRDefault="000F21C0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</w:rPr>
            </w:pPr>
            <w:r>
              <w:t>BLOCO CUSTEIO DOS SERVIÇOS PUBLICOS DE SAÚDE AT. BÁSICA - FEDERAL</w:t>
            </w:r>
          </w:p>
        </w:tc>
        <w:tc>
          <w:tcPr>
            <w:tcW w:w="2358" w:type="dxa"/>
          </w:tcPr>
          <w:p w14:paraId="157047E0" w14:textId="4D2D05BC" w:rsidR="000F21C0" w:rsidRDefault="000F21C0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</w:rPr>
            </w:pPr>
            <w:r>
              <w:t>00494/00494.09.02. 06.20.1.600.0000</w:t>
            </w:r>
          </w:p>
        </w:tc>
      </w:tr>
      <w:tr w:rsidR="000F21C0" w14:paraId="4AAFACE2" w14:textId="77777777" w:rsidTr="000F21C0">
        <w:trPr>
          <w:trHeight w:val="605"/>
        </w:trPr>
        <w:tc>
          <w:tcPr>
            <w:tcW w:w="2698" w:type="dxa"/>
          </w:tcPr>
          <w:p w14:paraId="0CA9A43B" w14:textId="33FC05E2" w:rsidR="000F21C0" w:rsidRDefault="000F21C0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</w:rPr>
            </w:pPr>
            <w:r>
              <w:t>352 - 11.002.10.301.1097.6057.3.3.90.30.00</w:t>
            </w:r>
          </w:p>
        </w:tc>
        <w:tc>
          <w:tcPr>
            <w:tcW w:w="4169" w:type="dxa"/>
          </w:tcPr>
          <w:p w14:paraId="630E2B32" w14:textId="1344E7C0" w:rsidR="000F21C0" w:rsidRDefault="000F21C0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</w:rPr>
            </w:pPr>
            <w:r>
              <w:t>INCENTIVO FINANCEIRO CUSTEIO - ESTADO</w:t>
            </w:r>
          </w:p>
        </w:tc>
        <w:tc>
          <w:tcPr>
            <w:tcW w:w="2358" w:type="dxa"/>
          </w:tcPr>
          <w:p w14:paraId="319C0D1C" w14:textId="74F5BB32" w:rsidR="000F21C0" w:rsidRDefault="000F21C0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</w:rPr>
            </w:pPr>
            <w:r>
              <w:t>00351/00494.09.02. 05.20.1.621.0000</w:t>
            </w:r>
          </w:p>
        </w:tc>
      </w:tr>
      <w:tr w:rsidR="000F21C0" w14:paraId="65A97654" w14:textId="77777777" w:rsidTr="000F21C0">
        <w:trPr>
          <w:trHeight w:val="622"/>
        </w:trPr>
        <w:tc>
          <w:tcPr>
            <w:tcW w:w="2698" w:type="dxa"/>
          </w:tcPr>
          <w:p w14:paraId="50883F67" w14:textId="1BDDAD82" w:rsidR="000F21C0" w:rsidRDefault="000F21C0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</w:rPr>
            </w:pPr>
            <w:r>
              <w:t>363 - 11.003.10.302.1022.6073.3.3.90.30.00</w:t>
            </w:r>
          </w:p>
        </w:tc>
        <w:tc>
          <w:tcPr>
            <w:tcW w:w="4169" w:type="dxa"/>
          </w:tcPr>
          <w:p w14:paraId="15F54270" w14:textId="10F6BAEF" w:rsidR="000F21C0" w:rsidRDefault="000F21C0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</w:rPr>
            </w:pPr>
            <w:r>
              <w:t>BLOCO CUSTEIO DOS SERVIÇOS PUBLICOS DE SAÚDE ASSIST. AMB. - FEDERAL</w:t>
            </w:r>
          </w:p>
        </w:tc>
        <w:tc>
          <w:tcPr>
            <w:tcW w:w="2358" w:type="dxa"/>
          </w:tcPr>
          <w:p w14:paraId="7D028B5D" w14:textId="35A9212E" w:rsidR="000F21C0" w:rsidRDefault="000F21C0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</w:rPr>
            </w:pPr>
            <w:r>
              <w:t>00494/00494.09.02. 06.20.1.600.0000</w:t>
            </w:r>
          </w:p>
        </w:tc>
      </w:tr>
      <w:tr w:rsidR="000F21C0" w14:paraId="6E4E789C" w14:textId="77777777" w:rsidTr="000F21C0">
        <w:trPr>
          <w:trHeight w:val="605"/>
        </w:trPr>
        <w:tc>
          <w:tcPr>
            <w:tcW w:w="2698" w:type="dxa"/>
          </w:tcPr>
          <w:p w14:paraId="312D64FC" w14:textId="3F041AC4" w:rsidR="000F21C0" w:rsidRDefault="000F21C0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</w:rPr>
            </w:pPr>
            <w:r>
              <w:t>368 - 11.004.10.305.1006.2079.3.3.90.30.00</w:t>
            </w:r>
          </w:p>
        </w:tc>
        <w:tc>
          <w:tcPr>
            <w:tcW w:w="4169" w:type="dxa"/>
          </w:tcPr>
          <w:p w14:paraId="3587E3AD" w14:textId="5309187D" w:rsidR="000F21C0" w:rsidRDefault="000F21C0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</w:rPr>
            </w:pPr>
            <w:r>
              <w:t>ECD- EPIDEMIOLOGIA E CONTROLE DE DOENÇAS</w:t>
            </w:r>
          </w:p>
        </w:tc>
        <w:tc>
          <w:tcPr>
            <w:tcW w:w="2358" w:type="dxa"/>
          </w:tcPr>
          <w:p w14:paraId="39362C4E" w14:textId="0B7CDA18" w:rsidR="000F21C0" w:rsidRDefault="000F21C0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</w:rPr>
            </w:pPr>
            <w:r>
              <w:t>00510/00510.01.07. 00.00.1.753.0000</w:t>
            </w:r>
          </w:p>
        </w:tc>
      </w:tr>
      <w:tr w:rsidR="000F21C0" w14:paraId="191A188B" w14:textId="77777777" w:rsidTr="000F21C0">
        <w:trPr>
          <w:trHeight w:val="622"/>
        </w:trPr>
        <w:tc>
          <w:tcPr>
            <w:tcW w:w="2698" w:type="dxa"/>
          </w:tcPr>
          <w:p w14:paraId="5375F56D" w14:textId="6380DA89" w:rsidR="000F21C0" w:rsidRDefault="000F21C0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</w:rPr>
            </w:pPr>
            <w:r>
              <w:t>388 - 11.006.10.301.1001.6083.3.3.90.30.00</w:t>
            </w:r>
          </w:p>
        </w:tc>
        <w:tc>
          <w:tcPr>
            <w:tcW w:w="4169" w:type="dxa"/>
          </w:tcPr>
          <w:p w14:paraId="6F554111" w14:textId="3162E869" w:rsidR="000F21C0" w:rsidRDefault="000F21C0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</w:rPr>
            </w:pPr>
            <w:r>
              <w:t>MANUTENÇÃO DA ATENÇÃO BÁSICA</w:t>
            </w:r>
          </w:p>
        </w:tc>
        <w:tc>
          <w:tcPr>
            <w:tcW w:w="2358" w:type="dxa"/>
          </w:tcPr>
          <w:p w14:paraId="34AE2DA6" w14:textId="471F8EE4" w:rsidR="000F21C0" w:rsidRDefault="000F21C0" w:rsidP="00CF5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both"/>
              <w:rPr>
                <w:rFonts w:eastAsia="Merriweather"/>
                <w:color w:val="000000" w:themeColor="text1"/>
              </w:rPr>
            </w:pPr>
            <w:r>
              <w:t>00303/00303.01.02. 00.00.1.500.1002</w:t>
            </w:r>
          </w:p>
        </w:tc>
      </w:tr>
    </w:tbl>
    <w:p w14:paraId="75457584" w14:textId="77777777" w:rsidR="000F21C0" w:rsidRDefault="000F21C0" w:rsidP="00CF581C">
      <w:pPr>
        <w:tabs>
          <w:tab w:val="left" w:pos="284"/>
          <w:tab w:val="left" w:pos="426"/>
        </w:tabs>
        <w:ind w:leftChars="0" w:firstLineChars="0" w:firstLine="0"/>
        <w:jc w:val="both"/>
        <w:rPr>
          <w:rFonts w:eastAsia="Merriweather"/>
          <w:color w:val="000000" w:themeColor="text1"/>
        </w:rPr>
      </w:pPr>
    </w:p>
    <w:p w14:paraId="4D6EE624" w14:textId="583DF4C3" w:rsidR="00946C8A" w:rsidRDefault="00946C8A" w:rsidP="00CF581C">
      <w:pPr>
        <w:tabs>
          <w:tab w:val="left" w:pos="284"/>
          <w:tab w:val="left" w:pos="426"/>
        </w:tabs>
        <w:ind w:leftChars="0" w:firstLineChars="0" w:firstLine="0"/>
        <w:jc w:val="both"/>
        <w:rPr>
          <w:rFonts w:eastAsia="Merriweather"/>
          <w:color w:val="000000" w:themeColor="text1"/>
        </w:rPr>
      </w:pPr>
      <w:r w:rsidRPr="00F262B0">
        <w:rPr>
          <w:rFonts w:eastAsia="Merriweather"/>
          <w:color w:val="000000" w:themeColor="text1"/>
        </w:rPr>
        <w:t xml:space="preserve"> </w:t>
      </w:r>
    </w:p>
    <w:p w14:paraId="327FD53C" w14:textId="15DD02D7" w:rsidR="00946C8A" w:rsidRPr="00AC7CC5" w:rsidRDefault="00946C8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Grau de prioridade:</w:t>
      </w:r>
      <w:r w:rsidRPr="00AC7CC5">
        <w:rPr>
          <w:rFonts w:eastAsia="Merriweather"/>
          <w:color w:val="000000" w:themeColor="text1"/>
        </w:rPr>
        <w:t xml:space="preserve"> (</w:t>
      </w:r>
      <w:r w:rsidR="007E5C36" w:rsidRPr="00AC7CC5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>) Alta</w:t>
      </w:r>
      <w:r w:rsidR="00E750E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(</w:t>
      </w:r>
      <w:r w:rsidR="00C6447D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Média</w:t>
      </w:r>
      <w:r w:rsidR="00E750E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(</w:t>
      </w:r>
      <w:r w:rsidR="00C6447D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Baixa</w:t>
      </w:r>
    </w:p>
    <w:p w14:paraId="6D2436AF" w14:textId="77777777" w:rsidR="00946C8A" w:rsidRPr="00AC7CC5" w:rsidRDefault="00946C8A" w:rsidP="00946C8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p w14:paraId="2152DA40" w14:textId="5AC2A14F" w:rsidR="00946C8A" w:rsidRPr="00AC7CC5" w:rsidRDefault="001564F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Demanda inédita n</w:t>
      </w:r>
      <w:r w:rsidR="00946C8A" w:rsidRPr="00AC7CC5">
        <w:rPr>
          <w:rFonts w:eastAsia="Merriweather"/>
          <w:b/>
          <w:color w:val="000000" w:themeColor="text1"/>
        </w:rPr>
        <w:t>a Administração?</w:t>
      </w:r>
      <w:r w:rsidR="00946C8A" w:rsidRPr="00AC7CC5">
        <w:rPr>
          <w:rFonts w:eastAsia="Merriweather"/>
          <w:color w:val="000000" w:themeColor="text1"/>
        </w:rPr>
        <w:t xml:space="preserve"> (</w:t>
      </w:r>
      <w:r w:rsidR="00C6447D">
        <w:rPr>
          <w:rFonts w:eastAsia="Merriweather"/>
          <w:color w:val="000000" w:themeColor="text1"/>
        </w:rPr>
        <w:t xml:space="preserve"> </w:t>
      </w:r>
      <w:r w:rsidR="00946C8A" w:rsidRPr="00AC7CC5">
        <w:rPr>
          <w:rFonts w:eastAsia="Merriweather"/>
          <w:color w:val="000000" w:themeColor="text1"/>
        </w:rPr>
        <w:t>) SIM (</w:t>
      </w:r>
      <w:r w:rsidR="00255018">
        <w:rPr>
          <w:rFonts w:eastAsia="Merriweather"/>
          <w:color w:val="000000" w:themeColor="text1"/>
        </w:rPr>
        <w:t>x</w:t>
      </w:r>
      <w:r w:rsidR="00946C8A" w:rsidRPr="00AC7CC5">
        <w:rPr>
          <w:rFonts w:eastAsia="Merriweather"/>
          <w:color w:val="000000" w:themeColor="text1"/>
        </w:rPr>
        <w:t>) NÃO</w:t>
      </w:r>
    </w:p>
    <w:p w14:paraId="028B9AB3" w14:textId="77777777" w:rsidR="00005908" w:rsidRPr="00AC7CC5" w:rsidRDefault="00005908" w:rsidP="00005908">
      <w:pPr>
        <w:pStyle w:val="PargrafodaLista"/>
        <w:ind w:left="0" w:hanging="2"/>
        <w:rPr>
          <w:rFonts w:eastAsia="Merriweather"/>
          <w:color w:val="000000" w:themeColor="text1"/>
        </w:rPr>
      </w:pPr>
    </w:p>
    <w:p w14:paraId="40BA8983" w14:textId="77777777" w:rsidR="001564FA" w:rsidRPr="00AC7CC5" w:rsidRDefault="001564FA" w:rsidP="009A2AB5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 xml:space="preserve">Indicação do(s) integrante(s) da equipe de planejamento: </w:t>
      </w:r>
    </w:p>
    <w:p w14:paraId="4F3A412E" w14:textId="55DA60D7" w:rsidR="001564FA" w:rsidRPr="00AC7CC5" w:rsidRDefault="001564FA" w:rsidP="003D26FB">
      <w:pPr>
        <w:pStyle w:val="PargrafodaLista"/>
        <w:ind w:leftChars="0" w:left="0" w:right="-426" w:firstLineChars="0" w:firstLine="36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a) </w:t>
      </w:r>
      <w:r w:rsidRPr="000F21C0">
        <w:rPr>
          <w:rFonts w:eastAsia="Merriweather"/>
          <w:color w:val="000000" w:themeColor="text1"/>
        </w:rPr>
        <w:t>Fiscal Técnico</w:t>
      </w:r>
      <w:r w:rsidR="000F21C0" w:rsidRPr="000F21C0">
        <w:rPr>
          <w:rFonts w:eastAsia="Merriweather"/>
          <w:color w:val="000000" w:themeColor="text1"/>
        </w:rPr>
        <w:t xml:space="preserve"> representando a Secretaria Municipal de Saúde</w:t>
      </w:r>
      <w:r w:rsidRPr="000F21C0">
        <w:rPr>
          <w:rFonts w:eastAsia="Merriweather"/>
          <w:color w:val="000000" w:themeColor="text1"/>
        </w:rPr>
        <w:t>:</w:t>
      </w:r>
      <w:r w:rsidRPr="00AC7CC5">
        <w:rPr>
          <w:rFonts w:eastAsia="Merriweather"/>
          <w:color w:val="000000" w:themeColor="text1"/>
        </w:rPr>
        <w:t xml:space="preserve"> </w:t>
      </w:r>
      <w:r w:rsidR="000F21C0">
        <w:rPr>
          <w:rFonts w:eastAsia="Merriweather"/>
          <w:color w:val="000000" w:themeColor="text1"/>
        </w:rPr>
        <w:t>Fernanda do Carmo da Silveira</w:t>
      </w:r>
    </w:p>
    <w:p w14:paraId="08E36359" w14:textId="07236E78" w:rsidR="001564FA" w:rsidRPr="00275BDC" w:rsidRDefault="001564FA" w:rsidP="003D26FB">
      <w:pPr>
        <w:pStyle w:val="PargrafodaLista"/>
        <w:ind w:leftChars="0" w:left="0" w:right="-426" w:firstLineChars="0" w:firstLine="360"/>
        <w:jc w:val="both"/>
        <w:rPr>
          <w:rFonts w:eastAsia="Merriweather"/>
        </w:rPr>
      </w:pPr>
      <w:r w:rsidRPr="00AC7CC5">
        <w:rPr>
          <w:rFonts w:eastAsia="Merriweather"/>
          <w:color w:val="000000" w:themeColor="text1"/>
        </w:rPr>
        <w:t>b) Assessoria de Planejamento:</w:t>
      </w:r>
      <w:r w:rsidR="00005908" w:rsidRPr="00AC7CC5">
        <w:rPr>
          <w:rFonts w:eastAsia="Merriweather"/>
          <w:color w:val="000000" w:themeColor="text1"/>
        </w:rPr>
        <w:t xml:space="preserve"> </w:t>
      </w:r>
      <w:r w:rsidR="00727324" w:rsidRPr="00727324">
        <w:rPr>
          <w:rFonts w:eastAsia="Merriweather"/>
        </w:rPr>
        <w:t xml:space="preserve">Eliane da </w:t>
      </w:r>
      <w:r w:rsidR="00727324">
        <w:rPr>
          <w:rFonts w:eastAsia="Merriweather"/>
        </w:rPr>
        <w:t>L</w:t>
      </w:r>
      <w:r w:rsidR="00727324" w:rsidRPr="00727324">
        <w:rPr>
          <w:rFonts w:eastAsia="Merriweather"/>
        </w:rPr>
        <w:t>uz Furtado</w:t>
      </w:r>
      <w:r w:rsidR="00A055EE" w:rsidRPr="00A055EE">
        <w:rPr>
          <w:rFonts w:eastAsia="Merriweather"/>
        </w:rPr>
        <w:t xml:space="preserve"> </w:t>
      </w:r>
      <w:r w:rsidR="00561B36">
        <w:rPr>
          <w:rFonts w:eastAsia="Merriweather"/>
        </w:rPr>
        <w:t xml:space="preserve">e </w:t>
      </w:r>
      <w:r w:rsidR="00A055EE">
        <w:rPr>
          <w:rFonts w:eastAsia="Merriweather"/>
        </w:rPr>
        <w:t>Cinara Abreu Neves</w:t>
      </w:r>
      <w:r w:rsidR="00561B36">
        <w:rPr>
          <w:rFonts w:eastAsia="Merriweather"/>
        </w:rPr>
        <w:t>.</w:t>
      </w:r>
    </w:p>
    <w:p w14:paraId="1666F473" w14:textId="5057CABE" w:rsidR="001564FA" w:rsidRPr="00275BDC" w:rsidRDefault="001564FA" w:rsidP="003D26FB">
      <w:pPr>
        <w:pStyle w:val="PargrafodaLista"/>
        <w:ind w:leftChars="0" w:left="0" w:right="-426" w:firstLineChars="0" w:firstLine="360"/>
        <w:jc w:val="both"/>
        <w:rPr>
          <w:rFonts w:eastAsia="Merriweather"/>
        </w:rPr>
      </w:pPr>
      <w:r w:rsidRPr="00275BDC">
        <w:rPr>
          <w:rFonts w:eastAsia="Merriweather"/>
        </w:rPr>
        <w:t xml:space="preserve">c) </w:t>
      </w:r>
      <w:r w:rsidRPr="000F21C0">
        <w:rPr>
          <w:rFonts w:eastAsia="Merriweather"/>
        </w:rPr>
        <w:t>Gestor do Contrato</w:t>
      </w:r>
      <w:r w:rsidR="002E28B4" w:rsidRPr="00275BDC">
        <w:rPr>
          <w:rFonts w:eastAsia="Merriweather"/>
        </w:rPr>
        <w:t>:</w:t>
      </w:r>
      <w:r w:rsidR="00005908" w:rsidRPr="00275BDC">
        <w:rPr>
          <w:rFonts w:eastAsia="Merriweather"/>
        </w:rPr>
        <w:t xml:space="preserve"> </w:t>
      </w:r>
      <w:r w:rsidR="000F21C0">
        <w:rPr>
          <w:rFonts w:eastAsia="Merriweather"/>
        </w:rPr>
        <w:t>Cláudia Janz da Silva</w:t>
      </w:r>
    </w:p>
    <w:p w14:paraId="06BC8C37" w14:textId="77777777" w:rsidR="00005908" w:rsidRPr="00AC7CC5" w:rsidRDefault="00005908" w:rsidP="0043341B">
      <w:pPr>
        <w:ind w:leftChars="0" w:left="0" w:right="-426" w:firstLineChars="0" w:firstLine="0"/>
        <w:rPr>
          <w:rFonts w:eastAsia="Merriweather"/>
          <w:color w:val="000000" w:themeColor="text1"/>
        </w:rPr>
      </w:pPr>
    </w:p>
    <w:p w14:paraId="0B5D700C" w14:textId="77777777" w:rsidR="00B2133B" w:rsidRDefault="001564FA" w:rsidP="00561B36">
      <w:pPr>
        <w:ind w:leftChars="0" w:right="-426" w:firstLineChars="0" w:firstLine="0"/>
        <w:rPr>
          <w:rFonts w:eastAsia="Merriweather"/>
        </w:rPr>
      </w:pPr>
      <w:r w:rsidRPr="00AC7CC5">
        <w:rPr>
          <w:rFonts w:eastAsia="Merriweather"/>
        </w:rPr>
        <w:t>Submeto o Documento de Formalização da Demanda para avaliação.</w:t>
      </w:r>
    </w:p>
    <w:p w14:paraId="0DF91AAF" w14:textId="77777777" w:rsidR="00B2133B" w:rsidRDefault="00B2133B" w:rsidP="00AC6DA0">
      <w:pPr>
        <w:ind w:leftChars="0" w:right="-426" w:firstLineChars="0" w:firstLine="0"/>
        <w:jc w:val="right"/>
        <w:rPr>
          <w:rFonts w:eastAsia="Merriweather"/>
        </w:rPr>
      </w:pPr>
    </w:p>
    <w:p w14:paraId="3A066EC8" w14:textId="26414C0C" w:rsidR="00AC02C9" w:rsidRDefault="001564FA" w:rsidP="00AC6DA0">
      <w:pPr>
        <w:ind w:leftChars="0" w:right="-426" w:firstLineChars="0" w:firstLine="0"/>
        <w:jc w:val="right"/>
        <w:rPr>
          <w:rFonts w:eastAsia="Merriweather"/>
        </w:rPr>
      </w:pPr>
      <w:r w:rsidRPr="00AC7CC5">
        <w:rPr>
          <w:rFonts w:eastAsia="Merriweather"/>
        </w:rPr>
        <w:t>Bandeirantes,</w:t>
      </w:r>
      <w:r w:rsidR="00263D73">
        <w:rPr>
          <w:rFonts w:eastAsia="Merriweather"/>
        </w:rPr>
        <w:t xml:space="preserve"> </w:t>
      </w:r>
      <w:r w:rsidR="00DB30FD">
        <w:rPr>
          <w:rFonts w:eastAsia="Merriweather"/>
        </w:rPr>
        <w:t>0</w:t>
      </w:r>
      <w:r w:rsidR="00FF6E8E">
        <w:rPr>
          <w:rFonts w:eastAsia="Merriweather"/>
        </w:rPr>
        <w:t>7</w:t>
      </w:r>
      <w:r w:rsidR="00DB30FD">
        <w:rPr>
          <w:rFonts w:eastAsia="Merriweather"/>
        </w:rPr>
        <w:t xml:space="preserve"> de agosto</w:t>
      </w:r>
      <w:r w:rsidR="00F432B0" w:rsidRPr="00AC7CC5">
        <w:rPr>
          <w:rFonts w:eastAsia="Merriweather"/>
        </w:rPr>
        <w:t xml:space="preserve"> </w:t>
      </w:r>
      <w:r w:rsidRPr="00AC7CC5">
        <w:rPr>
          <w:rFonts w:eastAsia="Merriweather"/>
        </w:rPr>
        <w:t>de 20</w:t>
      </w:r>
      <w:r w:rsidR="00F432B0" w:rsidRPr="00AC7CC5">
        <w:rPr>
          <w:rFonts w:eastAsia="Merriweather"/>
        </w:rPr>
        <w:t>24</w:t>
      </w:r>
      <w:r w:rsidRPr="00AC7CC5">
        <w:rPr>
          <w:rFonts w:eastAsia="Merriweather"/>
        </w:rPr>
        <w:t>.</w:t>
      </w:r>
    </w:p>
    <w:p w14:paraId="0A7AC42A" w14:textId="77777777" w:rsidR="00E05ECA" w:rsidRPr="00E05ECA" w:rsidRDefault="00E05ECA" w:rsidP="00E05ECA">
      <w:pPr>
        <w:ind w:left="0" w:hanging="2"/>
        <w:rPr>
          <w:rFonts w:eastAsia="Merriweather"/>
          <w:sz w:val="22"/>
          <w:szCs w:val="22"/>
        </w:rPr>
      </w:pPr>
    </w:p>
    <w:p w14:paraId="5CAA1EA8" w14:textId="77777777" w:rsidR="00E05ECA" w:rsidRDefault="00E05ECA" w:rsidP="00E05ECA">
      <w:pPr>
        <w:ind w:left="0" w:hanging="2"/>
        <w:rPr>
          <w:rFonts w:eastAsia="Merriweather"/>
        </w:rPr>
      </w:pPr>
    </w:p>
    <w:p w14:paraId="1DCC25E8" w14:textId="77777777" w:rsidR="00DB30FD" w:rsidRDefault="00DB30FD" w:rsidP="00E05ECA">
      <w:pPr>
        <w:ind w:left="0" w:hanging="2"/>
        <w:rPr>
          <w:rFonts w:eastAsia="Merriweather"/>
        </w:rPr>
      </w:pPr>
    </w:p>
    <w:p w14:paraId="6EADC60E" w14:textId="77777777" w:rsidR="00D71523" w:rsidRDefault="00D71523" w:rsidP="00AC0EAC">
      <w:pPr>
        <w:ind w:leftChars="0" w:left="0" w:firstLineChars="0" w:firstLine="0"/>
        <w:rPr>
          <w:rFonts w:eastAsia="Merriweather"/>
        </w:rPr>
      </w:pPr>
    </w:p>
    <w:p w14:paraId="5A0FA7DF" w14:textId="0ECD7764" w:rsidR="00E05ECA" w:rsidRPr="00E05ECA" w:rsidRDefault="00E05ECA" w:rsidP="00E05ECA">
      <w:pPr>
        <w:tabs>
          <w:tab w:val="left" w:pos="4995"/>
        </w:tabs>
        <w:ind w:left="0" w:hanging="2"/>
        <w:jc w:val="center"/>
        <w:rPr>
          <w:rFonts w:eastAsia="Merriweather"/>
          <w:sz w:val="22"/>
          <w:szCs w:val="22"/>
        </w:rPr>
      </w:pPr>
      <w:r>
        <w:rPr>
          <w:rFonts w:eastAsia="Merriweather"/>
          <w:b/>
          <w:sz w:val="22"/>
          <w:szCs w:val="22"/>
        </w:rPr>
        <w:t>ALEXANDRO BERETTA</w:t>
      </w:r>
      <w:r w:rsidRPr="006C3BB2">
        <w:rPr>
          <w:rFonts w:eastAsia="Merriweather"/>
          <w:b/>
          <w:sz w:val="22"/>
          <w:szCs w:val="22"/>
        </w:rPr>
        <w:br/>
      </w:r>
      <w:r>
        <w:rPr>
          <w:rFonts w:eastAsia="Merriweather"/>
          <w:b/>
          <w:sz w:val="22"/>
          <w:szCs w:val="22"/>
        </w:rPr>
        <w:t>Secretário de Saúde</w:t>
      </w:r>
    </w:p>
    <w:sectPr w:rsidR="00E05ECA" w:rsidRPr="00E05ECA" w:rsidSect="005750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A80AF4" w14:textId="77777777" w:rsidR="000A3407" w:rsidRDefault="000A3407">
      <w:pPr>
        <w:spacing w:line="240" w:lineRule="auto"/>
        <w:ind w:left="0" w:hanging="2"/>
      </w:pPr>
      <w:r>
        <w:separator/>
      </w:r>
    </w:p>
  </w:endnote>
  <w:endnote w:type="continuationSeparator" w:id="0">
    <w:p w14:paraId="7477B206" w14:textId="77777777" w:rsidR="000A3407" w:rsidRDefault="000A340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rriweather">
    <w:altName w:val="Times New Roman"/>
    <w:charset w:val="00"/>
    <w:family w:val="auto"/>
    <w:pitch w:val="variable"/>
    <w:sig w:usb0="00000001" w:usb1="00000002" w:usb2="00000000" w:usb3="00000000" w:csb0="00000197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90D6B0" w14:textId="77777777" w:rsidR="00C834DB" w:rsidRDefault="00C834DB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0679EC" w14:textId="77777777" w:rsidR="003E4BCA" w:rsidRDefault="009F07D2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Proner  nº 1457 – Caixa Postal 281 – CEP 86.360-000 –– Tel: (43) 3542-4525 – Fax 3542-3322  e CNPJ 76.235.753/0001-48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F5ADBD" w14:textId="77777777" w:rsidR="00C834DB" w:rsidRDefault="00C834DB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E61BF8" w14:textId="77777777" w:rsidR="000A3407" w:rsidRDefault="000A3407">
      <w:pPr>
        <w:spacing w:line="240" w:lineRule="auto"/>
        <w:ind w:left="0" w:hanging="2"/>
      </w:pPr>
      <w:r>
        <w:separator/>
      </w:r>
    </w:p>
  </w:footnote>
  <w:footnote w:type="continuationSeparator" w:id="0">
    <w:p w14:paraId="091D5B5F" w14:textId="77777777" w:rsidR="000A3407" w:rsidRDefault="000A340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B9BFF3" w14:textId="77777777" w:rsidR="00C834DB" w:rsidRDefault="00C834DB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3D315F" w14:textId="77777777" w:rsidR="003E4BCA" w:rsidRDefault="000C7D1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322D2319" wp14:editId="08A84E20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43A658" w14:textId="77777777" w:rsidR="003E4BCA" w:rsidRPr="000C7D11" w:rsidRDefault="009F07D2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5E515183" w14:textId="77777777" w:rsidR="003E4BCA" w:rsidRPr="000C7D11" w:rsidRDefault="009F07D2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70B0FCBB" w14:textId="77777777" w:rsidR="003E4BCA" w:rsidRDefault="003E4BCA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322D2319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" filled="f" stroked="f">
              <v:textbox inset="2.53958mm,1.2694mm,2.53958mm,1.2694mm">
                <w:txbxContent>
                  <w:p w14:paraId="2043A658" w14:textId="77777777" w:rsidR="003E4BCA" w:rsidRPr="000C7D11" w:rsidRDefault="009F07D2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5E515183" w14:textId="77777777" w:rsidR="003E4BCA" w:rsidRPr="000C7D11" w:rsidRDefault="009F07D2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70B0FCBB" w14:textId="77777777" w:rsidR="003E4BCA" w:rsidRDefault="003E4BCA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 w:rsidR="009F07D2">
      <w:rPr>
        <w:noProof/>
      </w:rPr>
      <w:drawing>
        <wp:anchor distT="0" distB="0" distL="0" distR="0" simplePos="0" relativeHeight="251658240" behindDoc="1" locked="0" layoutInCell="1" hidden="0" allowOverlap="1" wp14:anchorId="3BC9E583" wp14:editId="4B769BCB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59BD6EA" w14:textId="77777777" w:rsidR="003E4BCA" w:rsidRDefault="003E4BC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12C264" w14:textId="77777777" w:rsidR="00C834DB" w:rsidRDefault="00C834DB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26D06"/>
    <w:multiLevelType w:val="hybridMultilevel"/>
    <w:tmpl w:val="A8CC1E0A"/>
    <w:lvl w:ilvl="0" w:tplc="0416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" w15:restartNumberingAfterBreak="0">
    <w:nsid w:val="02801FFC"/>
    <w:multiLevelType w:val="hybridMultilevel"/>
    <w:tmpl w:val="9D483E4C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472759A6"/>
    <w:multiLevelType w:val="multilevel"/>
    <w:tmpl w:val="4F7473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bCs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1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3" w15:restartNumberingAfterBreak="0">
    <w:nsid w:val="5D7C1AFA"/>
    <w:multiLevelType w:val="hybridMultilevel"/>
    <w:tmpl w:val="68284F6C"/>
    <w:lvl w:ilvl="0" w:tplc="33BAAE54">
      <w:start w:val="1"/>
      <w:numFmt w:val="lowerRoman"/>
      <w:lvlText w:val="%1."/>
      <w:lvlJc w:val="left"/>
      <w:pPr>
        <w:ind w:left="1423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3" w:hanging="360"/>
      </w:pPr>
    </w:lvl>
    <w:lvl w:ilvl="2" w:tplc="0416001B" w:tentative="1">
      <w:start w:val="1"/>
      <w:numFmt w:val="lowerRoman"/>
      <w:lvlText w:val="%3."/>
      <w:lvlJc w:val="right"/>
      <w:pPr>
        <w:ind w:left="2503" w:hanging="180"/>
      </w:pPr>
    </w:lvl>
    <w:lvl w:ilvl="3" w:tplc="0416000F" w:tentative="1">
      <w:start w:val="1"/>
      <w:numFmt w:val="decimal"/>
      <w:lvlText w:val="%4."/>
      <w:lvlJc w:val="left"/>
      <w:pPr>
        <w:ind w:left="3223" w:hanging="360"/>
      </w:pPr>
    </w:lvl>
    <w:lvl w:ilvl="4" w:tplc="04160019" w:tentative="1">
      <w:start w:val="1"/>
      <w:numFmt w:val="lowerLetter"/>
      <w:lvlText w:val="%5."/>
      <w:lvlJc w:val="left"/>
      <w:pPr>
        <w:ind w:left="3943" w:hanging="360"/>
      </w:pPr>
    </w:lvl>
    <w:lvl w:ilvl="5" w:tplc="0416001B" w:tentative="1">
      <w:start w:val="1"/>
      <w:numFmt w:val="lowerRoman"/>
      <w:lvlText w:val="%6."/>
      <w:lvlJc w:val="right"/>
      <w:pPr>
        <w:ind w:left="4663" w:hanging="180"/>
      </w:pPr>
    </w:lvl>
    <w:lvl w:ilvl="6" w:tplc="0416000F" w:tentative="1">
      <w:start w:val="1"/>
      <w:numFmt w:val="decimal"/>
      <w:lvlText w:val="%7."/>
      <w:lvlJc w:val="left"/>
      <w:pPr>
        <w:ind w:left="5383" w:hanging="360"/>
      </w:pPr>
    </w:lvl>
    <w:lvl w:ilvl="7" w:tplc="04160019" w:tentative="1">
      <w:start w:val="1"/>
      <w:numFmt w:val="lowerLetter"/>
      <w:lvlText w:val="%8."/>
      <w:lvlJc w:val="left"/>
      <w:pPr>
        <w:ind w:left="6103" w:hanging="360"/>
      </w:pPr>
    </w:lvl>
    <w:lvl w:ilvl="8" w:tplc="0416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14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7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9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21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>
    <w:abstractNumId w:val="14"/>
  </w:num>
  <w:num w:numId="2">
    <w:abstractNumId w:val="11"/>
  </w:num>
  <w:num w:numId="3">
    <w:abstractNumId w:val="19"/>
  </w:num>
  <w:num w:numId="4">
    <w:abstractNumId w:val="22"/>
  </w:num>
  <w:num w:numId="5">
    <w:abstractNumId w:val="8"/>
  </w:num>
  <w:num w:numId="6">
    <w:abstractNumId w:val="5"/>
  </w:num>
  <w:num w:numId="7">
    <w:abstractNumId w:val="3"/>
  </w:num>
  <w:num w:numId="8">
    <w:abstractNumId w:val="15"/>
  </w:num>
  <w:num w:numId="9">
    <w:abstractNumId w:val="9"/>
  </w:num>
  <w:num w:numId="10">
    <w:abstractNumId w:val="7"/>
  </w:num>
  <w:num w:numId="11">
    <w:abstractNumId w:val="17"/>
  </w:num>
  <w:num w:numId="12">
    <w:abstractNumId w:val="6"/>
  </w:num>
  <w:num w:numId="13">
    <w:abstractNumId w:val="21"/>
  </w:num>
  <w:num w:numId="14">
    <w:abstractNumId w:val="23"/>
  </w:num>
  <w:num w:numId="15">
    <w:abstractNumId w:val="4"/>
  </w:num>
  <w:num w:numId="16">
    <w:abstractNumId w:val="24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10"/>
  </w:num>
  <w:num w:numId="20">
    <w:abstractNumId w:val="16"/>
  </w:num>
  <w:num w:numId="21">
    <w:abstractNumId w:val="20"/>
  </w:num>
  <w:num w:numId="22">
    <w:abstractNumId w:val="12"/>
  </w:num>
  <w:num w:numId="23">
    <w:abstractNumId w:val="13"/>
  </w:num>
  <w:num w:numId="24">
    <w:abstractNumId w:val="0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CA"/>
    <w:rsid w:val="000013F2"/>
    <w:rsid w:val="000015FE"/>
    <w:rsid w:val="000026DF"/>
    <w:rsid w:val="00005908"/>
    <w:rsid w:val="0000593F"/>
    <w:rsid w:val="00005C7E"/>
    <w:rsid w:val="00015813"/>
    <w:rsid w:val="00030EA3"/>
    <w:rsid w:val="00031683"/>
    <w:rsid w:val="00032780"/>
    <w:rsid w:val="00050183"/>
    <w:rsid w:val="0005135E"/>
    <w:rsid w:val="00052679"/>
    <w:rsid w:val="00053107"/>
    <w:rsid w:val="00054CA3"/>
    <w:rsid w:val="00056020"/>
    <w:rsid w:val="0006297F"/>
    <w:rsid w:val="000745B8"/>
    <w:rsid w:val="00083C06"/>
    <w:rsid w:val="0008648D"/>
    <w:rsid w:val="00090198"/>
    <w:rsid w:val="00093A06"/>
    <w:rsid w:val="000A2439"/>
    <w:rsid w:val="000A3407"/>
    <w:rsid w:val="000C0916"/>
    <w:rsid w:val="000C2648"/>
    <w:rsid w:val="000C7D11"/>
    <w:rsid w:val="000D26ED"/>
    <w:rsid w:val="000E38F5"/>
    <w:rsid w:val="000E7D73"/>
    <w:rsid w:val="000F21C0"/>
    <w:rsid w:val="000F24EC"/>
    <w:rsid w:val="000F34FC"/>
    <w:rsid w:val="0010206F"/>
    <w:rsid w:val="0010234A"/>
    <w:rsid w:val="001113EA"/>
    <w:rsid w:val="0011224B"/>
    <w:rsid w:val="00114D36"/>
    <w:rsid w:val="0011515A"/>
    <w:rsid w:val="001173D2"/>
    <w:rsid w:val="00117D75"/>
    <w:rsid w:val="0012137B"/>
    <w:rsid w:val="00125063"/>
    <w:rsid w:val="00127521"/>
    <w:rsid w:val="00134C6A"/>
    <w:rsid w:val="001557A9"/>
    <w:rsid w:val="001564FA"/>
    <w:rsid w:val="00157E40"/>
    <w:rsid w:val="0017038E"/>
    <w:rsid w:val="00171E50"/>
    <w:rsid w:val="00177972"/>
    <w:rsid w:val="001829BD"/>
    <w:rsid w:val="0018300A"/>
    <w:rsid w:val="00191265"/>
    <w:rsid w:val="001A15CF"/>
    <w:rsid w:val="001B0992"/>
    <w:rsid w:val="001B3C87"/>
    <w:rsid w:val="001B4C4F"/>
    <w:rsid w:val="001B64F9"/>
    <w:rsid w:val="001C1E69"/>
    <w:rsid w:val="001D69CE"/>
    <w:rsid w:val="001D6A03"/>
    <w:rsid w:val="001E1A7D"/>
    <w:rsid w:val="001F293A"/>
    <w:rsid w:val="001F39FA"/>
    <w:rsid w:val="00203731"/>
    <w:rsid w:val="00203801"/>
    <w:rsid w:val="00204CB5"/>
    <w:rsid w:val="0020553D"/>
    <w:rsid w:val="0024122B"/>
    <w:rsid w:val="00244DF8"/>
    <w:rsid w:val="002452FF"/>
    <w:rsid w:val="00254EFC"/>
    <w:rsid w:val="00255018"/>
    <w:rsid w:val="00257063"/>
    <w:rsid w:val="002607AC"/>
    <w:rsid w:val="00262A67"/>
    <w:rsid w:val="00263D73"/>
    <w:rsid w:val="002660AB"/>
    <w:rsid w:val="0027557F"/>
    <w:rsid w:val="00275BDC"/>
    <w:rsid w:val="00276C8E"/>
    <w:rsid w:val="00276EF7"/>
    <w:rsid w:val="0028100E"/>
    <w:rsid w:val="00282840"/>
    <w:rsid w:val="00283273"/>
    <w:rsid w:val="002872B7"/>
    <w:rsid w:val="00293250"/>
    <w:rsid w:val="002A70CD"/>
    <w:rsid w:val="002C039A"/>
    <w:rsid w:val="002C1778"/>
    <w:rsid w:val="002C549F"/>
    <w:rsid w:val="002E19FA"/>
    <w:rsid w:val="002E28B4"/>
    <w:rsid w:val="002E6F03"/>
    <w:rsid w:val="002E75B4"/>
    <w:rsid w:val="002F2480"/>
    <w:rsid w:val="00311CB2"/>
    <w:rsid w:val="00317BBC"/>
    <w:rsid w:val="00317CD3"/>
    <w:rsid w:val="0032232C"/>
    <w:rsid w:val="003248D5"/>
    <w:rsid w:val="00336C20"/>
    <w:rsid w:val="00344965"/>
    <w:rsid w:val="00345704"/>
    <w:rsid w:val="003467D2"/>
    <w:rsid w:val="00354548"/>
    <w:rsid w:val="0035781F"/>
    <w:rsid w:val="003610C5"/>
    <w:rsid w:val="003743CB"/>
    <w:rsid w:val="00380FF7"/>
    <w:rsid w:val="003813C2"/>
    <w:rsid w:val="0038625A"/>
    <w:rsid w:val="00393F1E"/>
    <w:rsid w:val="00397FC1"/>
    <w:rsid w:val="003A1715"/>
    <w:rsid w:val="003B2419"/>
    <w:rsid w:val="003B429C"/>
    <w:rsid w:val="003B5F6D"/>
    <w:rsid w:val="003B7C70"/>
    <w:rsid w:val="003D26FB"/>
    <w:rsid w:val="003D3C87"/>
    <w:rsid w:val="003E4299"/>
    <w:rsid w:val="003E4BCA"/>
    <w:rsid w:val="003E6DBA"/>
    <w:rsid w:val="003F6740"/>
    <w:rsid w:val="004006B0"/>
    <w:rsid w:val="00401DD6"/>
    <w:rsid w:val="00402071"/>
    <w:rsid w:val="00410D8B"/>
    <w:rsid w:val="00424EF5"/>
    <w:rsid w:val="0043341B"/>
    <w:rsid w:val="0043628F"/>
    <w:rsid w:val="00444437"/>
    <w:rsid w:val="00447E78"/>
    <w:rsid w:val="00450126"/>
    <w:rsid w:val="00451288"/>
    <w:rsid w:val="004616A9"/>
    <w:rsid w:val="00464FF0"/>
    <w:rsid w:val="0047001B"/>
    <w:rsid w:val="0048082A"/>
    <w:rsid w:val="004930A1"/>
    <w:rsid w:val="004955AF"/>
    <w:rsid w:val="00495CA6"/>
    <w:rsid w:val="00495E4B"/>
    <w:rsid w:val="004A2076"/>
    <w:rsid w:val="004A47C1"/>
    <w:rsid w:val="004A5DC1"/>
    <w:rsid w:val="004B1809"/>
    <w:rsid w:val="004B210A"/>
    <w:rsid w:val="004B5310"/>
    <w:rsid w:val="004C1094"/>
    <w:rsid w:val="004C6356"/>
    <w:rsid w:val="004D3A1F"/>
    <w:rsid w:val="004E1426"/>
    <w:rsid w:val="004E5268"/>
    <w:rsid w:val="004F23D2"/>
    <w:rsid w:val="004F3E06"/>
    <w:rsid w:val="00504539"/>
    <w:rsid w:val="005068F4"/>
    <w:rsid w:val="0051003E"/>
    <w:rsid w:val="00512232"/>
    <w:rsid w:val="00516BA2"/>
    <w:rsid w:val="005176AD"/>
    <w:rsid w:val="00517C1D"/>
    <w:rsid w:val="0052132F"/>
    <w:rsid w:val="00525875"/>
    <w:rsid w:val="00543699"/>
    <w:rsid w:val="005446F0"/>
    <w:rsid w:val="00561B36"/>
    <w:rsid w:val="0056322A"/>
    <w:rsid w:val="00571700"/>
    <w:rsid w:val="00575046"/>
    <w:rsid w:val="005813C8"/>
    <w:rsid w:val="0058753F"/>
    <w:rsid w:val="005907E4"/>
    <w:rsid w:val="00596F86"/>
    <w:rsid w:val="005B14E2"/>
    <w:rsid w:val="005B39E2"/>
    <w:rsid w:val="005B50F3"/>
    <w:rsid w:val="005B629F"/>
    <w:rsid w:val="005B73ED"/>
    <w:rsid w:val="005C769A"/>
    <w:rsid w:val="005C7C07"/>
    <w:rsid w:val="005D44DA"/>
    <w:rsid w:val="005D5426"/>
    <w:rsid w:val="005E3169"/>
    <w:rsid w:val="005E3244"/>
    <w:rsid w:val="005E5AE1"/>
    <w:rsid w:val="005F2178"/>
    <w:rsid w:val="005F3F05"/>
    <w:rsid w:val="0060171B"/>
    <w:rsid w:val="00601E06"/>
    <w:rsid w:val="0061346B"/>
    <w:rsid w:val="0061693B"/>
    <w:rsid w:val="00617683"/>
    <w:rsid w:val="00623F7E"/>
    <w:rsid w:val="00625DF3"/>
    <w:rsid w:val="00636C25"/>
    <w:rsid w:val="00640EE2"/>
    <w:rsid w:val="006447B4"/>
    <w:rsid w:val="00645C0F"/>
    <w:rsid w:val="00647667"/>
    <w:rsid w:val="00650FD9"/>
    <w:rsid w:val="00660692"/>
    <w:rsid w:val="00663379"/>
    <w:rsid w:val="006674B3"/>
    <w:rsid w:val="00676AF6"/>
    <w:rsid w:val="006818D1"/>
    <w:rsid w:val="00682C1D"/>
    <w:rsid w:val="00685DB2"/>
    <w:rsid w:val="006864EC"/>
    <w:rsid w:val="00692284"/>
    <w:rsid w:val="0069360F"/>
    <w:rsid w:val="006938CA"/>
    <w:rsid w:val="00695E79"/>
    <w:rsid w:val="006C078E"/>
    <w:rsid w:val="006C3BB2"/>
    <w:rsid w:val="006C72A2"/>
    <w:rsid w:val="006D1A58"/>
    <w:rsid w:val="006D466F"/>
    <w:rsid w:val="006E0434"/>
    <w:rsid w:val="006E19FC"/>
    <w:rsid w:val="006E2DD9"/>
    <w:rsid w:val="006E31A5"/>
    <w:rsid w:val="006F46D9"/>
    <w:rsid w:val="006F5058"/>
    <w:rsid w:val="006F794E"/>
    <w:rsid w:val="00704DBA"/>
    <w:rsid w:val="00704FCC"/>
    <w:rsid w:val="00721A8C"/>
    <w:rsid w:val="00724241"/>
    <w:rsid w:val="0072496E"/>
    <w:rsid w:val="00725F14"/>
    <w:rsid w:val="00727324"/>
    <w:rsid w:val="007318E8"/>
    <w:rsid w:val="00734AA4"/>
    <w:rsid w:val="0074684E"/>
    <w:rsid w:val="00747CA8"/>
    <w:rsid w:val="00747EE4"/>
    <w:rsid w:val="00754600"/>
    <w:rsid w:val="00763903"/>
    <w:rsid w:val="00764F4D"/>
    <w:rsid w:val="0076531D"/>
    <w:rsid w:val="007675A5"/>
    <w:rsid w:val="0076787E"/>
    <w:rsid w:val="007731DB"/>
    <w:rsid w:val="00783EEC"/>
    <w:rsid w:val="007902B9"/>
    <w:rsid w:val="00793E7E"/>
    <w:rsid w:val="0079507A"/>
    <w:rsid w:val="00797790"/>
    <w:rsid w:val="007B2626"/>
    <w:rsid w:val="007B60CC"/>
    <w:rsid w:val="007B70FF"/>
    <w:rsid w:val="007C1D87"/>
    <w:rsid w:val="007C421B"/>
    <w:rsid w:val="007C42CC"/>
    <w:rsid w:val="007D73A6"/>
    <w:rsid w:val="007D7AFB"/>
    <w:rsid w:val="007E5C36"/>
    <w:rsid w:val="007E6DCE"/>
    <w:rsid w:val="00800B46"/>
    <w:rsid w:val="008025E7"/>
    <w:rsid w:val="00804362"/>
    <w:rsid w:val="008110E1"/>
    <w:rsid w:val="00811D83"/>
    <w:rsid w:val="0082064A"/>
    <w:rsid w:val="0082288D"/>
    <w:rsid w:val="00823394"/>
    <w:rsid w:val="00835A7E"/>
    <w:rsid w:val="00840101"/>
    <w:rsid w:val="00851E55"/>
    <w:rsid w:val="0085247D"/>
    <w:rsid w:val="00861267"/>
    <w:rsid w:val="00862D74"/>
    <w:rsid w:val="00865F86"/>
    <w:rsid w:val="00876101"/>
    <w:rsid w:val="00885556"/>
    <w:rsid w:val="00890DC9"/>
    <w:rsid w:val="0089294A"/>
    <w:rsid w:val="00895E20"/>
    <w:rsid w:val="008963C2"/>
    <w:rsid w:val="008A0843"/>
    <w:rsid w:val="008A1BFF"/>
    <w:rsid w:val="008A3FE4"/>
    <w:rsid w:val="008A4AD5"/>
    <w:rsid w:val="008B2AAB"/>
    <w:rsid w:val="008B303B"/>
    <w:rsid w:val="008B30F9"/>
    <w:rsid w:val="008B3D6C"/>
    <w:rsid w:val="008B6BBF"/>
    <w:rsid w:val="008C30EB"/>
    <w:rsid w:val="008C672B"/>
    <w:rsid w:val="008C7155"/>
    <w:rsid w:val="008E1513"/>
    <w:rsid w:val="008E2644"/>
    <w:rsid w:val="008E66DB"/>
    <w:rsid w:val="008F5FA0"/>
    <w:rsid w:val="00902B1E"/>
    <w:rsid w:val="00903692"/>
    <w:rsid w:val="00911E53"/>
    <w:rsid w:val="009134D2"/>
    <w:rsid w:val="0092765E"/>
    <w:rsid w:val="00934588"/>
    <w:rsid w:val="00940069"/>
    <w:rsid w:val="009401E2"/>
    <w:rsid w:val="00940E77"/>
    <w:rsid w:val="00946C8A"/>
    <w:rsid w:val="00947F8B"/>
    <w:rsid w:val="00953C26"/>
    <w:rsid w:val="00960319"/>
    <w:rsid w:val="00974CF8"/>
    <w:rsid w:val="00980161"/>
    <w:rsid w:val="00981997"/>
    <w:rsid w:val="009829EB"/>
    <w:rsid w:val="00993E4A"/>
    <w:rsid w:val="009976BB"/>
    <w:rsid w:val="00997BC9"/>
    <w:rsid w:val="009A22EE"/>
    <w:rsid w:val="009A4236"/>
    <w:rsid w:val="009B1F0B"/>
    <w:rsid w:val="009B3E5C"/>
    <w:rsid w:val="009B6346"/>
    <w:rsid w:val="009C2ED6"/>
    <w:rsid w:val="009C4808"/>
    <w:rsid w:val="009D36FB"/>
    <w:rsid w:val="009D4B0C"/>
    <w:rsid w:val="009F07D2"/>
    <w:rsid w:val="009F2F66"/>
    <w:rsid w:val="009F50D8"/>
    <w:rsid w:val="009F6A73"/>
    <w:rsid w:val="00A04C32"/>
    <w:rsid w:val="00A055EE"/>
    <w:rsid w:val="00A0713F"/>
    <w:rsid w:val="00A2329E"/>
    <w:rsid w:val="00A245DD"/>
    <w:rsid w:val="00A50578"/>
    <w:rsid w:val="00A5278C"/>
    <w:rsid w:val="00A560CA"/>
    <w:rsid w:val="00A579C7"/>
    <w:rsid w:val="00A60B9A"/>
    <w:rsid w:val="00A62916"/>
    <w:rsid w:val="00A64B6A"/>
    <w:rsid w:val="00A66316"/>
    <w:rsid w:val="00A66FD0"/>
    <w:rsid w:val="00A7212D"/>
    <w:rsid w:val="00A74EBF"/>
    <w:rsid w:val="00A75E66"/>
    <w:rsid w:val="00A77124"/>
    <w:rsid w:val="00A87F03"/>
    <w:rsid w:val="00A924F1"/>
    <w:rsid w:val="00A95344"/>
    <w:rsid w:val="00AA2AF7"/>
    <w:rsid w:val="00AB7C22"/>
    <w:rsid w:val="00AC02C9"/>
    <w:rsid w:val="00AC0EAC"/>
    <w:rsid w:val="00AC26CB"/>
    <w:rsid w:val="00AC3980"/>
    <w:rsid w:val="00AC6DA0"/>
    <w:rsid w:val="00AC7CC5"/>
    <w:rsid w:val="00AD1EFC"/>
    <w:rsid w:val="00AD2D0A"/>
    <w:rsid w:val="00AD40B5"/>
    <w:rsid w:val="00AE1415"/>
    <w:rsid w:val="00AF0FDD"/>
    <w:rsid w:val="00AF2181"/>
    <w:rsid w:val="00AF57FC"/>
    <w:rsid w:val="00AF6387"/>
    <w:rsid w:val="00B04731"/>
    <w:rsid w:val="00B10CE0"/>
    <w:rsid w:val="00B136AF"/>
    <w:rsid w:val="00B2133B"/>
    <w:rsid w:val="00B25EFB"/>
    <w:rsid w:val="00B27269"/>
    <w:rsid w:val="00B3237D"/>
    <w:rsid w:val="00B619F8"/>
    <w:rsid w:val="00B62472"/>
    <w:rsid w:val="00B66E6B"/>
    <w:rsid w:val="00B7057E"/>
    <w:rsid w:val="00B73DB3"/>
    <w:rsid w:val="00B75B36"/>
    <w:rsid w:val="00B77B68"/>
    <w:rsid w:val="00B805DF"/>
    <w:rsid w:val="00B82ED4"/>
    <w:rsid w:val="00B836D1"/>
    <w:rsid w:val="00B95066"/>
    <w:rsid w:val="00BA698B"/>
    <w:rsid w:val="00BB125C"/>
    <w:rsid w:val="00BB4568"/>
    <w:rsid w:val="00BB6CC3"/>
    <w:rsid w:val="00BC6637"/>
    <w:rsid w:val="00BD04F1"/>
    <w:rsid w:val="00BD2B31"/>
    <w:rsid w:val="00BE23AA"/>
    <w:rsid w:val="00BE2E32"/>
    <w:rsid w:val="00BF21C1"/>
    <w:rsid w:val="00C00EA9"/>
    <w:rsid w:val="00C07243"/>
    <w:rsid w:val="00C105CA"/>
    <w:rsid w:val="00C22130"/>
    <w:rsid w:val="00C23864"/>
    <w:rsid w:val="00C33836"/>
    <w:rsid w:val="00C345DB"/>
    <w:rsid w:val="00C3622F"/>
    <w:rsid w:val="00C55E4F"/>
    <w:rsid w:val="00C6447D"/>
    <w:rsid w:val="00C6719C"/>
    <w:rsid w:val="00C67A5D"/>
    <w:rsid w:val="00C721A6"/>
    <w:rsid w:val="00C75BB9"/>
    <w:rsid w:val="00C75D99"/>
    <w:rsid w:val="00C7742E"/>
    <w:rsid w:val="00C80D74"/>
    <w:rsid w:val="00C820F7"/>
    <w:rsid w:val="00C828D4"/>
    <w:rsid w:val="00C834DB"/>
    <w:rsid w:val="00C93035"/>
    <w:rsid w:val="00C951D3"/>
    <w:rsid w:val="00CA1682"/>
    <w:rsid w:val="00CA506A"/>
    <w:rsid w:val="00CB7281"/>
    <w:rsid w:val="00CC2283"/>
    <w:rsid w:val="00CD3C65"/>
    <w:rsid w:val="00CE241E"/>
    <w:rsid w:val="00CE2BC8"/>
    <w:rsid w:val="00CF3ADB"/>
    <w:rsid w:val="00CF4646"/>
    <w:rsid w:val="00CF581C"/>
    <w:rsid w:val="00CF5AF6"/>
    <w:rsid w:val="00D14115"/>
    <w:rsid w:val="00D164A6"/>
    <w:rsid w:val="00D23477"/>
    <w:rsid w:val="00D24E33"/>
    <w:rsid w:val="00D25B1B"/>
    <w:rsid w:val="00D27823"/>
    <w:rsid w:val="00D30446"/>
    <w:rsid w:val="00D344C6"/>
    <w:rsid w:val="00D34576"/>
    <w:rsid w:val="00D46F7A"/>
    <w:rsid w:val="00D50140"/>
    <w:rsid w:val="00D50AF5"/>
    <w:rsid w:val="00D53ECD"/>
    <w:rsid w:val="00D54209"/>
    <w:rsid w:val="00D56DC1"/>
    <w:rsid w:val="00D60203"/>
    <w:rsid w:val="00D64C81"/>
    <w:rsid w:val="00D66661"/>
    <w:rsid w:val="00D71523"/>
    <w:rsid w:val="00D75C9C"/>
    <w:rsid w:val="00D843FB"/>
    <w:rsid w:val="00D918AC"/>
    <w:rsid w:val="00DA1118"/>
    <w:rsid w:val="00DA4C66"/>
    <w:rsid w:val="00DB30FD"/>
    <w:rsid w:val="00DC5D36"/>
    <w:rsid w:val="00DD0810"/>
    <w:rsid w:val="00DD2752"/>
    <w:rsid w:val="00DD4886"/>
    <w:rsid w:val="00DE62FD"/>
    <w:rsid w:val="00DF44DA"/>
    <w:rsid w:val="00DF7390"/>
    <w:rsid w:val="00E05ECA"/>
    <w:rsid w:val="00E14E5F"/>
    <w:rsid w:val="00E14F5F"/>
    <w:rsid w:val="00E16FD1"/>
    <w:rsid w:val="00E22066"/>
    <w:rsid w:val="00E22F15"/>
    <w:rsid w:val="00E23C0E"/>
    <w:rsid w:val="00E25801"/>
    <w:rsid w:val="00E35C6B"/>
    <w:rsid w:val="00E433F3"/>
    <w:rsid w:val="00E434DE"/>
    <w:rsid w:val="00E43D39"/>
    <w:rsid w:val="00E465A0"/>
    <w:rsid w:val="00E50BFD"/>
    <w:rsid w:val="00E56FA8"/>
    <w:rsid w:val="00E62D2D"/>
    <w:rsid w:val="00E6721F"/>
    <w:rsid w:val="00E702F9"/>
    <w:rsid w:val="00E729CD"/>
    <w:rsid w:val="00E744F6"/>
    <w:rsid w:val="00E750E5"/>
    <w:rsid w:val="00E80158"/>
    <w:rsid w:val="00E81F48"/>
    <w:rsid w:val="00E90A65"/>
    <w:rsid w:val="00E96FAD"/>
    <w:rsid w:val="00E9761B"/>
    <w:rsid w:val="00EA3649"/>
    <w:rsid w:val="00EA7ABB"/>
    <w:rsid w:val="00EB621D"/>
    <w:rsid w:val="00EB7278"/>
    <w:rsid w:val="00EC2F19"/>
    <w:rsid w:val="00EC63AB"/>
    <w:rsid w:val="00ED14E1"/>
    <w:rsid w:val="00ED5DAD"/>
    <w:rsid w:val="00EE4918"/>
    <w:rsid w:val="00EE6F55"/>
    <w:rsid w:val="00EF1CA4"/>
    <w:rsid w:val="00EF448D"/>
    <w:rsid w:val="00F05ACF"/>
    <w:rsid w:val="00F138CD"/>
    <w:rsid w:val="00F14A76"/>
    <w:rsid w:val="00F14BF2"/>
    <w:rsid w:val="00F15167"/>
    <w:rsid w:val="00F25577"/>
    <w:rsid w:val="00F262B0"/>
    <w:rsid w:val="00F316C4"/>
    <w:rsid w:val="00F40812"/>
    <w:rsid w:val="00F425F2"/>
    <w:rsid w:val="00F42D55"/>
    <w:rsid w:val="00F432B0"/>
    <w:rsid w:val="00F43A5D"/>
    <w:rsid w:val="00F53BB0"/>
    <w:rsid w:val="00F572A2"/>
    <w:rsid w:val="00F6089F"/>
    <w:rsid w:val="00F60B24"/>
    <w:rsid w:val="00F62FC5"/>
    <w:rsid w:val="00F71F0B"/>
    <w:rsid w:val="00F75205"/>
    <w:rsid w:val="00F75509"/>
    <w:rsid w:val="00F76358"/>
    <w:rsid w:val="00F765EA"/>
    <w:rsid w:val="00F80B8B"/>
    <w:rsid w:val="00F94467"/>
    <w:rsid w:val="00F977AF"/>
    <w:rsid w:val="00FA1BF7"/>
    <w:rsid w:val="00FB114C"/>
    <w:rsid w:val="00FB12B9"/>
    <w:rsid w:val="00FB33C9"/>
    <w:rsid w:val="00FB6A0E"/>
    <w:rsid w:val="00FB7CC3"/>
    <w:rsid w:val="00FC057F"/>
    <w:rsid w:val="00FC7ADF"/>
    <w:rsid w:val="00FD4752"/>
    <w:rsid w:val="00FE41AB"/>
    <w:rsid w:val="00FF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590B964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4E1426"/>
    <w:rPr>
      <w:color w:val="954F72"/>
      <w:u w:val="single"/>
    </w:rPr>
  </w:style>
  <w:style w:type="paragraph" w:customStyle="1" w:styleId="msonormal0">
    <w:name w:val="msonormal"/>
    <w:basedOn w:val="Normal"/>
    <w:rsid w:val="004E1426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paragraph" w:customStyle="1" w:styleId="xl66">
    <w:name w:val="xl66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b/>
      <w:bCs/>
      <w:position w:val="0"/>
      <w:sz w:val="16"/>
      <w:szCs w:val="16"/>
    </w:rPr>
  </w:style>
  <w:style w:type="paragraph" w:customStyle="1" w:styleId="xl67">
    <w:name w:val="xl67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16"/>
      <w:szCs w:val="16"/>
    </w:rPr>
  </w:style>
  <w:style w:type="paragraph" w:customStyle="1" w:styleId="xl68">
    <w:name w:val="xl68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16"/>
      <w:szCs w:val="16"/>
    </w:rPr>
  </w:style>
  <w:style w:type="paragraph" w:customStyle="1" w:styleId="xl69">
    <w:name w:val="xl69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b/>
      <w:bCs/>
      <w:position w:val="0"/>
      <w:sz w:val="16"/>
      <w:szCs w:val="16"/>
    </w:rPr>
  </w:style>
  <w:style w:type="paragraph" w:customStyle="1" w:styleId="xl70">
    <w:name w:val="xl70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b/>
      <w:bCs/>
      <w:position w:val="0"/>
      <w:sz w:val="16"/>
      <w:szCs w:val="16"/>
    </w:rPr>
  </w:style>
  <w:style w:type="paragraph" w:customStyle="1" w:styleId="xl71">
    <w:name w:val="xl71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b/>
      <w:bCs/>
      <w:position w:val="0"/>
      <w:sz w:val="16"/>
      <w:szCs w:val="16"/>
    </w:rPr>
  </w:style>
  <w:style w:type="paragraph" w:customStyle="1" w:styleId="xl72">
    <w:name w:val="xl72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b/>
      <w:bCs/>
      <w:position w:val="0"/>
      <w:sz w:val="16"/>
      <w:szCs w:val="16"/>
    </w:rPr>
  </w:style>
  <w:style w:type="paragraph" w:customStyle="1" w:styleId="xl73">
    <w:name w:val="xl73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b/>
      <w:bCs/>
      <w:position w:val="0"/>
      <w:sz w:val="16"/>
      <w:szCs w:val="16"/>
    </w:rPr>
  </w:style>
  <w:style w:type="paragraph" w:customStyle="1" w:styleId="xl74">
    <w:name w:val="xl74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b/>
      <w:bCs/>
      <w:position w:val="0"/>
      <w:sz w:val="16"/>
      <w:szCs w:val="16"/>
    </w:rPr>
  </w:style>
  <w:style w:type="paragraph" w:customStyle="1" w:styleId="xl75">
    <w:name w:val="xl75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color w:val="FF0000"/>
      <w:position w:val="0"/>
      <w:sz w:val="16"/>
      <w:szCs w:val="16"/>
    </w:rPr>
  </w:style>
  <w:style w:type="paragraph" w:customStyle="1" w:styleId="xl76">
    <w:name w:val="xl76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center"/>
      <w:outlineLvl w:val="9"/>
    </w:pPr>
    <w:rPr>
      <w:position w:val="0"/>
      <w:sz w:val="16"/>
      <w:szCs w:val="16"/>
    </w:rPr>
  </w:style>
  <w:style w:type="paragraph" w:customStyle="1" w:styleId="xl77">
    <w:name w:val="xl77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78">
    <w:name w:val="xl78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79">
    <w:name w:val="xl79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0">
    <w:name w:val="xl80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1">
    <w:name w:val="xl81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2">
    <w:name w:val="xl82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color w:val="000000"/>
      <w:position w:val="0"/>
      <w:sz w:val="20"/>
      <w:szCs w:val="20"/>
    </w:rPr>
  </w:style>
  <w:style w:type="paragraph" w:customStyle="1" w:styleId="xl83">
    <w:name w:val="xl83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4">
    <w:name w:val="xl84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5">
    <w:name w:val="xl85"/>
    <w:basedOn w:val="Normal"/>
    <w:rsid w:val="004E1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6">
    <w:name w:val="xl86"/>
    <w:basedOn w:val="Normal"/>
    <w:rsid w:val="004E1426"/>
    <w:pP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font5">
    <w:name w:val="font5"/>
    <w:basedOn w:val="Normal"/>
    <w:rsid w:val="00AD2D0A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color w:val="000000"/>
      <w:position w:val="0"/>
      <w:sz w:val="20"/>
      <w:szCs w:val="20"/>
    </w:rPr>
  </w:style>
  <w:style w:type="paragraph" w:customStyle="1" w:styleId="font6">
    <w:name w:val="font6"/>
    <w:basedOn w:val="Normal"/>
    <w:rsid w:val="00AD2D0A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bCs/>
      <w:color w:val="000000"/>
      <w:position w:val="0"/>
      <w:sz w:val="20"/>
      <w:szCs w:val="20"/>
    </w:rPr>
  </w:style>
  <w:style w:type="paragraph" w:customStyle="1" w:styleId="font7">
    <w:name w:val="font7"/>
    <w:basedOn w:val="Normal"/>
    <w:rsid w:val="00AD2D0A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bCs/>
      <w:color w:val="000000"/>
      <w:position w:val="0"/>
      <w:sz w:val="20"/>
      <w:szCs w:val="20"/>
      <w:u w:val="single"/>
    </w:rPr>
  </w:style>
  <w:style w:type="paragraph" w:customStyle="1" w:styleId="font8">
    <w:name w:val="font8"/>
    <w:basedOn w:val="Normal"/>
    <w:rsid w:val="00AD2D0A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bCs/>
      <w:position w:val="0"/>
      <w:sz w:val="20"/>
      <w:szCs w:val="20"/>
    </w:rPr>
  </w:style>
  <w:style w:type="paragraph" w:customStyle="1" w:styleId="font9">
    <w:name w:val="font9"/>
    <w:basedOn w:val="Normal"/>
    <w:rsid w:val="00AD2D0A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position w:val="0"/>
      <w:sz w:val="20"/>
      <w:szCs w:val="20"/>
    </w:rPr>
  </w:style>
  <w:style w:type="paragraph" w:customStyle="1" w:styleId="font10">
    <w:name w:val="font10"/>
    <w:basedOn w:val="Normal"/>
    <w:rsid w:val="00AD2D0A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bCs/>
      <w:position w:val="0"/>
      <w:sz w:val="20"/>
      <w:szCs w:val="20"/>
      <w:u w:val="single"/>
    </w:rPr>
  </w:style>
  <w:style w:type="paragraph" w:customStyle="1" w:styleId="font11">
    <w:name w:val="font11"/>
    <w:basedOn w:val="Normal"/>
    <w:rsid w:val="00AD2D0A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bCs/>
      <w:color w:val="000000"/>
      <w:position w:val="0"/>
      <w:sz w:val="20"/>
      <w:szCs w:val="20"/>
    </w:rPr>
  </w:style>
  <w:style w:type="paragraph" w:customStyle="1" w:styleId="font12">
    <w:name w:val="font12"/>
    <w:basedOn w:val="Normal"/>
    <w:rsid w:val="00AD2D0A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color w:val="000000"/>
      <w:position w:val="0"/>
      <w:sz w:val="20"/>
      <w:szCs w:val="20"/>
    </w:rPr>
  </w:style>
  <w:style w:type="paragraph" w:customStyle="1" w:styleId="xl65">
    <w:name w:val="xl65"/>
    <w:basedOn w:val="Normal"/>
    <w:rsid w:val="00AD2D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center"/>
      <w:outlineLvl w:val="9"/>
    </w:pPr>
    <w:rPr>
      <w:rFonts w:ascii="Arial" w:hAnsi="Arial" w:cs="Arial"/>
      <w:b/>
      <w:bCs/>
      <w:position w:val="0"/>
      <w:sz w:val="20"/>
      <w:szCs w:val="20"/>
    </w:rPr>
  </w:style>
  <w:style w:type="paragraph" w:customStyle="1" w:styleId="xl87">
    <w:name w:val="xl87"/>
    <w:basedOn w:val="Normal"/>
    <w:rsid w:val="00AD2D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color w:val="FF0000"/>
      <w:position w:val="0"/>
      <w:sz w:val="16"/>
      <w:szCs w:val="16"/>
    </w:rPr>
  </w:style>
  <w:style w:type="paragraph" w:customStyle="1" w:styleId="xl88">
    <w:name w:val="xl88"/>
    <w:basedOn w:val="Normal"/>
    <w:rsid w:val="00AD2D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8"/>
      <w:szCs w:val="18"/>
    </w:rPr>
  </w:style>
  <w:style w:type="paragraph" w:customStyle="1" w:styleId="xl89">
    <w:name w:val="xl89"/>
    <w:basedOn w:val="Normal"/>
    <w:rsid w:val="00AD2D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position w:val="0"/>
      <w:sz w:val="18"/>
      <w:szCs w:val="18"/>
    </w:rPr>
  </w:style>
  <w:style w:type="paragraph" w:customStyle="1" w:styleId="xl90">
    <w:name w:val="xl90"/>
    <w:basedOn w:val="Normal"/>
    <w:rsid w:val="00AD2D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Calibri" w:hAnsi="Calibri" w:cs="Calibri"/>
      <w:b/>
      <w:bCs/>
      <w:color w:val="000000"/>
      <w:position w:val="0"/>
      <w:sz w:val="20"/>
      <w:szCs w:val="20"/>
    </w:rPr>
  </w:style>
  <w:style w:type="paragraph" w:customStyle="1" w:styleId="xl91">
    <w:name w:val="xl91"/>
    <w:basedOn w:val="Normal"/>
    <w:rsid w:val="00AD2D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20"/>
      <w:szCs w:val="20"/>
    </w:rPr>
  </w:style>
  <w:style w:type="paragraph" w:customStyle="1" w:styleId="xl92">
    <w:name w:val="xl92"/>
    <w:basedOn w:val="Normal"/>
    <w:rsid w:val="00AD2D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position w:val="0"/>
      <w:sz w:val="18"/>
      <w:szCs w:val="18"/>
    </w:rPr>
  </w:style>
  <w:style w:type="paragraph" w:customStyle="1" w:styleId="xl93">
    <w:name w:val="xl93"/>
    <w:basedOn w:val="Normal"/>
    <w:rsid w:val="00AD2D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position w:val="0"/>
      <w:sz w:val="18"/>
      <w:szCs w:val="18"/>
    </w:rPr>
  </w:style>
  <w:style w:type="paragraph" w:customStyle="1" w:styleId="xl94">
    <w:name w:val="xl94"/>
    <w:basedOn w:val="Normal"/>
    <w:rsid w:val="00AD2D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</w:rPr>
  </w:style>
  <w:style w:type="paragraph" w:customStyle="1" w:styleId="xl95">
    <w:name w:val="xl95"/>
    <w:basedOn w:val="Normal"/>
    <w:rsid w:val="00AD2D0A"/>
    <w:pP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D201759-1B4F-4C4D-A2AB-E2FBEB0D7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5480</Words>
  <Characters>29592</Characters>
  <Application>Microsoft Office Word</Application>
  <DocSecurity>0</DocSecurity>
  <Lines>246</Lines>
  <Paragraphs>70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Usuario</cp:lastModifiedBy>
  <cp:revision>2</cp:revision>
  <cp:lastPrinted>2024-08-05T13:24:00Z</cp:lastPrinted>
  <dcterms:created xsi:type="dcterms:W3CDTF">2024-08-08T19:58:00Z</dcterms:created>
  <dcterms:modified xsi:type="dcterms:W3CDTF">2024-08-08T19:58:00Z</dcterms:modified>
</cp:coreProperties>
</file>