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9C35E" w14:textId="77777777" w:rsidR="00EA788B" w:rsidRPr="005C00CC" w:rsidRDefault="00EA788B" w:rsidP="00A129F0">
      <w:pPr>
        <w:ind w:left="0" w:hanging="2"/>
        <w:rPr>
          <w:rFonts w:eastAsia="Merriweather"/>
        </w:rPr>
      </w:pPr>
    </w:p>
    <w:p w14:paraId="5558BBAC"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48249D1C" w14:textId="77777777" w:rsidR="004C2BF6" w:rsidRPr="00E80589" w:rsidRDefault="004C2BF6" w:rsidP="008C64C8">
      <w:pPr>
        <w:spacing w:after="57"/>
        <w:ind w:left="0" w:hanging="2"/>
        <w:jc w:val="center"/>
        <w:rPr>
          <w:b/>
          <w:sz w:val="22"/>
          <w:szCs w:val="22"/>
        </w:rPr>
      </w:pPr>
    </w:p>
    <w:p w14:paraId="3FAC1D07"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021" w:type="dxa"/>
        <w:tblLook w:val="04A0" w:firstRow="1" w:lastRow="0" w:firstColumn="1" w:lastColumn="0" w:noHBand="0" w:noVBand="1"/>
      </w:tblPr>
      <w:tblGrid>
        <w:gridCol w:w="15021"/>
      </w:tblGrid>
      <w:tr w:rsidR="004C2BF6" w:rsidRPr="00E80589" w14:paraId="331F8588" w14:textId="77777777" w:rsidTr="00860C8B">
        <w:tc>
          <w:tcPr>
            <w:tcW w:w="15021" w:type="dxa"/>
            <w:vAlign w:val="center"/>
          </w:tcPr>
          <w:p w14:paraId="48E277EC" w14:textId="77777777" w:rsidR="004C2BF6" w:rsidRPr="00C7235A" w:rsidRDefault="004C2BF6" w:rsidP="008F6EBA">
            <w:pPr>
              <w:spacing w:after="57" w:line="276" w:lineRule="auto"/>
              <w:ind w:leftChars="0" w:left="0" w:firstLineChars="0" w:firstLine="0"/>
              <w:rPr>
                <w:b/>
                <w:color w:val="000000" w:themeColor="text1"/>
                <w:sz w:val="22"/>
                <w:szCs w:val="22"/>
              </w:rPr>
            </w:pPr>
            <w:r w:rsidRPr="00C7235A">
              <w:rPr>
                <w:b/>
                <w:color w:val="000000" w:themeColor="text1"/>
                <w:sz w:val="22"/>
                <w:szCs w:val="22"/>
              </w:rPr>
              <w:t>Responsável pela Edição:</w:t>
            </w:r>
            <w:r w:rsidRPr="00C7235A">
              <w:rPr>
                <w:b/>
                <w:color w:val="000000" w:themeColor="text1"/>
              </w:rPr>
              <w:t xml:space="preserve"> </w:t>
            </w:r>
            <w:r w:rsidR="009A57C6" w:rsidRPr="00C7235A">
              <w:rPr>
                <w:b/>
                <w:color w:val="000000" w:themeColor="text1"/>
                <w:sz w:val="22"/>
                <w:szCs w:val="22"/>
              </w:rPr>
              <w:t xml:space="preserve">Claudia </w:t>
            </w:r>
            <w:proofErr w:type="spellStart"/>
            <w:r w:rsidR="009A57C6" w:rsidRPr="00C7235A">
              <w:rPr>
                <w:b/>
                <w:color w:val="000000" w:themeColor="text1"/>
                <w:sz w:val="22"/>
                <w:szCs w:val="22"/>
              </w:rPr>
              <w:t>Janz</w:t>
            </w:r>
            <w:proofErr w:type="spellEnd"/>
            <w:r w:rsidR="009A57C6" w:rsidRPr="00C7235A">
              <w:rPr>
                <w:b/>
                <w:color w:val="000000" w:themeColor="text1"/>
                <w:sz w:val="22"/>
                <w:szCs w:val="22"/>
              </w:rPr>
              <w:t xml:space="preserve"> da Silva </w:t>
            </w:r>
          </w:p>
        </w:tc>
      </w:tr>
      <w:tr w:rsidR="004C2BF6" w:rsidRPr="00E80589" w14:paraId="075FAFA2" w14:textId="77777777" w:rsidTr="00860C8B">
        <w:tc>
          <w:tcPr>
            <w:tcW w:w="15021" w:type="dxa"/>
            <w:vAlign w:val="center"/>
          </w:tcPr>
          <w:p w14:paraId="5B52825A" w14:textId="479AE79F" w:rsidR="004C2BF6" w:rsidRPr="00075F1D" w:rsidRDefault="004C2BF6" w:rsidP="00F82D4B">
            <w:pPr>
              <w:spacing w:after="57" w:line="276" w:lineRule="auto"/>
              <w:ind w:leftChars="0" w:left="0" w:firstLineChars="0" w:firstLine="0"/>
              <w:rPr>
                <w:color w:val="000000" w:themeColor="text1"/>
                <w:sz w:val="22"/>
                <w:szCs w:val="22"/>
              </w:rPr>
            </w:pPr>
            <w:r w:rsidRPr="00075F1D">
              <w:rPr>
                <w:color w:val="000000" w:themeColor="text1"/>
                <w:sz w:val="22"/>
                <w:szCs w:val="22"/>
              </w:rPr>
              <w:t>Data de Criação:</w:t>
            </w:r>
            <w:r w:rsidR="00F82D4B">
              <w:rPr>
                <w:color w:val="000000" w:themeColor="text1"/>
                <w:sz w:val="22"/>
                <w:szCs w:val="22"/>
              </w:rPr>
              <w:t xml:space="preserve"> </w:t>
            </w:r>
            <w:r w:rsidR="000104C9">
              <w:rPr>
                <w:color w:val="000000" w:themeColor="text1"/>
                <w:sz w:val="22"/>
                <w:szCs w:val="22"/>
              </w:rPr>
              <w:t>02 de setembro de 2024</w:t>
            </w:r>
          </w:p>
        </w:tc>
      </w:tr>
      <w:tr w:rsidR="004C2BF6" w:rsidRPr="00E80589" w14:paraId="09971A6D" w14:textId="77777777" w:rsidTr="00860C8B">
        <w:trPr>
          <w:trHeight w:val="942"/>
        </w:trPr>
        <w:tc>
          <w:tcPr>
            <w:tcW w:w="15021" w:type="dxa"/>
            <w:vAlign w:val="center"/>
          </w:tcPr>
          <w:p w14:paraId="4DD8E823" w14:textId="3D1C3BD5" w:rsidR="000104C9" w:rsidRPr="00F77659" w:rsidRDefault="004C2BF6" w:rsidP="000104C9">
            <w:pPr>
              <w:tabs>
                <w:tab w:val="left" w:pos="0"/>
              </w:tabs>
              <w:ind w:left="0" w:right="-426" w:hanging="2"/>
              <w:jc w:val="both"/>
              <w:rPr>
                <w:rFonts w:ascii="Arial" w:eastAsia="Merriweather" w:hAnsi="Arial" w:cs="Arial"/>
                <w:sz w:val="22"/>
                <w:szCs w:val="22"/>
              </w:rPr>
            </w:pPr>
            <w:r w:rsidRPr="00C7235A">
              <w:rPr>
                <w:b/>
                <w:color w:val="000000" w:themeColor="text1"/>
                <w:sz w:val="22"/>
                <w:szCs w:val="22"/>
              </w:rPr>
              <w:t>Objeto da Matriz de Riscos:</w:t>
            </w:r>
            <w:r w:rsidRPr="008F6EBA">
              <w:rPr>
                <w:color w:val="000000" w:themeColor="text1"/>
                <w:sz w:val="22"/>
                <w:szCs w:val="22"/>
              </w:rPr>
              <w:t xml:space="preserve"> </w:t>
            </w:r>
            <w:bookmarkStart w:id="0" w:name="_Hlk176244567"/>
            <w:r w:rsidR="000104C9">
              <w:rPr>
                <w:rFonts w:eastAsia="Merriweather"/>
                <w:sz w:val="22"/>
                <w:szCs w:val="22"/>
              </w:rPr>
              <w:t>AQUISIÇÃO FUTURA E EVENTUAL DE TINTAS E MATERIAIS DE PINTURA REMANESCENTE DO PREGÃO ELETRONICO Nº</w:t>
            </w:r>
            <w:r w:rsidR="00860C8B">
              <w:rPr>
                <w:rFonts w:eastAsia="Merriweather"/>
                <w:sz w:val="22"/>
                <w:szCs w:val="22"/>
              </w:rPr>
              <w:t>16</w:t>
            </w:r>
            <w:r w:rsidR="000104C9">
              <w:rPr>
                <w:rFonts w:eastAsia="Merriweather"/>
                <w:sz w:val="22"/>
                <w:szCs w:val="22"/>
              </w:rPr>
              <w:t>/2024, PARA MANUTENÇÃO E CONSERVAÇÃO DOS PRÉDIOS PÚBLICOS E DEMARCAÇÃO VIÁRIA, PARA ATENDER AS DEMANDAS DA DIVERSAS SECRETARIA DO MUNICIPIO DE BANDEIRANTES/PR.</w:t>
            </w:r>
          </w:p>
          <w:bookmarkEnd w:id="0"/>
          <w:p w14:paraId="74EED610" w14:textId="154E771C" w:rsidR="004C2BF6" w:rsidRPr="00F82D4B" w:rsidRDefault="00F82D4B" w:rsidP="00F82D4B">
            <w:pPr>
              <w:tabs>
                <w:tab w:val="left" w:pos="0"/>
              </w:tabs>
              <w:ind w:left="0" w:right="-426" w:hanging="2"/>
              <w:jc w:val="both"/>
              <w:rPr>
                <w:rFonts w:ascii="Arial" w:eastAsia="Merriweather" w:hAnsi="Arial" w:cs="Arial"/>
                <w:position w:val="0"/>
                <w:sz w:val="22"/>
                <w:szCs w:val="22"/>
              </w:rPr>
            </w:pPr>
            <w:r>
              <w:rPr>
                <w:rFonts w:eastAsia="Merriweather"/>
                <w:sz w:val="22"/>
                <w:szCs w:val="22"/>
              </w:rPr>
              <w:t>.</w:t>
            </w:r>
          </w:p>
        </w:tc>
      </w:tr>
    </w:tbl>
    <w:p w14:paraId="04DD8FC2"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14:paraId="100581AB" w14:textId="77777777"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0B5E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41AE5F9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5996F2E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0EF2A00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0CF2FBC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14:paraId="60B1A7B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14:paraId="1A7C91B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37EFF3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0B60282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02F1C45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14:paraId="07278F60"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E4C249C"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0A255AF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61EF3C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7C7B92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2BB31DD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14:paraId="118BC40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9ECFA7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5352907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217CCCC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4BC95DF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59B2F620"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3B40EE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7DAC49C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597F27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413CE97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8D4485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14:paraId="62E8764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B0EEDA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Identificar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56C08B7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33B345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7F9030F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1E2E911C"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19922A2"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2AD2881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9BC32D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73F6994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662FD5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2E9E475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09232EF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25CE991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01D3165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1A0DCAE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14:paraId="5F601C5F"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B81B3B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39D762F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6FBA91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4F91D22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28373DD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6A4C32A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083F15F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7739950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7716ABD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3BCA6A6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14:paraId="5EAB1762"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52D628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392870E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F7F8AA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3AF63E5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3C2997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2B86993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5AFA54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1E652CC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A74864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5350D29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56C6B071"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4ACFD77"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5B84A98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B687E1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42B99D8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5DD433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14:paraId="7467B85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A18DAD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3691661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30577D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03D3288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4A8C7768" w14:textId="77777777" w:rsidTr="008F6EBA">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F6BB10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0172A61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659BC2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5B9521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320F99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14:paraId="231441E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5B30A37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73FC02B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60020C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6DF77D3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14:paraId="32BB3B5D"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9CDC08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355EC1A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F38AEC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0C9643E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BB83B4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14:paraId="65C5FEE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7D00F0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03DD3AB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9232B5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3541A74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03058216"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3E1403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036876B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99FE97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66CBFB3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A70E19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178B46A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55235F7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49126BC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62BD0AA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094DA6D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14:paraId="2E42D156"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55C3786"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3DCAC5A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70C99E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297A11F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B0FBD5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14:paraId="35DEBA0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C942E3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1BBE7F6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62A5075"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505D81A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111AEF01"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4658D8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56F38A9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818000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2BC598C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6821541"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14:paraId="5776431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EF8B97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56EF406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338772B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6E4967A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14F6BAB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14FB1C9"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79643D3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58E497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0EA5414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4C5517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50D285C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76273B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56FE003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95ACB1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5B2E296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7253436C"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865F31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14:paraId="5A2AC54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5DF9A3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5E2C5D9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70F3E5F"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14:paraId="4ED8BE8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C11BF6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7FE85FA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0AB75E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1CD6AA6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14:paraId="30A5AFE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F4E6D8F"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7ECDF35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DFE570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615EA24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6856B99" w14:textId="77777777"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14:paraId="477D773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353606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20A55C8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2DC7BF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5F8C9E6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6D5D9DF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F5B3E7C"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4A79130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1DB062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6A87B22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2CA4D8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14:paraId="560DC35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690C6F9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1D23006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2D2460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37D47A1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14:paraId="414C37BB" w14:textId="77777777"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B833C5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34ADD2D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B7EF6D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20CFB94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C0363E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14:paraId="091BAA7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0566ACF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4F0703A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B24222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143E9E5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14:paraId="0BA8FEA1"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402E48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14:paraId="1E055EC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F12461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0B18EBD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61BF25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092BE02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7342D9A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66A509A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64701CD0"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3C0E4CE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02A116ED"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D3D2F9E"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5F58A5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6BFD54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68661FE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0E26DE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14:paraId="799E3AD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4644056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3A8F016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1B368C5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16B3967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2678288D"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8F92995"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09BD2EC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9B80CD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64D2573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467FBF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14:paraId="543B2F8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7D9AB8A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3AC1AB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6C88E1B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5A4865D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14:paraId="53F4909E"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AB86038" w14:textId="77777777"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14:paraId="3E502A9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247FED4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5ABE9CA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D8B8C2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4D8D835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8F3CCFC"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4C0BC47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7A7D497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33796A6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17CAE7BB"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85CE000" w14:textId="77777777"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14:paraId="4E0A61B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F52F9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2D4CBF8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45C00B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0895786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6938D92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44F0009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4654778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31795BF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14:paraId="6C1A79EF" w14:textId="77777777"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E28BD36"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14:paraId="5BEF970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1181122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1FA12CC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53F3E9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14:paraId="664FC83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DC1D9A1"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0C6A69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4FF0E18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6709554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1253D1AE"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EC4B58B"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14:paraId="6B7568B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1240134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3F310F2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81FC62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14:paraId="56029938"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3CBCD04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28E68CA"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1C56EE0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4DF6DB9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3A51F2F5" w14:textId="77777777" w:rsidTr="008F6EBA">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49FCA2B"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lastRenderedPageBreak/>
              <w:t>24</w:t>
            </w:r>
          </w:p>
        </w:tc>
        <w:tc>
          <w:tcPr>
            <w:tcW w:w="1359" w:type="dxa"/>
            <w:tcBorders>
              <w:top w:val="nil"/>
              <w:left w:val="nil"/>
              <w:bottom w:val="single" w:sz="4" w:space="0" w:color="auto"/>
              <w:right w:val="single" w:sz="4" w:space="0" w:color="auto"/>
            </w:tcBorders>
            <w:shd w:val="clear" w:color="auto" w:fill="auto"/>
            <w:vAlign w:val="center"/>
            <w:hideMark/>
          </w:tcPr>
          <w:p w14:paraId="711B91CF"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49B5A94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14:paraId="592B3AF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A8113F4"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74E760C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6B7812F8"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787CB74A"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6390942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14:paraId="3C91A41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DEPARTAMENTO DE LICITAÇÃO</w:t>
            </w:r>
          </w:p>
        </w:tc>
      </w:tr>
      <w:tr w:rsidR="008F6EBA" w:rsidRPr="008F6EBA" w14:paraId="6BA4AF33"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4E27598"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14:paraId="2EC64B3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083F842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07BC73A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3AC9D36"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14:paraId="7018038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644BFC8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5223A09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3BD4504B"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5B1910C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14:paraId="27E237BB" w14:textId="77777777" w:rsidR="004C2BF6" w:rsidRDefault="004C2BF6" w:rsidP="001968B4">
      <w:pPr>
        <w:ind w:left="1" w:hanging="3"/>
        <w:jc w:val="center"/>
        <w:rPr>
          <w:rFonts w:eastAsia="Merriweather"/>
          <w:b/>
          <w:sz w:val="28"/>
          <w:szCs w:val="28"/>
        </w:rPr>
      </w:pPr>
    </w:p>
    <w:p w14:paraId="2C80D2AF" w14:textId="77777777" w:rsidR="009A57C6" w:rsidRPr="004C2BF6" w:rsidRDefault="009A57C6" w:rsidP="004C2BF6">
      <w:pPr>
        <w:ind w:left="0" w:hanging="2"/>
        <w:jc w:val="center"/>
        <w:rPr>
          <w:rFonts w:ascii="Cambria Math" w:hAnsi="Cambria Math"/>
          <w:sz w:val="22"/>
          <w:szCs w:val="22"/>
        </w:rPr>
      </w:pPr>
    </w:p>
    <w:p w14:paraId="651F3D91" w14:textId="77777777" w:rsidR="004C2BF6" w:rsidRPr="004C2BF6" w:rsidRDefault="004C2BF6" w:rsidP="004C2BF6">
      <w:pPr>
        <w:ind w:left="0" w:hanging="2"/>
        <w:jc w:val="center"/>
        <w:rPr>
          <w:rFonts w:ascii="Cambria Math" w:hAnsi="Cambria Math"/>
          <w:sz w:val="22"/>
          <w:szCs w:val="22"/>
        </w:rPr>
      </w:pPr>
    </w:p>
    <w:p w14:paraId="7A89D424" w14:textId="77777777" w:rsidR="009531DB" w:rsidRDefault="009A57C6"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22"/>
          <w:szCs w:val="22"/>
        </w:rPr>
      </w:pPr>
      <w:r>
        <w:rPr>
          <w:rFonts w:eastAsia="Merriweather"/>
          <w:b/>
          <w:sz w:val="22"/>
          <w:szCs w:val="22"/>
        </w:rPr>
        <w:t>CLAUDIA JANZ DA SILVA</w:t>
      </w:r>
    </w:p>
    <w:p w14:paraId="149C5B92" w14:textId="77777777" w:rsidR="004C2BF6" w:rsidRPr="004C2BF6" w:rsidRDefault="009A57C6" w:rsidP="009A57C6">
      <w:pPr>
        <w:ind w:left="0" w:hanging="2"/>
        <w:jc w:val="center"/>
        <w:rPr>
          <w:rFonts w:eastAsia="SimSun"/>
          <w:kern w:val="3"/>
          <w:sz w:val="22"/>
          <w:szCs w:val="22"/>
          <w:lang w:eastAsia="zh-CN" w:bidi="hi-IN"/>
        </w:rPr>
      </w:pPr>
      <w:r>
        <w:rPr>
          <w:rFonts w:eastAsia="SimSun"/>
          <w:kern w:val="3"/>
          <w:sz w:val="22"/>
          <w:szCs w:val="22"/>
          <w:lang w:eastAsia="zh-CN" w:bidi="hi-IN"/>
        </w:rPr>
        <w:t xml:space="preserve">      </w:t>
      </w:r>
      <w:r w:rsidR="004C2BF6" w:rsidRPr="004C2BF6">
        <w:rPr>
          <w:rFonts w:eastAsia="SimSun"/>
          <w:kern w:val="3"/>
          <w:sz w:val="22"/>
          <w:szCs w:val="22"/>
          <w:lang w:eastAsia="zh-CN" w:bidi="hi-IN"/>
        </w:rPr>
        <w:t>Secretári</w:t>
      </w:r>
      <w:r>
        <w:rPr>
          <w:rFonts w:eastAsia="SimSun"/>
          <w:kern w:val="3"/>
          <w:sz w:val="22"/>
          <w:szCs w:val="22"/>
          <w:lang w:eastAsia="zh-CN" w:bidi="hi-IN"/>
        </w:rPr>
        <w:t>a de Administração</w:t>
      </w:r>
    </w:p>
    <w:p w14:paraId="4D71B87F" w14:textId="77777777"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67403" w14:textId="77777777" w:rsidR="005B6E3E" w:rsidRDefault="005B6E3E">
      <w:pPr>
        <w:spacing w:line="240" w:lineRule="auto"/>
        <w:ind w:left="0" w:hanging="2"/>
      </w:pPr>
      <w:r>
        <w:separator/>
      </w:r>
    </w:p>
  </w:endnote>
  <w:endnote w:type="continuationSeparator" w:id="0">
    <w:p w14:paraId="44DD75B4" w14:textId="77777777" w:rsidR="005B6E3E" w:rsidRDefault="005B6E3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gerian">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46362"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C86E"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6D4B7"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FAC6B" w14:textId="77777777" w:rsidR="005B6E3E" w:rsidRDefault="005B6E3E">
      <w:pPr>
        <w:spacing w:line="240" w:lineRule="auto"/>
        <w:ind w:left="0" w:hanging="2"/>
      </w:pPr>
      <w:r>
        <w:separator/>
      </w:r>
    </w:p>
  </w:footnote>
  <w:footnote w:type="continuationSeparator" w:id="0">
    <w:p w14:paraId="326845F4" w14:textId="77777777" w:rsidR="005B6E3E" w:rsidRDefault="005B6E3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5313F"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6B201" w14:textId="77777777" w:rsidR="0065255A" w:rsidRDefault="00860C8B">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5D47968F" wp14:editId="1E67C8DD">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A5E000D"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F82D4B" w:rsidRPr="00F82D4B">
                                <w:rPr>
                                  <w:noProof/>
                                  <w:color w:val="FFFFFF" w:themeColor="background1"/>
                                </w:rPr>
                                <w:t>7</w:t>
                              </w:r>
                              <w:r>
                                <w:rPr>
                                  <w:color w:val="FFFFFF" w:themeColor="background1"/>
                                </w:rPr>
                                <w:fldChar w:fldCharType="end"/>
                              </w:r>
                            </w:p>
                            <w:p w14:paraId="5334A932"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nzrwIAAG8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" o:allowincell="f" adj="13609,5370" fillcolor="#c0504d" stroked="f" strokecolor="#5c83b4">
                  <v:textbox inset=",0,,0">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F82D4B" w:rsidRPr="00F82D4B">
                          <w:rPr>
                            <w:noProof/>
                            <w:color w:val="FFFFFF" w:themeColor="background1"/>
                          </w:rPr>
                          <w:t>7</w:t>
                        </w:r>
                        <w:r>
                          <w:rPr>
                            <w:color w:val="FFFFFF" w:themeColor="background1"/>
                          </w:rPr>
                          <w:fldChar w:fldCharType="end"/>
                        </w:r>
                      </w:p>
                      <w:p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0E9182C1" wp14:editId="7F51EFFD">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0570C0DD" wp14:editId="51A38CD1">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C3D8B"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7C01DAB4"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6E302A18"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" filled="f" stroked="f">
              <v:textbox inset="2.53958mm,1.2694mm,2.53958mm,1.2694mm">
                <w:txbxContent>
                  <w:p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rsidR="0065255A" w:rsidRDefault="0065255A">
                    <w:pPr>
                      <w:spacing w:line="240" w:lineRule="auto"/>
                      <w:ind w:left="0" w:hanging="2"/>
                    </w:pPr>
                  </w:p>
                </w:txbxContent>
              </v:textbox>
            </v:rect>
          </w:pict>
        </mc:Fallback>
      </mc:AlternateContent>
    </w:r>
  </w:p>
  <w:p w14:paraId="5017B7D7"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38F48707"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17ECDBCE"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74B93384"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7FFA4C4E"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2B76F"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47459428">
    <w:abstractNumId w:val="11"/>
  </w:num>
  <w:num w:numId="2" w16cid:durableId="711149062">
    <w:abstractNumId w:val="9"/>
  </w:num>
  <w:num w:numId="3" w16cid:durableId="155582884">
    <w:abstractNumId w:val="16"/>
  </w:num>
  <w:num w:numId="4" w16cid:durableId="1606036162">
    <w:abstractNumId w:val="19"/>
  </w:num>
  <w:num w:numId="5" w16cid:durableId="637300262">
    <w:abstractNumId w:val="6"/>
  </w:num>
  <w:num w:numId="6" w16cid:durableId="844589989">
    <w:abstractNumId w:val="3"/>
  </w:num>
  <w:num w:numId="7" w16cid:durableId="1837040310">
    <w:abstractNumId w:val="1"/>
  </w:num>
  <w:num w:numId="8" w16cid:durableId="849880074">
    <w:abstractNumId w:val="12"/>
  </w:num>
  <w:num w:numId="9" w16cid:durableId="755907513">
    <w:abstractNumId w:val="7"/>
  </w:num>
  <w:num w:numId="10" w16cid:durableId="2030135809">
    <w:abstractNumId w:val="5"/>
  </w:num>
  <w:num w:numId="11" w16cid:durableId="1686784393">
    <w:abstractNumId w:val="14"/>
  </w:num>
  <w:num w:numId="12" w16cid:durableId="1469590208">
    <w:abstractNumId w:val="4"/>
  </w:num>
  <w:num w:numId="13" w16cid:durableId="1746881729">
    <w:abstractNumId w:val="18"/>
  </w:num>
  <w:num w:numId="14" w16cid:durableId="1239248373">
    <w:abstractNumId w:val="20"/>
  </w:num>
  <w:num w:numId="15" w16cid:durableId="1000087562">
    <w:abstractNumId w:val="2"/>
  </w:num>
  <w:num w:numId="16" w16cid:durableId="1454714573">
    <w:abstractNumId w:val="21"/>
  </w:num>
  <w:num w:numId="17" w16cid:durableId="9447310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9608911">
    <w:abstractNumId w:val="15"/>
  </w:num>
  <w:num w:numId="19" w16cid:durableId="223613651">
    <w:abstractNumId w:val="8"/>
  </w:num>
  <w:num w:numId="20" w16cid:durableId="1132819729">
    <w:abstractNumId w:val="13"/>
  </w:num>
  <w:num w:numId="21" w16cid:durableId="1485471724">
    <w:abstractNumId w:val="17"/>
  </w:num>
  <w:num w:numId="22" w16cid:durableId="8405128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104C9"/>
    <w:rsid w:val="00030EA3"/>
    <w:rsid w:val="00031683"/>
    <w:rsid w:val="00032780"/>
    <w:rsid w:val="0003535C"/>
    <w:rsid w:val="0005135E"/>
    <w:rsid w:val="000745B8"/>
    <w:rsid w:val="00075F1D"/>
    <w:rsid w:val="000A2439"/>
    <w:rsid w:val="000C0916"/>
    <w:rsid w:val="000C7D11"/>
    <w:rsid w:val="000D32A6"/>
    <w:rsid w:val="000D4FCB"/>
    <w:rsid w:val="000E7410"/>
    <w:rsid w:val="000F24EC"/>
    <w:rsid w:val="0010234A"/>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75B59"/>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60C8B"/>
    <w:rsid w:val="00885556"/>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311E2"/>
    <w:rsid w:val="00B3237D"/>
    <w:rsid w:val="00B35DB8"/>
    <w:rsid w:val="00B619F8"/>
    <w:rsid w:val="00B75B36"/>
    <w:rsid w:val="00B82ED4"/>
    <w:rsid w:val="00B836D1"/>
    <w:rsid w:val="00BB09A2"/>
    <w:rsid w:val="00BC7DB7"/>
    <w:rsid w:val="00BE23AA"/>
    <w:rsid w:val="00BE2E32"/>
    <w:rsid w:val="00BF21C1"/>
    <w:rsid w:val="00BF65DE"/>
    <w:rsid w:val="00C00EA9"/>
    <w:rsid w:val="00C060A2"/>
    <w:rsid w:val="00C07243"/>
    <w:rsid w:val="00C345DB"/>
    <w:rsid w:val="00C47F35"/>
    <w:rsid w:val="00C55E4F"/>
    <w:rsid w:val="00C67A5D"/>
    <w:rsid w:val="00C7235A"/>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F6F24"/>
    <w:rsid w:val="00E14F5F"/>
    <w:rsid w:val="00E22066"/>
    <w:rsid w:val="00E22F15"/>
    <w:rsid w:val="00E27D6C"/>
    <w:rsid w:val="00E433F3"/>
    <w:rsid w:val="00E434DE"/>
    <w:rsid w:val="00E465A0"/>
    <w:rsid w:val="00E50BFD"/>
    <w:rsid w:val="00E572B6"/>
    <w:rsid w:val="00E62D2D"/>
    <w:rsid w:val="00E6721F"/>
    <w:rsid w:val="00E800E7"/>
    <w:rsid w:val="00EA29FC"/>
    <w:rsid w:val="00EA51E7"/>
    <w:rsid w:val="00EA788B"/>
    <w:rsid w:val="00EB4BAE"/>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2D4B"/>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33F481"/>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125271392">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AF016BA-3E3A-49C4-865F-AA31437D8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2300</Words>
  <Characters>12422</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7</cp:revision>
  <cp:lastPrinted>2024-09-09T17:49:00Z</cp:lastPrinted>
  <dcterms:created xsi:type="dcterms:W3CDTF">2024-04-26T14:11:00Z</dcterms:created>
  <dcterms:modified xsi:type="dcterms:W3CDTF">2024-09-09T17:49:00Z</dcterms:modified>
</cp:coreProperties>
</file>