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8E21F" w14:textId="50793AC7" w:rsidR="00C07243" w:rsidRPr="00F432B0" w:rsidRDefault="0012078E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b/>
          <w:sz w:val="22"/>
          <w:szCs w:val="22"/>
        </w:rPr>
        <w:pict w14:anchorId="2066D1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50pt;height:50pt;z-index:251657728;visibility:hidden">
            <v:path o:extrusionok="t"/>
            <o:lock v:ext="edit" selection="t"/>
          </v:shape>
        </w:pict>
      </w:r>
      <w:r w:rsidR="00C07243" w:rsidRPr="00F432B0">
        <w:rPr>
          <w:rFonts w:eastAsia="Merriweather"/>
          <w:b/>
          <w:sz w:val="22"/>
          <w:szCs w:val="22"/>
        </w:rPr>
        <w:t>CUMENTO DE FORMALIZAÇÃO DA DEMANDA (DFD)</w:t>
      </w:r>
    </w:p>
    <w:p w14:paraId="58477C41" w14:textId="77777777" w:rsidR="0043341B" w:rsidRPr="00F432B0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49769DE8" w14:textId="310F3C9F" w:rsidR="0061693B" w:rsidRPr="002E28B4" w:rsidRDefault="00E50BFD" w:rsidP="00283273">
      <w:pPr>
        <w:pStyle w:val="PargrafodaLista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right="-426" w:firstLineChars="0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Setor Requisitante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 xml:space="preserve">: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 xml:space="preserve">Secretaria Municipal de </w:t>
      </w:r>
      <w:r w:rsidR="00D3213D">
        <w:rPr>
          <w:rFonts w:eastAsia="Merriweather"/>
          <w:color w:val="000000" w:themeColor="text1"/>
          <w:sz w:val="22"/>
          <w:szCs w:val="22"/>
        </w:rPr>
        <w:t xml:space="preserve">Educação </w:t>
      </w:r>
    </w:p>
    <w:p w14:paraId="6694B461" w14:textId="330A4AA6" w:rsidR="0061693B" w:rsidRPr="002E28B4" w:rsidRDefault="00E50BFD" w:rsidP="00283273">
      <w:pPr>
        <w:pStyle w:val="PargrafodaLista"/>
        <w:numPr>
          <w:ilvl w:val="1"/>
          <w:numId w:val="19"/>
        </w:numPr>
        <w:tabs>
          <w:tab w:val="left" w:pos="319"/>
        </w:tabs>
        <w:spacing w:line="276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Responsável pela demanda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>:</w:t>
      </w:r>
      <w:r w:rsidR="002E28B4" w:rsidRPr="002E28B4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="008E20F4">
        <w:rPr>
          <w:rFonts w:eastAsia="Merriweather"/>
          <w:color w:val="000000" w:themeColor="text1"/>
          <w:sz w:val="22"/>
          <w:szCs w:val="22"/>
        </w:rPr>
        <w:t xml:space="preserve">Nelci Maria Martins de Queiroz </w:t>
      </w:r>
    </w:p>
    <w:p w14:paraId="71D8EB0A" w14:textId="77777777" w:rsidR="0061693B" w:rsidRPr="002E28B4" w:rsidRDefault="0061693B" w:rsidP="00A74EBF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73F52B3E" w14:textId="5530EDEE" w:rsidR="003D20F6" w:rsidRPr="00F77659" w:rsidRDefault="00E50BFD" w:rsidP="00F77659">
      <w:pPr>
        <w:tabs>
          <w:tab w:val="left" w:pos="0"/>
        </w:tabs>
        <w:ind w:left="0" w:right="-426" w:hanging="2"/>
        <w:jc w:val="both"/>
        <w:rPr>
          <w:rFonts w:ascii="Arial" w:eastAsia="Merriweather" w:hAnsi="Arial" w:cs="Arial"/>
          <w:sz w:val="22"/>
          <w:szCs w:val="22"/>
        </w:rPr>
      </w:pPr>
      <w:r w:rsidRPr="00F77659">
        <w:rPr>
          <w:rFonts w:eastAsia="Merriweather"/>
          <w:b/>
          <w:color w:val="000000" w:themeColor="text1"/>
          <w:sz w:val="22"/>
          <w:szCs w:val="22"/>
        </w:rPr>
        <w:t>Objeto da demanda</w:t>
      </w:r>
      <w:r w:rsidR="0061693B" w:rsidRPr="00F77659">
        <w:rPr>
          <w:rFonts w:eastAsia="Merriweather"/>
          <w:b/>
          <w:color w:val="000000" w:themeColor="text1"/>
          <w:sz w:val="22"/>
          <w:szCs w:val="22"/>
        </w:rPr>
        <w:t>:</w:t>
      </w:r>
      <w:r w:rsidR="0061693B" w:rsidRPr="00F77659">
        <w:rPr>
          <w:rFonts w:eastAsia="Merriweather"/>
          <w:color w:val="000000" w:themeColor="text1"/>
          <w:sz w:val="22"/>
          <w:szCs w:val="22"/>
        </w:rPr>
        <w:t xml:space="preserve"> </w:t>
      </w:r>
      <w:bookmarkStart w:id="0" w:name="_Hlk176244567"/>
      <w:r w:rsidR="00F77659">
        <w:rPr>
          <w:rFonts w:eastAsia="Merriweather"/>
          <w:sz w:val="22"/>
          <w:szCs w:val="22"/>
        </w:rPr>
        <w:t>AQUISIÇÃO FUTURA E EVENTUAL DE TINTAS E MATERIAIS DE PINTURA REMANESCENTE DO PREGÃO ELETRONICO Nº</w:t>
      </w:r>
      <w:r w:rsidR="0012078E">
        <w:rPr>
          <w:rFonts w:eastAsia="Merriweather"/>
          <w:sz w:val="22"/>
          <w:szCs w:val="22"/>
        </w:rPr>
        <w:t>16</w:t>
      </w:r>
      <w:r w:rsidR="00F77659">
        <w:rPr>
          <w:rFonts w:eastAsia="Merriweather"/>
          <w:sz w:val="22"/>
          <w:szCs w:val="22"/>
        </w:rPr>
        <w:t>/2024, PARA MANUTENÇÃO E CONSERVAÇÃO DOS PRÉDIOS PÚBLICOS E DEMARCAÇÃO VIÁRIA, PARA ATENDER AS DEMANDAS DA DIVERSAS SECRETARIA DO MUNICIPIO DE BANDEIRANTES/PR.</w:t>
      </w:r>
    </w:p>
    <w:bookmarkEnd w:id="0"/>
    <w:p w14:paraId="1F88E010" w14:textId="77777777" w:rsidR="0061693B" w:rsidRPr="003D20F6" w:rsidRDefault="00E50BFD" w:rsidP="003D20F6">
      <w:pPr>
        <w:pStyle w:val="PargrafodaLista"/>
        <w:numPr>
          <w:ilvl w:val="1"/>
          <w:numId w:val="19"/>
        </w:numPr>
        <w:tabs>
          <w:tab w:val="left" w:pos="0"/>
        </w:tabs>
        <w:spacing w:line="240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3D20F6">
        <w:rPr>
          <w:rFonts w:eastAsia="Merriweather"/>
          <w:color w:val="000000" w:themeColor="text1"/>
          <w:sz w:val="22"/>
          <w:szCs w:val="22"/>
        </w:rPr>
        <w:t>Características do objeto</w:t>
      </w:r>
      <w:r w:rsidR="0061693B" w:rsidRPr="003D20F6">
        <w:rPr>
          <w:rFonts w:eastAsia="Merriweather"/>
          <w:color w:val="000000" w:themeColor="text1"/>
          <w:sz w:val="22"/>
          <w:szCs w:val="22"/>
        </w:rPr>
        <w:t xml:space="preserve">: </w:t>
      </w:r>
    </w:p>
    <w:p w14:paraId="61088713" w14:textId="77777777" w:rsidR="0061693B" w:rsidRPr="002E28B4" w:rsidRDefault="0061693B" w:rsidP="0043341B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3D20F6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não continuado</w:t>
      </w:r>
      <w:r w:rsidR="00F53BB0" w:rsidRPr="002E28B4">
        <w:rPr>
          <w:rFonts w:eastAsia="Merriweather"/>
          <w:color w:val="000000" w:themeColor="text1"/>
          <w:sz w:val="22"/>
          <w:szCs w:val="22"/>
        </w:rPr>
        <w:t>;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</w:p>
    <w:p w14:paraId="1F32C5C3" w14:textId="77777777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864931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continuado SEM dedicação exclusiva de mão de obra; </w:t>
      </w:r>
    </w:p>
    <w:p w14:paraId="79D985DB" w14:textId="1D0873C4" w:rsidR="0061693B" w:rsidRPr="002E28B4" w:rsidRDefault="007E5C36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E22F15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61693B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61693B" w:rsidRPr="002E28B4">
        <w:rPr>
          <w:rFonts w:eastAsia="Merriweather"/>
          <w:color w:val="000000" w:themeColor="text1"/>
          <w:sz w:val="22"/>
          <w:szCs w:val="22"/>
        </w:rPr>
        <w:t xml:space="preserve"> Serviço continuado COM dedicação exclusiva de mão de obra;</w:t>
      </w:r>
    </w:p>
    <w:p w14:paraId="28F10F5B" w14:textId="6179E9BA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F600D1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) Material de consumo; </w:t>
      </w:r>
    </w:p>
    <w:p w14:paraId="42E6E602" w14:textId="77777777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Material permanente / equipamento.</w:t>
      </w:r>
    </w:p>
    <w:p w14:paraId="2F12AD4D" w14:textId="77777777" w:rsidR="0061693B" w:rsidRPr="002E28B4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7A8F1CE4" w14:textId="77777777" w:rsidR="0061693B" w:rsidRPr="002E28B4" w:rsidRDefault="0061693B" w:rsidP="0043341B">
      <w:pPr>
        <w:pStyle w:val="PargrafodaLista"/>
        <w:numPr>
          <w:ilvl w:val="0"/>
          <w:numId w:val="19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AD1EFC" w:rsidRPr="002E28B4">
        <w:rPr>
          <w:rFonts w:eastAsia="Merriweather"/>
          <w:b/>
          <w:color w:val="000000" w:themeColor="text1"/>
          <w:sz w:val="22"/>
          <w:szCs w:val="22"/>
        </w:rPr>
        <w:t>Forma de contratação sugerida:</w:t>
      </w:r>
    </w:p>
    <w:p w14:paraId="5F544053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EC12D5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 Pregão</w:t>
      </w:r>
      <w:r w:rsidR="00EC12D5">
        <w:rPr>
          <w:rFonts w:eastAsia="Merriweather"/>
          <w:color w:val="000000" w:themeColor="text1"/>
          <w:sz w:val="22"/>
          <w:szCs w:val="22"/>
        </w:rPr>
        <w:t xml:space="preserve"> – Registro de Preços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 </w:t>
      </w:r>
    </w:p>
    <w:p w14:paraId="3E34A6C4" w14:textId="77777777" w:rsidR="00E50BFD" w:rsidRPr="002E28B4" w:rsidRDefault="00EC12D5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>
        <w:rPr>
          <w:rFonts w:eastAsia="Merriweather"/>
          <w:color w:val="000000" w:themeColor="text1"/>
          <w:sz w:val="22"/>
          <w:szCs w:val="22"/>
        </w:rPr>
        <w:t xml:space="preserve">( 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Dispensa</w:t>
      </w:r>
      <w:r w:rsidR="00F14A76">
        <w:rPr>
          <w:rFonts w:eastAsia="Merriweather"/>
          <w:color w:val="000000" w:themeColor="text1"/>
          <w:sz w:val="22"/>
          <w:szCs w:val="22"/>
        </w:rPr>
        <w:t xml:space="preserve"> – Lei 14.133/21 art. 75, II</w:t>
      </w:r>
      <w:r w:rsidR="00DE62FD">
        <w:rPr>
          <w:rFonts w:eastAsia="Merriweather"/>
          <w:color w:val="000000" w:themeColor="text1"/>
          <w:sz w:val="22"/>
          <w:szCs w:val="22"/>
        </w:rPr>
        <w:t xml:space="preserve">, </w:t>
      </w:r>
      <w:r w:rsidR="00DE62FD">
        <w:rPr>
          <w:rFonts w:ascii="Arial" w:hAnsi="Arial" w:cs="Arial"/>
          <w:color w:val="000000"/>
          <w:sz w:val="20"/>
          <w:szCs w:val="20"/>
        </w:rPr>
        <w:t>§ 3º </w:t>
      </w:r>
    </w:p>
    <w:p w14:paraId="04EE754A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Inexigibilidade</w:t>
      </w:r>
    </w:p>
    <w:p w14:paraId="4B164151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Concorrência</w:t>
      </w:r>
    </w:p>
    <w:p w14:paraId="2FD4AB6D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Concurso</w:t>
      </w:r>
    </w:p>
    <w:p w14:paraId="0CC136C3" w14:textId="77777777" w:rsidR="0061693B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Leilão</w:t>
      </w:r>
    </w:p>
    <w:p w14:paraId="6B5E9939" w14:textId="77777777" w:rsidR="0061693B" w:rsidRPr="002E28B4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27291D5D" w14:textId="77777777" w:rsidR="00E50BFD" w:rsidRPr="002E28B4" w:rsidRDefault="00A924F1" w:rsidP="0043341B">
      <w:pPr>
        <w:pStyle w:val="PargrafodaLista"/>
        <w:numPr>
          <w:ilvl w:val="0"/>
          <w:numId w:val="19"/>
        </w:numPr>
        <w:ind w:leftChars="0" w:right="-426" w:firstLineChars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Item previsto no plano anual de contratação </w:t>
      </w:r>
      <w:r w:rsidR="00E50BFD" w:rsidRPr="002E28B4">
        <w:rPr>
          <w:rFonts w:eastAsia="Merriweather"/>
          <w:b/>
          <w:color w:val="000000" w:themeColor="text1"/>
          <w:sz w:val="22"/>
          <w:szCs w:val="22"/>
        </w:rPr>
        <w:t>– PAC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</w:p>
    <w:p w14:paraId="017E8FE5" w14:textId="68D2E402" w:rsidR="00CA7299" w:rsidRPr="00B358EB" w:rsidRDefault="00E50BFD" w:rsidP="00B358EB">
      <w:pPr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EC12D5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r w:rsidR="00A924F1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Sim – Especificar Ano:</w:t>
      </w:r>
      <w:r w:rsidR="00EC12D5">
        <w:rPr>
          <w:rFonts w:eastAsia="Merriweather"/>
          <w:color w:val="000000" w:themeColor="text1"/>
          <w:sz w:val="22"/>
          <w:szCs w:val="22"/>
        </w:rPr>
        <w:t xml:space="preserve"> 2024 </w:t>
      </w:r>
      <w:r w:rsidR="00CA7299">
        <w:rPr>
          <w:rFonts w:eastAsia="Merriweather"/>
          <w:color w:val="000000" w:themeColor="text1"/>
          <w:sz w:val="22"/>
          <w:szCs w:val="22"/>
        </w:rPr>
        <w:t>–</w:t>
      </w:r>
      <w:r w:rsidR="00B358EB">
        <w:rPr>
          <w:rFonts w:eastAsia="Merriweather"/>
          <w:color w:val="000000" w:themeColor="text1"/>
          <w:sz w:val="22"/>
          <w:szCs w:val="22"/>
        </w:rPr>
        <w:t xml:space="preserve"> </w:t>
      </w:r>
      <w:r w:rsidR="00716A10">
        <w:rPr>
          <w:rFonts w:eastAsia="Merriweather"/>
          <w:color w:val="000000" w:themeColor="text1"/>
          <w:sz w:val="22"/>
          <w:szCs w:val="22"/>
        </w:rPr>
        <w:t xml:space="preserve">Secretaria </w:t>
      </w:r>
      <w:r w:rsidR="00CA7299">
        <w:rPr>
          <w:rFonts w:eastAsia="Merriweather"/>
          <w:color w:val="000000" w:themeColor="text1"/>
          <w:sz w:val="22"/>
          <w:szCs w:val="22"/>
        </w:rPr>
        <w:t>Administração</w:t>
      </w:r>
      <w:r w:rsidR="00607393">
        <w:rPr>
          <w:rFonts w:eastAsia="Merriweather"/>
          <w:color w:val="000000" w:themeColor="text1"/>
          <w:sz w:val="22"/>
          <w:szCs w:val="22"/>
        </w:rPr>
        <w:t>,</w:t>
      </w:r>
      <w:r w:rsidR="00716A10">
        <w:rPr>
          <w:rFonts w:eastAsia="Merriweather"/>
          <w:color w:val="000000" w:themeColor="text1"/>
          <w:sz w:val="22"/>
          <w:szCs w:val="22"/>
        </w:rPr>
        <w:t xml:space="preserve"> </w:t>
      </w:r>
      <w:r w:rsidR="00014962">
        <w:rPr>
          <w:rFonts w:eastAsia="Merriweather"/>
          <w:color w:val="000000" w:themeColor="text1"/>
          <w:sz w:val="22"/>
          <w:szCs w:val="22"/>
        </w:rPr>
        <w:t>Secretária Educação</w:t>
      </w:r>
      <w:r w:rsidR="00716A10">
        <w:rPr>
          <w:rFonts w:eastAsia="Merriweather"/>
          <w:color w:val="000000" w:themeColor="text1"/>
          <w:sz w:val="22"/>
          <w:szCs w:val="22"/>
        </w:rPr>
        <w:t xml:space="preserve"> e Cultura, Secretaria Obras e serviços desenvolvimento urbano, Secretária de Saúde</w:t>
      </w:r>
      <w:r w:rsidR="00CA7299">
        <w:rPr>
          <w:rFonts w:eastAsia="Merriweather"/>
          <w:color w:val="000000" w:themeColor="text1"/>
          <w:sz w:val="22"/>
          <w:szCs w:val="22"/>
        </w:rPr>
        <w:t xml:space="preserve"> - </w:t>
      </w:r>
      <w:r w:rsidR="00B358EB">
        <w:rPr>
          <w:rFonts w:eastAsia="Merriweather"/>
          <w:color w:val="000000" w:themeColor="text1"/>
          <w:sz w:val="22"/>
          <w:szCs w:val="22"/>
        </w:rPr>
        <w:t>E</w:t>
      </w:r>
      <w:r w:rsidR="00014962">
        <w:rPr>
          <w:rFonts w:eastAsia="Merriweather"/>
          <w:color w:val="000000" w:themeColor="text1"/>
          <w:sz w:val="22"/>
          <w:szCs w:val="22"/>
        </w:rPr>
        <w:t>specificar</w:t>
      </w:r>
      <w:r w:rsidR="00716A10">
        <w:rPr>
          <w:rFonts w:eastAsia="Merriweather"/>
          <w:color w:val="000000" w:themeColor="text1"/>
          <w:sz w:val="22"/>
          <w:szCs w:val="22"/>
        </w:rPr>
        <w:t xml:space="preserve"> item:</w:t>
      </w:r>
      <w:r w:rsidR="00B358EB">
        <w:rPr>
          <w:rFonts w:eastAsia="Merriweather"/>
          <w:color w:val="000000" w:themeColor="text1"/>
          <w:sz w:val="22"/>
          <w:szCs w:val="22"/>
        </w:rPr>
        <w:t xml:space="preserve"> SEQ.39AD; SEQ.53.ED; SEQ.56.AD; SEQ.124SA. </w:t>
      </w:r>
    </w:p>
    <w:p w14:paraId="282D6F68" w14:textId="77777777" w:rsidR="00E50BFD" w:rsidRDefault="007E5C36" w:rsidP="00864931">
      <w:pPr>
        <w:ind w:leftChars="0" w:left="0" w:right="-426" w:firstLineChars="0" w:hanging="2"/>
        <w:jc w:val="both"/>
        <w:rPr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EC12D5">
        <w:rPr>
          <w:rFonts w:eastAsia="Merriweather"/>
          <w:color w:val="000000" w:themeColor="text1"/>
          <w:sz w:val="22"/>
          <w:szCs w:val="22"/>
        </w:rPr>
        <w:t xml:space="preserve"> 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Não previsto no PAC - Justificar o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>motivo: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  <w:r w:rsidRPr="002E28B4">
        <w:rPr>
          <w:color w:val="000000" w:themeColor="text1"/>
          <w:sz w:val="22"/>
          <w:szCs w:val="22"/>
        </w:rPr>
        <w:t xml:space="preserve"> </w:t>
      </w:r>
    </w:p>
    <w:p w14:paraId="7217A625" w14:textId="77777777" w:rsidR="00EC12D5" w:rsidRPr="002E28B4" w:rsidRDefault="00EC12D5" w:rsidP="00864931">
      <w:pPr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</w:p>
    <w:p w14:paraId="104DD095" w14:textId="77777777" w:rsidR="00BB125C" w:rsidRPr="00BB125C" w:rsidRDefault="00D60203" w:rsidP="00C67A5D">
      <w:pPr>
        <w:pStyle w:val="PargrafodaLista"/>
        <w:numPr>
          <w:ilvl w:val="0"/>
          <w:numId w:val="19"/>
        </w:num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Justificativa da necessidade da contratação da solução, considerando o</w:t>
      </w:r>
      <w:r w:rsidR="00B836D1" w:rsidRPr="002E28B4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b/>
          <w:color w:val="000000" w:themeColor="text1"/>
          <w:sz w:val="22"/>
          <w:szCs w:val="22"/>
        </w:rPr>
        <w:t>Planejamento Estratégico, se for o caso:</w:t>
      </w:r>
    </w:p>
    <w:p w14:paraId="710EAE9E" w14:textId="77777777" w:rsidR="000C248B" w:rsidRDefault="00BB125C" w:rsidP="00334EE1">
      <w:pPr>
        <w:tabs>
          <w:tab w:val="left" w:pos="284"/>
        </w:tabs>
        <w:ind w:leftChars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  <w:r>
        <w:rPr>
          <w:rFonts w:eastAsia="Merriweather"/>
          <w:b/>
          <w:color w:val="000000" w:themeColor="text1"/>
          <w:sz w:val="22"/>
          <w:szCs w:val="22"/>
        </w:rPr>
        <w:tab/>
      </w:r>
    </w:p>
    <w:p w14:paraId="653E63AF" w14:textId="195ED7BB" w:rsidR="00CB3D32" w:rsidRDefault="00A75A8B" w:rsidP="00334EE1">
      <w:pPr>
        <w:tabs>
          <w:tab w:val="left" w:pos="284"/>
        </w:tabs>
        <w:ind w:leftChars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b/>
          <w:color w:val="000000" w:themeColor="text1"/>
          <w:sz w:val="22"/>
          <w:szCs w:val="22"/>
        </w:rPr>
        <w:t xml:space="preserve">   </w:t>
      </w:r>
      <w:r w:rsidR="000C248B">
        <w:rPr>
          <w:rFonts w:eastAsia="Merriweather"/>
          <w:b/>
          <w:color w:val="000000" w:themeColor="text1"/>
          <w:sz w:val="22"/>
          <w:szCs w:val="22"/>
        </w:rPr>
        <w:t xml:space="preserve">  </w:t>
      </w:r>
      <w:r w:rsidR="00CB3D32">
        <w:rPr>
          <w:rFonts w:eastAsia="Merriweather"/>
          <w:color w:val="000000" w:themeColor="text1"/>
          <w:sz w:val="22"/>
          <w:szCs w:val="22"/>
        </w:rPr>
        <w:t>Há</w:t>
      </w:r>
      <w:r w:rsidR="002B1E69">
        <w:rPr>
          <w:rFonts w:eastAsia="Merriweather"/>
          <w:color w:val="000000" w:themeColor="text1"/>
          <w:sz w:val="22"/>
          <w:szCs w:val="22"/>
        </w:rPr>
        <w:t xml:space="preserve"> necessidade premente, </w:t>
      </w:r>
      <w:r w:rsidR="00CB3D32">
        <w:rPr>
          <w:rFonts w:eastAsia="Merriweather"/>
          <w:color w:val="000000" w:themeColor="text1"/>
          <w:sz w:val="22"/>
          <w:szCs w:val="22"/>
        </w:rPr>
        <w:t xml:space="preserve">de </w:t>
      </w:r>
      <w:r w:rsidR="003D20F6" w:rsidRPr="003D20F6">
        <w:rPr>
          <w:rFonts w:eastAsia="Merriweather"/>
          <w:color w:val="000000" w:themeColor="text1"/>
          <w:sz w:val="22"/>
          <w:szCs w:val="22"/>
        </w:rPr>
        <w:t xml:space="preserve">realizar a aquisição de </w:t>
      </w:r>
      <w:r w:rsidR="00CB3D32">
        <w:rPr>
          <w:rFonts w:eastAsia="Merriweather"/>
          <w:color w:val="000000" w:themeColor="text1"/>
          <w:sz w:val="22"/>
          <w:szCs w:val="22"/>
        </w:rPr>
        <w:t>t</w:t>
      </w:r>
      <w:r w:rsidR="00334EE1">
        <w:rPr>
          <w:rFonts w:eastAsia="Merriweather"/>
          <w:color w:val="000000" w:themeColor="text1"/>
          <w:sz w:val="22"/>
          <w:szCs w:val="22"/>
        </w:rPr>
        <w:t xml:space="preserve">intas e </w:t>
      </w:r>
      <w:r w:rsidR="000C248B">
        <w:rPr>
          <w:rFonts w:eastAsia="Merriweather"/>
          <w:color w:val="000000" w:themeColor="text1"/>
          <w:sz w:val="22"/>
          <w:szCs w:val="22"/>
        </w:rPr>
        <w:t>material</w:t>
      </w:r>
      <w:r w:rsidR="00334EE1">
        <w:rPr>
          <w:rFonts w:eastAsia="Merriweather"/>
          <w:color w:val="000000" w:themeColor="text1"/>
          <w:sz w:val="22"/>
          <w:szCs w:val="22"/>
        </w:rPr>
        <w:t xml:space="preserve"> </w:t>
      </w:r>
      <w:r w:rsidR="00E26252">
        <w:rPr>
          <w:rFonts w:eastAsia="Merriweather"/>
          <w:color w:val="000000" w:themeColor="text1"/>
          <w:sz w:val="22"/>
          <w:szCs w:val="22"/>
        </w:rPr>
        <w:t>de</w:t>
      </w:r>
      <w:r w:rsidR="00334EE1">
        <w:rPr>
          <w:rFonts w:eastAsia="Merriweather"/>
          <w:color w:val="000000" w:themeColor="text1"/>
          <w:sz w:val="22"/>
          <w:szCs w:val="22"/>
        </w:rPr>
        <w:t xml:space="preserve"> p</w:t>
      </w:r>
      <w:r w:rsidR="00E26252">
        <w:rPr>
          <w:rFonts w:eastAsia="Merriweather"/>
          <w:color w:val="000000" w:themeColor="text1"/>
          <w:sz w:val="22"/>
          <w:szCs w:val="22"/>
        </w:rPr>
        <w:t xml:space="preserve">intura, para </w:t>
      </w:r>
      <w:r w:rsidR="00334EE1">
        <w:rPr>
          <w:rFonts w:eastAsia="Merriweather"/>
          <w:color w:val="000000" w:themeColor="text1"/>
          <w:sz w:val="22"/>
          <w:szCs w:val="22"/>
        </w:rPr>
        <w:t xml:space="preserve">atender nosso Município, visto que </w:t>
      </w:r>
      <w:r w:rsidR="00233F88">
        <w:rPr>
          <w:rFonts w:eastAsia="Merriweather"/>
          <w:color w:val="000000" w:themeColor="text1"/>
          <w:sz w:val="22"/>
          <w:szCs w:val="22"/>
        </w:rPr>
        <w:t>temos infraestrutura</w:t>
      </w:r>
      <w:r w:rsidR="00334EE1">
        <w:rPr>
          <w:rFonts w:eastAsia="Merriweather"/>
          <w:color w:val="000000" w:themeColor="text1"/>
          <w:sz w:val="22"/>
          <w:szCs w:val="22"/>
        </w:rPr>
        <w:t xml:space="preserve"> e a necessidade atual e periódica que as unidades municipais têm em conservar e</w:t>
      </w:r>
      <w:r w:rsidR="00FF64FC">
        <w:rPr>
          <w:rFonts w:eastAsia="Merriweather"/>
          <w:color w:val="000000" w:themeColor="text1"/>
          <w:sz w:val="22"/>
          <w:szCs w:val="22"/>
        </w:rPr>
        <w:t xml:space="preserve"> zelar por essas</w:t>
      </w:r>
      <w:r w:rsidR="00334EE1">
        <w:rPr>
          <w:rFonts w:eastAsia="Merriweather"/>
          <w:color w:val="000000" w:themeColor="text1"/>
          <w:sz w:val="22"/>
          <w:szCs w:val="22"/>
        </w:rPr>
        <w:t xml:space="preserve"> instalações</w:t>
      </w:r>
      <w:r w:rsidR="00FF64FC">
        <w:rPr>
          <w:rFonts w:eastAsia="Merriweather"/>
          <w:color w:val="000000" w:themeColor="text1"/>
          <w:sz w:val="22"/>
          <w:szCs w:val="22"/>
        </w:rPr>
        <w:t xml:space="preserve"> públicas</w:t>
      </w:r>
      <w:r w:rsidR="00334EE1">
        <w:rPr>
          <w:rFonts w:eastAsia="Merriweather"/>
          <w:color w:val="000000" w:themeColor="text1"/>
          <w:sz w:val="22"/>
          <w:szCs w:val="22"/>
        </w:rPr>
        <w:t xml:space="preserve">, sendo assim a manutenção de prédios públicos </w:t>
      </w:r>
      <w:r w:rsidR="00233F88">
        <w:rPr>
          <w:rFonts w:eastAsia="Merriweather"/>
          <w:color w:val="000000" w:themeColor="text1"/>
          <w:sz w:val="22"/>
          <w:szCs w:val="22"/>
        </w:rPr>
        <w:t>com</w:t>
      </w:r>
      <w:r w:rsidR="008241F9">
        <w:rPr>
          <w:rFonts w:eastAsia="Merriweather"/>
          <w:color w:val="000000" w:themeColor="text1"/>
          <w:sz w:val="22"/>
          <w:szCs w:val="22"/>
        </w:rPr>
        <w:t>o</w:t>
      </w:r>
      <w:r w:rsidR="00FF64FC">
        <w:rPr>
          <w:rFonts w:eastAsia="Merriweather"/>
          <w:color w:val="000000" w:themeColor="text1"/>
          <w:sz w:val="22"/>
          <w:szCs w:val="22"/>
        </w:rPr>
        <w:t xml:space="preserve"> UBS</w:t>
      </w:r>
      <w:r w:rsidR="00233F88">
        <w:rPr>
          <w:rFonts w:eastAsia="Merriweather"/>
          <w:color w:val="000000" w:themeColor="text1"/>
          <w:sz w:val="22"/>
          <w:szCs w:val="22"/>
        </w:rPr>
        <w:t xml:space="preserve"> de saúde, </w:t>
      </w:r>
      <w:r w:rsidR="008241F9">
        <w:rPr>
          <w:rFonts w:eastAsia="Merriweather"/>
          <w:color w:val="000000" w:themeColor="text1"/>
          <w:sz w:val="22"/>
          <w:szCs w:val="22"/>
        </w:rPr>
        <w:t>escolas, prédio administrativos,</w:t>
      </w:r>
      <w:r w:rsidR="005F6BA6">
        <w:rPr>
          <w:rFonts w:eastAsia="Merriweather"/>
          <w:color w:val="000000" w:themeColor="text1"/>
          <w:sz w:val="22"/>
          <w:szCs w:val="22"/>
        </w:rPr>
        <w:t xml:space="preserve"> </w:t>
      </w:r>
      <w:r>
        <w:rPr>
          <w:rFonts w:eastAsia="Merriweather"/>
          <w:color w:val="000000" w:themeColor="text1"/>
          <w:sz w:val="22"/>
          <w:szCs w:val="22"/>
        </w:rPr>
        <w:t>Secretarias Municipais</w:t>
      </w:r>
      <w:r w:rsidR="002B1E69">
        <w:rPr>
          <w:rFonts w:eastAsia="Merriweather"/>
          <w:color w:val="000000" w:themeColor="text1"/>
          <w:sz w:val="22"/>
          <w:szCs w:val="22"/>
        </w:rPr>
        <w:t xml:space="preserve">. </w:t>
      </w:r>
    </w:p>
    <w:p w14:paraId="187BF366" w14:textId="25C8CF1F" w:rsidR="002452FF" w:rsidRDefault="00CB3D32" w:rsidP="00334EE1">
      <w:pPr>
        <w:tabs>
          <w:tab w:val="left" w:pos="284"/>
        </w:tabs>
        <w:ind w:leftChars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ab/>
      </w:r>
      <w:r w:rsidR="008241F9">
        <w:rPr>
          <w:rFonts w:eastAsia="Merriweather"/>
          <w:color w:val="000000" w:themeColor="text1"/>
          <w:sz w:val="22"/>
          <w:szCs w:val="22"/>
        </w:rPr>
        <w:t xml:space="preserve">Também há necessidade frequente em reparos da demarcação viária nas calçadas e vias municipais quanto </w:t>
      </w:r>
      <w:r w:rsidR="00F01C82">
        <w:rPr>
          <w:rFonts w:eastAsia="Merriweather"/>
          <w:color w:val="000000" w:themeColor="text1"/>
          <w:sz w:val="22"/>
          <w:szCs w:val="22"/>
        </w:rPr>
        <w:t>à</w:t>
      </w:r>
      <w:r w:rsidR="008241F9">
        <w:rPr>
          <w:rFonts w:eastAsia="Merriweather"/>
          <w:color w:val="000000" w:themeColor="text1"/>
          <w:sz w:val="22"/>
          <w:szCs w:val="22"/>
        </w:rPr>
        <w:t xml:space="preserve"> faixa de pedestres, lombadas, rampas e acesso para cadeirantes, ponto de ônibus, locais </w:t>
      </w:r>
      <w:r w:rsidR="00BA227C">
        <w:rPr>
          <w:rFonts w:eastAsia="Merriweather"/>
          <w:color w:val="000000" w:themeColor="text1"/>
          <w:sz w:val="22"/>
          <w:szCs w:val="22"/>
        </w:rPr>
        <w:t>de estacionamento para idosos, militares, ônibus, taxi e população em geral.</w:t>
      </w:r>
    </w:p>
    <w:p w14:paraId="66354F11" w14:textId="77777777" w:rsidR="00320B21" w:rsidRPr="002E28B4" w:rsidRDefault="00320B21" w:rsidP="003D20F6">
      <w:pPr>
        <w:tabs>
          <w:tab w:val="left" w:pos="284"/>
        </w:tabs>
        <w:ind w:leftChars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2627362A" w14:textId="77777777" w:rsidR="00D60203" w:rsidRPr="00294C74" w:rsidRDefault="00D60203" w:rsidP="0043341B">
      <w:pPr>
        <w:pStyle w:val="PargrafodaLista"/>
        <w:numPr>
          <w:ilvl w:val="1"/>
          <w:numId w:val="19"/>
        </w:numPr>
        <w:ind w:leftChars="0" w:right="-426" w:firstLineChars="0"/>
        <w:rPr>
          <w:rFonts w:eastAsia="Merriweather"/>
          <w:b/>
          <w:color w:val="000000" w:themeColor="text1"/>
          <w:sz w:val="22"/>
          <w:szCs w:val="22"/>
        </w:rPr>
      </w:pPr>
      <w:r w:rsidRPr="00294C74">
        <w:rPr>
          <w:rFonts w:eastAsia="Merriweather"/>
          <w:b/>
          <w:color w:val="000000" w:themeColor="text1"/>
          <w:sz w:val="22"/>
          <w:szCs w:val="22"/>
        </w:rPr>
        <w:t>Descrição /identificação da necessidade:</w:t>
      </w:r>
    </w:p>
    <w:p w14:paraId="4955ADD1" w14:textId="022944FA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() Nova contratação</w:t>
      </w:r>
    </w:p>
    <w:p w14:paraId="76FA0C7B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em vista de extinção contratual* </w:t>
      </w:r>
    </w:p>
    <w:p w14:paraId="71BDB78D" w14:textId="1581C11C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243184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 Nova contratação de acordo com a necessidade da contratante</w:t>
      </w:r>
    </w:p>
    <w:p w14:paraId="16379995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em vista da negativa do contratado na renovação</w:t>
      </w:r>
    </w:p>
    <w:p w14:paraId="6E0B9842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*Observações: </w:t>
      </w:r>
    </w:p>
    <w:p w14:paraId="4DDCFF7B" w14:textId="339D2B07" w:rsidR="00D60203" w:rsidRPr="002E28B4" w:rsidRDefault="00B358EB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4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.2. CONTRATO (SE EXTINTO):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3241F3EA" w14:textId="230D36CD" w:rsidR="00D60203" w:rsidRPr="002E28B4" w:rsidRDefault="00B358EB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4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.3. VIGÊNCIA: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273736DE" w14:textId="00636F6C" w:rsidR="00D60203" w:rsidRPr="002E28B4" w:rsidRDefault="00B358EB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4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.4. CONTRATADO: </w:t>
      </w:r>
      <w:r w:rsidR="0024318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09427247" w14:textId="77777777" w:rsidR="00DB4712" w:rsidRDefault="00DB4712" w:rsidP="0043341B">
      <w:pPr>
        <w:ind w:leftChars="0" w:left="0" w:right="-426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2A4C9BEE" w14:textId="77777777" w:rsidR="00D60203" w:rsidRDefault="00B836D1" w:rsidP="00E6721F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Quantidade de material/serviço da solução a ser contratada considerada a </w:t>
      </w:r>
      <w:r w:rsidR="0069360F">
        <w:rPr>
          <w:rFonts w:eastAsia="Merriweather"/>
          <w:b/>
          <w:color w:val="000000" w:themeColor="text1"/>
          <w:sz w:val="22"/>
          <w:szCs w:val="22"/>
        </w:rPr>
        <w:t>expectativa de consumo</w:t>
      </w:r>
      <w:r w:rsidR="0043341B" w:rsidRPr="002E28B4">
        <w:rPr>
          <w:rFonts w:eastAsia="Merriweather"/>
          <w:b/>
          <w:color w:val="000000" w:themeColor="text1"/>
          <w:sz w:val="22"/>
          <w:szCs w:val="22"/>
        </w:rPr>
        <w:t>:</w:t>
      </w:r>
    </w:p>
    <w:p w14:paraId="5806BA6C" w14:textId="77777777" w:rsidR="00525C73" w:rsidRDefault="00525C73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1FF85DD8" w14:textId="77777777" w:rsidR="00525C73" w:rsidRDefault="00525C73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tbl>
      <w:tblPr>
        <w:tblW w:w="101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700"/>
        <w:gridCol w:w="1180"/>
        <w:gridCol w:w="4538"/>
        <w:gridCol w:w="1701"/>
        <w:gridCol w:w="1417"/>
      </w:tblGrid>
      <w:tr w:rsidR="00755832" w:rsidRPr="00755832" w14:paraId="21B63ACB" w14:textId="05A7450C" w:rsidTr="00755832">
        <w:trPr>
          <w:trHeight w:val="1410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23564FC" w14:textId="7777777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bookmarkStart w:id="1" w:name="_Hlk176244708"/>
            <w:r w:rsidRPr="00755832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ITEM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56FD403" w14:textId="7777777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 w:rsidRPr="00755832"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  <w:t>QUANTIDADE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E256755" w14:textId="7777777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 w:rsidRPr="00755832"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  <w:t>CATMAT</w:t>
            </w:r>
          </w:p>
        </w:tc>
        <w:tc>
          <w:tcPr>
            <w:tcW w:w="45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A059D" w14:textId="7777777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755832">
              <w:rPr>
                <w:rFonts w:ascii="Calibri" w:hAnsi="Calibri" w:cs="Calibri"/>
                <w:b/>
                <w:bCs/>
                <w:color w:val="000000"/>
                <w:position w:val="0"/>
                <w:sz w:val="20"/>
                <w:szCs w:val="20"/>
              </w:rPr>
              <w:t>DESCRIÇÃO DO PRODUTO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6F415056" w14:textId="4600570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b/>
                <w:bCs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position w:val="0"/>
                <w:sz w:val="20"/>
                <w:szCs w:val="20"/>
              </w:rPr>
              <w:t xml:space="preserve">VALOR UNITARIO 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7D10A00B" w14:textId="28C0C923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b/>
                <w:bCs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position w:val="0"/>
                <w:sz w:val="20"/>
                <w:szCs w:val="20"/>
              </w:rPr>
              <w:t xml:space="preserve">TOTAL </w:t>
            </w:r>
          </w:p>
        </w:tc>
      </w:tr>
      <w:tr w:rsidR="00755832" w:rsidRPr="00755832" w14:paraId="4D71BB65" w14:textId="01D8B92A" w:rsidTr="004579D1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A40A8" w14:textId="7777777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755832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F4EBD" w14:textId="2ED145A3" w:rsidR="00755832" w:rsidRPr="00755832" w:rsidRDefault="00D3213D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</w:rPr>
            </w:pPr>
            <w:r>
              <w:rPr>
                <w:rFonts w:ascii="Calibri" w:hAnsi="Calibri" w:cs="Calibri"/>
                <w:color w:val="000000"/>
                <w:position w:val="0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7D1A" w14:textId="7777777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</w:rPr>
            </w:pPr>
            <w:r w:rsidRPr="00755832">
              <w:rPr>
                <w:rFonts w:ascii="Calibri" w:hAnsi="Calibri" w:cs="Calibri"/>
                <w:color w:val="000000"/>
                <w:position w:val="0"/>
              </w:rPr>
              <w:t>429924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8437C" w14:textId="67DFE699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0"/>
                <w:szCs w:val="20"/>
              </w:rPr>
            </w:pPr>
            <w:r w:rsidRPr="00755832">
              <w:rPr>
                <w:rFonts w:ascii="Calibri" w:hAnsi="Calibri" w:cs="Calibri"/>
                <w:color w:val="000000"/>
                <w:position w:val="0"/>
                <w:sz w:val="20"/>
                <w:szCs w:val="20"/>
              </w:rPr>
              <w:t xml:space="preserve">Aguarrás (solvente) para tinta óleo e esmaltes - dentro dos padrões da ABNT NBR 15494 - galão de 5 </w:t>
            </w:r>
            <w:proofErr w:type="spellStart"/>
            <w:r w:rsidRPr="00755832">
              <w:rPr>
                <w:rFonts w:ascii="Calibri" w:hAnsi="Calibri" w:cs="Calibri"/>
                <w:color w:val="000000"/>
                <w:position w:val="0"/>
                <w:sz w:val="20"/>
                <w:szCs w:val="20"/>
              </w:rPr>
              <w:t>Ls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CE5A1" w14:textId="1814436E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R$ 86,28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43AC6" w14:textId="0A2DED46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R$ </w:t>
            </w:r>
            <w:r w:rsidR="00D3213D">
              <w:rPr>
                <w:rFonts w:ascii="Calibri" w:hAnsi="Calibri" w:cs="Calibri"/>
                <w:color w:val="000000"/>
                <w:sz w:val="20"/>
                <w:szCs w:val="20"/>
              </w:rPr>
              <w:t>1.725,60</w:t>
            </w:r>
          </w:p>
        </w:tc>
      </w:tr>
      <w:tr w:rsidR="00755832" w:rsidRPr="00755832" w14:paraId="28604542" w14:textId="3E8FB8D1" w:rsidTr="004579D1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EF93F" w14:textId="7777777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755832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1C9A69" w14:textId="5CD699AF" w:rsidR="00755832" w:rsidRPr="00755832" w:rsidRDefault="00D3213D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</w:rPr>
            </w:pPr>
            <w:r>
              <w:rPr>
                <w:rFonts w:ascii="Calibri" w:hAnsi="Calibri" w:cs="Calibri"/>
                <w:color w:val="000000"/>
                <w:position w:val="0"/>
              </w:rPr>
              <w:t>10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5C94A6" w14:textId="7777777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</w:rPr>
            </w:pPr>
            <w:r w:rsidRPr="00755832">
              <w:rPr>
                <w:rFonts w:ascii="Calibri" w:hAnsi="Calibri" w:cs="Calibri"/>
                <w:color w:val="000000"/>
                <w:position w:val="0"/>
              </w:rPr>
              <w:t>467594</w:t>
            </w:r>
          </w:p>
        </w:tc>
        <w:tc>
          <w:tcPr>
            <w:tcW w:w="4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F6A5C" w14:textId="7777777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0"/>
                <w:szCs w:val="20"/>
              </w:rPr>
            </w:pPr>
            <w:r w:rsidRPr="00755832">
              <w:rPr>
                <w:rFonts w:ascii="Calibri" w:hAnsi="Calibri" w:cs="Calibri"/>
                <w:color w:val="000000"/>
                <w:position w:val="0"/>
                <w:sz w:val="20"/>
                <w:szCs w:val="20"/>
              </w:rPr>
              <w:t>Textura para parede barrica 25kg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B241A" w14:textId="27D71CE8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R$ 72,48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1F049" w14:textId="31190AF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R$ </w:t>
            </w:r>
            <w:r w:rsidR="00D3213D">
              <w:rPr>
                <w:rFonts w:ascii="Calibri" w:hAnsi="Calibri" w:cs="Calibri"/>
                <w:color w:val="000000"/>
                <w:sz w:val="20"/>
                <w:szCs w:val="20"/>
              </w:rPr>
              <w:t>724,80</w:t>
            </w:r>
          </w:p>
        </w:tc>
      </w:tr>
      <w:tr w:rsidR="00755832" w:rsidRPr="00755832" w14:paraId="0018EFD3" w14:textId="075BE981" w:rsidTr="004579D1">
        <w:trPr>
          <w:trHeight w:val="25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DB5F1" w14:textId="7777777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755832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49A489" w14:textId="033DED2F" w:rsidR="00755832" w:rsidRPr="00755832" w:rsidRDefault="00D3213D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</w:rPr>
            </w:pPr>
            <w:r>
              <w:rPr>
                <w:rFonts w:ascii="Calibri" w:hAnsi="Calibri" w:cs="Calibri"/>
                <w:color w:val="000000"/>
                <w:position w:val="0"/>
              </w:rPr>
              <w:t>50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39E845" w14:textId="7777777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</w:rPr>
            </w:pPr>
            <w:r w:rsidRPr="00755832">
              <w:rPr>
                <w:rFonts w:ascii="Calibri" w:hAnsi="Calibri" w:cs="Calibri"/>
                <w:color w:val="000000"/>
                <w:position w:val="0"/>
              </w:rPr>
              <w:t>450439</w:t>
            </w:r>
          </w:p>
        </w:tc>
        <w:tc>
          <w:tcPr>
            <w:tcW w:w="4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08A5C" w14:textId="37C768E0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position w:val="0"/>
                <w:sz w:val="20"/>
                <w:szCs w:val="20"/>
              </w:rPr>
            </w:pPr>
            <w:r w:rsidRPr="00755832">
              <w:rPr>
                <w:rFonts w:ascii="Calibri" w:hAnsi="Calibri" w:cs="Calibri"/>
                <w:position w:val="0"/>
                <w:sz w:val="20"/>
                <w:szCs w:val="20"/>
              </w:rPr>
              <w:t xml:space="preserve">Tinta Acrílico fosco; </w:t>
            </w:r>
            <w:proofErr w:type="spellStart"/>
            <w:r w:rsidRPr="00755832">
              <w:rPr>
                <w:rFonts w:ascii="Calibri" w:hAnsi="Calibri" w:cs="Calibri"/>
                <w:position w:val="0"/>
                <w:sz w:val="20"/>
                <w:szCs w:val="20"/>
              </w:rPr>
              <w:t>váriadas</w:t>
            </w:r>
            <w:proofErr w:type="spellEnd"/>
            <w:r w:rsidRPr="00755832">
              <w:rPr>
                <w:rFonts w:ascii="Calibri" w:hAnsi="Calibri" w:cs="Calibri"/>
                <w:position w:val="0"/>
                <w:sz w:val="20"/>
                <w:szCs w:val="20"/>
              </w:rPr>
              <w:t xml:space="preserve"> cores, Parede Interna e Externa; Tinta Premium de Excelente Qualidade, com rendimento mínimo de 350 m² por demão, Lata de 18 litros. Conforme as normas ABNT11.</w:t>
            </w:r>
            <w:r w:rsidR="00DF2BFF" w:rsidRPr="00755832">
              <w:rPr>
                <w:rFonts w:ascii="Calibri" w:hAnsi="Calibri" w:cs="Calibri"/>
                <w:position w:val="0"/>
                <w:sz w:val="20"/>
                <w:szCs w:val="20"/>
              </w:rPr>
              <w:t>702 tipos</w:t>
            </w:r>
            <w:r w:rsidRPr="00755832">
              <w:rPr>
                <w:rFonts w:ascii="Calibri" w:hAnsi="Calibri" w:cs="Calibri"/>
                <w:position w:val="0"/>
                <w:sz w:val="20"/>
                <w:szCs w:val="20"/>
              </w:rPr>
              <w:t xml:space="preserve"> 4.5.1, atender os requisitos mínimos de desempenho da tinta para edificação não industrial conforme a norma ABNT-NBR 15079, poder de cobertura de tinta úmido, mínimo de 90% R/C (conforme ABNT- NBR 14.943); poder de cobertura tinta seco, mínimo de 06 metros quadrados por litro (conforme ABNT-NBR 14.942). qualidade igual ou superior a </w:t>
            </w:r>
            <w:proofErr w:type="spellStart"/>
            <w:r w:rsidRPr="00755832">
              <w:rPr>
                <w:rFonts w:ascii="Calibri" w:hAnsi="Calibri" w:cs="Calibri"/>
                <w:position w:val="0"/>
                <w:sz w:val="20"/>
                <w:szCs w:val="20"/>
              </w:rPr>
              <w:t>suvinil</w:t>
            </w:r>
            <w:proofErr w:type="spellEnd"/>
            <w:r w:rsidRPr="00755832">
              <w:rPr>
                <w:rFonts w:ascii="Calibri" w:hAnsi="Calibri" w:cs="Calibri"/>
                <w:position w:val="0"/>
                <w:sz w:val="20"/>
                <w:szCs w:val="20"/>
              </w:rPr>
              <w:t xml:space="preserve"> /coral / </w:t>
            </w:r>
            <w:proofErr w:type="spellStart"/>
            <w:r w:rsidRPr="00755832">
              <w:rPr>
                <w:rFonts w:ascii="Calibri" w:hAnsi="Calibri" w:cs="Calibri"/>
                <w:position w:val="0"/>
                <w:sz w:val="20"/>
                <w:szCs w:val="20"/>
              </w:rPr>
              <w:t>dacar</w:t>
            </w:r>
            <w:proofErr w:type="spellEnd"/>
            <w:r w:rsidRPr="00755832">
              <w:rPr>
                <w:rFonts w:ascii="Calibri" w:hAnsi="Calibri" w:cs="Calibri"/>
                <w:position w:val="0"/>
                <w:sz w:val="20"/>
                <w:szCs w:val="20"/>
              </w:rPr>
              <w:t xml:space="preserve"> / </w:t>
            </w:r>
            <w:proofErr w:type="spellStart"/>
            <w:r w:rsidRPr="00755832">
              <w:rPr>
                <w:rFonts w:ascii="Calibri" w:hAnsi="Calibri" w:cs="Calibri"/>
                <w:position w:val="0"/>
                <w:sz w:val="20"/>
                <w:szCs w:val="20"/>
              </w:rPr>
              <w:t>grafftex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624BD" w14:textId="07C79FEC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position w:val="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R$ 375,11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9AA31" w14:textId="5C6C793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position w:val="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R$ 1</w:t>
            </w:r>
            <w:r w:rsidR="00D3213D">
              <w:rPr>
                <w:rFonts w:ascii="Calibri" w:hAnsi="Calibri" w:cs="Calibri"/>
                <w:color w:val="000000"/>
                <w:sz w:val="20"/>
                <w:szCs w:val="20"/>
              </w:rPr>
              <w:t>8.755,50</w:t>
            </w:r>
          </w:p>
        </w:tc>
      </w:tr>
      <w:tr w:rsidR="00755832" w:rsidRPr="00755832" w14:paraId="4B465A5C" w14:textId="2FA2F9B6" w:rsidTr="004579D1">
        <w:trPr>
          <w:trHeight w:val="234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523A1" w14:textId="7777777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755832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24B73F" w14:textId="339B06A3" w:rsidR="00755832" w:rsidRPr="00755832" w:rsidRDefault="00D3213D" w:rsidP="00D3213D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</w:rPr>
            </w:pPr>
            <w:r>
              <w:rPr>
                <w:rFonts w:ascii="Calibri" w:hAnsi="Calibri" w:cs="Calibri"/>
                <w:color w:val="000000"/>
                <w:position w:val="0"/>
              </w:rPr>
              <w:t>30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96D89C" w14:textId="7777777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</w:rPr>
            </w:pPr>
            <w:r w:rsidRPr="00755832">
              <w:rPr>
                <w:rFonts w:ascii="Calibri" w:hAnsi="Calibri" w:cs="Calibri"/>
                <w:color w:val="000000"/>
                <w:position w:val="0"/>
              </w:rPr>
              <w:t>337000</w:t>
            </w:r>
          </w:p>
        </w:tc>
        <w:tc>
          <w:tcPr>
            <w:tcW w:w="4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0A1A6" w14:textId="519E5C9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position w:val="0"/>
                <w:sz w:val="20"/>
                <w:szCs w:val="20"/>
              </w:rPr>
            </w:pPr>
            <w:r w:rsidRPr="00755832">
              <w:rPr>
                <w:rFonts w:ascii="Calibri" w:hAnsi="Calibri" w:cs="Calibri"/>
                <w:position w:val="0"/>
                <w:sz w:val="20"/>
                <w:szCs w:val="20"/>
              </w:rPr>
              <w:t xml:space="preserve">Tinta Esmalte Sintético; variadas </w:t>
            </w:r>
            <w:r w:rsidR="00DF2BFF" w:rsidRPr="00755832">
              <w:rPr>
                <w:rFonts w:ascii="Calibri" w:hAnsi="Calibri" w:cs="Calibri"/>
                <w:position w:val="0"/>
                <w:sz w:val="20"/>
                <w:szCs w:val="20"/>
              </w:rPr>
              <w:t>cores Diluição</w:t>
            </w:r>
            <w:r w:rsidRPr="00755832">
              <w:rPr>
                <w:rFonts w:ascii="Calibri" w:hAnsi="Calibri" w:cs="Calibri"/>
                <w:position w:val="0"/>
                <w:sz w:val="20"/>
                <w:szCs w:val="20"/>
              </w:rPr>
              <w:t xml:space="preserve"> solvente, de Excelente Qualidade para madeiras e metais, com rendimento mínimo de 50 m² por demão; Galão de </w:t>
            </w:r>
            <w:r w:rsidR="00DF2BFF" w:rsidRPr="00755832">
              <w:rPr>
                <w:rFonts w:ascii="Calibri" w:hAnsi="Calibri" w:cs="Calibri"/>
                <w:position w:val="0"/>
                <w:sz w:val="20"/>
                <w:szCs w:val="20"/>
              </w:rPr>
              <w:t>18 litros</w:t>
            </w:r>
            <w:r w:rsidRPr="00755832">
              <w:rPr>
                <w:rFonts w:ascii="Calibri" w:hAnsi="Calibri" w:cs="Calibri"/>
                <w:position w:val="0"/>
                <w:sz w:val="20"/>
                <w:szCs w:val="20"/>
              </w:rPr>
              <w:t>. Conforme as normas ABNT11.702 tipos 4.5.1, atender os requisitos mínimos de desempenho da tinta para edificação não industrial conforme a norma ABNT-NBR 15079, poder de cobertura de tinta úmido, mínimo de 90% R/C (conforme ABNT- NBR 14.943); poder de cobertura tinta seco, mínimo de 06 metros quadrados por litro (conforme ABNT-NBR 14.942).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2A8D6" w14:textId="39F99240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position w:val="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R$ 350,38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281C7" w14:textId="56984904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position w:val="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R$ </w:t>
            </w:r>
            <w:r w:rsidR="00D3213D">
              <w:rPr>
                <w:rFonts w:ascii="Calibri" w:hAnsi="Calibri" w:cs="Calibri"/>
                <w:color w:val="000000"/>
                <w:sz w:val="20"/>
                <w:szCs w:val="20"/>
              </w:rPr>
              <w:t>10.511,40</w:t>
            </w:r>
          </w:p>
        </w:tc>
      </w:tr>
      <w:bookmarkEnd w:id="1"/>
    </w:tbl>
    <w:p w14:paraId="7FCC4CFE" w14:textId="77777777" w:rsidR="00C52961" w:rsidRDefault="00C52961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2C97719D" w14:textId="77777777" w:rsidR="00B358EB" w:rsidRDefault="00B358EB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1634E92F" w14:textId="77777777" w:rsidR="0043341B" w:rsidRPr="002E28B4" w:rsidRDefault="0043341B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Prazos:</w:t>
      </w:r>
      <w:r w:rsidRPr="002E28B4">
        <w:rPr>
          <w:color w:val="000000" w:themeColor="text1"/>
          <w:sz w:val="22"/>
          <w:szCs w:val="22"/>
        </w:rPr>
        <w:t xml:space="preserve"> </w:t>
      </w:r>
    </w:p>
    <w:p w14:paraId="06E26F05" w14:textId="05CAAB1F" w:rsidR="0043341B" w:rsidRPr="002E28B4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Previsão de data em que deve ser ass</w:t>
      </w:r>
      <w:r w:rsidR="00595232">
        <w:rPr>
          <w:rFonts w:eastAsia="Merriweather"/>
          <w:color w:val="000000" w:themeColor="text1"/>
          <w:sz w:val="22"/>
          <w:szCs w:val="22"/>
        </w:rPr>
        <w:t xml:space="preserve">inado o instrumento contratual: </w:t>
      </w:r>
      <w:r w:rsidR="00755832">
        <w:rPr>
          <w:rFonts w:eastAsia="Merriweather"/>
          <w:color w:val="000000" w:themeColor="text1"/>
          <w:sz w:val="22"/>
          <w:szCs w:val="22"/>
        </w:rPr>
        <w:t>11</w:t>
      </w:r>
      <w:r w:rsidR="00595232">
        <w:rPr>
          <w:rFonts w:eastAsia="Merriweather"/>
          <w:color w:val="000000" w:themeColor="text1"/>
          <w:sz w:val="22"/>
          <w:szCs w:val="22"/>
        </w:rPr>
        <w:t>/2024</w:t>
      </w:r>
    </w:p>
    <w:p w14:paraId="37C9B61C" w14:textId="63207FEE" w:rsidR="0043341B" w:rsidRPr="002E28B4" w:rsidRDefault="00946C8A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E</w:t>
      </w:r>
      <w:r w:rsidR="0043341B" w:rsidRPr="002E28B4">
        <w:rPr>
          <w:rFonts w:eastAsia="Merriweather"/>
          <w:color w:val="000000" w:themeColor="text1"/>
          <w:sz w:val="22"/>
          <w:szCs w:val="22"/>
        </w:rPr>
        <w:t xml:space="preserve">stimada de disponibilização do bem/serviço: </w:t>
      </w:r>
      <w:r w:rsidR="00755832">
        <w:rPr>
          <w:rFonts w:eastAsia="Merriweather"/>
          <w:color w:val="000000" w:themeColor="text1"/>
          <w:sz w:val="22"/>
          <w:szCs w:val="22"/>
        </w:rPr>
        <w:t>11</w:t>
      </w:r>
      <w:r w:rsidR="0037463C">
        <w:rPr>
          <w:rFonts w:eastAsia="Merriweather"/>
          <w:color w:val="000000" w:themeColor="text1"/>
          <w:sz w:val="22"/>
          <w:szCs w:val="22"/>
        </w:rPr>
        <w:t>/2024</w:t>
      </w:r>
    </w:p>
    <w:p w14:paraId="505C18DA" w14:textId="0A0682E9" w:rsidR="0043341B" w:rsidRPr="002E28B4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Data início da execução</w:t>
      </w:r>
      <w:r w:rsidR="0037463C">
        <w:rPr>
          <w:rFonts w:eastAsia="Merriweather"/>
          <w:color w:val="000000" w:themeColor="text1"/>
          <w:sz w:val="22"/>
          <w:szCs w:val="22"/>
        </w:rPr>
        <w:t xml:space="preserve">: </w:t>
      </w:r>
      <w:r w:rsidR="00755832">
        <w:rPr>
          <w:rFonts w:eastAsia="Merriweather"/>
          <w:color w:val="000000" w:themeColor="text1"/>
          <w:sz w:val="22"/>
          <w:szCs w:val="22"/>
        </w:rPr>
        <w:t>11</w:t>
      </w:r>
      <w:r w:rsidR="00595232">
        <w:rPr>
          <w:rFonts w:eastAsia="Merriweather"/>
          <w:color w:val="000000" w:themeColor="text1"/>
          <w:sz w:val="22"/>
          <w:szCs w:val="22"/>
        </w:rPr>
        <w:t>/2024</w:t>
      </w:r>
      <w:r w:rsidR="0037463C">
        <w:rPr>
          <w:rFonts w:eastAsia="Merriweather"/>
          <w:color w:val="000000" w:themeColor="text1"/>
          <w:sz w:val="22"/>
          <w:szCs w:val="22"/>
        </w:rPr>
        <w:t>.</w:t>
      </w:r>
    </w:p>
    <w:p w14:paraId="78324460" w14:textId="77777777" w:rsidR="0043341B" w:rsidRPr="00F432B0" w:rsidRDefault="0043341B" w:rsidP="0043341B">
      <w:pPr>
        <w:pStyle w:val="PargrafodaLista"/>
        <w:ind w:left="0" w:hanging="2"/>
        <w:rPr>
          <w:rFonts w:eastAsia="Merriweather"/>
          <w:b/>
          <w:sz w:val="22"/>
          <w:szCs w:val="22"/>
        </w:rPr>
      </w:pPr>
    </w:p>
    <w:p w14:paraId="3B760745" w14:textId="77777777" w:rsidR="0043341B" w:rsidRPr="00F432B0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sz w:val="22"/>
          <w:szCs w:val="22"/>
        </w:rPr>
      </w:pPr>
      <w:r w:rsidRPr="00F432B0">
        <w:rPr>
          <w:rFonts w:eastAsia="Merriweather"/>
          <w:b/>
          <w:sz w:val="22"/>
          <w:szCs w:val="22"/>
        </w:rPr>
        <w:t>Requisitos da contratação</w:t>
      </w:r>
    </w:p>
    <w:p w14:paraId="3A01A73A" w14:textId="77777777" w:rsidR="0043341B" w:rsidRPr="002E28B4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Garantia do Produto e de Execução: </w:t>
      </w:r>
    </w:p>
    <w:p w14:paraId="6C7928A5" w14:textId="4993B92D" w:rsidR="0043341B" w:rsidRPr="002E28B4" w:rsidRDefault="00946C8A" w:rsidP="00595232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 w:hanging="756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Local da entrega:</w:t>
      </w:r>
      <w:r w:rsidR="0037463C">
        <w:rPr>
          <w:rFonts w:eastAsia="Merriweather"/>
          <w:color w:val="000000" w:themeColor="text1"/>
          <w:sz w:val="22"/>
          <w:szCs w:val="22"/>
        </w:rPr>
        <w:t xml:space="preserve"> Almoxarifado da 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>Prefeitura Municipal</w:t>
      </w:r>
      <w:r w:rsidR="0037463C">
        <w:rPr>
          <w:rFonts w:eastAsia="Merriweather"/>
          <w:color w:val="000000" w:themeColor="text1"/>
          <w:sz w:val="22"/>
          <w:szCs w:val="22"/>
        </w:rPr>
        <w:t>.</w:t>
      </w:r>
    </w:p>
    <w:p w14:paraId="7F193434" w14:textId="460373D2" w:rsidR="00946C8A" w:rsidRPr="002E28B4" w:rsidRDefault="00946C8A" w:rsidP="00864931">
      <w:pPr>
        <w:pStyle w:val="PargrafodaLista"/>
        <w:numPr>
          <w:ilvl w:val="1"/>
          <w:numId w:val="19"/>
        </w:numPr>
        <w:tabs>
          <w:tab w:val="left" w:pos="426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Endereço de entrega:</w:t>
      </w:r>
      <w:r w:rsidR="000F24EC" w:rsidRPr="002E28B4">
        <w:rPr>
          <w:color w:val="000000" w:themeColor="text1"/>
          <w:sz w:val="22"/>
          <w:szCs w:val="22"/>
        </w:rPr>
        <w:t xml:space="preserve"> </w:t>
      </w:r>
      <w:r w:rsidR="0049329C">
        <w:rPr>
          <w:rFonts w:eastAsia="Merriweather"/>
          <w:color w:val="000000" w:themeColor="text1"/>
          <w:sz w:val="22"/>
          <w:szCs w:val="22"/>
        </w:rPr>
        <w:t>Os itens deverão ser entregues</w:t>
      </w:r>
      <w:r w:rsidR="00864931" w:rsidRPr="00864931">
        <w:rPr>
          <w:rFonts w:eastAsia="Merriweather"/>
          <w:color w:val="000000" w:themeColor="text1"/>
          <w:sz w:val="22"/>
          <w:szCs w:val="22"/>
        </w:rPr>
        <w:t xml:space="preserve"> </w:t>
      </w:r>
      <w:r w:rsidR="0049329C">
        <w:rPr>
          <w:rFonts w:eastAsia="Merriweather"/>
          <w:color w:val="000000" w:themeColor="text1"/>
          <w:sz w:val="22"/>
          <w:szCs w:val="22"/>
        </w:rPr>
        <w:t xml:space="preserve">no </w:t>
      </w:r>
      <w:r w:rsidR="00744293">
        <w:rPr>
          <w:rFonts w:eastAsia="Merriweather"/>
          <w:color w:val="000000" w:themeColor="text1"/>
          <w:sz w:val="22"/>
          <w:szCs w:val="22"/>
        </w:rPr>
        <w:t>endereço: Avenida Prefeito Moacy</w:t>
      </w:r>
      <w:r w:rsidR="0049329C">
        <w:rPr>
          <w:rFonts w:eastAsia="Merriweather"/>
          <w:color w:val="000000" w:themeColor="text1"/>
          <w:sz w:val="22"/>
          <w:szCs w:val="22"/>
        </w:rPr>
        <w:t>r Castanho N°</w:t>
      </w:r>
      <w:r w:rsidR="008F78C8">
        <w:rPr>
          <w:rFonts w:eastAsia="Merriweather"/>
          <w:color w:val="000000" w:themeColor="text1"/>
          <w:sz w:val="22"/>
          <w:szCs w:val="22"/>
        </w:rPr>
        <w:t xml:space="preserve"> </w:t>
      </w:r>
      <w:r w:rsidR="00744293">
        <w:rPr>
          <w:rFonts w:eastAsia="Merriweather"/>
          <w:color w:val="000000" w:themeColor="text1"/>
          <w:sz w:val="22"/>
          <w:szCs w:val="22"/>
        </w:rPr>
        <w:t>1434,</w:t>
      </w:r>
      <w:r w:rsidR="0049329C">
        <w:rPr>
          <w:rFonts w:eastAsia="Merriweather"/>
          <w:color w:val="000000" w:themeColor="text1"/>
          <w:sz w:val="22"/>
          <w:szCs w:val="22"/>
        </w:rPr>
        <w:t xml:space="preserve"> Centr</w:t>
      </w:r>
      <w:r w:rsidR="008F78C8">
        <w:rPr>
          <w:rFonts w:eastAsia="Merriweather"/>
          <w:color w:val="000000" w:themeColor="text1"/>
          <w:sz w:val="22"/>
          <w:szCs w:val="22"/>
        </w:rPr>
        <w:t>o Bandeirantes/PR CEP:86.360-000</w:t>
      </w:r>
    </w:p>
    <w:p w14:paraId="04F4AF3F" w14:textId="77777777" w:rsidR="00946C8A" w:rsidRPr="002E28B4" w:rsidRDefault="00946C8A" w:rsidP="000F24EC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Telefone de Contato: 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>(43) 3542-4525</w:t>
      </w:r>
    </w:p>
    <w:p w14:paraId="39F3BD35" w14:textId="7701A727" w:rsidR="00946C8A" w:rsidRPr="008F78C8" w:rsidRDefault="00946C8A" w:rsidP="008F78C8">
      <w:pPr>
        <w:pStyle w:val="PargrafodaLista"/>
        <w:numPr>
          <w:ilvl w:val="1"/>
          <w:numId w:val="19"/>
        </w:numPr>
        <w:tabs>
          <w:tab w:val="left" w:pos="426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Horário da Entrega: </w:t>
      </w:r>
      <w:r w:rsidR="008F78C8" w:rsidRPr="00864931">
        <w:rPr>
          <w:rFonts w:eastAsia="Merriweather"/>
          <w:color w:val="000000" w:themeColor="text1"/>
          <w:sz w:val="22"/>
          <w:szCs w:val="22"/>
        </w:rPr>
        <w:t>das 7:30 horas às 11:00 e das 13:00 horas às 16:30 horas</w:t>
      </w:r>
    </w:p>
    <w:p w14:paraId="56AE725E" w14:textId="77777777" w:rsidR="00946C8A" w:rsidRPr="002E28B4" w:rsidRDefault="00946C8A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Data da vigência do contrato: </w:t>
      </w:r>
      <w:r w:rsidR="00AE16DF">
        <w:rPr>
          <w:rFonts w:eastAsia="Merriweather"/>
          <w:color w:val="000000" w:themeColor="text1"/>
          <w:sz w:val="22"/>
          <w:szCs w:val="22"/>
        </w:rPr>
        <w:t>12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AE16DF">
        <w:rPr>
          <w:rFonts w:eastAsia="Merriweather"/>
          <w:color w:val="000000" w:themeColor="text1"/>
          <w:sz w:val="22"/>
          <w:szCs w:val="22"/>
        </w:rPr>
        <w:t>doze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>) meses</w:t>
      </w:r>
    </w:p>
    <w:p w14:paraId="7D66715D" w14:textId="77777777" w:rsidR="0043341B" w:rsidRPr="002E28B4" w:rsidRDefault="0043341B" w:rsidP="0043341B">
      <w:pPr>
        <w:pStyle w:val="PargrafodaLista"/>
        <w:ind w:left="0" w:hanging="2"/>
        <w:rPr>
          <w:rFonts w:eastAsia="Merriweather"/>
          <w:b/>
          <w:color w:val="000000" w:themeColor="text1"/>
          <w:sz w:val="22"/>
          <w:szCs w:val="22"/>
        </w:rPr>
      </w:pPr>
    </w:p>
    <w:p w14:paraId="5E17E83B" w14:textId="77777777" w:rsidR="0043341B" w:rsidRPr="002E28B4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Créditos orçamentários:</w:t>
      </w:r>
    </w:p>
    <w:p w14:paraId="56350B8E" w14:textId="0EEF5FC8" w:rsidR="00946C8A" w:rsidRPr="002E28B4" w:rsidRDefault="00946C8A" w:rsidP="00974CF8">
      <w:pPr>
        <w:pStyle w:val="PargrafodaLista"/>
        <w:numPr>
          <w:ilvl w:val="1"/>
          <w:numId w:val="19"/>
        </w:numPr>
        <w:tabs>
          <w:tab w:val="left" w:pos="567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lastRenderedPageBreak/>
        <w:t xml:space="preserve">Valor estimado da contratação mediante orçamento prévio: </w:t>
      </w:r>
      <w:bookmarkStart w:id="2" w:name="_Hlk176244726"/>
      <w:r w:rsidR="007938C4">
        <w:rPr>
          <w:rFonts w:eastAsia="Merriweather"/>
          <w:color w:val="000000" w:themeColor="text1"/>
          <w:sz w:val="22"/>
          <w:szCs w:val="22"/>
        </w:rPr>
        <w:t>R$</w:t>
      </w:r>
      <w:r w:rsidR="008F78C8">
        <w:rPr>
          <w:rFonts w:eastAsia="Merriweather"/>
          <w:color w:val="000000" w:themeColor="text1"/>
          <w:sz w:val="22"/>
          <w:szCs w:val="22"/>
        </w:rPr>
        <w:t xml:space="preserve"> </w:t>
      </w:r>
      <w:r w:rsidR="005800CF">
        <w:rPr>
          <w:rFonts w:eastAsia="Merriweather"/>
          <w:color w:val="000000" w:themeColor="text1"/>
          <w:sz w:val="22"/>
          <w:szCs w:val="22"/>
        </w:rPr>
        <w:t>31.717,30</w:t>
      </w:r>
    </w:p>
    <w:bookmarkEnd w:id="2"/>
    <w:p w14:paraId="4C09248C" w14:textId="08817057" w:rsidR="00946C8A" w:rsidRPr="002E28B4" w:rsidRDefault="00946C8A" w:rsidP="00974CF8">
      <w:pPr>
        <w:pStyle w:val="PargrafodaLista"/>
        <w:numPr>
          <w:ilvl w:val="2"/>
          <w:numId w:val="19"/>
        </w:numPr>
        <w:tabs>
          <w:tab w:val="left" w:pos="567"/>
        </w:tabs>
        <w:ind w:leftChars="0" w:left="709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de Custeio: </w:t>
      </w:r>
      <w:r w:rsidR="00D6474E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proofErr w:type="spellStart"/>
      <w:r w:rsidR="00D6474E" w:rsidRPr="002E28B4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D6474E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proofErr w:type="spellStart"/>
      <w:r w:rsidR="00D6474E" w:rsidRPr="002E28B4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D6474E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15CBE029" w14:textId="77777777" w:rsidR="00254EFC" w:rsidRPr="002E28B4" w:rsidRDefault="00946C8A" w:rsidP="00974CF8">
      <w:pPr>
        <w:pStyle w:val="PargrafodaLista"/>
        <w:numPr>
          <w:ilvl w:val="2"/>
          <w:numId w:val="19"/>
        </w:numPr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estimado investimento: </w:t>
      </w:r>
      <w:r w:rsidR="00254EFC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proofErr w:type="spellStart"/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254EFC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proofErr w:type="spellStart"/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254EFC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49633B71" w14:textId="77777777" w:rsidR="00F432B0" w:rsidRPr="002E28B4" w:rsidRDefault="00946C8A" w:rsidP="00974CF8">
      <w:pPr>
        <w:pStyle w:val="PargrafodaLista"/>
        <w:numPr>
          <w:ilvl w:val="1"/>
          <w:numId w:val="19"/>
        </w:numPr>
        <w:tabs>
          <w:tab w:val="left" w:pos="284"/>
          <w:tab w:val="left" w:pos="426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Ação do Plano Operacional (Plano Interno): 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proofErr w:type="spellStart"/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proofErr w:type="spellStart"/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F432B0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7EEC40E1" w14:textId="77777777" w:rsidR="00F432B0" w:rsidRPr="002E28B4" w:rsidRDefault="00946C8A" w:rsidP="00974CF8">
      <w:pPr>
        <w:pStyle w:val="PargrafodaLista"/>
        <w:numPr>
          <w:ilvl w:val="1"/>
          <w:numId w:val="19"/>
        </w:numPr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Plano Orçamentário: 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proofErr w:type="spellStart"/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proofErr w:type="spellStart"/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F432B0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4881E7FB" w14:textId="77777777" w:rsidR="00946C8A" w:rsidRPr="002E28B4" w:rsidRDefault="00946C8A" w:rsidP="00946C8A">
      <w:pPr>
        <w:pStyle w:val="PargrafodaLista"/>
        <w:ind w:leftChars="0" w:left="756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3AAD65EB" w14:textId="77777777" w:rsidR="00946C8A" w:rsidRPr="002E28B4" w:rsidRDefault="00946C8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Grau de prioridade: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 Alta</w:t>
      </w: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ab/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Média</w:t>
      </w:r>
      <w:r w:rsidRPr="002E28B4">
        <w:rPr>
          <w:rFonts w:eastAsia="Merriweather"/>
          <w:color w:val="000000" w:themeColor="text1"/>
          <w:sz w:val="22"/>
          <w:szCs w:val="22"/>
        </w:rPr>
        <w:tab/>
        <w:t>( ) Baixa</w:t>
      </w:r>
    </w:p>
    <w:p w14:paraId="292BCB21" w14:textId="77777777" w:rsidR="00946C8A" w:rsidRPr="002E28B4" w:rsidRDefault="00946C8A" w:rsidP="00946C8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101C73E7" w14:textId="77777777" w:rsidR="00946C8A" w:rsidRPr="002E28B4" w:rsidRDefault="001564F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Demanda inédita n</w:t>
      </w:r>
      <w:r w:rsidR="00946C8A" w:rsidRPr="002E28B4">
        <w:rPr>
          <w:rFonts w:eastAsia="Merriweather"/>
          <w:b/>
          <w:color w:val="000000" w:themeColor="text1"/>
          <w:sz w:val="22"/>
          <w:szCs w:val="22"/>
        </w:rPr>
        <w:t>a Administração?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proofErr w:type="gramStart"/>
      <w:r w:rsidR="00946C8A" w:rsidRPr="002E28B4">
        <w:rPr>
          <w:rFonts w:eastAsia="Merriweather"/>
          <w:color w:val="000000" w:themeColor="text1"/>
          <w:sz w:val="22"/>
          <w:szCs w:val="22"/>
        </w:rPr>
        <w:t>(</w:t>
      </w:r>
      <w:r w:rsidR="00AC751F">
        <w:rPr>
          <w:rFonts w:eastAsia="Merriweather"/>
          <w:color w:val="000000" w:themeColor="text1"/>
          <w:sz w:val="22"/>
          <w:szCs w:val="22"/>
        </w:rPr>
        <w:t xml:space="preserve"> )</w:t>
      </w:r>
      <w:proofErr w:type="gramEnd"/>
      <w:r w:rsidR="00AC751F">
        <w:rPr>
          <w:rFonts w:eastAsia="Merriweather"/>
          <w:color w:val="000000" w:themeColor="text1"/>
          <w:sz w:val="22"/>
          <w:szCs w:val="22"/>
        </w:rPr>
        <w:t xml:space="preserve"> SIM</w:t>
      </w:r>
      <w:r w:rsidR="00AC751F">
        <w:rPr>
          <w:rFonts w:eastAsia="Merriweather"/>
          <w:color w:val="000000" w:themeColor="text1"/>
          <w:sz w:val="22"/>
          <w:szCs w:val="22"/>
        </w:rPr>
        <w:tab/>
        <w:t xml:space="preserve"> (x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>) NÃO</w:t>
      </w:r>
    </w:p>
    <w:p w14:paraId="2E972043" w14:textId="77777777" w:rsidR="00005908" w:rsidRPr="002E28B4" w:rsidRDefault="00005908" w:rsidP="00005908">
      <w:pPr>
        <w:pStyle w:val="PargrafodaLista"/>
        <w:ind w:left="0" w:hanging="2"/>
        <w:rPr>
          <w:rFonts w:eastAsia="Merriweather"/>
          <w:color w:val="000000" w:themeColor="text1"/>
          <w:sz w:val="22"/>
          <w:szCs w:val="22"/>
        </w:rPr>
      </w:pPr>
    </w:p>
    <w:p w14:paraId="76BD7EC8" w14:textId="77777777" w:rsidR="001564FA" w:rsidRPr="002E28B4" w:rsidRDefault="001564FA" w:rsidP="00005770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Indicação do(s) integrante(s) da equipe de planejamento: </w:t>
      </w:r>
    </w:p>
    <w:p w14:paraId="1D32FB65" w14:textId="311D4417" w:rsidR="007A1AAC" w:rsidRDefault="007A1AAC" w:rsidP="007A1AAC">
      <w:pPr>
        <w:spacing w:line="240" w:lineRule="auto"/>
        <w:ind w:left="0" w:hanging="2"/>
        <w:jc w:val="both"/>
      </w:pPr>
    </w:p>
    <w:p w14:paraId="56765969" w14:textId="4BD3E814" w:rsidR="007A1AAC" w:rsidRDefault="006D2469" w:rsidP="007A1AAC">
      <w:pPr>
        <w:spacing w:line="240" w:lineRule="auto"/>
        <w:ind w:left="0" w:hanging="2"/>
        <w:jc w:val="both"/>
      </w:pPr>
      <w:r>
        <w:rPr>
          <w:rFonts w:eastAsia="Merriweather"/>
          <w:color w:val="000000" w:themeColor="text1"/>
          <w:sz w:val="22"/>
          <w:szCs w:val="22"/>
        </w:rPr>
        <w:t>a</w:t>
      </w:r>
      <w:r w:rsidR="006E7B3D">
        <w:rPr>
          <w:rFonts w:eastAsia="Merriweather"/>
          <w:color w:val="000000" w:themeColor="text1"/>
          <w:sz w:val="22"/>
          <w:szCs w:val="22"/>
        </w:rPr>
        <w:t>)</w:t>
      </w:r>
      <w:r w:rsidR="007A1AAC" w:rsidRPr="007A1AAC">
        <w:t xml:space="preserve"> </w:t>
      </w:r>
      <w:r w:rsidR="007A1AAC">
        <w:t>Fiscal Técnico:</w:t>
      </w:r>
      <w:r w:rsidR="007A1AAC" w:rsidRPr="00420AA3">
        <w:t xml:space="preserve"> </w:t>
      </w:r>
      <w:r>
        <w:t xml:space="preserve">ELIAS MASSON – Matricula n.º </w:t>
      </w:r>
      <w:r w:rsidRPr="00E52C06">
        <w:t>4766</w:t>
      </w:r>
    </w:p>
    <w:p w14:paraId="5650004F" w14:textId="5E97D022" w:rsidR="007A1AAC" w:rsidRDefault="006D2469" w:rsidP="00B75729">
      <w:pPr>
        <w:spacing w:line="240" w:lineRule="auto"/>
        <w:ind w:leftChars="0" w:left="0" w:firstLineChars="0" w:firstLine="0"/>
        <w:jc w:val="both"/>
      </w:pPr>
      <w:r>
        <w:rPr>
          <w:rFonts w:eastAsia="Merriweather"/>
          <w:color w:val="000000" w:themeColor="text1"/>
          <w:sz w:val="22"/>
          <w:szCs w:val="22"/>
        </w:rPr>
        <w:t>b</w:t>
      </w:r>
      <w:r w:rsidR="00B75729">
        <w:rPr>
          <w:rFonts w:eastAsia="Merriweather"/>
          <w:color w:val="000000" w:themeColor="text1"/>
          <w:sz w:val="22"/>
          <w:szCs w:val="22"/>
        </w:rPr>
        <w:t xml:space="preserve">) </w:t>
      </w:r>
      <w:r w:rsidR="007A1AAC">
        <w:t xml:space="preserve">Gestor do Contrato: </w:t>
      </w:r>
      <w:r w:rsidR="007A1AAC" w:rsidRPr="00420AA3">
        <w:t>CLAUDIA JANZ DA SILVA</w:t>
      </w:r>
      <w:r w:rsidR="007A1AAC">
        <w:t xml:space="preserve"> – Matricula n.º 4648</w:t>
      </w:r>
    </w:p>
    <w:p w14:paraId="16A04FE1" w14:textId="5891394C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6EFF0A66" w14:textId="493EDD8B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5F98C822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Submeto o Documento de Formalização da Demanda para avaliação.</w:t>
      </w:r>
    </w:p>
    <w:p w14:paraId="0342BAF0" w14:textId="77777777" w:rsidR="009B6346" w:rsidRPr="00F432B0" w:rsidRDefault="009B634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4EB78C91" w14:textId="622DAAB8" w:rsidR="001564FA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Bandeirantes,</w:t>
      </w:r>
      <w:r w:rsidR="00190833">
        <w:rPr>
          <w:rFonts w:eastAsia="Merriweather"/>
          <w:sz w:val="22"/>
          <w:szCs w:val="22"/>
        </w:rPr>
        <w:t xml:space="preserve"> </w:t>
      </w:r>
      <w:r w:rsidR="006D2469">
        <w:rPr>
          <w:rFonts w:eastAsia="Merriweather"/>
          <w:sz w:val="22"/>
          <w:szCs w:val="22"/>
        </w:rPr>
        <w:t>02 DE setembro de</w:t>
      </w:r>
      <w:r w:rsidR="00864931">
        <w:rPr>
          <w:rFonts w:eastAsia="Merriweather"/>
          <w:sz w:val="22"/>
          <w:szCs w:val="22"/>
        </w:rPr>
        <w:t xml:space="preserve"> 2024</w:t>
      </w:r>
      <w:r w:rsidRPr="00F432B0">
        <w:rPr>
          <w:rFonts w:eastAsia="Merriweather"/>
          <w:sz w:val="22"/>
          <w:szCs w:val="22"/>
        </w:rPr>
        <w:t>.</w:t>
      </w:r>
    </w:p>
    <w:p w14:paraId="1F0902CB" w14:textId="77777777" w:rsidR="007003A1" w:rsidRDefault="007003A1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672D601B" w14:textId="77777777" w:rsidR="007003A1" w:rsidRDefault="007003A1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30ACB929" w14:textId="77777777" w:rsidR="00243184" w:rsidRDefault="00243184" w:rsidP="00DD2045">
      <w:pPr>
        <w:ind w:leftChars="0" w:left="0" w:right="-426" w:firstLineChars="0" w:firstLine="0"/>
        <w:rPr>
          <w:rFonts w:eastAsia="Merriweather"/>
          <w:sz w:val="22"/>
          <w:szCs w:val="22"/>
        </w:rPr>
      </w:pPr>
    </w:p>
    <w:p w14:paraId="04A67E22" w14:textId="77777777" w:rsidR="007003A1" w:rsidRDefault="007003A1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024189AA" w14:textId="77777777" w:rsidR="007003A1" w:rsidRPr="00F432B0" w:rsidRDefault="007003A1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7298862B" w14:textId="77777777" w:rsidR="009B6346" w:rsidRDefault="009B634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37E7DF25" w14:textId="77777777" w:rsidR="00F77659" w:rsidRDefault="00F77659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2010F3DE" w14:textId="77777777" w:rsidR="00F77659" w:rsidRDefault="00F77659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4D10ABDD" w14:textId="77777777" w:rsidR="00F77659" w:rsidRDefault="00F77659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3300F743" w14:textId="77777777" w:rsidR="00F77659" w:rsidRDefault="00F77659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641730D8" w14:textId="77777777" w:rsidR="00F77659" w:rsidRPr="00F432B0" w:rsidRDefault="00F77659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60600440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_________</w:t>
      </w:r>
      <w:r w:rsidR="00E465A0">
        <w:rPr>
          <w:rFonts w:eastAsia="Merriweather"/>
          <w:sz w:val="22"/>
          <w:szCs w:val="22"/>
        </w:rPr>
        <w:t>________</w:t>
      </w:r>
      <w:r w:rsidRPr="00F432B0">
        <w:rPr>
          <w:rFonts w:eastAsia="Merriweather"/>
          <w:sz w:val="22"/>
          <w:szCs w:val="22"/>
        </w:rPr>
        <w:t>___________</w:t>
      </w:r>
    </w:p>
    <w:p w14:paraId="5103F8A6" w14:textId="3EA5609C" w:rsidR="00005908" w:rsidRDefault="00D3213D" w:rsidP="00F432B0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 xml:space="preserve">Nelci Maria Martins de Queiroz </w:t>
      </w:r>
    </w:p>
    <w:p w14:paraId="4086BAC9" w14:textId="2D248596" w:rsidR="00D3213D" w:rsidRPr="005068F4" w:rsidRDefault="00D3213D" w:rsidP="00F432B0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 xml:space="preserve">Secretaria da Educação </w:t>
      </w:r>
    </w:p>
    <w:sectPr w:rsidR="00D3213D" w:rsidRPr="005068F4" w:rsidSect="00676A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92773" w14:textId="77777777" w:rsidR="00CA7299" w:rsidRDefault="00CA7299">
      <w:pPr>
        <w:spacing w:line="240" w:lineRule="auto"/>
        <w:ind w:left="0" w:hanging="2"/>
      </w:pPr>
      <w:r>
        <w:separator/>
      </w:r>
    </w:p>
  </w:endnote>
  <w:endnote w:type="continuationSeparator" w:id="0">
    <w:p w14:paraId="26997B99" w14:textId="77777777" w:rsidR="00CA7299" w:rsidRDefault="00CA729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D9E68" w14:textId="77777777" w:rsidR="00CA7299" w:rsidRDefault="00CA7299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80EC5" w14:textId="77777777" w:rsidR="00CA7299" w:rsidRDefault="00CA7299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B30F4" w14:textId="77777777" w:rsidR="00CA7299" w:rsidRDefault="00CA7299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2E760" w14:textId="77777777" w:rsidR="00CA7299" w:rsidRDefault="00CA7299">
      <w:pPr>
        <w:spacing w:line="240" w:lineRule="auto"/>
        <w:ind w:left="0" w:hanging="2"/>
      </w:pPr>
      <w:r>
        <w:separator/>
      </w:r>
    </w:p>
  </w:footnote>
  <w:footnote w:type="continuationSeparator" w:id="0">
    <w:p w14:paraId="36429DEB" w14:textId="77777777" w:rsidR="00CA7299" w:rsidRDefault="00CA7299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84FCB" w14:textId="77777777" w:rsidR="00CA7299" w:rsidRDefault="00CA7299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C7F11" w14:textId="77777777" w:rsidR="00CA7299" w:rsidRDefault="00CA729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78F161CA" wp14:editId="5F417938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65A31D" w14:textId="77777777" w:rsidR="00CA7299" w:rsidRPr="000C7D11" w:rsidRDefault="00CA7299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382F7C2F" w14:textId="77777777" w:rsidR="00CA7299" w:rsidRPr="000C7D11" w:rsidRDefault="00CA7299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10BBE48E" w14:textId="77777777" w:rsidR="00CA7299" w:rsidRDefault="00CA7299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F161CA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" filled="f" stroked="f">
              <v:textbox inset="2.53958mm,1.2694mm,2.53958mm,1.2694mm">
                <w:txbxContent>
                  <w:p w14:paraId="4A65A31D" w14:textId="77777777" w:rsidR="00CA7299" w:rsidRPr="000C7D11" w:rsidRDefault="00CA7299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382F7C2F" w14:textId="77777777" w:rsidR="00CA7299" w:rsidRPr="000C7D11" w:rsidRDefault="00CA7299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10BBE48E" w14:textId="77777777" w:rsidR="00CA7299" w:rsidRDefault="00CA7299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0" distR="0" simplePos="0" relativeHeight="251658240" behindDoc="1" locked="0" layoutInCell="1" hidden="0" allowOverlap="1" wp14:anchorId="6DD4367A" wp14:editId="013ADE0F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4336F64" w14:textId="77777777" w:rsidR="00CA7299" w:rsidRDefault="00CA729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9F4D1" w14:textId="77777777" w:rsidR="00CA7299" w:rsidRDefault="00CA7299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195B6940"/>
    <w:multiLevelType w:val="hybridMultilevel"/>
    <w:tmpl w:val="AC3860CE"/>
    <w:lvl w:ilvl="0" w:tplc="3224F24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0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2" w15:restartNumberingAfterBreak="0">
    <w:nsid w:val="5C1672DD"/>
    <w:multiLevelType w:val="multilevel"/>
    <w:tmpl w:val="F65E2E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6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6D147711"/>
    <w:multiLevelType w:val="hybridMultilevel"/>
    <w:tmpl w:val="2F9E3314"/>
    <w:lvl w:ilvl="0" w:tplc="0416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9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21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79950D95"/>
    <w:multiLevelType w:val="hybridMultilevel"/>
    <w:tmpl w:val="8340C5B8"/>
    <w:lvl w:ilvl="0" w:tplc="0416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5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 w16cid:durableId="1631285460">
    <w:abstractNumId w:val="13"/>
  </w:num>
  <w:num w:numId="2" w16cid:durableId="1888294712">
    <w:abstractNumId w:val="10"/>
  </w:num>
  <w:num w:numId="3" w16cid:durableId="1873763639">
    <w:abstractNumId w:val="19"/>
  </w:num>
  <w:num w:numId="4" w16cid:durableId="1135950732">
    <w:abstractNumId w:val="22"/>
  </w:num>
  <w:num w:numId="5" w16cid:durableId="1694961916">
    <w:abstractNumId w:val="7"/>
  </w:num>
  <w:num w:numId="6" w16cid:durableId="735514691">
    <w:abstractNumId w:val="4"/>
  </w:num>
  <w:num w:numId="7" w16cid:durableId="502865903">
    <w:abstractNumId w:val="1"/>
  </w:num>
  <w:num w:numId="8" w16cid:durableId="1671329675">
    <w:abstractNumId w:val="14"/>
  </w:num>
  <w:num w:numId="9" w16cid:durableId="1679380693">
    <w:abstractNumId w:val="8"/>
  </w:num>
  <w:num w:numId="10" w16cid:durableId="1442649198">
    <w:abstractNumId w:val="6"/>
  </w:num>
  <w:num w:numId="11" w16cid:durableId="931010464">
    <w:abstractNumId w:val="16"/>
  </w:num>
  <w:num w:numId="12" w16cid:durableId="1963075042">
    <w:abstractNumId w:val="5"/>
  </w:num>
  <w:num w:numId="13" w16cid:durableId="323705958">
    <w:abstractNumId w:val="21"/>
  </w:num>
  <w:num w:numId="14" w16cid:durableId="1898860087">
    <w:abstractNumId w:val="23"/>
  </w:num>
  <w:num w:numId="15" w16cid:durableId="1367876728">
    <w:abstractNumId w:val="2"/>
  </w:num>
  <w:num w:numId="16" w16cid:durableId="977420229">
    <w:abstractNumId w:val="25"/>
  </w:num>
  <w:num w:numId="17" w16cid:durableId="13124417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48666964">
    <w:abstractNumId w:val="18"/>
  </w:num>
  <w:num w:numId="19" w16cid:durableId="412433459">
    <w:abstractNumId w:val="9"/>
  </w:num>
  <w:num w:numId="20" w16cid:durableId="734091517">
    <w:abstractNumId w:val="15"/>
  </w:num>
  <w:num w:numId="21" w16cid:durableId="1862889049">
    <w:abstractNumId w:val="20"/>
  </w:num>
  <w:num w:numId="22" w16cid:durableId="457721366">
    <w:abstractNumId w:val="11"/>
  </w:num>
  <w:num w:numId="23" w16cid:durableId="249853373">
    <w:abstractNumId w:val="3"/>
  </w:num>
  <w:num w:numId="24" w16cid:durableId="835464930">
    <w:abstractNumId w:val="17"/>
  </w:num>
  <w:num w:numId="25" w16cid:durableId="1920208106">
    <w:abstractNumId w:val="12"/>
  </w:num>
  <w:num w:numId="26" w16cid:durableId="146940107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CA"/>
    <w:rsid w:val="000013F2"/>
    <w:rsid w:val="000026DF"/>
    <w:rsid w:val="00005770"/>
    <w:rsid w:val="00005908"/>
    <w:rsid w:val="0000593F"/>
    <w:rsid w:val="00005C7E"/>
    <w:rsid w:val="00014962"/>
    <w:rsid w:val="000162AE"/>
    <w:rsid w:val="00025024"/>
    <w:rsid w:val="00030EA3"/>
    <w:rsid w:val="00031683"/>
    <w:rsid w:val="00032780"/>
    <w:rsid w:val="0003290A"/>
    <w:rsid w:val="00047766"/>
    <w:rsid w:val="0005135E"/>
    <w:rsid w:val="000745B8"/>
    <w:rsid w:val="000A2439"/>
    <w:rsid w:val="000C0916"/>
    <w:rsid w:val="000C248B"/>
    <w:rsid w:val="000C7D11"/>
    <w:rsid w:val="000F1F82"/>
    <w:rsid w:val="000F24EC"/>
    <w:rsid w:val="000F64B8"/>
    <w:rsid w:val="0010234A"/>
    <w:rsid w:val="0012078E"/>
    <w:rsid w:val="0012137B"/>
    <w:rsid w:val="00124527"/>
    <w:rsid w:val="00124ABF"/>
    <w:rsid w:val="00125063"/>
    <w:rsid w:val="00127521"/>
    <w:rsid w:val="001564FA"/>
    <w:rsid w:val="00190833"/>
    <w:rsid w:val="001A15CF"/>
    <w:rsid w:val="001B2F63"/>
    <w:rsid w:val="001B3C87"/>
    <w:rsid w:val="001B64F9"/>
    <w:rsid w:val="001D3FA7"/>
    <w:rsid w:val="001D7E2C"/>
    <w:rsid w:val="001E1A7D"/>
    <w:rsid w:val="001F293A"/>
    <w:rsid w:val="001F39FA"/>
    <w:rsid w:val="0020553D"/>
    <w:rsid w:val="00225155"/>
    <w:rsid w:val="00233F88"/>
    <w:rsid w:val="0024122B"/>
    <w:rsid w:val="00243184"/>
    <w:rsid w:val="002452FF"/>
    <w:rsid w:val="00254EFC"/>
    <w:rsid w:val="00260FCC"/>
    <w:rsid w:val="00262A67"/>
    <w:rsid w:val="00270F56"/>
    <w:rsid w:val="00283273"/>
    <w:rsid w:val="002872B7"/>
    <w:rsid w:val="002937BF"/>
    <w:rsid w:val="00294C74"/>
    <w:rsid w:val="002B1E69"/>
    <w:rsid w:val="002C1778"/>
    <w:rsid w:val="002E28B4"/>
    <w:rsid w:val="00311CB2"/>
    <w:rsid w:val="00320B21"/>
    <w:rsid w:val="003248D5"/>
    <w:rsid w:val="00334EE1"/>
    <w:rsid w:val="00336C20"/>
    <w:rsid w:val="003467D2"/>
    <w:rsid w:val="003610C5"/>
    <w:rsid w:val="003618EE"/>
    <w:rsid w:val="0037463C"/>
    <w:rsid w:val="003813C2"/>
    <w:rsid w:val="00393CCB"/>
    <w:rsid w:val="00397FC1"/>
    <w:rsid w:val="003B2419"/>
    <w:rsid w:val="003B5F6D"/>
    <w:rsid w:val="003C242F"/>
    <w:rsid w:val="003D20F6"/>
    <w:rsid w:val="003D3C87"/>
    <w:rsid w:val="003E4BCA"/>
    <w:rsid w:val="003F6740"/>
    <w:rsid w:val="004006B0"/>
    <w:rsid w:val="00401DD6"/>
    <w:rsid w:val="00417029"/>
    <w:rsid w:val="00424EF5"/>
    <w:rsid w:val="0043341B"/>
    <w:rsid w:val="00437BE7"/>
    <w:rsid w:val="00444437"/>
    <w:rsid w:val="004511CB"/>
    <w:rsid w:val="0046025C"/>
    <w:rsid w:val="0049329C"/>
    <w:rsid w:val="00495CA6"/>
    <w:rsid w:val="004A2076"/>
    <w:rsid w:val="004C6356"/>
    <w:rsid w:val="004E5268"/>
    <w:rsid w:val="004F23D2"/>
    <w:rsid w:val="00504539"/>
    <w:rsid w:val="005068F4"/>
    <w:rsid w:val="00512232"/>
    <w:rsid w:val="005165DA"/>
    <w:rsid w:val="005221AF"/>
    <w:rsid w:val="00525C73"/>
    <w:rsid w:val="00532017"/>
    <w:rsid w:val="00543699"/>
    <w:rsid w:val="005446F0"/>
    <w:rsid w:val="0056322A"/>
    <w:rsid w:val="00574AF6"/>
    <w:rsid w:val="005800CF"/>
    <w:rsid w:val="0058753F"/>
    <w:rsid w:val="005907E4"/>
    <w:rsid w:val="00595232"/>
    <w:rsid w:val="005B14E2"/>
    <w:rsid w:val="005B39E2"/>
    <w:rsid w:val="005B50F3"/>
    <w:rsid w:val="005B629F"/>
    <w:rsid w:val="005B73ED"/>
    <w:rsid w:val="005D44DA"/>
    <w:rsid w:val="005D5426"/>
    <w:rsid w:val="005E3169"/>
    <w:rsid w:val="005E6DBA"/>
    <w:rsid w:val="005F6BA6"/>
    <w:rsid w:val="0060171B"/>
    <w:rsid w:val="00604BE9"/>
    <w:rsid w:val="00607393"/>
    <w:rsid w:val="0061693B"/>
    <w:rsid w:val="00623F7E"/>
    <w:rsid w:val="00625DF3"/>
    <w:rsid w:val="00645C0F"/>
    <w:rsid w:val="00663379"/>
    <w:rsid w:val="006676A7"/>
    <w:rsid w:val="00676AF6"/>
    <w:rsid w:val="006818D1"/>
    <w:rsid w:val="00682C1D"/>
    <w:rsid w:val="00685DB2"/>
    <w:rsid w:val="006911AE"/>
    <w:rsid w:val="0069360F"/>
    <w:rsid w:val="00694CCB"/>
    <w:rsid w:val="006C078E"/>
    <w:rsid w:val="006D2469"/>
    <w:rsid w:val="006E7B3D"/>
    <w:rsid w:val="006F3DB3"/>
    <w:rsid w:val="007003A1"/>
    <w:rsid w:val="00704DBA"/>
    <w:rsid w:val="00704FCC"/>
    <w:rsid w:val="00716A10"/>
    <w:rsid w:val="00717818"/>
    <w:rsid w:val="00725F14"/>
    <w:rsid w:val="00744293"/>
    <w:rsid w:val="00754600"/>
    <w:rsid w:val="00755832"/>
    <w:rsid w:val="0076531D"/>
    <w:rsid w:val="0076787E"/>
    <w:rsid w:val="00783EEC"/>
    <w:rsid w:val="007938C4"/>
    <w:rsid w:val="00797636"/>
    <w:rsid w:val="007A1AAC"/>
    <w:rsid w:val="007E2CBC"/>
    <w:rsid w:val="007E5C36"/>
    <w:rsid w:val="007E6DCE"/>
    <w:rsid w:val="007F75EE"/>
    <w:rsid w:val="00800B46"/>
    <w:rsid w:val="00804362"/>
    <w:rsid w:val="008110E1"/>
    <w:rsid w:val="00811D83"/>
    <w:rsid w:val="00823394"/>
    <w:rsid w:val="008241F9"/>
    <w:rsid w:val="008325DA"/>
    <w:rsid w:val="00835B58"/>
    <w:rsid w:val="00851E55"/>
    <w:rsid w:val="0085247D"/>
    <w:rsid w:val="00864931"/>
    <w:rsid w:val="00885556"/>
    <w:rsid w:val="0089294A"/>
    <w:rsid w:val="008A1BFF"/>
    <w:rsid w:val="008A3FE4"/>
    <w:rsid w:val="008A650B"/>
    <w:rsid w:val="008B2AAB"/>
    <w:rsid w:val="008B3D6C"/>
    <w:rsid w:val="008C672B"/>
    <w:rsid w:val="008C7155"/>
    <w:rsid w:val="008E20F4"/>
    <w:rsid w:val="008E2644"/>
    <w:rsid w:val="008E66DB"/>
    <w:rsid w:val="008F78C8"/>
    <w:rsid w:val="00910177"/>
    <w:rsid w:val="0092765E"/>
    <w:rsid w:val="00940E77"/>
    <w:rsid w:val="00946C8A"/>
    <w:rsid w:val="00951EBB"/>
    <w:rsid w:val="00953C26"/>
    <w:rsid w:val="00955879"/>
    <w:rsid w:val="00974CF8"/>
    <w:rsid w:val="009976BB"/>
    <w:rsid w:val="00997BC9"/>
    <w:rsid w:val="009A22EE"/>
    <w:rsid w:val="009A4236"/>
    <w:rsid w:val="009B1F0B"/>
    <w:rsid w:val="009B5ECC"/>
    <w:rsid w:val="009B6346"/>
    <w:rsid w:val="009C2ED6"/>
    <w:rsid w:val="009E1EB5"/>
    <w:rsid w:val="009F07D2"/>
    <w:rsid w:val="00A0713F"/>
    <w:rsid w:val="00A217A8"/>
    <w:rsid w:val="00A37A19"/>
    <w:rsid w:val="00A5278C"/>
    <w:rsid w:val="00A60B9A"/>
    <w:rsid w:val="00A74EBF"/>
    <w:rsid w:val="00A75A8B"/>
    <w:rsid w:val="00A77124"/>
    <w:rsid w:val="00A83C36"/>
    <w:rsid w:val="00A924F1"/>
    <w:rsid w:val="00A95344"/>
    <w:rsid w:val="00AC26CB"/>
    <w:rsid w:val="00AC751F"/>
    <w:rsid w:val="00AD1EFC"/>
    <w:rsid w:val="00AE1314"/>
    <w:rsid w:val="00AE1415"/>
    <w:rsid w:val="00AE16DF"/>
    <w:rsid w:val="00AE2615"/>
    <w:rsid w:val="00AF6387"/>
    <w:rsid w:val="00B23C99"/>
    <w:rsid w:val="00B3237D"/>
    <w:rsid w:val="00B358EB"/>
    <w:rsid w:val="00B619F8"/>
    <w:rsid w:val="00B6638A"/>
    <w:rsid w:val="00B71586"/>
    <w:rsid w:val="00B75729"/>
    <w:rsid w:val="00B75B36"/>
    <w:rsid w:val="00B82ED4"/>
    <w:rsid w:val="00B836D1"/>
    <w:rsid w:val="00BA227C"/>
    <w:rsid w:val="00BB125C"/>
    <w:rsid w:val="00BB421C"/>
    <w:rsid w:val="00BE23AA"/>
    <w:rsid w:val="00BE2E32"/>
    <w:rsid w:val="00BF21C1"/>
    <w:rsid w:val="00C00EA9"/>
    <w:rsid w:val="00C07243"/>
    <w:rsid w:val="00C105CA"/>
    <w:rsid w:val="00C252B4"/>
    <w:rsid w:val="00C345DB"/>
    <w:rsid w:val="00C47424"/>
    <w:rsid w:val="00C512DD"/>
    <w:rsid w:val="00C52961"/>
    <w:rsid w:val="00C55E4F"/>
    <w:rsid w:val="00C56720"/>
    <w:rsid w:val="00C67A5D"/>
    <w:rsid w:val="00C80D74"/>
    <w:rsid w:val="00C828D4"/>
    <w:rsid w:val="00C834DB"/>
    <w:rsid w:val="00C95FC3"/>
    <w:rsid w:val="00CA7299"/>
    <w:rsid w:val="00CB3D32"/>
    <w:rsid w:val="00CD35B9"/>
    <w:rsid w:val="00CD3C65"/>
    <w:rsid w:val="00CE2BC8"/>
    <w:rsid w:val="00CE769B"/>
    <w:rsid w:val="00CF3ADB"/>
    <w:rsid w:val="00D14115"/>
    <w:rsid w:val="00D27823"/>
    <w:rsid w:val="00D3213D"/>
    <w:rsid w:val="00D41BE6"/>
    <w:rsid w:val="00D56DC1"/>
    <w:rsid w:val="00D60203"/>
    <w:rsid w:val="00D6474E"/>
    <w:rsid w:val="00D64C81"/>
    <w:rsid w:val="00D75A5C"/>
    <w:rsid w:val="00D75C9C"/>
    <w:rsid w:val="00DB4712"/>
    <w:rsid w:val="00DD2045"/>
    <w:rsid w:val="00DD4886"/>
    <w:rsid w:val="00DE62FD"/>
    <w:rsid w:val="00DE73FC"/>
    <w:rsid w:val="00DF2BFF"/>
    <w:rsid w:val="00E14F5F"/>
    <w:rsid w:val="00E16FD1"/>
    <w:rsid w:val="00E22066"/>
    <w:rsid w:val="00E22F15"/>
    <w:rsid w:val="00E26252"/>
    <w:rsid w:val="00E3510D"/>
    <w:rsid w:val="00E433F3"/>
    <w:rsid w:val="00E434DE"/>
    <w:rsid w:val="00E465A0"/>
    <w:rsid w:val="00E50BFD"/>
    <w:rsid w:val="00E62D2D"/>
    <w:rsid w:val="00E6588B"/>
    <w:rsid w:val="00E6721F"/>
    <w:rsid w:val="00EC12D5"/>
    <w:rsid w:val="00EC2F19"/>
    <w:rsid w:val="00ED14E1"/>
    <w:rsid w:val="00EE4918"/>
    <w:rsid w:val="00EE5047"/>
    <w:rsid w:val="00EE6F55"/>
    <w:rsid w:val="00F01C82"/>
    <w:rsid w:val="00F14A76"/>
    <w:rsid w:val="00F316C4"/>
    <w:rsid w:val="00F40812"/>
    <w:rsid w:val="00F432B0"/>
    <w:rsid w:val="00F43A5D"/>
    <w:rsid w:val="00F53BB0"/>
    <w:rsid w:val="00F572A2"/>
    <w:rsid w:val="00F600D1"/>
    <w:rsid w:val="00F6089F"/>
    <w:rsid w:val="00F60B24"/>
    <w:rsid w:val="00F62FC5"/>
    <w:rsid w:val="00F75205"/>
    <w:rsid w:val="00F76358"/>
    <w:rsid w:val="00F77659"/>
    <w:rsid w:val="00FA1BF7"/>
    <w:rsid w:val="00FB6A0E"/>
    <w:rsid w:val="00FB7CC3"/>
    <w:rsid w:val="00FF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244753EE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5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005770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2"/>
      <w:szCs w:val="22"/>
      <w:lang w:val="pt-PT" w:eastAsia="en-US"/>
    </w:rPr>
  </w:style>
  <w:style w:type="table" w:customStyle="1" w:styleId="TableNormal2">
    <w:name w:val="Table Normal2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99"/>
    <w:semiHidden/>
    <w:unhideWhenUsed/>
    <w:rsid w:val="0000577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005770"/>
    <w:rPr>
      <w:position w:val="-1"/>
    </w:rPr>
  </w:style>
  <w:style w:type="table" w:customStyle="1" w:styleId="TableNormal5">
    <w:name w:val="Table Normal5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5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Props1.xml><?xml version="1.0" encoding="utf-8"?>
<ds:datastoreItem xmlns:ds="http://schemas.openxmlformats.org/officeDocument/2006/customXml" ds:itemID="{58E75C13-2598-4F9B-97C8-4E2135E581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1332</TotalTime>
  <Pages>3</Pages>
  <Words>808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Usuario</cp:lastModifiedBy>
  <cp:revision>81</cp:revision>
  <cp:lastPrinted>2024-09-09T17:52:00Z</cp:lastPrinted>
  <dcterms:created xsi:type="dcterms:W3CDTF">2024-03-26T19:31:00Z</dcterms:created>
  <dcterms:modified xsi:type="dcterms:W3CDTF">2024-09-09T17:52:00Z</dcterms:modified>
</cp:coreProperties>
</file>