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9E8AE" w14:textId="77777777" w:rsidR="00EA788B" w:rsidRPr="005C00CC" w:rsidRDefault="00EA788B" w:rsidP="00A129F0">
      <w:pPr>
        <w:ind w:left="0" w:hanging="2"/>
        <w:rPr>
          <w:rFonts w:eastAsia="Merriweather"/>
        </w:rPr>
      </w:pPr>
    </w:p>
    <w:p w14:paraId="38A02970"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73627970" w14:textId="77777777" w:rsidR="004C2BF6" w:rsidRPr="00E80589" w:rsidRDefault="004C2BF6" w:rsidP="008C64C8">
      <w:pPr>
        <w:spacing w:after="57"/>
        <w:ind w:left="0" w:hanging="2"/>
        <w:jc w:val="center"/>
        <w:rPr>
          <w:b/>
          <w:sz w:val="22"/>
          <w:szCs w:val="22"/>
        </w:rPr>
      </w:pPr>
    </w:p>
    <w:p w14:paraId="23D9B008"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2D3B32DC" w14:textId="77777777" w:rsidTr="008F6EBA">
        <w:tc>
          <w:tcPr>
            <w:tcW w:w="15446" w:type="dxa"/>
            <w:vAlign w:val="center"/>
          </w:tcPr>
          <w:p w14:paraId="7142DD93" w14:textId="77777777"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w:t>
            </w:r>
            <w:proofErr w:type="spellStart"/>
            <w:r w:rsidR="009A57C6" w:rsidRPr="00C7235A">
              <w:rPr>
                <w:b/>
                <w:color w:val="000000" w:themeColor="text1"/>
                <w:sz w:val="22"/>
                <w:szCs w:val="22"/>
              </w:rPr>
              <w:t>Janz</w:t>
            </w:r>
            <w:proofErr w:type="spellEnd"/>
            <w:r w:rsidR="009A57C6" w:rsidRPr="00C7235A">
              <w:rPr>
                <w:b/>
                <w:color w:val="000000" w:themeColor="text1"/>
                <w:sz w:val="22"/>
                <w:szCs w:val="22"/>
              </w:rPr>
              <w:t xml:space="preserve"> da Silva </w:t>
            </w:r>
          </w:p>
        </w:tc>
      </w:tr>
      <w:tr w:rsidR="004C2BF6" w:rsidRPr="00E80589" w14:paraId="4B61CEB9" w14:textId="77777777" w:rsidTr="008F6EBA">
        <w:tc>
          <w:tcPr>
            <w:tcW w:w="15446" w:type="dxa"/>
            <w:vAlign w:val="center"/>
          </w:tcPr>
          <w:p w14:paraId="531AEF79" w14:textId="6C9C0114" w:rsidR="004C2BF6" w:rsidRPr="00075F1D" w:rsidRDefault="004C2BF6" w:rsidP="00F82D4B">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B13FF5">
              <w:rPr>
                <w:color w:val="000000" w:themeColor="text1"/>
                <w:sz w:val="22"/>
                <w:szCs w:val="22"/>
              </w:rPr>
              <w:t>:10 de outubro de 2024</w:t>
            </w:r>
          </w:p>
        </w:tc>
      </w:tr>
      <w:tr w:rsidR="004C2BF6" w:rsidRPr="00E80589" w14:paraId="377D5563" w14:textId="77777777" w:rsidTr="00F82D4B">
        <w:trPr>
          <w:trHeight w:val="942"/>
        </w:trPr>
        <w:tc>
          <w:tcPr>
            <w:tcW w:w="15446" w:type="dxa"/>
            <w:vAlign w:val="center"/>
          </w:tcPr>
          <w:p w14:paraId="634B80BB" w14:textId="42B34940" w:rsidR="007B331E" w:rsidRPr="008A7022" w:rsidRDefault="004C2BF6" w:rsidP="007B331E">
            <w:pPr>
              <w:suppressAutoHyphens w:val="0"/>
              <w:autoSpaceDE w:val="0"/>
              <w:autoSpaceDN w:val="0"/>
              <w:adjustRightInd w:val="0"/>
              <w:spacing w:line="240" w:lineRule="auto"/>
              <w:ind w:leftChars="0" w:left="0" w:firstLineChars="0" w:firstLine="0"/>
              <w:textDirection w:val="lrTb"/>
              <w:textAlignment w:val="auto"/>
              <w:outlineLvl w:val="9"/>
              <w:rPr>
                <w:rFonts w:ascii="Arial" w:hAnsi="Arial" w:cs="Arial"/>
                <w:position w:val="0"/>
              </w:rPr>
            </w:pPr>
            <w:r w:rsidRPr="00C7235A">
              <w:rPr>
                <w:b/>
                <w:color w:val="000000" w:themeColor="text1"/>
                <w:sz w:val="22"/>
                <w:szCs w:val="22"/>
              </w:rPr>
              <w:t>Objeto da Matriz de Riscos</w:t>
            </w:r>
            <w:r w:rsidR="007B331E" w:rsidRPr="008A7022">
              <w:rPr>
                <w:position w:val="0"/>
              </w:rPr>
              <w:t xml:space="preserve"> </w:t>
            </w:r>
            <w:r w:rsidR="007B331E" w:rsidRPr="008A7022">
              <w:rPr>
                <w:position w:val="0"/>
              </w:rPr>
              <w:t>AQUISIÇÃO DE REFEIÇÃO TIPO MARMITEX PARA ATENDER SECRETARIAS</w:t>
            </w:r>
            <w:r w:rsidR="007B331E">
              <w:rPr>
                <w:position w:val="0"/>
              </w:rPr>
              <w:t xml:space="preserve"> DE ADMINISTRAÇÃO (TG) E AGRICULTURA </w:t>
            </w:r>
            <w:r w:rsidR="007B331E" w:rsidRPr="008A7022">
              <w:rPr>
                <w:position w:val="0"/>
              </w:rPr>
              <w:t>DO MUNICÍPIO DE</w:t>
            </w:r>
            <w:r w:rsidR="007B331E">
              <w:rPr>
                <w:position w:val="0"/>
              </w:rPr>
              <w:t xml:space="preserve"> </w:t>
            </w:r>
            <w:r w:rsidR="007B331E" w:rsidRPr="008A7022">
              <w:rPr>
                <w:position w:val="0"/>
              </w:rPr>
              <w:t>BANDEIRANTES-PR.</w:t>
            </w:r>
          </w:p>
          <w:p w14:paraId="133A1D28" w14:textId="62967FD7" w:rsidR="004C2BF6" w:rsidRPr="00F82D4B" w:rsidRDefault="004C2BF6" w:rsidP="00F82D4B">
            <w:pPr>
              <w:tabs>
                <w:tab w:val="left" w:pos="0"/>
              </w:tabs>
              <w:ind w:left="0" w:right="-426" w:hanging="2"/>
              <w:jc w:val="both"/>
              <w:rPr>
                <w:rFonts w:ascii="Arial" w:eastAsia="Merriweather" w:hAnsi="Arial" w:cs="Arial"/>
                <w:position w:val="0"/>
                <w:sz w:val="22"/>
                <w:szCs w:val="22"/>
              </w:rPr>
            </w:pPr>
          </w:p>
        </w:tc>
      </w:tr>
    </w:tbl>
    <w:p w14:paraId="5E4176E1"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1E818382"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A6D4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3BE36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733B997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507B53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2633DE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2EDEB6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311752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66D060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6304D42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B4B301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5713878D"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99EC3D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0ACB7F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BDF53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01A3E30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74A1A6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40E4A3F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E73DE7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E2A4A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76D97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626BA7D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7DF9E238"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34403E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035609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6AD20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0AC8C4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3154C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7313BD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75ADB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539D05F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49FA0C5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18B8A0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73E6301"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6686D7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1F3C301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30DD5A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24CAEFD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860DCF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57097D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2211AF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6B14C37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169C3DA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02F5B5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4955717C"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68E4A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6178EA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0C7EC1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30B9F9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9AF96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103C75A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A7982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22886B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6683DD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6BDE46F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08C817F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EF705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15B5D9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C54B5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58D4BF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CF395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CD7DA4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FDECD9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7180BE0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3067BD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5AC9BF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788C3FB"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4D22B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4D39D69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E95D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19C44FF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B3CA9E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014E970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F03A88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0A6602F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8D7A1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7C9126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2E64EDFD"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D3566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3AA6FF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39F915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0B9788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F59A4E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3D18DE1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E0C982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4435154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37E6F8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648A72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79C5B0E9"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10ABFC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446B157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B238C0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7DBF2CB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A249D8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59BC7E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F43D27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57EDCCB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8D345C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3C2886B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3E4DA9B"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020D9F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77560A2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CF7F7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4558B1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69C405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635E74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399B98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21484B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6D9455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6EB2293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67BE168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DA3573B"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3E5653F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0E0FDC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274B89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2D9ADD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23EF64D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1FCE55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4DF66AB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169700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4FAE20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54DA3EC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274667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468B6FA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E47D2C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546F17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4F6D3DE"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4C2AB8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DF5D47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7AE455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4C18B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302349F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84517E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A7709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599868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6E0FC6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403F0F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E3D8C3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2A384E7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D268E6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5B31221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F49F3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718C23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3E46C754"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DB2E2F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52B9123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0FC99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15A254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FA0F891"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2D6C9E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B150D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31ABC2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552651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64FC4DE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1F2ED229"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C59C4D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5AE273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C6E5E7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7129C62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AA2B8DA"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7F9A6D8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268577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57F13E0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CE5C12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752ECB0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37F0C5F3"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2413ED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7C14B7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1BEDAE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51E12C9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678275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0A8A45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5911E6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5B48D65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453E8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7204A9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78A95B45"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AE6D2B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742EB5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FDCAE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295ECE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52F524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737356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2AD0837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1C4F24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345656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3850390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1B183ECD"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41F651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137538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140BA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310899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C7B6A5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5AAF7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AEF6C6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2E1F45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0C39A6A"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6B0788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473AF8C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C2DF62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A48C1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43C158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01358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13EB7C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E1C09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4AE2F4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5958ABF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39CA995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2C68B0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0521504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C66A2A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487A37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BCC0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4B2F95A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B8C0E8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4715AD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5A64A9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7788B16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520BF81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3038910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6F609241"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11823E"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3CBE65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F3C7BB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7E61F0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E653DD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5D0352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3784575"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180D87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5A0B663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025E1B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4F59ED9"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6D7A9B2"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7A95F9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694ED3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7A5D75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E7B42F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9C577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777F3A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66E357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3A97DBC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6ED7B9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252CF905"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DDBE23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3781593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847ECD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7A55E2D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BEC8AA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4C90113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DF06D8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BA7918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06863FE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674D8D2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75D39E1"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95A0537"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1D86E50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B0BF88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754B4B5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495DD5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6459F86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A9B430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616886C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0206F1C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5F75702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33FA964"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E823AD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351721B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3764A3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7C0B0CA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EF1649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DACF3D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0F14143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0576A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0499B9A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1873F30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1BAEFC99"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C52243E"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664519D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3FE2E1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493B1D6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BE37AE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60EE567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3277102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1CB49A7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796945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46C557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231D2E7C" w14:textId="77777777" w:rsidR="004C2BF6" w:rsidRDefault="004C2BF6" w:rsidP="001968B4">
      <w:pPr>
        <w:ind w:left="1" w:hanging="3"/>
        <w:jc w:val="center"/>
        <w:rPr>
          <w:rFonts w:eastAsia="Merriweather"/>
          <w:b/>
          <w:sz w:val="28"/>
          <w:szCs w:val="28"/>
        </w:rPr>
      </w:pPr>
    </w:p>
    <w:p w14:paraId="318D07AA" w14:textId="77777777" w:rsidR="009A57C6" w:rsidRPr="004C2BF6" w:rsidRDefault="009A57C6" w:rsidP="004C2BF6">
      <w:pPr>
        <w:ind w:left="0" w:hanging="2"/>
        <w:jc w:val="center"/>
        <w:rPr>
          <w:rFonts w:ascii="Cambria Math" w:hAnsi="Cambria Math"/>
          <w:sz w:val="22"/>
          <w:szCs w:val="22"/>
        </w:rPr>
      </w:pPr>
    </w:p>
    <w:p w14:paraId="0A6BDC94" w14:textId="77777777" w:rsidR="004C2BF6" w:rsidRPr="004C2BF6" w:rsidRDefault="004C2BF6" w:rsidP="004C2BF6">
      <w:pPr>
        <w:ind w:left="0" w:hanging="2"/>
        <w:jc w:val="center"/>
        <w:rPr>
          <w:rFonts w:ascii="Cambria Math" w:hAnsi="Cambria Math"/>
          <w:sz w:val="22"/>
          <w:szCs w:val="22"/>
        </w:rPr>
      </w:pPr>
    </w:p>
    <w:p w14:paraId="66F9C8BE" w14:textId="77777777"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17971CF5" w14:textId="77777777"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p w14:paraId="1B3EA71E"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9E2E" w14:textId="77777777" w:rsidR="005B6E3E" w:rsidRDefault="005B6E3E">
      <w:pPr>
        <w:spacing w:line="240" w:lineRule="auto"/>
        <w:ind w:left="0" w:hanging="2"/>
      </w:pPr>
      <w:r>
        <w:separator/>
      </w:r>
    </w:p>
  </w:endnote>
  <w:endnote w:type="continuationSeparator" w:id="0">
    <w:p w14:paraId="5CE0D950" w14:textId="77777777" w:rsidR="005B6E3E" w:rsidRDefault="005B6E3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706F7"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8408"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F47F"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E1A5" w14:textId="77777777" w:rsidR="005B6E3E" w:rsidRDefault="005B6E3E">
      <w:pPr>
        <w:spacing w:line="240" w:lineRule="auto"/>
        <w:ind w:left="0" w:hanging="2"/>
      </w:pPr>
      <w:r>
        <w:separator/>
      </w:r>
    </w:p>
  </w:footnote>
  <w:footnote w:type="continuationSeparator" w:id="0">
    <w:p w14:paraId="6B84D104" w14:textId="77777777" w:rsidR="005B6E3E" w:rsidRDefault="005B6E3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FFA4"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C8B7" w14:textId="77777777" w:rsidR="0065255A" w:rsidRDefault="007B331E">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57C73C6C" wp14:editId="1165D7A0">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49B0E6B"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14:paraId="4B84CC5A"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0B0DC72E" wp14:editId="2A9EF013">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2E6CE3DE" wp14:editId="226E82C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F527F"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179CCF1F"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75C28AD6"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3608FA4F"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11777CC6"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FFA63C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33D213A5"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D4878AF"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EC9C"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20873601">
    <w:abstractNumId w:val="11"/>
  </w:num>
  <w:num w:numId="2" w16cid:durableId="1897812130">
    <w:abstractNumId w:val="9"/>
  </w:num>
  <w:num w:numId="3" w16cid:durableId="436406313">
    <w:abstractNumId w:val="16"/>
  </w:num>
  <w:num w:numId="4" w16cid:durableId="849610459">
    <w:abstractNumId w:val="19"/>
  </w:num>
  <w:num w:numId="5" w16cid:durableId="2123382956">
    <w:abstractNumId w:val="6"/>
  </w:num>
  <w:num w:numId="6" w16cid:durableId="1883667901">
    <w:abstractNumId w:val="3"/>
  </w:num>
  <w:num w:numId="7" w16cid:durableId="1437289157">
    <w:abstractNumId w:val="1"/>
  </w:num>
  <w:num w:numId="8" w16cid:durableId="1829444337">
    <w:abstractNumId w:val="12"/>
  </w:num>
  <w:num w:numId="9" w16cid:durableId="1020816436">
    <w:abstractNumId w:val="7"/>
  </w:num>
  <w:num w:numId="10" w16cid:durableId="425269939">
    <w:abstractNumId w:val="5"/>
  </w:num>
  <w:num w:numId="11" w16cid:durableId="1136026872">
    <w:abstractNumId w:val="14"/>
  </w:num>
  <w:num w:numId="12" w16cid:durableId="275601495">
    <w:abstractNumId w:val="4"/>
  </w:num>
  <w:num w:numId="13" w16cid:durableId="1272975723">
    <w:abstractNumId w:val="18"/>
  </w:num>
  <w:num w:numId="14" w16cid:durableId="478425135">
    <w:abstractNumId w:val="20"/>
  </w:num>
  <w:num w:numId="15" w16cid:durableId="858736615">
    <w:abstractNumId w:val="2"/>
  </w:num>
  <w:num w:numId="16" w16cid:durableId="1764104510">
    <w:abstractNumId w:val="21"/>
  </w:num>
  <w:num w:numId="17" w16cid:durableId="163009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5861324">
    <w:abstractNumId w:val="15"/>
  </w:num>
  <w:num w:numId="19" w16cid:durableId="1913002249">
    <w:abstractNumId w:val="8"/>
  </w:num>
  <w:num w:numId="20" w16cid:durableId="1199591069">
    <w:abstractNumId w:val="13"/>
  </w:num>
  <w:num w:numId="21" w16cid:durableId="2087456078">
    <w:abstractNumId w:val="17"/>
  </w:num>
  <w:num w:numId="22" w16cid:durableId="16917621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3EEC"/>
    <w:rsid w:val="007A0E2F"/>
    <w:rsid w:val="007B31A2"/>
    <w:rsid w:val="007B331E"/>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13FF5"/>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4242"/>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2D4B"/>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842A5B"/>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125271392">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4AF016BA-3E3A-49C4-865F-AA31437D88A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2279</Words>
  <Characters>12310</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8</cp:revision>
  <cp:lastPrinted>2024-10-11T12:18:00Z</cp:lastPrinted>
  <dcterms:created xsi:type="dcterms:W3CDTF">2024-04-26T14:11:00Z</dcterms:created>
  <dcterms:modified xsi:type="dcterms:W3CDTF">2024-10-11T12:19:00Z</dcterms:modified>
</cp:coreProperties>
</file>