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28B61AC" w14:textId="77777777" w:rsidR="006547A5" w:rsidRPr="006547A5" w:rsidRDefault="00764604" w:rsidP="006547A5">
      <w:pPr>
        <w:textAlignment w:val="auto"/>
        <w:rPr>
          <w:rFonts w:ascii="Arial" w:hAnsi="Arial" w:cs="Arial"/>
          <w:b/>
          <w:bCs/>
        </w:rPr>
      </w:pPr>
      <w:r>
        <w:rPr>
          <w:b/>
        </w:rPr>
        <w:t xml:space="preserve">OBJETO: </w:t>
      </w:r>
      <w:r w:rsidR="006547A5" w:rsidRPr="006547A5">
        <w:rPr>
          <w:b/>
          <w:bCs/>
        </w:rPr>
        <w:t>AQUISIÇÃO DE REFEIÇÃO TIPO MARMITEX PARA ATENDER SECRETARIAS DE ADMINISTRAÇÃO (TG) E AGRICULTURA DO MUNICÍPIO DE BANDEIRANTES-PR.</w:t>
      </w:r>
    </w:p>
    <w:p w14:paraId="470707F0" w14:textId="282EC426" w:rsidR="00ED6BB2" w:rsidRDefault="00ED6BB2" w:rsidP="00ED6BB2">
      <w:pPr>
        <w:rPr>
          <w:rFonts w:ascii="Arial" w:hAnsi="Arial" w:cs="Arial"/>
        </w:rPr>
      </w:pPr>
      <w:r>
        <w:t>.</w:t>
      </w:r>
    </w:p>
    <w:p w14:paraId="378B103E" w14:textId="73C849F7" w:rsidR="003A0AD4" w:rsidRDefault="003A0AD4" w:rsidP="00ED6BB2">
      <w:pPr>
        <w:tabs>
          <w:tab w:val="left" w:pos="0"/>
        </w:tabs>
        <w:ind w:left="2" w:right="-426" w:hanging="2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730002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ED6BB2">
              <w:t>x</w:t>
            </w:r>
            <w:proofErr w:type="gramEnd"/>
            <w:r>
              <w:t xml:space="preserve">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1122C18E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3D608015" w:rsidR="003A0AD4" w:rsidRDefault="00ED6BB2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Exceção da secretaria de agricultura justificado no DFD </w:t>
            </w: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180E86E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ED6BB2">
              <w:t>x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3D52442F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1C6B5D3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ED6BB2">
              <w:t>x</w:t>
            </w:r>
            <w:proofErr w:type="gramEnd"/>
            <w:r>
              <w:t xml:space="preserve">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005B39B9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13330CA7" w:rsidR="003A0AD4" w:rsidRDefault="00ED6BB2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Setor de licitação </w:t>
            </w: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para: a) entrega imediata; b) contratações em valores </w:t>
            </w:r>
            <w:r>
              <w:lastRenderedPageBreak/>
              <w:t xml:space="preserve">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>
              <w:t>dispensá-las</w:t>
            </w:r>
            <w:proofErr w:type="gramEnd"/>
            <w:r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D75FA02" w14:textId="4A2AC5E7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ED6BB2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 w:rsidR="007C052C">
              <w:t xml:space="preserve">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proofErr w:type="gramEnd"/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764604">
              <w:t xml:space="preserve">  </w:t>
            </w:r>
            <w:proofErr w:type="gramEnd"/>
            <w:r w:rsidR="00764604">
              <w:t xml:space="preserve">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lastRenderedPageBreak/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 - </w:t>
      </w:r>
      <w:proofErr w:type="gramStart"/>
      <w:r>
        <w:t>pôr</w:t>
      </w:r>
      <w:proofErr w:type="gramEnd"/>
      <w:r>
        <w:t xml:space="preserve">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II - </w:t>
      </w:r>
      <w:proofErr w:type="gramStart"/>
      <w:r>
        <w:t>prejudicar</w:t>
      </w:r>
      <w:proofErr w:type="gramEnd"/>
      <w:r>
        <w:t xml:space="preserve">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IV - </w:t>
      </w:r>
      <w:proofErr w:type="gramStart"/>
      <w:r>
        <w:t>oferecer</w:t>
      </w:r>
      <w:proofErr w:type="gramEnd"/>
      <w:r>
        <w:t xml:space="preserve">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 - </w:t>
      </w:r>
      <w:proofErr w:type="gramStart"/>
      <w:r>
        <w:t>prejudicar ou causar</w:t>
      </w:r>
      <w:proofErr w:type="gramEnd"/>
      <w:r>
        <w:t xml:space="preserve">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VI - </w:t>
      </w:r>
      <w:proofErr w:type="gramStart"/>
      <w:r>
        <w:t>prejudicar ou causar</w:t>
      </w:r>
      <w:proofErr w:type="gramEnd"/>
      <w:r>
        <w:t xml:space="preserve">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7777777" w:rsidR="000F2022" w:rsidRDefault="000F2022" w:rsidP="00D36A57">
      <w:pPr>
        <w:spacing w:line="360" w:lineRule="auto"/>
        <w:jc w:val="right"/>
        <w:rPr>
          <w:sz w:val="24"/>
          <w:szCs w:val="24"/>
        </w:rPr>
      </w:pPr>
    </w:p>
    <w:p w14:paraId="31333A26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590AA962" w:rsidR="003A0AD4" w:rsidRDefault="00ED6BB2" w:rsidP="00ED6BB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1C39878D" w14:textId="575550E8" w:rsidR="003A0AD4" w:rsidRDefault="00ED6BB2" w:rsidP="00ED6BB2">
      <w:pPr>
        <w:spacing w:line="36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Francianne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Assolari</w:t>
      </w:r>
      <w:proofErr w:type="spellEnd"/>
      <w:r>
        <w:rPr>
          <w:sz w:val="24"/>
          <w:szCs w:val="24"/>
        </w:rPr>
        <w:t xml:space="preserve"> da Silva</w:t>
      </w:r>
    </w:p>
    <w:p w14:paraId="433846EB" w14:textId="7F0DB3F6" w:rsidR="00ED6BB2" w:rsidRDefault="00ED6BB2" w:rsidP="00ED6BB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Chefe de orçamentos e pesquisa de preços</w:t>
      </w:r>
    </w:p>
    <w:p w14:paraId="6611DFC5" w14:textId="77777777" w:rsidR="003A0AD4" w:rsidRDefault="003A0AD4" w:rsidP="00ED6BB2">
      <w:pPr>
        <w:spacing w:line="360" w:lineRule="auto"/>
        <w:jc w:val="center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7A12" w14:textId="77777777" w:rsidR="00733392" w:rsidRDefault="00733392">
      <w:r>
        <w:separator/>
      </w:r>
    </w:p>
  </w:endnote>
  <w:endnote w:type="continuationSeparator" w:id="0">
    <w:p w14:paraId="4CBCC3D0" w14:textId="77777777" w:rsidR="00733392" w:rsidRDefault="0073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4711DE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4711DE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0434" w14:textId="77777777" w:rsidR="00733392" w:rsidRDefault="00733392">
      <w:r>
        <w:separator/>
      </w:r>
    </w:p>
  </w:footnote>
  <w:footnote w:type="continuationSeparator" w:id="0">
    <w:p w14:paraId="07923025" w14:textId="77777777" w:rsidR="00733392" w:rsidRDefault="0073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4711DE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4711DE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4711DE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4711DE" w:rsidRPr="003A0AD4" w:rsidRDefault="004711DE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455F96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790142966" r:id="rId2"/>
            </w:object>
          </w:r>
        </w:p>
        <w:p w14:paraId="46EEFBD4" w14:textId="77777777" w:rsidR="004711DE" w:rsidRDefault="004711DE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4711DE" w:rsidRPr="00C32302" w:rsidRDefault="004711DE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4711DE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4711DE" w:rsidRDefault="004711DE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455F96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4711DE" w:rsidRPr="005C7826" w:rsidRDefault="004711DE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605234594">
    <w:abstractNumId w:val="1"/>
  </w:num>
  <w:num w:numId="2" w16cid:durableId="7236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93290"/>
    <w:rsid w:val="000F2022"/>
    <w:rsid w:val="00194359"/>
    <w:rsid w:val="00203697"/>
    <w:rsid w:val="00375F29"/>
    <w:rsid w:val="003A0AD4"/>
    <w:rsid w:val="003C6511"/>
    <w:rsid w:val="00455F96"/>
    <w:rsid w:val="004711DE"/>
    <w:rsid w:val="004A2DCE"/>
    <w:rsid w:val="00534DEC"/>
    <w:rsid w:val="00550F26"/>
    <w:rsid w:val="006547A5"/>
    <w:rsid w:val="006B139C"/>
    <w:rsid w:val="00733392"/>
    <w:rsid w:val="007520A5"/>
    <w:rsid w:val="007559A5"/>
    <w:rsid w:val="00764604"/>
    <w:rsid w:val="007C052C"/>
    <w:rsid w:val="00827CEA"/>
    <w:rsid w:val="0090716C"/>
    <w:rsid w:val="009829B8"/>
    <w:rsid w:val="009A73E1"/>
    <w:rsid w:val="00B27C39"/>
    <w:rsid w:val="00B446FF"/>
    <w:rsid w:val="00B96081"/>
    <w:rsid w:val="00C46C55"/>
    <w:rsid w:val="00C546D8"/>
    <w:rsid w:val="00CB0A19"/>
    <w:rsid w:val="00D36A57"/>
    <w:rsid w:val="00D4777E"/>
    <w:rsid w:val="00D65D00"/>
    <w:rsid w:val="00E75330"/>
    <w:rsid w:val="00E94C06"/>
    <w:rsid w:val="00ED6BB2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2077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3</cp:revision>
  <cp:lastPrinted>2024-10-11T12:09:00Z</cp:lastPrinted>
  <dcterms:created xsi:type="dcterms:W3CDTF">2024-10-11T12:07:00Z</dcterms:created>
  <dcterms:modified xsi:type="dcterms:W3CDTF">2024-10-11T12:09:00Z</dcterms:modified>
</cp:coreProperties>
</file>