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0D54F1A8" w:rsidR="00D076D8" w:rsidRPr="00AC3547" w:rsidRDefault="00F758FE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7745A3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22</w:t>
          </w:r>
          <w:r w:rsidR="00721823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</w:t>
          </w:r>
          <w:proofErr w:type="gramStart"/>
          <w:r w:rsidR="007745A3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Novembro</w:t>
          </w:r>
          <w:proofErr w:type="gramEnd"/>
          <w:r w:rsidR="00936A5E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2024</w:t>
          </w:r>
          <w:r w:rsidR="00B874F6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.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F5BA086" w14:textId="7B1E2259" w:rsidR="00A11998" w:rsidRDefault="00A11998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Administração.</w:t>
      </w:r>
    </w:p>
    <w:p w14:paraId="76A9ADE0" w14:textId="77777777" w:rsidR="00474E05" w:rsidRPr="00DD3F71" w:rsidRDefault="00474E05" w:rsidP="00E3108A">
      <w:pPr>
        <w:pStyle w:val="Ttulo"/>
        <w:tabs>
          <w:tab w:val="left" w:pos="5355"/>
        </w:tabs>
        <w:spacing w:line="360" w:lineRule="auto"/>
        <w:ind w:left="567" w:right="543"/>
        <w:rPr>
          <w:rFonts w:ascii="Arial" w:hAnsi="Arial" w:cs="Arial"/>
          <w:b w:val="0"/>
          <w:bCs/>
          <w:color w:val="auto"/>
          <w:sz w:val="24"/>
          <w:szCs w:val="24"/>
        </w:rPr>
      </w:pP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2FAD47E" w14:textId="5C5D5F8F" w:rsidR="00454E66" w:rsidRPr="003A339D" w:rsidRDefault="00454E66" w:rsidP="00334BD5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0" w:name="_Hlk92262167"/>
      <w:sdt>
        <w:sdtPr>
          <w:rPr>
            <w:b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7745A3">
            <w:rPr>
              <w:b/>
            </w:rPr>
            <w:t>CONTRATAÇÃO DE PESSOA JURÍDICA PARA PRESTAÇÃO DE SERVIÇO DE RECARGA DE CARTUCHOS DE TONER PARA IMPRESSORAS E MULTIFUNCIONAIS SOB USO DAS DIVERSAS SECRETARIAS DO MUNICÍPIO DE BANDEIRANTES-PR</w:t>
          </w:r>
          <w:r w:rsidR="00721823" w:rsidRPr="00721823">
            <w:rPr>
              <w:b/>
            </w:rPr>
            <w:t>.</w:t>
          </w:r>
        </w:sdtContent>
      </w:sdt>
      <w:bookmarkEnd w:id="0"/>
    </w:p>
    <w:p w14:paraId="43CB1617" w14:textId="77777777" w:rsidR="00107F27" w:rsidRDefault="00107F27" w:rsidP="00A44865">
      <w:pPr>
        <w:spacing w:after="0"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6E473B5" w14:textId="77777777" w:rsidR="00454E66" w:rsidRPr="00175948" w:rsidRDefault="00454E66" w:rsidP="00A44865">
      <w:pPr>
        <w:spacing w:after="0"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5379881" w14:textId="77777777" w:rsidR="00D076D8" w:rsidRPr="00175948" w:rsidRDefault="00D076D8" w:rsidP="00546FDB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Atenciosamente,</w:t>
      </w:r>
    </w:p>
    <w:p w14:paraId="50E27E14" w14:textId="77777777" w:rsidR="00454E66" w:rsidRDefault="00454E66" w:rsidP="00454E66">
      <w:pPr>
        <w:spacing w:after="120" w:line="360" w:lineRule="auto"/>
        <w:jc w:val="center"/>
        <w:rPr>
          <w:rFonts w:ascii="Arial" w:hAnsi="Arial" w:cs="Arial"/>
        </w:rPr>
      </w:pPr>
    </w:p>
    <w:p w14:paraId="1C0BB0B7" w14:textId="77777777" w:rsidR="00CA3FC5" w:rsidRPr="00AC7AAF" w:rsidRDefault="00CA3FC5" w:rsidP="00454E66">
      <w:pPr>
        <w:spacing w:after="120" w:line="360" w:lineRule="auto"/>
        <w:rPr>
          <w:rFonts w:ascii="Arial" w:hAnsi="Arial" w:cs="Arial"/>
        </w:rPr>
      </w:pPr>
    </w:p>
    <w:p w14:paraId="07872218" w14:textId="77777777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49DB4C79" w:rsidR="00454E66" w:rsidRDefault="007745A3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2F8003" w14:textId="33856676" w:rsidR="00D076D8" w:rsidRPr="00AD6BE2" w:rsidRDefault="007745A3" w:rsidP="00AD6BE2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22 de </w:t>
          </w:r>
          <w:proofErr w:type="gramStart"/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Novembro</w:t>
          </w:r>
          <w:proofErr w:type="gramEnd"/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2024. </w:t>
          </w:r>
        </w:p>
      </w:sdtContent>
    </w:sdt>
    <w:p w14:paraId="04E14C8E" w14:textId="77777777" w:rsidR="006B3616" w:rsidRDefault="006B3616" w:rsidP="00E3108A">
      <w:pPr>
        <w:pStyle w:val="PargrafodaLista"/>
        <w:spacing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2428EE5" w14:textId="77777777" w:rsidR="006B3616" w:rsidRPr="00AC3547" w:rsidRDefault="006B3616" w:rsidP="00E3108A">
      <w:pPr>
        <w:pStyle w:val="PargrafodaLista"/>
        <w:spacing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E70D793" w14:textId="76DECF2C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7745A3">
            <w:rPr>
              <w:b/>
            </w:rPr>
            <w:t>CONTRATAÇÃO DE PESSOA JURÍDICA PARA PRESTAÇÃO DE SERVIÇO DE RECARGA DE CARTUCHOS DE TONER PARA IMPRESSORAS E MULTIFUNCIONAIS SOB USO DAS DIVERSAS SECRETARIAS DO MUNICÍPIO DE BANDEIRANTES-PR.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2D7A410" w14:textId="3A8638F1" w:rsidR="00CA3FC5" w:rsidRDefault="009F427D" w:rsidP="00A44865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76189F4D" w14:textId="77777777" w:rsidR="00DA373F" w:rsidRDefault="00D076D8" w:rsidP="00606D1D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Atenciosamente,</w:t>
      </w:r>
    </w:p>
    <w:p w14:paraId="29A43221" w14:textId="77777777" w:rsidR="00616DE1" w:rsidRDefault="00616DE1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77777777" w:rsidR="00606D1D" w:rsidRPr="00175948" w:rsidRDefault="00606D1D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491CCB6B" w14:textId="77777777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5C6D57A2" w14:textId="4573E49E" w:rsidR="00DD3F71" w:rsidRPr="00175948" w:rsidRDefault="0060779C" w:rsidP="00CA3FC5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ADMINISTRAÇÃO</w:t>
      </w:r>
    </w:p>
    <w:p w14:paraId="69C7C92D" w14:textId="77777777" w:rsidR="00DA373F" w:rsidRDefault="00DA373F" w:rsidP="00500925">
      <w:pPr>
        <w:pStyle w:val="Subttulo"/>
        <w:spacing w:after="0"/>
      </w:pPr>
    </w:p>
    <w:p w14:paraId="307DAFB2" w14:textId="77777777" w:rsidR="00DA373F" w:rsidRDefault="00DA373F" w:rsidP="00500925">
      <w:pPr>
        <w:pStyle w:val="Subttulo"/>
      </w:pPr>
    </w:p>
    <w:p w14:paraId="715016EF" w14:textId="77777777" w:rsidR="00107F27" w:rsidRDefault="00107F27" w:rsidP="00500925">
      <w:pPr>
        <w:pStyle w:val="Subttulo"/>
      </w:pPr>
    </w:p>
    <w:p w14:paraId="288CC164" w14:textId="77777777" w:rsidR="00107F27" w:rsidRDefault="00107F27" w:rsidP="00500925">
      <w:pPr>
        <w:pStyle w:val="Subttulo"/>
      </w:pPr>
    </w:p>
    <w:p w14:paraId="60CA0C2A" w14:textId="77777777" w:rsidR="00454E66" w:rsidRPr="00DA373F" w:rsidRDefault="00454E66" w:rsidP="00500925">
      <w:pPr>
        <w:pStyle w:val="Subttulo"/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16086BA6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7745A3">
            <w:rPr>
              <w:rFonts w:ascii="Arial" w:hAnsi="Arial" w:cs="Arial"/>
              <w:bCs/>
              <w:sz w:val="24"/>
              <w:szCs w:val="24"/>
            </w:rPr>
            <w:t xml:space="preserve">Bandeirantes, 22 de </w:t>
          </w:r>
          <w:proofErr w:type="gramStart"/>
          <w:r w:rsidR="007745A3">
            <w:rPr>
              <w:rFonts w:ascii="Arial" w:hAnsi="Arial" w:cs="Arial"/>
              <w:bCs/>
              <w:sz w:val="24"/>
              <w:szCs w:val="24"/>
            </w:rPr>
            <w:t>Novembro</w:t>
          </w:r>
          <w:proofErr w:type="gramEnd"/>
          <w:r w:rsidR="007745A3">
            <w:rPr>
              <w:rFonts w:ascii="Arial" w:hAnsi="Arial" w:cs="Arial"/>
              <w:bCs/>
              <w:sz w:val="24"/>
              <w:szCs w:val="24"/>
            </w:rPr>
            <w:t xml:space="preserve"> de 2024. </w:t>
          </w:r>
        </w:sdtContent>
      </w:sdt>
    </w:p>
    <w:p w14:paraId="60FCD7AC" w14:textId="77777777" w:rsidR="00DA373F" w:rsidRDefault="00DA373F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7368340A" w14:textId="310CBB5F" w:rsidR="00DA373F" w:rsidRDefault="00DA373F" w:rsidP="00781258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65479A46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7745A3">
            <w:rPr>
              <w:b/>
              <w:i/>
              <w:iCs/>
            </w:rPr>
            <w:t>CONTRATAÇÃO DE PESSOA JURÍDICA PARA PRESTAÇÃO DE SERVIÇO DE RECARGA DE CARTUCHOS DE TONER PARA IMPRESSORAS E MULTIFUNCIONAIS SOB USO DAS DIVERSAS SECRETARIAS DO MUNICÍPIO DE BANDEIRANTES-PR.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676BBED7" w14:textId="6AB6D329" w:rsidR="00DA373F" w:rsidRPr="00175948" w:rsidRDefault="007745A3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 (Portaria nº 1720/2024) para providências cabíveis ao caso</w:t>
      </w:r>
      <w:r w:rsidR="00DA373F" w:rsidRPr="00175948">
        <w:rPr>
          <w:rFonts w:ascii="Arial" w:hAnsi="Arial" w:cs="Arial"/>
          <w:i/>
          <w:sz w:val="24"/>
          <w:szCs w:val="24"/>
        </w:rPr>
        <w:t>;</w:t>
      </w:r>
    </w:p>
    <w:p w14:paraId="2B853D2F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Assessoria Jurídica para parecer quanto ao edital, no caso de licitação convencional;</w:t>
      </w:r>
    </w:p>
    <w:p w14:paraId="31891050" w14:textId="26430036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Devolva-se para </w:t>
      </w:r>
      <w:r w:rsidR="007745A3">
        <w:rPr>
          <w:rFonts w:ascii="Arial" w:hAnsi="Arial" w:cs="Arial"/>
          <w:i/>
          <w:sz w:val="24"/>
          <w:szCs w:val="24"/>
        </w:rPr>
        <w:t>os Agentes de Contratação</w:t>
      </w:r>
      <w:r w:rsidRPr="00175948">
        <w:rPr>
          <w:rFonts w:ascii="Arial" w:hAnsi="Arial" w:cs="Arial"/>
          <w:i/>
          <w:sz w:val="24"/>
          <w:szCs w:val="24"/>
        </w:rPr>
        <w:t xml:space="preserve">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619781B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A2157BC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Pr="007015A5" w:rsidRDefault="00606D1D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693CFA" w14:textId="77777777" w:rsidR="00C9753F" w:rsidRDefault="00C9753F" w:rsidP="00D076D8">
      <w:pPr>
        <w:spacing w:after="0" w:line="240" w:lineRule="auto"/>
      </w:pPr>
      <w:r>
        <w:separator/>
      </w:r>
    </w:p>
  </w:endnote>
  <w:endnote w:type="continuationSeparator" w:id="0">
    <w:p w14:paraId="318C2ACA" w14:textId="77777777" w:rsidR="00C9753F" w:rsidRDefault="00C9753F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6A56E" w14:textId="77777777" w:rsidR="001811EC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</w:t>
    </w:r>
    <w:proofErr w:type="spellStart"/>
    <w:r w:rsidRPr="00B874F6">
      <w:rPr>
        <w:rFonts w:ascii="Arial Narrow" w:hAnsi="Arial Narrow"/>
        <w:sz w:val="24"/>
        <w:szCs w:val="24"/>
      </w:rPr>
      <w:t>Proner</w:t>
    </w:r>
    <w:proofErr w:type="spellEnd"/>
    <w:r w:rsidRPr="00B874F6">
      <w:rPr>
        <w:rFonts w:ascii="Arial Narrow" w:hAnsi="Arial Narrow"/>
        <w:sz w:val="24"/>
        <w:szCs w:val="24"/>
      </w:rPr>
      <w:t xml:space="preserve">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1811EC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AEB05E" w14:textId="77777777" w:rsidR="00C9753F" w:rsidRDefault="00C9753F" w:rsidP="00D076D8">
      <w:pPr>
        <w:spacing w:after="0" w:line="240" w:lineRule="auto"/>
      </w:pPr>
      <w:r>
        <w:separator/>
      </w:r>
    </w:p>
  </w:footnote>
  <w:footnote w:type="continuationSeparator" w:id="0">
    <w:p w14:paraId="14A56B97" w14:textId="77777777" w:rsidR="00C9753F" w:rsidRDefault="00C9753F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76F98" w14:textId="77777777" w:rsidR="0052390A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2390A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2390A" w:rsidRDefault="00C9753F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2390A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2390A" w:rsidRDefault="00C9753F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2390A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99.5pt;height:102.75pt">
                                <v:imagedata r:id="rId1" o:title=""/>
                              </v:shape>
                              <o:OLEObject Type="Embed" ProgID="PBrush" ShapeID="_x0000_i1026" DrawAspect="Content" ObjectID="_1793778733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" o:allowincell="f" stroked="f" strokeweight="0">
              <v:textbox inset="0,0,0,0">
                <w:txbxContent>
                  <w:p w14:paraId="78DB9ED5" w14:textId="77777777" w:rsidR="0052390A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99.5pt;height:102.75pt">
                          <v:imagedata r:id="rId1" o:title=""/>
                        </v:shape>
                        <o:OLEObject Type="Embed" ProgID="PBrush" ShapeID="_x0000_i1026" DrawAspect="Content" ObjectID="_1793778733" r:id="rId3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</w:lvl>
    <w:lvl w:ilvl="1">
      <w:start w:val="1"/>
      <w:numFmt w:val="decimal"/>
      <w:lvlText w:val="%2."/>
      <w:lvlJc w:val="left"/>
      <w:pPr>
        <w:tabs>
          <w:tab w:val="num" w:pos="2431"/>
        </w:tabs>
        <w:ind w:left="2431" w:hanging="360"/>
      </w:pPr>
    </w:lvl>
    <w:lvl w:ilvl="2">
      <w:start w:val="1"/>
      <w:numFmt w:val="decimal"/>
      <w:lvlText w:val="%3."/>
      <w:lvlJc w:val="left"/>
      <w:pPr>
        <w:tabs>
          <w:tab w:val="num" w:pos="3151"/>
        </w:tabs>
        <w:ind w:left="3151" w:hanging="360"/>
      </w:pPr>
    </w:lvl>
    <w:lvl w:ilvl="3">
      <w:start w:val="1"/>
      <w:numFmt w:val="decimal"/>
      <w:lvlText w:val="%4."/>
      <w:lvlJc w:val="left"/>
      <w:pPr>
        <w:tabs>
          <w:tab w:val="num" w:pos="3871"/>
        </w:tabs>
        <w:ind w:left="3871" w:hanging="360"/>
      </w:pPr>
    </w:lvl>
    <w:lvl w:ilvl="4">
      <w:start w:val="1"/>
      <w:numFmt w:val="decimal"/>
      <w:lvlText w:val="%5."/>
      <w:lvlJc w:val="left"/>
      <w:pPr>
        <w:tabs>
          <w:tab w:val="num" w:pos="4591"/>
        </w:tabs>
        <w:ind w:left="4591" w:hanging="360"/>
      </w:pPr>
    </w:lvl>
    <w:lvl w:ilvl="5">
      <w:start w:val="1"/>
      <w:numFmt w:val="decimal"/>
      <w:lvlText w:val="%6."/>
      <w:lvlJc w:val="left"/>
      <w:pPr>
        <w:tabs>
          <w:tab w:val="num" w:pos="5311"/>
        </w:tabs>
        <w:ind w:left="5311" w:hanging="360"/>
      </w:pPr>
    </w:lvl>
    <w:lvl w:ilvl="6">
      <w:start w:val="1"/>
      <w:numFmt w:val="decimal"/>
      <w:lvlText w:val="%7."/>
      <w:lvlJc w:val="left"/>
      <w:pPr>
        <w:tabs>
          <w:tab w:val="num" w:pos="6031"/>
        </w:tabs>
        <w:ind w:left="6031" w:hanging="360"/>
      </w:pPr>
    </w:lvl>
    <w:lvl w:ilvl="7">
      <w:start w:val="1"/>
      <w:numFmt w:val="decimal"/>
      <w:lvlText w:val="%8."/>
      <w:lvlJc w:val="left"/>
      <w:pPr>
        <w:tabs>
          <w:tab w:val="num" w:pos="6751"/>
        </w:tabs>
        <w:ind w:left="6751" w:hanging="360"/>
      </w:pPr>
    </w:lvl>
    <w:lvl w:ilvl="8">
      <w:start w:val="1"/>
      <w:numFmt w:val="decimal"/>
      <w:lvlText w:val="%9."/>
      <w:lvlJc w:val="left"/>
      <w:pPr>
        <w:tabs>
          <w:tab w:val="num" w:pos="7471"/>
        </w:tabs>
        <w:ind w:left="7471" w:hanging="360"/>
      </w:pPr>
    </w:lvl>
  </w:abstractNum>
  <w:num w:numId="1" w16cid:durableId="752358171">
    <w:abstractNumId w:val="0"/>
  </w:num>
  <w:num w:numId="2" w16cid:durableId="1666473494">
    <w:abstractNumId w:val="1"/>
  </w:num>
  <w:num w:numId="3" w16cid:durableId="9093912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6AE9"/>
    <w:rsid w:val="00071FA9"/>
    <w:rsid w:val="000755DA"/>
    <w:rsid w:val="00094741"/>
    <w:rsid w:val="000A6699"/>
    <w:rsid w:val="000F7C8B"/>
    <w:rsid w:val="0010063C"/>
    <w:rsid w:val="00101929"/>
    <w:rsid w:val="00107F27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46CC3"/>
    <w:rsid w:val="00273C63"/>
    <w:rsid w:val="00275FF6"/>
    <w:rsid w:val="00282B0C"/>
    <w:rsid w:val="00293562"/>
    <w:rsid w:val="002A317E"/>
    <w:rsid w:val="002A51BF"/>
    <w:rsid w:val="002F7D4F"/>
    <w:rsid w:val="003142DE"/>
    <w:rsid w:val="003144C9"/>
    <w:rsid w:val="00316F97"/>
    <w:rsid w:val="003278F9"/>
    <w:rsid w:val="00334BD5"/>
    <w:rsid w:val="00341408"/>
    <w:rsid w:val="00371059"/>
    <w:rsid w:val="00383A79"/>
    <w:rsid w:val="00394692"/>
    <w:rsid w:val="003A339D"/>
    <w:rsid w:val="003A46F5"/>
    <w:rsid w:val="003D7C75"/>
    <w:rsid w:val="003F08AB"/>
    <w:rsid w:val="00407B62"/>
    <w:rsid w:val="0041086C"/>
    <w:rsid w:val="004168C0"/>
    <w:rsid w:val="004220A3"/>
    <w:rsid w:val="00422F09"/>
    <w:rsid w:val="00430449"/>
    <w:rsid w:val="00454E66"/>
    <w:rsid w:val="00461470"/>
    <w:rsid w:val="00474E05"/>
    <w:rsid w:val="00477F29"/>
    <w:rsid w:val="004A0431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A395A"/>
    <w:rsid w:val="005F0267"/>
    <w:rsid w:val="005F286F"/>
    <w:rsid w:val="00606D1D"/>
    <w:rsid w:val="0060779C"/>
    <w:rsid w:val="00614FA4"/>
    <w:rsid w:val="00615D89"/>
    <w:rsid w:val="00616DE1"/>
    <w:rsid w:val="00643151"/>
    <w:rsid w:val="00681DBC"/>
    <w:rsid w:val="00693CD5"/>
    <w:rsid w:val="006A70FC"/>
    <w:rsid w:val="006B2044"/>
    <w:rsid w:val="006B2C2D"/>
    <w:rsid w:val="006B3616"/>
    <w:rsid w:val="006C4454"/>
    <w:rsid w:val="006D271F"/>
    <w:rsid w:val="006D51A4"/>
    <w:rsid w:val="007015A5"/>
    <w:rsid w:val="0070282C"/>
    <w:rsid w:val="00721823"/>
    <w:rsid w:val="00742787"/>
    <w:rsid w:val="0074621F"/>
    <w:rsid w:val="0075466C"/>
    <w:rsid w:val="00760822"/>
    <w:rsid w:val="007745A3"/>
    <w:rsid w:val="00781258"/>
    <w:rsid w:val="00793C01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B0D71"/>
    <w:rsid w:val="008C12BA"/>
    <w:rsid w:val="008D3327"/>
    <w:rsid w:val="008E7190"/>
    <w:rsid w:val="008F5437"/>
    <w:rsid w:val="009034BC"/>
    <w:rsid w:val="0091482C"/>
    <w:rsid w:val="0092346D"/>
    <w:rsid w:val="00936A5E"/>
    <w:rsid w:val="009410AF"/>
    <w:rsid w:val="00942455"/>
    <w:rsid w:val="0095614E"/>
    <w:rsid w:val="00972E3B"/>
    <w:rsid w:val="00974EB9"/>
    <w:rsid w:val="00984085"/>
    <w:rsid w:val="00997117"/>
    <w:rsid w:val="009C337A"/>
    <w:rsid w:val="009C6FC6"/>
    <w:rsid w:val="009D286E"/>
    <w:rsid w:val="009E2127"/>
    <w:rsid w:val="009F1F31"/>
    <w:rsid w:val="009F427D"/>
    <w:rsid w:val="009F4B8D"/>
    <w:rsid w:val="00A10F05"/>
    <w:rsid w:val="00A11998"/>
    <w:rsid w:val="00A23256"/>
    <w:rsid w:val="00A44865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874F6"/>
    <w:rsid w:val="00BC74A8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90669"/>
    <w:rsid w:val="00C9753F"/>
    <w:rsid w:val="00CA2234"/>
    <w:rsid w:val="00CA3FC5"/>
    <w:rsid w:val="00CB7DDA"/>
    <w:rsid w:val="00CC3B19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4D42"/>
    <w:rsid w:val="00D926D9"/>
    <w:rsid w:val="00D97EB2"/>
    <w:rsid w:val="00DA373F"/>
    <w:rsid w:val="00DB1B55"/>
    <w:rsid w:val="00DC3D86"/>
    <w:rsid w:val="00DD3F71"/>
    <w:rsid w:val="00DD6630"/>
    <w:rsid w:val="00DE54B4"/>
    <w:rsid w:val="00E3108A"/>
    <w:rsid w:val="00E35F4D"/>
    <w:rsid w:val="00E45723"/>
    <w:rsid w:val="00E54A56"/>
    <w:rsid w:val="00E76FC2"/>
    <w:rsid w:val="00E91359"/>
    <w:rsid w:val="00E91876"/>
    <w:rsid w:val="00E9632A"/>
    <w:rsid w:val="00E979CA"/>
    <w:rsid w:val="00EA01DB"/>
    <w:rsid w:val="00EC3E68"/>
    <w:rsid w:val="00EC52CF"/>
    <w:rsid w:val="00EF69FB"/>
    <w:rsid w:val="00F05481"/>
    <w:rsid w:val="00F31E45"/>
    <w:rsid w:val="00F41C09"/>
    <w:rsid w:val="00F43334"/>
    <w:rsid w:val="00F55714"/>
    <w:rsid w:val="00F758FE"/>
    <w:rsid w:val="00F80ECC"/>
    <w:rsid w:val="00F876B5"/>
    <w:rsid w:val="00F94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20E24"/>
    <w:rsid w:val="00037E0E"/>
    <w:rsid w:val="000777F4"/>
    <w:rsid w:val="00176D5E"/>
    <w:rsid w:val="0018360D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5A2F"/>
    <w:rsid w:val="004B5C2B"/>
    <w:rsid w:val="004D5005"/>
    <w:rsid w:val="00531E77"/>
    <w:rsid w:val="005333CE"/>
    <w:rsid w:val="00537E5F"/>
    <w:rsid w:val="005512CF"/>
    <w:rsid w:val="006278A3"/>
    <w:rsid w:val="00663859"/>
    <w:rsid w:val="006E34BD"/>
    <w:rsid w:val="00744F16"/>
    <w:rsid w:val="00753699"/>
    <w:rsid w:val="0077149F"/>
    <w:rsid w:val="007C5DD5"/>
    <w:rsid w:val="007E2382"/>
    <w:rsid w:val="00827A3D"/>
    <w:rsid w:val="008757AE"/>
    <w:rsid w:val="008823B9"/>
    <w:rsid w:val="00886EAA"/>
    <w:rsid w:val="00893116"/>
    <w:rsid w:val="009648FA"/>
    <w:rsid w:val="00A13346"/>
    <w:rsid w:val="00A47DAC"/>
    <w:rsid w:val="00A75566"/>
    <w:rsid w:val="00AB3CE9"/>
    <w:rsid w:val="00C8067E"/>
    <w:rsid w:val="00C916A2"/>
    <w:rsid w:val="00D20E24"/>
    <w:rsid w:val="00D96577"/>
    <w:rsid w:val="00DC49E0"/>
    <w:rsid w:val="00E62EF1"/>
    <w:rsid w:val="00E637E2"/>
    <w:rsid w:val="00EB5C2B"/>
    <w:rsid w:val="00ED6DBA"/>
    <w:rsid w:val="00F30709"/>
    <w:rsid w:val="00F50CF4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22 de Novembro de 2024.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39FB1F2-EA92-49D2-8CC4-B53305049B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3</Pages>
  <Words>287</Words>
  <Characters>1551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CONTRATAÇÃO DE PESSOA JURÍDICA PARA PRESTAÇÃO DE SERVIÇO DE RECARGA DE CARTUCHOS DE TONER PARA IMPRESSORAS E MULTIFUNCIONAIS SOB USO DAS DIVERSAS SECRETARIAS DO MUNICÍPIO DE BANDEIRANTES-PR.</dc:subject>
  <dc:creator>Usuario</dc:creator>
  <cp:lastModifiedBy>User</cp:lastModifiedBy>
  <cp:revision>20</cp:revision>
  <cp:lastPrinted>2024-11-22T14:04:00Z</cp:lastPrinted>
  <dcterms:created xsi:type="dcterms:W3CDTF">2023-08-28T17:42:00Z</dcterms:created>
  <dcterms:modified xsi:type="dcterms:W3CDTF">2024-11-22T14:06:00Z</dcterms:modified>
</cp:coreProperties>
</file>