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6415ED75" w:rsidR="00D076D8" w:rsidRPr="00AC3547" w:rsidRDefault="00F758FE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Bandeirantes</w:t>
          </w:r>
          <w:r w:rsidR="0069458C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17 de fevereiro</w:t>
          </w:r>
          <w:r w:rsidR="009C6784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2025</w:t>
          </w:r>
          <w:r w:rsidR="00B874F6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76A9ADE0" w14:textId="44156110" w:rsidR="00474E05" w:rsidRPr="00244553" w:rsidRDefault="00A11998" w:rsidP="00244553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da Administração</w:t>
      </w: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EC0D4B1" w14:textId="5C3B5386" w:rsidR="00A22A87" w:rsidRPr="006F136A" w:rsidRDefault="00454E66" w:rsidP="006F136A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0" w:name="_Hlk92262167"/>
      <w:sdt>
        <w:sdtPr>
          <w:rPr>
            <w:rFonts w:eastAsia="Merriweather"/>
            <w:b/>
            <w:bCs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69458C" w:rsidRPr="0069458C">
            <w:rPr>
              <w:rFonts w:eastAsia="Merriweather"/>
              <w:b/>
              <w:bCs/>
            </w:rPr>
            <w:t>AQUISIÇÃO DE MATERIAL DE INFORMATICA (COMPUTADORES E IMPRESSORAS) VISANDO ATENDER AS NECESSIDADES E DIVERSAS SECRETARIAS DO MUNICPIO DE BANDEIRANTES/PR.</w:t>
          </w:r>
        </w:sdtContent>
      </w:sdt>
      <w:bookmarkEnd w:id="0"/>
    </w:p>
    <w:p w14:paraId="73007593" w14:textId="77777777" w:rsidR="00A22A87" w:rsidRPr="00175948" w:rsidRDefault="00A22A87" w:rsidP="00244553">
      <w:pPr>
        <w:spacing w:after="0" w:line="360" w:lineRule="auto"/>
        <w:ind w:right="544"/>
        <w:rPr>
          <w:rFonts w:ascii="Arial" w:hAnsi="Arial" w:cs="Arial"/>
          <w:sz w:val="24"/>
          <w:szCs w:val="24"/>
        </w:rPr>
      </w:pPr>
    </w:p>
    <w:p w14:paraId="77CE8D21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5DBF1D7A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C0BB0B7" w14:textId="4A09318F" w:rsidR="00CA3FC5" w:rsidRPr="00A22A87" w:rsidRDefault="00D076D8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  <w:r w:rsidR="00A22A87">
        <w:rPr>
          <w:rFonts w:ascii="Arial" w:hAnsi="Arial" w:cs="Arial"/>
          <w:sz w:val="24"/>
          <w:szCs w:val="24"/>
        </w:rPr>
        <w:t>,</w:t>
      </w:r>
    </w:p>
    <w:p w14:paraId="2C1AC706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6DFA31C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69B28545" w14:textId="77777777" w:rsidR="0069458C" w:rsidRDefault="0069458C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6DD170FF" w14:textId="77777777" w:rsidR="0069458C" w:rsidRDefault="0069458C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7B57D827" w14:textId="77777777" w:rsidR="0069458C" w:rsidRDefault="0069458C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07872218" w14:textId="1A52003B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7523BDF3" w:rsidR="00454E66" w:rsidRDefault="00C66EAE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428EE5" w14:textId="053C0773" w:rsidR="006B3616" w:rsidRPr="00244553" w:rsidRDefault="0069458C" w:rsidP="00244553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Bandeirantes17 de fevereiro de 2025 </w:t>
          </w:r>
        </w:p>
      </w:sdtContent>
    </w:sdt>
    <w:p w14:paraId="5E70D793" w14:textId="522B5021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bookmarkStart w:id="1" w:name="_Hlk188262597"/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bookmarkEnd w:id="1"/>
          <w:r w:rsidR="0069458C">
            <w:rPr>
              <w:b/>
            </w:rPr>
            <w:t>AQUISIÇÃO DE MATERIAL DE INFORMATICA (COMPUTADORES E IMPRESSORAS) VISANDO ATENDER AS NECESSIDADES E DIVERSAS SECRETARIAS DO MUNICPIO DE BANDEIRANTES/PR.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656A232" w14:textId="41FD922A" w:rsidR="009C6784" w:rsidRDefault="009F427D" w:rsidP="006F136A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3F7CF772" w14:textId="77777777" w:rsidR="009C6784" w:rsidRDefault="009C6784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4499130F" w:rsidR="00606D1D" w:rsidRPr="00175948" w:rsidRDefault="00D076D8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</w:p>
    <w:p w14:paraId="4CF199E0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09C0B92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E1E598C" w14:textId="77777777" w:rsidR="0069458C" w:rsidRDefault="0069458C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20E2A4A8" w14:textId="77777777" w:rsidR="0069458C" w:rsidRDefault="0069458C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1CC3FBE1" w14:textId="77777777" w:rsidR="0069458C" w:rsidRDefault="0069458C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2287D1E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91CCB6B" w14:textId="0D74BAA1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88CC164" w14:textId="27E9D528" w:rsidR="00107F27" w:rsidRPr="006F136A" w:rsidRDefault="0060779C" w:rsidP="006F136A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</w:t>
      </w:r>
      <w:r w:rsidR="006F136A">
        <w:rPr>
          <w:rFonts w:ascii="Arial" w:hAnsi="Arial" w:cs="Arial"/>
          <w:sz w:val="24"/>
          <w:szCs w:val="24"/>
        </w:rPr>
        <w:t>O</w:t>
      </w:r>
    </w:p>
    <w:p w14:paraId="60CA0C2A" w14:textId="77777777" w:rsidR="00454E66" w:rsidRPr="00DA373F" w:rsidRDefault="00454E66" w:rsidP="00500925">
      <w:pPr>
        <w:pStyle w:val="Subttulo"/>
      </w:pPr>
    </w:p>
    <w:p w14:paraId="4241928E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13D662FE" w:rsidR="00DA373F" w:rsidRPr="00AC3547" w:rsidRDefault="00DA373F" w:rsidP="00DE54B4">
      <w:pPr>
        <w:spacing w:after="160" w:line="259" w:lineRule="auto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69458C">
            <w:rPr>
              <w:rFonts w:ascii="Arial" w:hAnsi="Arial" w:cs="Arial"/>
              <w:bCs/>
              <w:sz w:val="24"/>
              <w:szCs w:val="24"/>
            </w:rPr>
            <w:t xml:space="preserve">Bandeirantes17 de fevereiro de 2025 </w:t>
          </w:r>
        </w:sdtContent>
      </w:sdt>
    </w:p>
    <w:p w14:paraId="7368340A" w14:textId="77777777" w:rsidR="00DA373F" w:rsidRDefault="00DA373F" w:rsidP="006F136A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2146FE92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69458C">
            <w:rPr>
              <w:b/>
              <w:i/>
              <w:iCs/>
            </w:rPr>
            <w:t>AQUISIÇÃO DE MATERIAL DE INFORMATICA (COMPUTADORES E IMPRESSORAS) VISANDO ATENDER AS NECESSIDADES E DIVERSAS SECRETARIAS DO MUNICPIO DE BANDEIRANTES/PR.</w:t>
          </w:r>
        </w:sdtContent>
      </w:sdt>
    </w:p>
    <w:p w14:paraId="6034C9A5" w14:textId="77777777" w:rsidR="00DA373F" w:rsidRPr="00175948" w:rsidRDefault="00DA373F" w:rsidP="00606D1D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4289AE0" w14:textId="77777777" w:rsidR="00DA373F" w:rsidRPr="00175948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04CA7EB6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Departamento de Contabilidade para informação dos recursos orçamentários correspondentes;</w:t>
      </w:r>
    </w:p>
    <w:p w14:paraId="676BBED7" w14:textId="741385DE" w:rsidR="00DA373F" w:rsidRPr="00175948" w:rsidRDefault="00903F4B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</w:t>
      </w:r>
      <w:r w:rsidR="00DA373F" w:rsidRPr="00175948">
        <w:rPr>
          <w:rFonts w:ascii="Arial" w:hAnsi="Arial" w:cs="Arial"/>
          <w:i/>
          <w:sz w:val="24"/>
          <w:szCs w:val="24"/>
        </w:rPr>
        <w:t xml:space="preserve"> para providências cabíveis ao caso;</w:t>
      </w:r>
    </w:p>
    <w:p w14:paraId="2B853D2F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Assessoria Jurídica para parecer quanto ao edital, no caso de licitação convencional;</w:t>
      </w:r>
    </w:p>
    <w:p w14:paraId="31891050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Devolva-se para a Comissão Permanente de Licitação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Default="00606D1D" w:rsidP="006F136A">
      <w:pPr>
        <w:tabs>
          <w:tab w:val="left" w:pos="2016"/>
        </w:tabs>
        <w:suppressAutoHyphens/>
        <w:spacing w:after="0" w:line="240" w:lineRule="auto"/>
        <w:ind w:right="543"/>
        <w:rPr>
          <w:rFonts w:ascii="Arial" w:hAnsi="Arial" w:cs="Arial"/>
          <w:i/>
          <w:sz w:val="24"/>
          <w:szCs w:val="24"/>
        </w:rPr>
      </w:pPr>
    </w:p>
    <w:p w14:paraId="68953D7F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459D25BE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7E82B628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32979CD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5B9B47D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AAA9A8F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77ED3F1E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5C7980E5" w14:textId="77777777" w:rsidR="0069458C" w:rsidRDefault="0069458C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C05AE3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D0CA9A8" w14:textId="77777777" w:rsidR="009C6784" w:rsidRPr="007015A5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15F57A" w14:textId="77777777" w:rsidR="00685331" w:rsidRDefault="00685331" w:rsidP="00D076D8">
      <w:pPr>
        <w:spacing w:after="0" w:line="240" w:lineRule="auto"/>
      </w:pPr>
      <w:r>
        <w:separator/>
      </w:r>
    </w:p>
  </w:endnote>
  <w:endnote w:type="continuationSeparator" w:id="0">
    <w:p w14:paraId="69A6B7E9" w14:textId="77777777" w:rsidR="00685331" w:rsidRDefault="00685331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6A56E" w14:textId="77777777" w:rsidR="005F3B51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</w:t>
    </w:r>
    <w:proofErr w:type="spellStart"/>
    <w:r w:rsidRPr="00B874F6">
      <w:rPr>
        <w:rFonts w:ascii="Arial Narrow" w:hAnsi="Arial Narrow"/>
        <w:sz w:val="24"/>
        <w:szCs w:val="24"/>
      </w:rPr>
      <w:t>Proner</w:t>
    </w:r>
    <w:proofErr w:type="spellEnd"/>
    <w:r w:rsidRPr="00B874F6">
      <w:rPr>
        <w:rFonts w:ascii="Arial Narrow" w:hAnsi="Arial Narrow"/>
        <w:sz w:val="24"/>
        <w:szCs w:val="24"/>
      </w:rPr>
      <w:t xml:space="preserve">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5F3B51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E0113E" w14:textId="77777777" w:rsidR="00685331" w:rsidRDefault="00685331" w:rsidP="00D076D8">
      <w:pPr>
        <w:spacing w:after="0" w:line="240" w:lineRule="auto"/>
      </w:pPr>
      <w:r>
        <w:separator/>
      </w:r>
    </w:p>
  </w:footnote>
  <w:footnote w:type="continuationSeparator" w:id="0">
    <w:p w14:paraId="4426DA6E" w14:textId="77777777" w:rsidR="00685331" w:rsidRDefault="00685331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76F98" w14:textId="77777777" w:rsidR="005F3B51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F3B51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F3B51" w:rsidRDefault="005F3B51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F3B51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F3B51" w:rsidRDefault="005F3B51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F3B51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100.5pt;height:102.75pt">
                                <v:imagedata r:id="rId1" o:title=""/>
                              </v:shape>
                              <o:OLEObject Type="Embed" ProgID="PBrush" ShapeID="_x0000_i1026" DrawAspect="Content" ObjectID="_1801561909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" o:allowincell="f" stroked="f" strokeweight="0">
              <v:textbox inset="0,0,0,0">
                <w:txbxContent>
                  <w:p w14:paraId="78DB9ED5" w14:textId="77777777" w:rsidR="005F3B51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6" type="#_x0000_t75" style="width:100.5pt;height:102.75pt">
                          <v:imagedata r:id="rId1" o:title=""/>
                        </v:shape>
                        <o:OLEObject Type="Embed" ProgID="PBrush" ShapeID="_x0000_i1026" DrawAspect="Content" ObjectID="_1801561909" r:id="rId3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830488818">
    <w:abstractNumId w:val="0"/>
  </w:num>
  <w:num w:numId="2" w16cid:durableId="731392890">
    <w:abstractNumId w:val="1"/>
  </w:num>
  <w:num w:numId="3" w16cid:durableId="141296625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6AE9"/>
    <w:rsid w:val="00071FA9"/>
    <w:rsid w:val="000755DA"/>
    <w:rsid w:val="00094741"/>
    <w:rsid w:val="000A6699"/>
    <w:rsid w:val="000E2ADD"/>
    <w:rsid w:val="000F7C8B"/>
    <w:rsid w:val="0010063C"/>
    <w:rsid w:val="00101929"/>
    <w:rsid w:val="001035A1"/>
    <w:rsid w:val="00107F27"/>
    <w:rsid w:val="0012671D"/>
    <w:rsid w:val="00142318"/>
    <w:rsid w:val="001532B0"/>
    <w:rsid w:val="001608AE"/>
    <w:rsid w:val="001657E4"/>
    <w:rsid w:val="00171E71"/>
    <w:rsid w:val="00175948"/>
    <w:rsid w:val="00185C8C"/>
    <w:rsid w:val="00193D6D"/>
    <w:rsid w:val="001C3885"/>
    <w:rsid w:val="001D7C96"/>
    <w:rsid w:val="001E0DFF"/>
    <w:rsid w:val="002039C8"/>
    <w:rsid w:val="002356FA"/>
    <w:rsid w:val="00244553"/>
    <w:rsid w:val="00244B7A"/>
    <w:rsid w:val="00246CC3"/>
    <w:rsid w:val="00273C63"/>
    <w:rsid w:val="00275FF6"/>
    <w:rsid w:val="00282B0C"/>
    <w:rsid w:val="00293562"/>
    <w:rsid w:val="002A317E"/>
    <w:rsid w:val="002A51BF"/>
    <w:rsid w:val="002F7D4F"/>
    <w:rsid w:val="003142DE"/>
    <w:rsid w:val="003144C9"/>
    <w:rsid w:val="00315749"/>
    <w:rsid w:val="00316F97"/>
    <w:rsid w:val="003278F9"/>
    <w:rsid w:val="00334BD5"/>
    <w:rsid w:val="00341408"/>
    <w:rsid w:val="003438FD"/>
    <w:rsid w:val="00371059"/>
    <w:rsid w:val="00383A79"/>
    <w:rsid w:val="00394692"/>
    <w:rsid w:val="003A339D"/>
    <w:rsid w:val="003A46F5"/>
    <w:rsid w:val="003D716A"/>
    <w:rsid w:val="003D7C75"/>
    <w:rsid w:val="003F08AB"/>
    <w:rsid w:val="0040471C"/>
    <w:rsid w:val="00407B62"/>
    <w:rsid w:val="0041086C"/>
    <w:rsid w:val="00411F67"/>
    <w:rsid w:val="004168C0"/>
    <w:rsid w:val="004220A3"/>
    <w:rsid w:val="00422F09"/>
    <w:rsid w:val="00430449"/>
    <w:rsid w:val="00454E66"/>
    <w:rsid w:val="00461470"/>
    <w:rsid w:val="00474E05"/>
    <w:rsid w:val="004760BD"/>
    <w:rsid w:val="00477F29"/>
    <w:rsid w:val="004A0431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975ED"/>
    <w:rsid w:val="005A395A"/>
    <w:rsid w:val="005F0267"/>
    <w:rsid w:val="005F286F"/>
    <w:rsid w:val="005F3B51"/>
    <w:rsid w:val="005F4325"/>
    <w:rsid w:val="00606D1D"/>
    <w:rsid w:val="0060779C"/>
    <w:rsid w:val="00614FA4"/>
    <w:rsid w:val="00615D89"/>
    <w:rsid w:val="00616DE1"/>
    <w:rsid w:val="00643151"/>
    <w:rsid w:val="00673AF5"/>
    <w:rsid w:val="00681DBC"/>
    <w:rsid w:val="00685331"/>
    <w:rsid w:val="00693CD5"/>
    <w:rsid w:val="0069458C"/>
    <w:rsid w:val="006A70FC"/>
    <w:rsid w:val="006B2044"/>
    <w:rsid w:val="006B2C2D"/>
    <w:rsid w:val="006B3616"/>
    <w:rsid w:val="006C06E3"/>
    <w:rsid w:val="006C2FEF"/>
    <w:rsid w:val="006C4454"/>
    <w:rsid w:val="006D271F"/>
    <w:rsid w:val="006D51A4"/>
    <w:rsid w:val="006F136A"/>
    <w:rsid w:val="007015A5"/>
    <w:rsid w:val="0070282C"/>
    <w:rsid w:val="00704DC8"/>
    <w:rsid w:val="00721823"/>
    <w:rsid w:val="00742787"/>
    <w:rsid w:val="00742992"/>
    <w:rsid w:val="0074621F"/>
    <w:rsid w:val="0075466C"/>
    <w:rsid w:val="00760822"/>
    <w:rsid w:val="00793C01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A5875"/>
    <w:rsid w:val="008B0D71"/>
    <w:rsid w:val="008C12BA"/>
    <w:rsid w:val="008D3327"/>
    <w:rsid w:val="008E5CAB"/>
    <w:rsid w:val="008E7190"/>
    <w:rsid w:val="008F5437"/>
    <w:rsid w:val="009034BC"/>
    <w:rsid w:val="00903F4B"/>
    <w:rsid w:val="0091482C"/>
    <w:rsid w:val="0092346D"/>
    <w:rsid w:val="00934209"/>
    <w:rsid w:val="00936A5E"/>
    <w:rsid w:val="009410AF"/>
    <w:rsid w:val="00942455"/>
    <w:rsid w:val="0095614E"/>
    <w:rsid w:val="00972E3B"/>
    <w:rsid w:val="00974EB9"/>
    <w:rsid w:val="00984085"/>
    <w:rsid w:val="009918E0"/>
    <w:rsid w:val="00997117"/>
    <w:rsid w:val="009C337A"/>
    <w:rsid w:val="009C6784"/>
    <w:rsid w:val="009C6FC6"/>
    <w:rsid w:val="009D286E"/>
    <w:rsid w:val="009E2127"/>
    <w:rsid w:val="009F1F31"/>
    <w:rsid w:val="009F427D"/>
    <w:rsid w:val="009F4B8D"/>
    <w:rsid w:val="00A10F05"/>
    <w:rsid w:val="00A11998"/>
    <w:rsid w:val="00A22A87"/>
    <w:rsid w:val="00A23256"/>
    <w:rsid w:val="00A369A3"/>
    <w:rsid w:val="00A44865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620A1"/>
    <w:rsid w:val="00B874F6"/>
    <w:rsid w:val="00BC74A8"/>
    <w:rsid w:val="00BD36BC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66EAE"/>
    <w:rsid w:val="00C9057B"/>
    <w:rsid w:val="00C90669"/>
    <w:rsid w:val="00CA2234"/>
    <w:rsid w:val="00CA3FC5"/>
    <w:rsid w:val="00CB7DDA"/>
    <w:rsid w:val="00CC3B19"/>
    <w:rsid w:val="00CD261B"/>
    <w:rsid w:val="00CF0F88"/>
    <w:rsid w:val="00D076D8"/>
    <w:rsid w:val="00D248A4"/>
    <w:rsid w:val="00D323E1"/>
    <w:rsid w:val="00D34744"/>
    <w:rsid w:val="00D41E23"/>
    <w:rsid w:val="00D42E33"/>
    <w:rsid w:val="00D51014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DF7B9B"/>
    <w:rsid w:val="00E044E6"/>
    <w:rsid w:val="00E12244"/>
    <w:rsid w:val="00E2746C"/>
    <w:rsid w:val="00E3108A"/>
    <w:rsid w:val="00E35F4D"/>
    <w:rsid w:val="00E45723"/>
    <w:rsid w:val="00E53CF8"/>
    <w:rsid w:val="00E54A56"/>
    <w:rsid w:val="00E76FC2"/>
    <w:rsid w:val="00E91359"/>
    <w:rsid w:val="00E91876"/>
    <w:rsid w:val="00E9632A"/>
    <w:rsid w:val="00E979CA"/>
    <w:rsid w:val="00EA01DB"/>
    <w:rsid w:val="00EB796C"/>
    <w:rsid w:val="00EC3E68"/>
    <w:rsid w:val="00EC52CF"/>
    <w:rsid w:val="00EE3C59"/>
    <w:rsid w:val="00EF69FB"/>
    <w:rsid w:val="00F05481"/>
    <w:rsid w:val="00F31E45"/>
    <w:rsid w:val="00F41C09"/>
    <w:rsid w:val="00F43334"/>
    <w:rsid w:val="00F54657"/>
    <w:rsid w:val="00F55714"/>
    <w:rsid w:val="00F758FE"/>
    <w:rsid w:val="00F80ECC"/>
    <w:rsid w:val="00F876B5"/>
    <w:rsid w:val="00F947DD"/>
    <w:rsid w:val="00FD1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20E24"/>
    <w:rsid w:val="00037E0E"/>
    <w:rsid w:val="000777F4"/>
    <w:rsid w:val="00127146"/>
    <w:rsid w:val="00153CA3"/>
    <w:rsid w:val="00176D5E"/>
    <w:rsid w:val="0018360D"/>
    <w:rsid w:val="001D5E24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4661"/>
    <w:rsid w:val="00425A2F"/>
    <w:rsid w:val="004B5C2B"/>
    <w:rsid w:val="004D2A0C"/>
    <w:rsid w:val="004D5005"/>
    <w:rsid w:val="00507134"/>
    <w:rsid w:val="00531E77"/>
    <w:rsid w:val="005333CE"/>
    <w:rsid w:val="00537E5F"/>
    <w:rsid w:val="005512CF"/>
    <w:rsid w:val="006278A3"/>
    <w:rsid w:val="00663859"/>
    <w:rsid w:val="006E34BD"/>
    <w:rsid w:val="0073757B"/>
    <w:rsid w:val="00744F16"/>
    <w:rsid w:val="00753699"/>
    <w:rsid w:val="0077149F"/>
    <w:rsid w:val="007953D2"/>
    <w:rsid w:val="007C5DD5"/>
    <w:rsid w:val="007E2382"/>
    <w:rsid w:val="00827A3D"/>
    <w:rsid w:val="008757AE"/>
    <w:rsid w:val="008823B9"/>
    <w:rsid w:val="00886EAA"/>
    <w:rsid w:val="00893116"/>
    <w:rsid w:val="008C6ADE"/>
    <w:rsid w:val="00962CF4"/>
    <w:rsid w:val="00963739"/>
    <w:rsid w:val="009648FA"/>
    <w:rsid w:val="00A13346"/>
    <w:rsid w:val="00A47DAC"/>
    <w:rsid w:val="00A75566"/>
    <w:rsid w:val="00AB3CE9"/>
    <w:rsid w:val="00C344FF"/>
    <w:rsid w:val="00C916A2"/>
    <w:rsid w:val="00D20E24"/>
    <w:rsid w:val="00D96577"/>
    <w:rsid w:val="00DC49E0"/>
    <w:rsid w:val="00E148FE"/>
    <w:rsid w:val="00E62EF1"/>
    <w:rsid w:val="00E637E2"/>
    <w:rsid w:val="00EB5C2B"/>
    <w:rsid w:val="00ED6DBA"/>
    <w:rsid w:val="00F055A6"/>
    <w:rsid w:val="00F30709"/>
    <w:rsid w:val="00F50CF4"/>
    <w:rsid w:val="00F7757E"/>
    <w:rsid w:val="00F94D53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Bandeirantes17 de fevereiro de 2025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417D85E-3A0C-4BD1-B148-E8E27B13F3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3</Pages>
  <Words>281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AQUISIÇÃO DE MATERIAL DE INFORMATICA (COMPUTADORES E IMPRESSORAS) VISANDO ATENDER AS NECESSIDADES E DIVERSAS SECRETARIAS DO MUNICPIO DE BANDEIRANTES/PR.</dc:subject>
  <dc:creator>Usuario</dc:creator>
  <cp:lastModifiedBy>Usuario</cp:lastModifiedBy>
  <cp:revision>1</cp:revision>
  <cp:lastPrinted>2025-01-20T13:48:00Z</cp:lastPrinted>
  <dcterms:created xsi:type="dcterms:W3CDTF">2024-11-11T12:16:00Z</dcterms:created>
  <dcterms:modified xsi:type="dcterms:W3CDTF">2025-02-20T16:05:00Z</dcterms:modified>
</cp:coreProperties>
</file>