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45F7578B" w14:textId="28B8F81E" w:rsidR="00795F00" w:rsidRDefault="00680DC5" w:rsidP="00795F00">
      <w:pPr>
        <w:ind w:left="2" w:hanging="2"/>
        <w:rPr>
          <w:rFonts w:eastAsia="Merriweather"/>
          <w:bCs/>
          <w:color w:val="000000" w:themeColor="text1"/>
          <w:sz w:val="22"/>
          <w:szCs w:val="22"/>
        </w:rPr>
      </w:pPr>
      <w:r w:rsidRPr="00833F42">
        <w:rPr>
          <w:b/>
          <w:sz w:val="22"/>
          <w:szCs w:val="22"/>
        </w:rPr>
        <w:t xml:space="preserve">I. Descrição do objeto a ser contratado: </w:t>
      </w:r>
      <w:r w:rsidR="00795F00">
        <w:rPr>
          <w:b/>
          <w:sz w:val="22"/>
          <w:szCs w:val="22"/>
        </w:rPr>
        <w:t xml:space="preserve"> </w:t>
      </w:r>
      <w:r w:rsidR="00795F00">
        <w:rPr>
          <w:rFonts w:eastAsia="Merriweather"/>
          <w:sz w:val="22"/>
          <w:szCs w:val="22"/>
        </w:rPr>
        <w:t>AQUISIÇÃO SOB DEMANDA DE MATERIAL DE INFORMATICA</w:t>
      </w:r>
      <w:r w:rsidR="00795F00" w:rsidRPr="00F15B4C">
        <w:rPr>
          <w:rFonts w:eastAsia="Merriweather"/>
          <w:sz w:val="22"/>
          <w:szCs w:val="22"/>
        </w:rPr>
        <w:t>,</w:t>
      </w:r>
      <w:r w:rsidR="00795F00">
        <w:rPr>
          <w:rFonts w:eastAsia="Merriweather"/>
          <w:sz w:val="22"/>
          <w:szCs w:val="22"/>
        </w:rPr>
        <w:t xml:space="preserve"> VISANDO ATENDER AS NECESSIDADES E DIVERSAS SECRETÁRIAS DO MUNICPIO DE BANDEIRANTES/PR</w:t>
      </w:r>
      <w:r w:rsidR="00795F00">
        <w:rPr>
          <w:rFonts w:eastAsia="Merriweather"/>
          <w:bCs/>
          <w:color w:val="000000" w:themeColor="text1"/>
          <w:sz w:val="22"/>
          <w:szCs w:val="22"/>
        </w:rPr>
        <w:t>.</w:t>
      </w:r>
    </w:p>
    <w:p w14:paraId="0E512385" w14:textId="77777777" w:rsidR="00DB28A9" w:rsidRDefault="00DB28A9" w:rsidP="00795F00">
      <w:pPr>
        <w:ind w:left="2" w:hanging="2"/>
        <w:rPr>
          <w:rFonts w:eastAsia="Merriweather"/>
          <w:bCs/>
          <w:color w:val="000000" w:themeColor="text1"/>
          <w:sz w:val="22"/>
          <w:szCs w:val="22"/>
        </w:rPr>
      </w:pPr>
    </w:p>
    <w:p w14:paraId="404CDDF2" w14:textId="0AAA6528" w:rsidR="008C4670" w:rsidRDefault="008C4670" w:rsidP="00795F00">
      <w:pPr>
        <w:ind w:left="2" w:hanging="2"/>
        <w:rPr>
          <w:bCs/>
          <w:sz w:val="22"/>
          <w:szCs w:val="22"/>
        </w:rPr>
      </w:pPr>
    </w:p>
    <w:p w14:paraId="26B140A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II. Identificação dos agentes responsáveis pela pesquisa ou, se for o caso, da equipe de planejamento:</w:t>
      </w:r>
    </w:p>
    <w:p w14:paraId="080BE269" w14:textId="432EF062" w:rsidR="00680DC5" w:rsidRDefault="00680DC5" w:rsidP="001A3B15">
      <w:pPr>
        <w:spacing w:before="12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- </w:t>
      </w:r>
      <w:r w:rsidR="00DA5100">
        <w:rPr>
          <w:sz w:val="22"/>
          <w:szCs w:val="22"/>
        </w:rPr>
        <w:t>Francianne Karlla Assolari da Silva</w:t>
      </w:r>
      <w:r w:rsidRPr="001A3B15">
        <w:rPr>
          <w:sz w:val="22"/>
          <w:szCs w:val="22"/>
        </w:rPr>
        <w:t>- Chefe da Divisão de Orçamento e Pesq</w:t>
      </w:r>
      <w:r w:rsidR="0021577C">
        <w:rPr>
          <w:sz w:val="22"/>
          <w:szCs w:val="22"/>
        </w:rPr>
        <w:t>uisa de Pr</w:t>
      </w:r>
      <w:r w:rsidR="00DA5100">
        <w:rPr>
          <w:sz w:val="22"/>
          <w:szCs w:val="22"/>
        </w:rPr>
        <w:t>eços – Portaria   n.º14.653/2024</w:t>
      </w:r>
      <w:r w:rsidR="0021577C">
        <w:rPr>
          <w:sz w:val="22"/>
          <w:szCs w:val="22"/>
        </w:rPr>
        <w:t>.</w:t>
      </w:r>
      <w:r w:rsidRPr="001A3B15">
        <w:rPr>
          <w:sz w:val="22"/>
          <w:szCs w:val="22"/>
        </w:rPr>
        <w:t xml:space="preserve"> </w:t>
      </w:r>
    </w:p>
    <w:p w14:paraId="7044F1A0" w14:textId="77777777" w:rsidR="00FF4F96" w:rsidRPr="001A3B15" w:rsidRDefault="00FF4F96" w:rsidP="001A3B15">
      <w:pPr>
        <w:spacing w:before="120"/>
        <w:jc w:val="both"/>
        <w:rPr>
          <w:sz w:val="22"/>
          <w:szCs w:val="22"/>
        </w:rPr>
      </w:pPr>
    </w:p>
    <w:p w14:paraId="3A7715BC" w14:textId="77777777" w:rsidR="007F544C" w:rsidRDefault="00680DC5" w:rsidP="007F544C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III. Caracterização das fontes consultadas: </w:t>
      </w:r>
    </w:p>
    <w:p w14:paraId="66A51FAD" w14:textId="05899A54" w:rsidR="00CF33FF" w:rsidRPr="001A3B15" w:rsidRDefault="00680DC5" w:rsidP="007F544C">
      <w:pPr>
        <w:spacing w:after="24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63AD3559" w14:textId="77777777" w:rsidR="00554A00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1º </w:t>
      </w:r>
      <w:r w:rsidR="00554A00" w:rsidRPr="001A3B15">
        <w:rPr>
          <w:b/>
          <w:sz w:val="22"/>
          <w:szCs w:val="22"/>
        </w:rPr>
        <w:t>Consulta de preços em sítios eletrônicos de banco de preços públicos e ou no PNCP:</w:t>
      </w:r>
    </w:p>
    <w:p w14:paraId="361126CD" w14:textId="51711590" w:rsidR="00CF33FF" w:rsidRPr="001A3B15" w:rsidRDefault="00D8517B" w:rsidP="007F544C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</w:t>
      </w:r>
      <w:r w:rsidR="004836D7" w:rsidRPr="001A3B15">
        <w:rPr>
          <w:bCs/>
          <w:sz w:val="22"/>
          <w:szCs w:val="22"/>
        </w:rPr>
        <w:t xml:space="preserve">de Preço </w:t>
      </w:r>
      <w:r w:rsidRPr="001A3B15">
        <w:rPr>
          <w:bCs/>
          <w:sz w:val="22"/>
          <w:szCs w:val="22"/>
        </w:rPr>
        <w:t xml:space="preserve">– </w:t>
      </w:r>
      <w:r w:rsidR="00833F42">
        <w:rPr>
          <w:bCs/>
          <w:sz w:val="22"/>
          <w:szCs w:val="22"/>
        </w:rPr>
        <w:t xml:space="preserve">Painel de Preços </w:t>
      </w:r>
      <w:r w:rsidRPr="001A3B15">
        <w:rPr>
          <w:bCs/>
          <w:sz w:val="22"/>
          <w:szCs w:val="22"/>
        </w:rPr>
        <w:t xml:space="preserve">– </w:t>
      </w:r>
      <w:r w:rsidR="007E37B3">
        <w:rPr>
          <w:bCs/>
          <w:sz w:val="22"/>
          <w:szCs w:val="22"/>
        </w:rPr>
        <w:t>10/06</w:t>
      </w:r>
      <w:r w:rsidR="00833F42">
        <w:rPr>
          <w:bCs/>
          <w:sz w:val="22"/>
          <w:szCs w:val="22"/>
        </w:rPr>
        <w:t>/2024.</w:t>
      </w:r>
      <w:r w:rsidR="004A1230">
        <w:rPr>
          <w:bCs/>
          <w:sz w:val="22"/>
          <w:szCs w:val="22"/>
        </w:rPr>
        <w:t xml:space="preserve"> </w:t>
      </w:r>
    </w:p>
    <w:p w14:paraId="5B3CE4EB" w14:textId="4D517FE3" w:rsidR="001A3B15" w:rsidRPr="00913B99" w:rsidRDefault="00680DC5" w:rsidP="00913B99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2º Contratações similares, em execução ou concluídas no período máximo de 01 (um) ano:</w:t>
      </w:r>
    </w:p>
    <w:p w14:paraId="3F76BF6B" w14:textId="2F841910" w:rsidR="00A74E08" w:rsidRDefault="00A74E08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 Prefeitura de Ponte Nova (MG) – PE n°90005/2024.</w:t>
      </w:r>
    </w:p>
    <w:p w14:paraId="4A26EF40" w14:textId="333B73F2" w:rsidR="001A3B15" w:rsidRDefault="001A3B1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- Prefeitura d</w:t>
      </w:r>
      <w:r w:rsidR="00A84831">
        <w:rPr>
          <w:sz w:val="22"/>
          <w:szCs w:val="22"/>
        </w:rPr>
        <w:t xml:space="preserve">e </w:t>
      </w:r>
      <w:r w:rsidR="00D21D90">
        <w:rPr>
          <w:sz w:val="22"/>
          <w:szCs w:val="22"/>
        </w:rPr>
        <w:t>Ponte Nova (MG</w:t>
      </w:r>
      <w:r w:rsidR="00833F42">
        <w:rPr>
          <w:sz w:val="22"/>
          <w:szCs w:val="22"/>
        </w:rPr>
        <w:t>)</w:t>
      </w:r>
      <w:r>
        <w:rPr>
          <w:sz w:val="22"/>
          <w:szCs w:val="22"/>
        </w:rPr>
        <w:t xml:space="preserve"> </w:t>
      </w:r>
      <w:r w:rsidRPr="001A3B15">
        <w:rPr>
          <w:sz w:val="22"/>
          <w:szCs w:val="22"/>
        </w:rPr>
        <w:t xml:space="preserve">– </w:t>
      </w:r>
      <w:r w:rsidR="007F544C">
        <w:rPr>
          <w:sz w:val="22"/>
          <w:szCs w:val="22"/>
        </w:rPr>
        <w:t>P</w:t>
      </w:r>
      <w:r w:rsidR="00A84831">
        <w:rPr>
          <w:sz w:val="22"/>
          <w:szCs w:val="22"/>
        </w:rPr>
        <w:t>E</w:t>
      </w:r>
      <w:r w:rsidR="007F544C">
        <w:rPr>
          <w:sz w:val="22"/>
          <w:szCs w:val="22"/>
        </w:rPr>
        <w:t xml:space="preserve"> </w:t>
      </w:r>
      <w:r w:rsidR="00913B99">
        <w:rPr>
          <w:sz w:val="22"/>
          <w:szCs w:val="22"/>
        </w:rPr>
        <w:t xml:space="preserve">n.º </w:t>
      </w:r>
      <w:r w:rsidR="00435F17">
        <w:rPr>
          <w:sz w:val="22"/>
          <w:szCs w:val="22"/>
        </w:rPr>
        <w:t>72</w:t>
      </w:r>
      <w:r>
        <w:rPr>
          <w:sz w:val="22"/>
          <w:szCs w:val="22"/>
        </w:rPr>
        <w:t>/202</w:t>
      </w:r>
      <w:r w:rsidR="00D21D90">
        <w:rPr>
          <w:sz w:val="22"/>
          <w:szCs w:val="22"/>
        </w:rPr>
        <w:t>3</w:t>
      </w:r>
      <w:r w:rsidR="00A55D35">
        <w:rPr>
          <w:sz w:val="22"/>
          <w:szCs w:val="22"/>
        </w:rPr>
        <w:t>.</w:t>
      </w:r>
    </w:p>
    <w:p w14:paraId="3CB26BD1" w14:textId="57AFFE6C" w:rsidR="00833F42" w:rsidRDefault="009133CC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América</w:t>
      </w:r>
      <w:r w:rsidR="00B747D5">
        <w:rPr>
          <w:sz w:val="22"/>
          <w:szCs w:val="22"/>
        </w:rPr>
        <w:t xml:space="preserve"> Dourada </w:t>
      </w:r>
      <w:r>
        <w:rPr>
          <w:sz w:val="22"/>
          <w:szCs w:val="22"/>
        </w:rPr>
        <w:t>(BA) – PE nº 184/2023</w:t>
      </w:r>
      <w:r w:rsidR="00A55D35">
        <w:rPr>
          <w:sz w:val="22"/>
          <w:szCs w:val="22"/>
        </w:rPr>
        <w:t>.</w:t>
      </w:r>
    </w:p>
    <w:p w14:paraId="1361455B" w14:textId="4DEF2617" w:rsidR="00833F42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3551FA">
        <w:rPr>
          <w:sz w:val="22"/>
          <w:szCs w:val="22"/>
        </w:rPr>
        <w:t>Altamira (PA) – PE Nº15/2023.</w:t>
      </w:r>
    </w:p>
    <w:p w14:paraId="28F570A5" w14:textId="064BFFAF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650799">
        <w:rPr>
          <w:sz w:val="22"/>
          <w:szCs w:val="22"/>
        </w:rPr>
        <w:t xml:space="preserve">Prefeitura de Paraipaba (CE) – </w:t>
      </w:r>
      <w:r w:rsidR="00D566EC">
        <w:rPr>
          <w:sz w:val="22"/>
          <w:szCs w:val="22"/>
        </w:rPr>
        <w:t>P</w:t>
      </w:r>
      <w:r w:rsidR="00650799">
        <w:rPr>
          <w:sz w:val="22"/>
          <w:szCs w:val="22"/>
        </w:rPr>
        <w:t>E Nº02</w:t>
      </w:r>
      <w:r w:rsidR="00D566EC">
        <w:rPr>
          <w:sz w:val="22"/>
          <w:szCs w:val="22"/>
        </w:rPr>
        <w:t>/202</w:t>
      </w:r>
      <w:r w:rsidR="00650799">
        <w:rPr>
          <w:sz w:val="22"/>
          <w:szCs w:val="22"/>
        </w:rPr>
        <w:t>4.</w:t>
      </w:r>
    </w:p>
    <w:p w14:paraId="6F8E8A7C" w14:textId="1BDF951C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</w:t>
      </w:r>
      <w:r w:rsidR="00CE227D">
        <w:rPr>
          <w:sz w:val="22"/>
          <w:szCs w:val="22"/>
        </w:rPr>
        <w:t>de Santa Maria (RS</w:t>
      </w:r>
      <w:r>
        <w:rPr>
          <w:sz w:val="22"/>
          <w:szCs w:val="22"/>
        </w:rPr>
        <w:t xml:space="preserve">) PE nº </w:t>
      </w:r>
      <w:r w:rsidR="00CE227D">
        <w:rPr>
          <w:sz w:val="22"/>
          <w:szCs w:val="22"/>
        </w:rPr>
        <w:t>62</w:t>
      </w:r>
      <w:r>
        <w:rPr>
          <w:sz w:val="22"/>
          <w:szCs w:val="22"/>
        </w:rPr>
        <w:t>/2024</w:t>
      </w:r>
      <w:r w:rsidR="00CE227D">
        <w:rPr>
          <w:sz w:val="22"/>
          <w:szCs w:val="22"/>
        </w:rPr>
        <w:t>.</w:t>
      </w:r>
    </w:p>
    <w:p w14:paraId="01444BA7" w14:textId="708FE490" w:rsidR="00205ED8" w:rsidRDefault="00D22FA4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2F2FF8">
        <w:rPr>
          <w:sz w:val="22"/>
          <w:szCs w:val="22"/>
        </w:rPr>
        <w:t>Campo Grande</w:t>
      </w:r>
      <w:r w:rsidR="00114481">
        <w:rPr>
          <w:sz w:val="22"/>
          <w:szCs w:val="22"/>
        </w:rPr>
        <w:t xml:space="preserve"> </w:t>
      </w:r>
      <w:r>
        <w:rPr>
          <w:sz w:val="22"/>
          <w:szCs w:val="22"/>
        </w:rPr>
        <w:t>(MS</w:t>
      </w:r>
      <w:r w:rsidR="0092686A">
        <w:rPr>
          <w:sz w:val="22"/>
          <w:szCs w:val="22"/>
        </w:rPr>
        <w:t>) DP</w:t>
      </w:r>
      <w:r w:rsidR="00205ED8">
        <w:rPr>
          <w:sz w:val="22"/>
          <w:szCs w:val="22"/>
        </w:rPr>
        <w:t xml:space="preserve"> nº</w:t>
      </w:r>
      <w:r w:rsidR="002F2FF8">
        <w:rPr>
          <w:sz w:val="22"/>
          <w:szCs w:val="22"/>
        </w:rPr>
        <w:t xml:space="preserve"> 90007/2024</w:t>
      </w:r>
      <w:r w:rsidR="0092686A">
        <w:rPr>
          <w:sz w:val="22"/>
          <w:szCs w:val="22"/>
        </w:rPr>
        <w:t>.</w:t>
      </w:r>
    </w:p>
    <w:p w14:paraId="75978793" w14:textId="45D6FFB2" w:rsidR="004B7FD6" w:rsidRDefault="00BB1900" w:rsidP="004B7FD6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-Fundação de Apoio </w:t>
      </w:r>
      <w:proofErr w:type="spellStart"/>
      <w:r>
        <w:rPr>
          <w:sz w:val="22"/>
          <w:szCs w:val="22"/>
        </w:rPr>
        <w:t>á</w:t>
      </w:r>
      <w:proofErr w:type="spellEnd"/>
      <w:r>
        <w:rPr>
          <w:sz w:val="22"/>
          <w:szCs w:val="22"/>
        </w:rPr>
        <w:t xml:space="preserve"> pesquisa, ao Ensino e </w:t>
      </w:r>
      <w:r w:rsidR="007C4663">
        <w:rPr>
          <w:sz w:val="22"/>
          <w:szCs w:val="22"/>
        </w:rPr>
        <w:t>à</w:t>
      </w:r>
      <w:r>
        <w:rPr>
          <w:sz w:val="22"/>
          <w:szCs w:val="22"/>
        </w:rPr>
        <w:t xml:space="preserve"> Cultura – FAPE (MS) PE nº 164/2024</w:t>
      </w:r>
      <w:r w:rsidR="004B7FD6">
        <w:rPr>
          <w:sz w:val="22"/>
          <w:szCs w:val="22"/>
        </w:rPr>
        <w:t>.</w:t>
      </w:r>
    </w:p>
    <w:p w14:paraId="08D45E8D" w14:textId="4F0AB057" w:rsidR="007D4A23" w:rsidRDefault="007D4A23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</w:t>
      </w:r>
      <w:r w:rsidR="007C4663">
        <w:rPr>
          <w:sz w:val="22"/>
          <w:szCs w:val="22"/>
        </w:rPr>
        <w:t>de Ariquemes (RO</w:t>
      </w:r>
      <w:r w:rsidR="007E4FB8">
        <w:rPr>
          <w:sz w:val="22"/>
          <w:szCs w:val="22"/>
        </w:rPr>
        <w:t>) PE</w:t>
      </w:r>
      <w:r w:rsidR="000D25D5">
        <w:rPr>
          <w:sz w:val="22"/>
          <w:szCs w:val="22"/>
        </w:rPr>
        <w:t xml:space="preserve"> nº 0</w:t>
      </w:r>
      <w:r w:rsidR="007C4663">
        <w:rPr>
          <w:sz w:val="22"/>
          <w:szCs w:val="22"/>
        </w:rPr>
        <w:t>4817</w:t>
      </w:r>
      <w:r>
        <w:rPr>
          <w:sz w:val="22"/>
          <w:szCs w:val="22"/>
        </w:rPr>
        <w:t>/2024</w:t>
      </w:r>
      <w:r w:rsidR="000D25D5">
        <w:rPr>
          <w:sz w:val="22"/>
          <w:szCs w:val="22"/>
        </w:rPr>
        <w:t>.</w:t>
      </w:r>
    </w:p>
    <w:p w14:paraId="739E52A4" w14:textId="253E3397" w:rsidR="000D25D5" w:rsidRDefault="000D25D5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</w:t>
      </w:r>
      <w:r w:rsidR="005B099F">
        <w:rPr>
          <w:sz w:val="22"/>
          <w:szCs w:val="22"/>
        </w:rPr>
        <w:t>de Atalaia (PR) DP nº 21</w:t>
      </w:r>
      <w:r>
        <w:rPr>
          <w:sz w:val="22"/>
          <w:szCs w:val="22"/>
        </w:rPr>
        <w:t>/2024.</w:t>
      </w:r>
    </w:p>
    <w:p w14:paraId="60DF4838" w14:textId="718760DB" w:rsidR="006909C5" w:rsidRDefault="00AF1E2E" w:rsidP="006909C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Curitiba (PR) PE nº 90020</w:t>
      </w:r>
      <w:r w:rsidR="006909C5">
        <w:rPr>
          <w:sz w:val="22"/>
          <w:szCs w:val="22"/>
        </w:rPr>
        <w:t>/2024.</w:t>
      </w:r>
    </w:p>
    <w:p w14:paraId="70E26B33" w14:textId="1D396E07" w:rsidR="006909C5" w:rsidRDefault="00B97EBD" w:rsidP="006909C5">
      <w:pPr>
        <w:jc w:val="both"/>
        <w:rPr>
          <w:sz w:val="22"/>
          <w:szCs w:val="22"/>
        </w:rPr>
      </w:pPr>
      <w:r>
        <w:rPr>
          <w:sz w:val="22"/>
          <w:szCs w:val="22"/>
        </w:rPr>
        <w:t>-Prefeitura de Barra do jacaré (PR) – PE n° 10</w:t>
      </w:r>
      <w:r w:rsidR="0074241D">
        <w:rPr>
          <w:sz w:val="22"/>
          <w:szCs w:val="22"/>
        </w:rPr>
        <w:t>/2024.</w:t>
      </w:r>
    </w:p>
    <w:p w14:paraId="7B693232" w14:textId="1F428837" w:rsidR="00B539DF" w:rsidRDefault="006E18D0" w:rsidP="00B539DF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531E16">
        <w:rPr>
          <w:sz w:val="22"/>
          <w:szCs w:val="22"/>
        </w:rPr>
        <w:t>São Paulo (SP</w:t>
      </w:r>
      <w:r>
        <w:rPr>
          <w:sz w:val="22"/>
          <w:szCs w:val="22"/>
        </w:rPr>
        <w:t>) DP nº 309</w:t>
      </w:r>
      <w:r w:rsidR="00B539DF">
        <w:rPr>
          <w:sz w:val="22"/>
          <w:szCs w:val="22"/>
        </w:rPr>
        <w:t>/2023.</w:t>
      </w:r>
    </w:p>
    <w:p w14:paraId="1295E361" w14:textId="13601D63" w:rsidR="00EE0B67" w:rsidRDefault="00EE0B67" w:rsidP="00EE0B67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3B0673">
        <w:rPr>
          <w:sz w:val="22"/>
          <w:szCs w:val="22"/>
        </w:rPr>
        <w:t xml:space="preserve">Irani </w:t>
      </w:r>
      <w:r>
        <w:rPr>
          <w:sz w:val="22"/>
          <w:szCs w:val="22"/>
        </w:rPr>
        <w:t>(S</w:t>
      </w:r>
      <w:r w:rsidR="00351062">
        <w:rPr>
          <w:sz w:val="22"/>
          <w:szCs w:val="22"/>
        </w:rPr>
        <w:t>C</w:t>
      </w:r>
      <w:r w:rsidR="003B0673">
        <w:rPr>
          <w:sz w:val="22"/>
          <w:szCs w:val="22"/>
        </w:rPr>
        <w:t>) DP nº 28/2024</w:t>
      </w:r>
      <w:r>
        <w:rPr>
          <w:sz w:val="22"/>
          <w:szCs w:val="22"/>
        </w:rPr>
        <w:t>.</w:t>
      </w:r>
    </w:p>
    <w:p w14:paraId="1B40B032" w14:textId="7E05D5FF" w:rsidR="00EE0B67" w:rsidRDefault="00EE0B67" w:rsidP="00EE0B67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E77205">
        <w:rPr>
          <w:sz w:val="22"/>
          <w:szCs w:val="22"/>
        </w:rPr>
        <w:t>Santa Helena (MA) PE nº 04/2024</w:t>
      </w:r>
      <w:r>
        <w:rPr>
          <w:sz w:val="22"/>
          <w:szCs w:val="22"/>
        </w:rPr>
        <w:t>.</w:t>
      </w:r>
    </w:p>
    <w:p w14:paraId="1BB42B3C" w14:textId="55A76B91" w:rsidR="00EE0B67" w:rsidRDefault="00EE0B67" w:rsidP="00EE0B67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-Prefeitura de </w:t>
      </w:r>
      <w:r w:rsidR="00DC450A">
        <w:rPr>
          <w:sz w:val="22"/>
          <w:szCs w:val="22"/>
        </w:rPr>
        <w:t>Brasília (DF) DP nº 55</w:t>
      </w:r>
      <w:r>
        <w:rPr>
          <w:sz w:val="22"/>
          <w:szCs w:val="22"/>
        </w:rPr>
        <w:t>/2023.</w:t>
      </w:r>
    </w:p>
    <w:p w14:paraId="2A43D23C" w14:textId="77777777" w:rsidR="00EE0B67" w:rsidRDefault="00EE0B67" w:rsidP="00B539DF">
      <w:pPr>
        <w:jc w:val="both"/>
        <w:rPr>
          <w:sz w:val="22"/>
          <w:szCs w:val="22"/>
        </w:rPr>
      </w:pPr>
    </w:p>
    <w:p w14:paraId="1073B455" w14:textId="0440A20F" w:rsidR="00FC2402" w:rsidRDefault="00475008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</w:t>
      </w:r>
    </w:p>
    <w:p w14:paraId="6B854018" w14:textId="77777777" w:rsidR="00E74757" w:rsidRDefault="00E74757" w:rsidP="001A3B15">
      <w:pPr>
        <w:jc w:val="both"/>
        <w:rPr>
          <w:sz w:val="22"/>
          <w:szCs w:val="22"/>
        </w:rPr>
      </w:pPr>
    </w:p>
    <w:p w14:paraId="5BDDF628" w14:textId="77777777" w:rsidR="00B539DF" w:rsidRDefault="004974C9" w:rsidP="00B539DF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3º Sítios eletrônicos especializados ou de domínio amplo</w:t>
      </w:r>
      <w:r w:rsidR="00D35BB2">
        <w:rPr>
          <w:b/>
          <w:sz w:val="22"/>
          <w:szCs w:val="22"/>
        </w:rPr>
        <w:t>.</w:t>
      </w:r>
    </w:p>
    <w:p w14:paraId="1F0CDF1B" w14:textId="5B80CAAB" w:rsidR="00B62AD5" w:rsidRDefault="00F53A3E" w:rsidP="00B539DF">
      <w:pPr>
        <w:overflowPunct/>
        <w:autoSpaceDE/>
        <w:autoSpaceDN/>
        <w:adjustRightInd/>
        <w:jc w:val="both"/>
        <w:textAlignment w:val="auto"/>
        <w:rPr>
          <w:rStyle w:val="Hyperlink"/>
          <w:rFonts w:ascii="Calibri" w:hAnsi="Calibri" w:cs="Calibri"/>
          <w:color w:val="1F4E79" w:themeColor="accent1" w:themeShade="80"/>
          <w:sz w:val="22"/>
          <w:szCs w:val="22"/>
        </w:rPr>
      </w:pPr>
      <w:hyperlink r:id="rId8" w:history="1">
        <w:r w:rsidR="00B62AD5" w:rsidRPr="0083621A">
          <w:rPr>
            <w:rStyle w:val="Hyperlink"/>
            <w:rFonts w:ascii="Calibri" w:hAnsi="Calibri" w:cs="Calibri"/>
            <w:sz w:val="22"/>
            <w:szCs w:val="22"/>
          </w:rPr>
          <w:t>https://www.kabum.com.br/</w:t>
        </w:r>
      </w:hyperlink>
    </w:p>
    <w:p w14:paraId="046868CD" w14:textId="34892736" w:rsidR="00B62AD5" w:rsidRPr="00B62AD5" w:rsidRDefault="00F53A3E" w:rsidP="00B62AD5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9" w:history="1">
        <w:r w:rsidR="00B62AD5" w:rsidRPr="00B62AD5">
          <w:rPr>
            <w:rFonts w:ascii="Calibri" w:hAnsi="Calibri" w:cs="Calibri"/>
            <w:color w:val="0563C1"/>
            <w:sz w:val="22"/>
            <w:szCs w:val="22"/>
            <w:u w:val="single"/>
          </w:rPr>
          <w:t>https://www.kalunga.com.br/</w:t>
        </w:r>
      </w:hyperlink>
    </w:p>
    <w:p w14:paraId="4C481C40" w14:textId="77777777" w:rsidR="00B62AD5" w:rsidRPr="00B62AD5" w:rsidRDefault="00F53A3E" w:rsidP="00B62AD5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10" w:history="1">
        <w:r w:rsidR="00B62AD5" w:rsidRPr="00B62AD5">
          <w:rPr>
            <w:rFonts w:ascii="Calibri" w:hAnsi="Calibri" w:cs="Calibri"/>
            <w:color w:val="0563C1"/>
            <w:sz w:val="22"/>
            <w:szCs w:val="22"/>
            <w:u w:val="single"/>
          </w:rPr>
          <w:t>https://www.cirilocabos.com.br/</w:t>
        </w:r>
      </w:hyperlink>
    </w:p>
    <w:p w14:paraId="025B9E6B" w14:textId="77777777" w:rsidR="002F0FFC" w:rsidRPr="002F0FFC" w:rsidRDefault="00F53A3E" w:rsidP="002F0FFC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11" w:history="1">
        <w:r w:rsidR="002F0FFC" w:rsidRPr="002F0FFC">
          <w:rPr>
            <w:rFonts w:ascii="Calibri" w:hAnsi="Calibri" w:cs="Calibri"/>
            <w:color w:val="0563C1"/>
            <w:sz w:val="22"/>
            <w:szCs w:val="22"/>
            <w:u w:val="single"/>
          </w:rPr>
          <w:t>https://tecmasternet.com/</w:t>
        </w:r>
      </w:hyperlink>
    </w:p>
    <w:p w14:paraId="3061AC9F" w14:textId="1FBD48A9" w:rsidR="00B539DF" w:rsidRDefault="00F53A3E" w:rsidP="00CF5604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  <w:hyperlink r:id="rId12" w:history="1">
        <w:r w:rsidR="00086D54" w:rsidRPr="00086D54">
          <w:rPr>
            <w:rFonts w:ascii="Calibri" w:hAnsi="Calibri" w:cs="Calibri"/>
            <w:color w:val="0563C1"/>
            <w:sz w:val="22"/>
            <w:szCs w:val="22"/>
            <w:u w:val="single"/>
          </w:rPr>
          <w:t>https://www.lojadsi.com.br/</w:t>
        </w:r>
      </w:hyperlink>
    </w:p>
    <w:p w14:paraId="3B9938E9" w14:textId="77777777" w:rsidR="00CF5604" w:rsidRPr="00CF5604" w:rsidRDefault="00CF5604" w:rsidP="00CF5604">
      <w:pPr>
        <w:overflowPunct/>
        <w:autoSpaceDE/>
        <w:autoSpaceDN/>
        <w:adjustRightInd/>
        <w:jc w:val="both"/>
        <w:textAlignment w:val="auto"/>
        <w:rPr>
          <w:rFonts w:ascii="Calibri" w:hAnsi="Calibri" w:cs="Calibri"/>
          <w:color w:val="0563C1"/>
          <w:sz w:val="22"/>
          <w:szCs w:val="22"/>
          <w:u w:val="single"/>
        </w:rPr>
      </w:pPr>
    </w:p>
    <w:p w14:paraId="2E281EBD" w14:textId="77777777" w:rsidR="00B539DF" w:rsidRPr="001A3B15" w:rsidRDefault="00B539DF" w:rsidP="001A3B15">
      <w:pPr>
        <w:jc w:val="both"/>
        <w:rPr>
          <w:sz w:val="22"/>
          <w:szCs w:val="22"/>
        </w:rPr>
      </w:pPr>
    </w:p>
    <w:p w14:paraId="2E1AD930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 w:rsidRPr="001A3B15">
        <w:rPr>
          <w:sz w:val="22"/>
          <w:szCs w:val="22"/>
        </w:rPr>
        <w:t>:</w:t>
      </w:r>
    </w:p>
    <w:p w14:paraId="570AD26A" w14:textId="11DC8DB3" w:rsidR="00680DC5" w:rsidRPr="001A3B15" w:rsidRDefault="00EE6A2B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t>- Prestador 01</w:t>
      </w:r>
      <w:r w:rsidR="00CF5604">
        <w:rPr>
          <w:sz w:val="22"/>
          <w:szCs w:val="22"/>
        </w:rPr>
        <w:t xml:space="preserve">: CONTABILISTA SUPRIMENTOS PARA ESCRITORIO S.A. </w:t>
      </w:r>
      <w:r w:rsidR="000A6D80"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0A6D80" w:rsidRPr="001A3B15">
        <w:rPr>
          <w:sz w:val="22"/>
          <w:szCs w:val="22"/>
        </w:rPr>
        <w:t>CNPJ:</w:t>
      </w:r>
      <w:r w:rsidR="00F07D03">
        <w:rPr>
          <w:sz w:val="22"/>
          <w:szCs w:val="22"/>
        </w:rPr>
        <w:t xml:space="preserve"> </w:t>
      </w:r>
      <w:r w:rsidR="00CF5604">
        <w:rPr>
          <w:sz w:val="22"/>
          <w:szCs w:val="22"/>
        </w:rPr>
        <w:t>07.765.840/0001-70</w:t>
      </w:r>
      <w:r w:rsidR="00F07D03">
        <w:rPr>
          <w:sz w:val="22"/>
          <w:szCs w:val="22"/>
        </w:rPr>
        <w:t xml:space="preserve"> </w:t>
      </w:r>
      <w:r w:rsidRPr="001A3B15">
        <w:rPr>
          <w:sz w:val="22"/>
          <w:szCs w:val="22"/>
        </w:rPr>
        <w:t>–</w:t>
      </w:r>
      <w:r w:rsidR="00680DC5" w:rsidRPr="001A3B15">
        <w:rPr>
          <w:sz w:val="22"/>
          <w:szCs w:val="22"/>
        </w:rPr>
        <w:t xml:space="preserve"> </w:t>
      </w:r>
      <w:r w:rsidR="007115DD">
        <w:rPr>
          <w:sz w:val="22"/>
          <w:szCs w:val="22"/>
        </w:rPr>
        <w:t>CURITIBA</w:t>
      </w:r>
      <w:r w:rsidRPr="001A3B15">
        <w:rPr>
          <w:sz w:val="22"/>
          <w:szCs w:val="22"/>
        </w:rPr>
        <w:t>/PR.</w:t>
      </w:r>
    </w:p>
    <w:p w14:paraId="55370D64" w14:textId="73523713" w:rsidR="00680DC5" w:rsidRPr="001A3B15" w:rsidRDefault="00A84831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Prestador </w:t>
      </w:r>
      <w:r w:rsidR="000A6D80" w:rsidRPr="001A3B15">
        <w:rPr>
          <w:sz w:val="22"/>
          <w:szCs w:val="22"/>
        </w:rPr>
        <w:t>02:</w:t>
      </w:r>
      <w:r w:rsidR="00F07D03">
        <w:rPr>
          <w:sz w:val="22"/>
          <w:szCs w:val="22"/>
        </w:rPr>
        <w:t xml:space="preserve"> </w:t>
      </w:r>
      <w:r w:rsidR="006D03B8">
        <w:rPr>
          <w:sz w:val="22"/>
          <w:szCs w:val="22"/>
        </w:rPr>
        <w:t>AGIS EQUIPAMENTOS E SERVIÇOS DE INFORMATICA LTDA. – CNPJ: 68.993.641/0010-19 – SERRA/ES.</w:t>
      </w:r>
    </w:p>
    <w:p w14:paraId="3EDC2F78" w14:textId="5EC70BE2" w:rsidR="002843B6" w:rsidRDefault="00680DC5" w:rsidP="00A84831">
      <w:pPr>
        <w:rPr>
          <w:sz w:val="22"/>
          <w:szCs w:val="22"/>
        </w:rPr>
      </w:pPr>
      <w:r w:rsidRPr="001A3B15">
        <w:rPr>
          <w:sz w:val="22"/>
          <w:szCs w:val="22"/>
        </w:rPr>
        <w:lastRenderedPageBreak/>
        <w:t xml:space="preserve">- </w:t>
      </w:r>
      <w:r w:rsidR="00EE6A2B" w:rsidRPr="001A3B15">
        <w:rPr>
          <w:sz w:val="22"/>
          <w:szCs w:val="22"/>
        </w:rPr>
        <w:t>Prestador 03:</w:t>
      </w:r>
      <w:r w:rsidR="000A6D80">
        <w:rPr>
          <w:sz w:val="22"/>
          <w:szCs w:val="22"/>
        </w:rPr>
        <w:t xml:space="preserve"> </w:t>
      </w:r>
      <w:r w:rsidR="00B36435">
        <w:rPr>
          <w:sz w:val="22"/>
          <w:szCs w:val="22"/>
        </w:rPr>
        <w:t>PORT DISTRIBUIDORA DE INFORMATICA E PAPELARIA LTDA. – CNPJ: 08.228.010/0004-33 – VIANA/ES.</w:t>
      </w:r>
    </w:p>
    <w:p w14:paraId="5B54C99A" w14:textId="256AEC2A" w:rsidR="00B36435" w:rsidRDefault="00B36435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Prestador 04: </w:t>
      </w:r>
      <w:r w:rsidR="002225A9">
        <w:rPr>
          <w:sz w:val="22"/>
          <w:szCs w:val="22"/>
        </w:rPr>
        <w:t>MOBT TECNOLOGIA E SERVICOS ADMINISTRATIVOS LTDA – CNPJ: 27.554.208/0001-09 – SÃO PAULO/SP.</w:t>
      </w:r>
    </w:p>
    <w:p w14:paraId="454621FC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2EEBA4F7" w14:textId="77777777" w:rsidR="00D2624D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5º Pesquisa no aplicativo Nota Paraná</w:t>
      </w:r>
      <w:r w:rsidRPr="001A3B15">
        <w:rPr>
          <w:sz w:val="22"/>
          <w:szCs w:val="22"/>
        </w:rPr>
        <w:t>:</w:t>
      </w:r>
    </w:p>
    <w:p w14:paraId="1D368575" w14:textId="10AD2FF4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R</w:t>
      </w:r>
      <w:r w:rsidR="00680DC5" w:rsidRPr="001A3B15">
        <w:rPr>
          <w:sz w:val="22"/>
          <w:szCs w:val="22"/>
        </w:rPr>
        <w:t>egistros no site Menor Preço – Nota Paraná</w:t>
      </w:r>
      <w:r w:rsidR="004232FE">
        <w:rPr>
          <w:sz w:val="22"/>
          <w:szCs w:val="22"/>
        </w:rPr>
        <w:t xml:space="preserve"> acesso: </w:t>
      </w:r>
      <w:r w:rsidR="00962DE0">
        <w:rPr>
          <w:sz w:val="22"/>
          <w:szCs w:val="22"/>
        </w:rPr>
        <w:t>25/08</w:t>
      </w:r>
      <w:r>
        <w:rPr>
          <w:sz w:val="22"/>
          <w:szCs w:val="22"/>
        </w:rPr>
        <w:t>/2024.</w:t>
      </w:r>
      <w:r w:rsidR="00427E10">
        <w:rPr>
          <w:sz w:val="22"/>
          <w:szCs w:val="22"/>
        </w:rPr>
        <w:t xml:space="preserve"> </w:t>
      </w:r>
    </w:p>
    <w:p w14:paraId="5A82929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3ED4CBFD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6º Tabelas oficiais</w:t>
      </w:r>
      <w:r w:rsidRPr="001A3B15">
        <w:rPr>
          <w:sz w:val="22"/>
          <w:szCs w:val="22"/>
        </w:rPr>
        <w:t>:</w:t>
      </w:r>
    </w:p>
    <w:p w14:paraId="4FAAA87A" w14:textId="3F31D45E" w:rsidR="00680DC5" w:rsidRPr="001A3B15" w:rsidRDefault="00D2624D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>Não foi possível encontrar, não se aplica.</w:t>
      </w:r>
    </w:p>
    <w:p w14:paraId="610E3B64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 </w:t>
      </w:r>
    </w:p>
    <w:p w14:paraId="0B1D5BDA" w14:textId="3C52F713" w:rsidR="00CF33FF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IV. Série de preços coletados:</w:t>
      </w:r>
    </w:p>
    <w:p w14:paraId="55DD760F" w14:textId="79672571" w:rsidR="00CF33FF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Todos os preços coletados encontram-se no Mapa de Formação de Preços anexo. </w:t>
      </w:r>
    </w:p>
    <w:p w14:paraId="551E5B5B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08A38695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V. Método estatístico aplicado para a definição do valor estimado.</w:t>
      </w:r>
    </w:p>
    <w:p w14:paraId="046EB16A" w14:textId="4151E221" w:rsidR="00680DC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Para a definição do valor estimado foi utilizado como base </w:t>
      </w:r>
      <w:r w:rsidR="0030024E">
        <w:rPr>
          <w:sz w:val="22"/>
          <w:szCs w:val="22"/>
        </w:rPr>
        <w:t>critério de menor preço</w:t>
      </w:r>
      <w:r w:rsidRPr="001A3B15">
        <w:rPr>
          <w:sz w:val="22"/>
          <w:szCs w:val="22"/>
        </w:rPr>
        <w:t>.</w:t>
      </w:r>
    </w:p>
    <w:p w14:paraId="658D3A5C" w14:textId="77777777" w:rsidR="005A5C9A" w:rsidRPr="001A3B15" w:rsidRDefault="005A5C9A" w:rsidP="001A3B15">
      <w:pPr>
        <w:jc w:val="both"/>
        <w:rPr>
          <w:sz w:val="22"/>
          <w:szCs w:val="22"/>
        </w:rPr>
      </w:pPr>
    </w:p>
    <w:p w14:paraId="2598D4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731268B1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24475446" w14:textId="0C279C2C" w:rsidR="00680DC5" w:rsidRDefault="0030024E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 w:rsidR="00D2624D" w:rsidRPr="001A3B15">
        <w:rPr>
          <w:sz w:val="22"/>
          <w:szCs w:val="22"/>
        </w:rPr>
        <w:t xml:space="preserve">base </w:t>
      </w:r>
      <w:r w:rsidR="00D2624D">
        <w:rPr>
          <w:sz w:val="22"/>
          <w:szCs w:val="22"/>
        </w:rPr>
        <w:t>de</w:t>
      </w:r>
      <w:r>
        <w:rPr>
          <w:sz w:val="22"/>
          <w:szCs w:val="22"/>
        </w:rPr>
        <w:t xml:space="preserve"> critério de menor preço, se faz por se tratar de </w:t>
      </w:r>
      <w:r w:rsidR="00D2624D">
        <w:rPr>
          <w:sz w:val="22"/>
          <w:szCs w:val="22"/>
        </w:rPr>
        <w:t xml:space="preserve">Pregão Eletrônico. </w:t>
      </w:r>
    </w:p>
    <w:p w14:paraId="1C0777D7" w14:textId="77777777" w:rsidR="005A5C9A" w:rsidRPr="001A3B15" w:rsidRDefault="005A5C9A" w:rsidP="001A3B15">
      <w:pPr>
        <w:jc w:val="both"/>
        <w:rPr>
          <w:sz w:val="22"/>
          <w:szCs w:val="22"/>
        </w:rPr>
      </w:pPr>
    </w:p>
    <w:p w14:paraId="5F78D293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393346B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Memória de cálculo do valor estimado e documentos que lhe dão suporte:</w:t>
      </w:r>
    </w:p>
    <w:p w14:paraId="7F2DABBB" w14:textId="1D43E32B" w:rsidR="00680DC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Em Mapa de Formação de Preços anexo.</w:t>
      </w:r>
    </w:p>
    <w:p w14:paraId="6D4F734E" w14:textId="77777777" w:rsidR="005A5C9A" w:rsidRPr="001A3B15" w:rsidRDefault="005A5C9A" w:rsidP="001A3B15">
      <w:pPr>
        <w:jc w:val="both"/>
        <w:rPr>
          <w:sz w:val="22"/>
          <w:szCs w:val="22"/>
        </w:rPr>
      </w:pPr>
    </w:p>
    <w:p w14:paraId="1622146E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34767E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Justificativa da escolha dos fornecedores, no caso da pesquisa direta:</w:t>
      </w:r>
    </w:p>
    <w:p w14:paraId="40D54EBD" w14:textId="4FB0B562" w:rsidR="00680DC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 w:rsidRPr="001A3B15">
        <w:rPr>
          <w:sz w:val="22"/>
          <w:szCs w:val="22"/>
        </w:rPr>
        <w:t xml:space="preserve"> levantados de outros processos de entes públicos de mesmo objeto.</w:t>
      </w:r>
    </w:p>
    <w:p w14:paraId="3BA01AE7" w14:textId="77777777" w:rsidR="005A5C9A" w:rsidRDefault="005A5C9A" w:rsidP="001A3B15">
      <w:pPr>
        <w:jc w:val="both"/>
        <w:rPr>
          <w:sz w:val="22"/>
          <w:szCs w:val="22"/>
        </w:rPr>
      </w:pPr>
    </w:p>
    <w:p w14:paraId="0834D156" w14:textId="77777777" w:rsidR="005A5C9A" w:rsidRPr="001A3B15" w:rsidRDefault="005A5C9A" w:rsidP="001A3B15">
      <w:pPr>
        <w:jc w:val="both"/>
        <w:rPr>
          <w:sz w:val="22"/>
          <w:szCs w:val="22"/>
        </w:rPr>
      </w:pPr>
    </w:p>
    <w:p w14:paraId="523A7011" w14:textId="77777777" w:rsidR="00680DC5" w:rsidRPr="001A3B15" w:rsidRDefault="00680DC5" w:rsidP="001A3B15">
      <w:pPr>
        <w:jc w:val="both"/>
        <w:rPr>
          <w:sz w:val="22"/>
          <w:szCs w:val="22"/>
        </w:rPr>
      </w:pPr>
    </w:p>
    <w:tbl>
      <w:tblPr>
        <w:tblW w:w="10207" w:type="dxa"/>
        <w:tblInd w:w="-28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9"/>
        <w:gridCol w:w="3685"/>
        <w:gridCol w:w="1701"/>
        <w:gridCol w:w="1418"/>
        <w:gridCol w:w="1134"/>
      </w:tblGrid>
      <w:tr w:rsidR="00442956" w:rsidRPr="00D2624D" w14:paraId="0F8E1415" w14:textId="77777777" w:rsidTr="00534468">
        <w:trPr>
          <w:trHeight w:val="810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77CF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EMPRESA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C0A3A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E-MAIL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3E98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>TELEFONE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B19CB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 w:rsidRPr="00D2624D">
              <w:rPr>
                <w:b/>
                <w:bCs/>
                <w:color w:val="000000"/>
                <w:sz w:val="16"/>
                <w:szCs w:val="16"/>
              </w:rPr>
              <w:t>CONTATO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097304" w14:textId="77777777" w:rsidR="00D2624D" w:rsidRPr="00D2624D" w:rsidRDefault="00D2624D" w:rsidP="00D2624D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 w:rsidRPr="00D2624D">
              <w:rPr>
                <w:color w:val="000000"/>
                <w:sz w:val="16"/>
                <w:szCs w:val="16"/>
              </w:rPr>
              <w:t xml:space="preserve"> FORNECEU COTAÇÃO? </w:t>
            </w:r>
          </w:p>
        </w:tc>
      </w:tr>
      <w:tr w:rsidR="005909BB" w:rsidRPr="00D2624D" w14:paraId="19B3DACD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522DF" w14:textId="341B147D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SAAC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7BC86" w14:textId="218C57DC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3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vendas2@automateq.com.br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82FA8" w14:textId="4CAD42BD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(43)99932-8945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904BD" w14:textId="4AD24D92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EDUARDO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B628" w14:textId="02F0FF05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2C1A0EAF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DD9BC7" w14:textId="7911A9B7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FINGERTECH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ADE8B4" w14:textId="2163477E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4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vendas4@fingertech.com.br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C4F8D7" w14:textId="70BED569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(43)3374-4724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B1377" w14:textId="11B063D0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CAROLINA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6A162" w14:textId="683227D1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6A855A79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2207E" w14:textId="287CA87B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FXBIOMETRIA 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58893" w14:textId="233BCFB5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5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contato@fxbiometria.com.br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A51A31" w14:textId="0C8E70D3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(31)3566-6216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A726A" w14:textId="77429414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FARLEY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341137" w14:textId="7D21710E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66484D64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CB897" w14:textId="3FB7C8A9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INFOWAY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722A28" w14:textId="24E71443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6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infoway@infowayshop.com.br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C82E4D" w14:textId="229B60A3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(43)3542-3421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A51DC8" w14:textId="051392A0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MARLENE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46B62" w14:textId="69E7CE6C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3C331386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DD768" w14:textId="0F4B9F58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COMPUCEL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DA811" w14:textId="55475736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7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natalia@compucelinfo.com.br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5749C" w14:textId="7EE5D994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(43)8435-5542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755BE" w14:textId="45CB0670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NATALIA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B14864" w14:textId="45698FA1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4008205B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0C470" w14:textId="44F13E74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COLETOR DIGITAL FINGERPRINT PAD 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7CFCBE79" w14:textId="1A44CD92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8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coletordigital4@gmail.com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724143B" w14:textId="68DB26B5" w:rsidR="005909BB" w:rsidRPr="00D2624D" w:rsidRDefault="005909BB" w:rsidP="005909BB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(11)99536-3551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8E10C" w14:textId="03C1087D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VALDIR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4E3305" w14:textId="116C5FF8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721BB808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CE1F39" w14:textId="71365F4F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GERACAO INFORMATICA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8909139" w14:textId="7881C18D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19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escolageracaoinformatica@gmail.com</w:t>
              </w:r>
            </w:hyperlink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1FDE12" w14:textId="6116FFE1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(43)9624-0335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73261" w14:textId="0C0943CA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LUCIANO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7484E9" w14:textId="7777EDFB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1C5C626F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6FFF7F" w14:textId="0954611F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CONTABILISTA SUPRIMENTOS PARA ESCRITORIO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5FA976E3" w14:textId="6EACFA04" w:rsidR="005909BB" w:rsidRPr="00D2624D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hyperlink r:id="rId20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vendas8059@contabilista.com.br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2D4CF" w14:textId="5EAD97DA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Calibri" w:hAnsi="Calibri" w:cs="Calibri"/>
                <w:color w:val="000000"/>
              </w:rPr>
              <w:t>(41)3330-8000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EAC3B8" w14:textId="21425D80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PAULA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633E5E" w14:textId="26F2281D" w:rsidR="005909BB" w:rsidRPr="00D2624D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SIM</w:t>
            </w:r>
          </w:p>
        </w:tc>
      </w:tr>
      <w:tr w:rsidR="005909BB" w:rsidRPr="00D2624D" w14:paraId="6A9A725A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533A2" w14:textId="0040F266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GIBSON SOLUÇÕES EM TECNOLOGIA LTDA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EAAD0E8" w14:textId="127151C0" w:rsidR="005909BB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Style w:val="Hyperlink"/>
                <w:rFonts w:ascii="Calibri" w:eastAsia="Arial" w:hAnsi="Calibri" w:cs="Calibri"/>
                <w:sz w:val="22"/>
                <w:szCs w:val="22"/>
              </w:rPr>
            </w:pPr>
            <w:hyperlink r:id="rId21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gabriel.lalie@gibsonnet.com.br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CFBEB" w14:textId="68A276D2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</w:rPr>
              <w:t>(11)21912874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94395" w14:textId="3432797B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GABRIEL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A28377" w14:textId="2FF7377D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5909BB" w:rsidRPr="00D2624D" w14:paraId="44B18789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A1E6E6" w14:textId="4E6D2BD0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INFOTECH DISTRIBUIDORA DE 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PRODUTOS DE INFORMÁTICA LTDA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2123CFA9" w14:textId="3790E653" w:rsidR="005909BB" w:rsidRDefault="00F53A3E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Style w:val="Hyperlink"/>
                <w:rFonts w:ascii="Calibri" w:eastAsia="Arial" w:hAnsi="Calibri" w:cs="Calibri"/>
                <w:sz w:val="22"/>
                <w:szCs w:val="22"/>
              </w:rPr>
            </w:pPr>
            <w:hyperlink r:id="rId22" w:history="1">
              <w:r w:rsidR="005909BB">
                <w:rPr>
                  <w:rStyle w:val="Hyperlink"/>
                  <w:rFonts w:ascii="Calibri" w:eastAsia="Arial" w:hAnsi="Calibri" w:cs="Calibri"/>
                  <w:sz w:val="22"/>
                  <w:szCs w:val="22"/>
                </w:rPr>
                <w:t>vendas1@infoteck.com.br</w:t>
              </w:r>
            </w:hyperlink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E25285" w14:textId="3506657E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</w:rPr>
              <w:t>(14) 3732-5796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84A724" w14:textId="1BF99F55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MOURA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CB612" w14:textId="5BBBD4E9" w:rsidR="005909BB" w:rsidRDefault="005909BB" w:rsidP="005909BB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NÃO</w:t>
            </w:r>
          </w:p>
        </w:tc>
      </w:tr>
      <w:tr w:rsidR="000415C2" w:rsidRPr="00D2624D" w14:paraId="73E633F0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9E9EE" w14:textId="616364C3" w:rsidR="000415C2" w:rsidRPr="00D2624D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PORT DISTRIBUIDORA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0B5FFA79" w14:textId="6AA22E07" w:rsidR="000415C2" w:rsidRPr="00D2624D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>
              <w:rPr>
                <w:color w:val="0563C1"/>
                <w:sz w:val="16"/>
                <w:szCs w:val="16"/>
                <w:u w:val="single"/>
              </w:rPr>
              <w:t>Licitacao16@portinfo.com.br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F8CF2" w14:textId="47355106" w:rsidR="000415C2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(31) 3349 – 5039</w:t>
            </w:r>
          </w:p>
          <w:p w14:paraId="7C18B178" w14:textId="581AC835" w:rsidR="000415C2" w:rsidRPr="00D2624D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5D4DAA" w14:textId="5DD816C4" w:rsidR="000415C2" w:rsidRPr="00D2624D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FLAVIA/ AMANDA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796360" w14:textId="45EE5769" w:rsidR="000415C2" w:rsidRPr="00D2624D" w:rsidRDefault="000415C2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SIM</w:t>
            </w:r>
          </w:p>
        </w:tc>
      </w:tr>
      <w:tr w:rsidR="000415C2" w:rsidRPr="00D2624D" w14:paraId="6CDA0D5E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81BFB" w14:textId="4193CD9B" w:rsidR="000415C2" w:rsidRPr="00D2624D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AZURE TI (AGIS DISTRIBUIDORA TI)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477AAF16" w14:textId="4D5DD409" w:rsidR="000415C2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 w:rsidRPr="00B97AF4">
              <w:rPr>
                <w:color w:val="0563C1"/>
                <w:sz w:val="16"/>
                <w:szCs w:val="16"/>
                <w:u w:val="single"/>
              </w:rPr>
              <w:t>ALE</w:t>
            </w:r>
            <w:r>
              <w:rPr>
                <w:color w:val="0563C1"/>
                <w:sz w:val="16"/>
                <w:szCs w:val="16"/>
                <w:u w:val="single"/>
              </w:rPr>
              <w:t>XANDRA.VIANA@AGIS.COM.BR</w:t>
            </w:r>
          </w:p>
          <w:p w14:paraId="7966529B" w14:textId="2CC61E07" w:rsidR="00B97AF4" w:rsidRPr="00D2624D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8E050C" w14:textId="77777777" w:rsidR="000415C2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(19)3756-4600</w:t>
            </w:r>
          </w:p>
          <w:p w14:paraId="657C101F" w14:textId="4FC42A0D" w:rsidR="00B97AF4" w:rsidRPr="00D2624D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83735D" w14:textId="71283AA9" w:rsidR="000415C2" w:rsidRPr="00D2624D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ALEXANDRA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F4A66" w14:textId="77777777" w:rsidR="000415C2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SIM</w:t>
            </w:r>
          </w:p>
          <w:p w14:paraId="44EDAB86" w14:textId="77777777" w:rsidR="00B97AF4" w:rsidRPr="00D2624D" w:rsidRDefault="00B97AF4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</w:p>
        </w:tc>
      </w:tr>
      <w:tr w:rsidR="00392FB7" w:rsidRPr="00D2624D" w14:paraId="7D0135A3" w14:textId="77777777" w:rsidTr="00534468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8FE57" w14:textId="11F2CF7E" w:rsidR="00392FB7" w:rsidRPr="00D2624D" w:rsidRDefault="002225A9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MOBIT TECNOLOGIA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</w:tcPr>
          <w:p w14:paraId="6882040E" w14:textId="14D1A525" w:rsidR="00392FB7" w:rsidRPr="00D2624D" w:rsidRDefault="002225A9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563C1"/>
                <w:sz w:val="16"/>
                <w:szCs w:val="16"/>
                <w:u w:val="single"/>
              </w:rPr>
            </w:pPr>
            <w:r>
              <w:rPr>
                <w:color w:val="0563C1"/>
                <w:sz w:val="16"/>
                <w:szCs w:val="16"/>
                <w:u w:val="single"/>
              </w:rPr>
              <w:t>MIZIDORO@MOBITSOLUCOES.COM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26C9E" w14:textId="72296F77" w:rsidR="00392FB7" w:rsidRPr="00D2624D" w:rsidRDefault="002225A9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(11) 3500-4088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DD9F1" w14:textId="3AA62A02" w:rsidR="00392FB7" w:rsidRPr="00D2624D" w:rsidRDefault="002225A9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JANAINA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4EC5A6" w14:textId="13A65949" w:rsidR="00392FB7" w:rsidRPr="00D2624D" w:rsidRDefault="002225A9" w:rsidP="00392FB7">
            <w:pPr>
              <w:overflowPunct/>
              <w:autoSpaceDE/>
              <w:autoSpaceDN/>
              <w:adjustRightInd/>
              <w:jc w:val="center"/>
              <w:textAlignment w:val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SIM</w:t>
            </w:r>
          </w:p>
        </w:tc>
      </w:tr>
    </w:tbl>
    <w:p w14:paraId="5C9D6A66" w14:textId="4F7216CE" w:rsidR="000712F1" w:rsidRPr="001A3B15" w:rsidRDefault="000712F1" w:rsidP="001A3B15">
      <w:pPr>
        <w:jc w:val="both"/>
        <w:rPr>
          <w:sz w:val="22"/>
          <w:szCs w:val="22"/>
        </w:rPr>
      </w:pPr>
    </w:p>
    <w:p w14:paraId="4BEF8C7F" w14:textId="77777777" w:rsidR="00C65D01" w:rsidRDefault="00C65D01" w:rsidP="001A3B15">
      <w:pPr>
        <w:jc w:val="both"/>
        <w:rPr>
          <w:b/>
          <w:sz w:val="22"/>
          <w:szCs w:val="22"/>
        </w:rPr>
      </w:pPr>
    </w:p>
    <w:p w14:paraId="20B1B992" w14:textId="77777777" w:rsidR="00C65D01" w:rsidRDefault="00C65D01" w:rsidP="001A3B15">
      <w:pPr>
        <w:jc w:val="both"/>
        <w:rPr>
          <w:b/>
          <w:sz w:val="22"/>
          <w:szCs w:val="22"/>
        </w:rPr>
      </w:pPr>
    </w:p>
    <w:p w14:paraId="01713700" w14:textId="77777777" w:rsidR="00C65D01" w:rsidRDefault="00C65D01" w:rsidP="001A3B15">
      <w:pPr>
        <w:jc w:val="both"/>
        <w:rPr>
          <w:b/>
          <w:sz w:val="22"/>
          <w:szCs w:val="22"/>
        </w:rPr>
      </w:pPr>
    </w:p>
    <w:p w14:paraId="6F57A110" w14:textId="77777777" w:rsidR="00C65D01" w:rsidRDefault="00C65D01" w:rsidP="001A3B15">
      <w:pPr>
        <w:jc w:val="both"/>
        <w:rPr>
          <w:b/>
          <w:sz w:val="22"/>
          <w:szCs w:val="22"/>
        </w:rPr>
      </w:pPr>
    </w:p>
    <w:p w14:paraId="4EF2A682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VIII. Informar se foram observadas as condições comerciais praticadas, incluindo prazos e locais</w:t>
      </w:r>
    </w:p>
    <w:p w14:paraId="2F6C360F" w14:textId="1D499057" w:rsidR="009B299F" w:rsidRDefault="0090061E" w:rsidP="001A3B15">
      <w:pPr>
        <w:jc w:val="both"/>
        <w:rPr>
          <w:rFonts w:eastAsia="Merriweather"/>
          <w:sz w:val="22"/>
          <w:szCs w:val="22"/>
        </w:rPr>
      </w:pPr>
      <w:r w:rsidRPr="001A3B15">
        <w:rPr>
          <w:rFonts w:eastAsia="Merriweather"/>
          <w:sz w:val="22"/>
          <w:szCs w:val="22"/>
        </w:rPr>
        <w:t>O</w:t>
      </w:r>
      <w:r w:rsidR="009B299F" w:rsidRPr="001A3B15">
        <w:rPr>
          <w:rFonts w:eastAsia="Merriweather"/>
          <w:sz w:val="22"/>
          <w:szCs w:val="22"/>
        </w:rPr>
        <w:t xml:space="preserve">s prazos </w:t>
      </w:r>
      <w:r w:rsidRPr="001A3B15">
        <w:rPr>
          <w:rFonts w:eastAsia="Merriweather"/>
          <w:sz w:val="22"/>
          <w:szCs w:val="22"/>
        </w:rPr>
        <w:t xml:space="preserve">e locais </w:t>
      </w:r>
      <w:r w:rsidR="009B299F" w:rsidRPr="001A3B15">
        <w:rPr>
          <w:rFonts w:eastAsia="Merriweather"/>
          <w:sz w:val="22"/>
          <w:szCs w:val="22"/>
        </w:rPr>
        <w:t>de entrega estão especificados no Estudo Técnico Preliminar e no Termo de Referência</w:t>
      </w:r>
      <w:r w:rsidRPr="001A3B15">
        <w:rPr>
          <w:rFonts w:eastAsia="Merriweather"/>
          <w:sz w:val="22"/>
          <w:szCs w:val="22"/>
        </w:rPr>
        <w:t>.</w:t>
      </w:r>
    </w:p>
    <w:p w14:paraId="44E0050D" w14:textId="77777777" w:rsidR="00B02C69" w:rsidRPr="001A3B15" w:rsidRDefault="00B02C69" w:rsidP="001A3B15">
      <w:pPr>
        <w:jc w:val="both"/>
        <w:rPr>
          <w:sz w:val="22"/>
          <w:szCs w:val="22"/>
        </w:rPr>
      </w:pPr>
    </w:p>
    <w:p w14:paraId="0133DEE2" w14:textId="16BB96C0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6DA2CB" w14:textId="5C639C41" w:rsidR="0011166A" w:rsidRPr="00F30B35" w:rsidRDefault="00210180" w:rsidP="0011166A">
      <w:pPr>
        <w:spacing w:line="360" w:lineRule="auto"/>
        <w:ind w:hanging="2"/>
        <w:jc w:val="right"/>
        <w:rPr>
          <w:rFonts w:eastAsia="Merriweather"/>
          <w:i/>
        </w:rPr>
      </w:pPr>
      <w:r>
        <w:rPr>
          <w:rFonts w:eastAsia="Merriweather"/>
          <w:i/>
        </w:rPr>
        <w:t xml:space="preserve">BANDEIRANTES, </w:t>
      </w:r>
      <w:r w:rsidR="002225A9">
        <w:rPr>
          <w:rFonts w:eastAsia="Merriweather"/>
          <w:i/>
        </w:rPr>
        <w:t>10 de</w:t>
      </w:r>
      <w:r w:rsidR="00442956">
        <w:rPr>
          <w:rFonts w:eastAsia="Merriweather"/>
          <w:i/>
        </w:rPr>
        <w:t xml:space="preserve"> </w:t>
      </w:r>
      <w:r w:rsidR="000E24F7">
        <w:rPr>
          <w:rFonts w:eastAsia="Merriweather"/>
          <w:i/>
        </w:rPr>
        <w:t>outubro</w:t>
      </w:r>
      <w:r w:rsidR="00442956">
        <w:rPr>
          <w:rFonts w:eastAsia="Merriweather"/>
          <w:i/>
        </w:rPr>
        <w:t xml:space="preserve"> de 2024.</w:t>
      </w:r>
    </w:p>
    <w:p w14:paraId="3592FA39" w14:textId="531E92DA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</w:p>
    <w:p w14:paraId="438EF64D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31B9C432" w14:textId="0ED1078C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69FFF799" w14:textId="77777777" w:rsidR="00B02C69" w:rsidRDefault="00B02C69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1BCA8F16" w14:textId="77777777" w:rsidR="00B02C69" w:rsidRDefault="00B02C69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BBA7510" w14:textId="77777777" w:rsidR="00442956" w:rsidRDefault="00442956" w:rsidP="002B596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2"/>
          <w:szCs w:val="22"/>
        </w:rPr>
      </w:pPr>
    </w:p>
    <w:p w14:paraId="612E9731" w14:textId="77777777" w:rsidR="00B02C69" w:rsidRDefault="00B02C69" w:rsidP="002B596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2"/>
          <w:szCs w:val="22"/>
        </w:rPr>
      </w:pPr>
    </w:p>
    <w:p w14:paraId="536B19FA" w14:textId="77777777" w:rsidR="00B02C69" w:rsidRDefault="00B02C69" w:rsidP="002B596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2"/>
          <w:szCs w:val="22"/>
        </w:rPr>
      </w:pPr>
    </w:p>
    <w:p w14:paraId="45050A3F" w14:textId="5E8BBC0A" w:rsidR="00680DC5" w:rsidRPr="001A3B15" w:rsidRDefault="00680DC5" w:rsidP="00B02C69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________________________________</w:t>
      </w:r>
    </w:p>
    <w:p w14:paraId="6D66F5DD" w14:textId="49A861BD" w:rsidR="00680DC5" w:rsidRPr="001A3B15" w:rsidRDefault="004B2961" w:rsidP="001A3B15">
      <w:pPr>
        <w:widowControl w:val="0"/>
        <w:jc w:val="center"/>
        <w:rPr>
          <w:sz w:val="22"/>
          <w:szCs w:val="22"/>
        </w:rPr>
      </w:pPr>
      <w:r>
        <w:rPr>
          <w:sz w:val="22"/>
          <w:szCs w:val="22"/>
        </w:rPr>
        <w:t>FRANCIANNE KARLLA ASSOLARI DA SILVA</w:t>
      </w:r>
    </w:p>
    <w:p w14:paraId="21F31D77" w14:textId="166F0B72" w:rsidR="00680DC5" w:rsidRPr="001A3B15" w:rsidRDefault="00680DC5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Chefe da Divisão de Orçamento e Pesquisa de Preços</w:t>
      </w:r>
    </w:p>
    <w:p w14:paraId="3D16DCA5" w14:textId="2A95001B" w:rsidR="009B299F" w:rsidRDefault="009B299F" w:rsidP="001A3B15">
      <w:pPr>
        <w:widowControl w:val="0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 xml:space="preserve">Portaria n.º </w:t>
      </w:r>
      <w:r w:rsidR="004B2961">
        <w:rPr>
          <w:sz w:val="22"/>
          <w:szCs w:val="22"/>
        </w:rPr>
        <w:t>14.653</w:t>
      </w:r>
      <w:r w:rsidR="00A32C4E">
        <w:rPr>
          <w:sz w:val="22"/>
          <w:szCs w:val="22"/>
        </w:rPr>
        <w:t>/2024</w:t>
      </w:r>
      <w:r w:rsidR="00F53A3E">
        <w:rPr>
          <w:sz w:val="22"/>
          <w:szCs w:val="22"/>
        </w:rPr>
        <w:t>.</w:t>
      </w:r>
    </w:p>
    <w:p w14:paraId="1AD255BD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122FF3A7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67BE7221" w14:textId="77777777" w:rsidR="00791845" w:rsidRPr="001A3B15" w:rsidRDefault="00791845" w:rsidP="001A3B15">
      <w:pPr>
        <w:widowControl w:val="0"/>
        <w:jc w:val="center"/>
        <w:rPr>
          <w:sz w:val="22"/>
          <w:szCs w:val="22"/>
        </w:rPr>
      </w:pPr>
      <w:bookmarkStart w:id="0" w:name="_GoBack"/>
      <w:bookmarkEnd w:id="0"/>
    </w:p>
    <w:sectPr w:rsidR="00791845" w:rsidRPr="001A3B15" w:rsidSect="0090061E">
      <w:headerReference w:type="default" r:id="rId23"/>
      <w:footerReference w:type="default" r:id="rId24"/>
      <w:pgSz w:w="11906" w:h="16838"/>
      <w:pgMar w:top="1985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1324BF" w14:textId="77777777" w:rsidR="00956852" w:rsidRDefault="00956852" w:rsidP="002B7445">
      <w:r>
        <w:separator/>
      </w:r>
    </w:p>
  </w:endnote>
  <w:endnote w:type="continuationSeparator" w:id="0">
    <w:p w14:paraId="4DE8F090" w14:textId="77777777" w:rsidR="00956852" w:rsidRDefault="0095685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170EC1A" w14:textId="77777777" w:rsidR="00956852" w:rsidRDefault="00956852" w:rsidP="002B7445">
      <w:r>
        <w:separator/>
      </w:r>
    </w:p>
  </w:footnote>
  <w:footnote w:type="continuationSeparator" w:id="0">
    <w:p w14:paraId="60E80BA1" w14:textId="77777777" w:rsidR="00956852" w:rsidRDefault="0095685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F53A3E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2052" DrawAspect="Content" ObjectID="_1790079524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26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7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8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9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30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1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2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3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5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6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7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8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>
    <w:abstractNumId w:val="29"/>
  </w:num>
  <w:num w:numId="2">
    <w:abstractNumId w:val="33"/>
  </w:num>
  <w:num w:numId="3">
    <w:abstractNumId w:val="3"/>
  </w:num>
  <w:num w:numId="4">
    <w:abstractNumId w:val="2"/>
  </w:num>
  <w:num w:numId="5">
    <w:abstractNumId w:val="31"/>
  </w:num>
  <w:num w:numId="6">
    <w:abstractNumId w:val="8"/>
  </w:num>
  <w:num w:numId="7">
    <w:abstractNumId w:val="28"/>
  </w:num>
  <w:num w:numId="8">
    <w:abstractNumId w:val="24"/>
  </w:num>
  <w:num w:numId="9">
    <w:abstractNumId w:val="27"/>
  </w:num>
  <w:num w:numId="10">
    <w:abstractNumId w:val="34"/>
  </w:num>
  <w:num w:numId="11">
    <w:abstractNumId w:val="22"/>
  </w:num>
  <w:num w:numId="12">
    <w:abstractNumId w:val="23"/>
  </w:num>
  <w:num w:numId="13">
    <w:abstractNumId w:val="19"/>
  </w:num>
  <w:num w:numId="14">
    <w:abstractNumId w:val="9"/>
  </w:num>
  <w:num w:numId="15">
    <w:abstractNumId w:val="21"/>
  </w:num>
  <w:num w:numId="16">
    <w:abstractNumId w:val="18"/>
  </w:num>
  <w:num w:numId="17">
    <w:abstractNumId w:val="13"/>
  </w:num>
  <w:num w:numId="18">
    <w:abstractNumId w:val="5"/>
  </w:num>
  <w:num w:numId="19">
    <w:abstractNumId w:val="30"/>
  </w:num>
  <w:num w:numId="20">
    <w:abstractNumId w:val="4"/>
  </w:num>
  <w:num w:numId="21">
    <w:abstractNumId w:val="7"/>
  </w:num>
  <w:num w:numId="22">
    <w:abstractNumId w:val="15"/>
  </w:num>
  <w:num w:numId="23">
    <w:abstractNumId w:val="14"/>
  </w:num>
  <w:num w:numId="24">
    <w:abstractNumId w:val="10"/>
  </w:num>
  <w:num w:numId="25">
    <w:abstractNumId w:val="16"/>
  </w:num>
  <w:num w:numId="26">
    <w:abstractNumId w:val="12"/>
  </w:num>
  <w:num w:numId="27">
    <w:abstractNumId w:val="37"/>
  </w:num>
  <w:num w:numId="28">
    <w:abstractNumId w:val="36"/>
  </w:num>
  <w:num w:numId="29">
    <w:abstractNumId w:val="17"/>
  </w:num>
  <w:num w:numId="30">
    <w:abstractNumId w:val="32"/>
  </w:num>
  <w:num w:numId="31">
    <w:abstractNumId w:val="0"/>
  </w:num>
  <w:num w:numId="32">
    <w:abstractNumId w:val="20"/>
  </w:num>
  <w:num w:numId="33">
    <w:abstractNumId w:val="6"/>
  </w:num>
  <w:num w:numId="34">
    <w:abstractNumId w:val="38"/>
  </w:num>
  <w:num w:numId="35">
    <w:abstractNumId w:val="35"/>
  </w:num>
  <w:num w:numId="36">
    <w:abstractNumId w:val="11"/>
  </w:num>
  <w:num w:numId="37">
    <w:abstractNumId w:val="26"/>
  </w:num>
  <w:num w:numId="38">
    <w:abstractNumId w:val="1"/>
  </w:num>
  <w:num w:numId="39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5A"/>
    <w:rsid w:val="000220C2"/>
    <w:rsid w:val="000336F7"/>
    <w:rsid w:val="000358BC"/>
    <w:rsid w:val="00036BED"/>
    <w:rsid w:val="000415C2"/>
    <w:rsid w:val="00054651"/>
    <w:rsid w:val="00065611"/>
    <w:rsid w:val="000710EC"/>
    <w:rsid w:val="000712F1"/>
    <w:rsid w:val="00072569"/>
    <w:rsid w:val="00086D54"/>
    <w:rsid w:val="0009753A"/>
    <w:rsid w:val="000A6D80"/>
    <w:rsid w:val="000A6E8A"/>
    <w:rsid w:val="000A7887"/>
    <w:rsid w:val="000B6D59"/>
    <w:rsid w:val="000C299D"/>
    <w:rsid w:val="000C6836"/>
    <w:rsid w:val="000D25D5"/>
    <w:rsid w:val="000E24F7"/>
    <w:rsid w:val="000E77D6"/>
    <w:rsid w:val="00105CEC"/>
    <w:rsid w:val="0011166A"/>
    <w:rsid w:val="00114481"/>
    <w:rsid w:val="00121A4E"/>
    <w:rsid w:val="00123916"/>
    <w:rsid w:val="001239DF"/>
    <w:rsid w:val="00124BDF"/>
    <w:rsid w:val="00130C8C"/>
    <w:rsid w:val="00136020"/>
    <w:rsid w:val="0015691A"/>
    <w:rsid w:val="001A3B15"/>
    <w:rsid w:val="001A4D74"/>
    <w:rsid w:val="001A7340"/>
    <w:rsid w:val="001E4962"/>
    <w:rsid w:val="001E77AF"/>
    <w:rsid w:val="00205ED8"/>
    <w:rsid w:val="00210180"/>
    <w:rsid w:val="0021577C"/>
    <w:rsid w:val="002225A9"/>
    <w:rsid w:val="00247419"/>
    <w:rsid w:val="0025188E"/>
    <w:rsid w:val="0025721C"/>
    <w:rsid w:val="00281632"/>
    <w:rsid w:val="002843B6"/>
    <w:rsid w:val="0028669E"/>
    <w:rsid w:val="002977FD"/>
    <w:rsid w:val="00297F97"/>
    <w:rsid w:val="002A210C"/>
    <w:rsid w:val="002A5FF3"/>
    <w:rsid w:val="002B596C"/>
    <w:rsid w:val="002B7445"/>
    <w:rsid w:val="002D2638"/>
    <w:rsid w:val="002D673C"/>
    <w:rsid w:val="002D7F06"/>
    <w:rsid w:val="002F056A"/>
    <w:rsid w:val="002F0FFC"/>
    <w:rsid w:val="002F2FF8"/>
    <w:rsid w:val="002F6C3E"/>
    <w:rsid w:val="0030024E"/>
    <w:rsid w:val="00302464"/>
    <w:rsid w:val="0030661A"/>
    <w:rsid w:val="003164CE"/>
    <w:rsid w:val="00316C96"/>
    <w:rsid w:val="0032101E"/>
    <w:rsid w:val="00322E1E"/>
    <w:rsid w:val="00326ADA"/>
    <w:rsid w:val="00327484"/>
    <w:rsid w:val="00331F07"/>
    <w:rsid w:val="00332827"/>
    <w:rsid w:val="0033628B"/>
    <w:rsid w:val="003404ED"/>
    <w:rsid w:val="00342424"/>
    <w:rsid w:val="00351062"/>
    <w:rsid w:val="003551FA"/>
    <w:rsid w:val="00370209"/>
    <w:rsid w:val="00370D82"/>
    <w:rsid w:val="00387EC0"/>
    <w:rsid w:val="00392FB7"/>
    <w:rsid w:val="003970B4"/>
    <w:rsid w:val="003A41A0"/>
    <w:rsid w:val="003B0673"/>
    <w:rsid w:val="003B20B5"/>
    <w:rsid w:val="003B408A"/>
    <w:rsid w:val="003C013C"/>
    <w:rsid w:val="003C533D"/>
    <w:rsid w:val="003D5E7B"/>
    <w:rsid w:val="003E2239"/>
    <w:rsid w:val="003E510C"/>
    <w:rsid w:val="003F6C9C"/>
    <w:rsid w:val="00400138"/>
    <w:rsid w:val="00402BAD"/>
    <w:rsid w:val="004062FA"/>
    <w:rsid w:val="004232FE"/>
    <w:rsid w:val="00427E10"/>
    <w:rsid w:val="00434CAC"/>
    <w:rsid w:val="00435F17"/>
    <w:rsid w:val="00442956"/>
    <w:rsid w:val="00443D86"/>
    <w:rsid w:val="00450EB3"/>
    <w:rsid w:val="0045179F"/>
    <w:rsid w:val="00466C1C"/>
    <w:rsid w:val="00470A94"/>
    <w:rsid w:val="00470E67"/>
    <w:rsid w:val="00475008"/>
    <w:rsid w:val="004836D7"/>
    <w:rsid w:val="004974C9"/>
    <w:rsid w:val="004A1230"/>
    <w:rsid w:val="004A4D1E"/>
    <w:rsid w:val="004A5073"/>
    <w:rsid w:val="004B2961"/>
    <w:rsid w:val="004B2B31"/>
    <w:rsid w:val="004B3D33"/>
    <w:rsid w:val="004B7FD6"/>
    <w:rsid w:val="004D4979"/>
    <w:rsid w:val="004E3DF3"/>
    <w:rsid w:val="004F0474"/>
    <w:rsid w:val="004F28D8"/>
    <w:rsid w:val="005010C0"/>
    <w:rsid w:val="0050142A"/>
    <w:rsid w:val="00506FDF"/>
    <w:rsid w:val="00514CDB"/>
    <w:rsid w:val="005257EA"/>
    <w:rsid w:val="005302A9"/>
    <w:rsid w:val="0053067E"/>
    <w:rsid w:val="00531E16"/>
    <w:rsid w:val="00534468"/>
    <w:rsid w:val="0053529A"/>
    <w:rsid w:val="00540279"/>
    <w:rsid w:val="00540BEB"/>
    <w:rsid w:val="00540E5A"/>
    <w:rsid w:val="005459C4"/>
    <w:rsid w:val="0055350A"/>
    <w:rsid w:val="00553CA9"/>
    <w:rsid w:val="00554A00"/>
    <w:rsid w:val="0057456D"/>
    <w:rsid w:val="00575153"/>
    <w:rsid w:val="00582360"/>
    <w:rsid w:val="00582C1D"/>
    <w:rsid w:val="005909BB"/>
    <w:rsid w:val="0059541F"/>
    <w:rsid w:val="005A5C9A"/>
    <w:rsid w:val="005B099F"/>
    <w:rsid w:val="005C57CE"/>
    <w:rsid w:val="005E30C9"/>
    <w:rsid w:val="005E7634"/>
    <w:rsid w:val="005F24BE"/>
    <w:rsid w:val="00604B0A"/>
    <w:rsid w:val="00623504"/>
    <w:rsid w:val="00624AA8"/>
    <w:rsid w:val="0063179E"/>
    <w:rsid w:val="00634A03"/>
    <w:rsid w:val="00650799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09C5"/>
    <w:rsid w:val="00691F07"/>
    <w:rsid w:val="00692D4E"/>
    <w:rsid w:val="006B5629"/>
    <w:rsid w:val="006B7B5F"/>
    <w:rsid w:val="006C118E"/>
    <w:rsid w:val="006C7C04"/>
    <w:rsid w:val="006D03B8"/>
    <w:rsid w:val="006E095B"/>
    <w:rsid w:val="006E18D0"/>
    <w:rsid w:val="006E5F41"/>
    <w:rsid w:val="006E7752"/>
    <w:rsid w:val="007007C8"/>
    <w:rsid w:val="007115DD"/>
    <w:rsid w:val="00712E9F"/>
    <w:rsid w:val="0072230C"/>
    <w:rsid w:val="00722468"/>
    <w:rsid w:val="00723EA0"/>
    <w:rsid w:val="007378CC"/>
    <w:rsid w:val="0074241D"/>
    <w:rsid w:val="00754877"/>
    <w:rsid w:val="00761E5C"/>
    <w:rsid w:val="0077459C"/>
    <w:rsid w:val="007772BE"/>
    <w:rsid w:val="0078238F"/>
    <w:rsid w:val="00791845"/>
    <w:rsid w:val="00795F00"/>
    <w:rsid w:val="007A1718"/>
    <w:rsid w:val="007B09DB"/>
    <w:rsid w:val="007C4663"/>
    <w:rsid w:val="007C75DE"/>
    <w:rsid w:val="007D0F17"/>
    <w:rsid w:val="007D4A23"/>
    <w:rsid w:val="007E37B3"/>
    <w:rsid w:val="007E4FB8"/>
    <w:rsid w:val="007F544C"/>
    <w:rsid w:val="007F6680"/>
    <w:rsid w:val="00801C77"/>
    <w:rsid w:val="00817FC3"/>
    <w:rsid w:val="00820059"/>
    <w:rsid w:val="00822695"/>
    <w:rsid w:val="00825EEC"/>
    <w:rsid w:val="00827336"/>
    <w:rsid w:val="00830A18"/>
    <w:rsid w:val="00833F42"/>
    <w:rsid w:val="00841B11"/>
    <w:rsid w:val="00851DC9"/>
    <w:rsid w:val="0086144F"/>
    <w:rsid w:val="008631B6"/>
    <w:rsid w:val="00863A1C"/>
    <w:rsid w:val="00871760"/>
    <w:rsid w:val="008859BB"/>
    <w:rsid w:val="008900E1"/>
    <w:rsid w:val="008A31B2"/>
    <w:rsid w:val="008B005C"/>
    <w:rsid w:val="008C4670"/>
    <w:rsid w:val="008D0C75"/>
    <w:rsid w:val="008F0C53"/>
    <w:rsid w:val="008F185E"/>
    <w:rsid w:val="008F4E60"/>
    <w:rsid w:val="008F6310"/>
    <w:rsid w:val="0090061E"/>
    <w:rsid w:val="0090385E"/>
    <w:rsid w:val="0090761D"/>
    <w:rsid w:val="00910E0F"/>
    <w:rsid w:val="009133CC"/>
    <w:rsid w:val="00913B99"/>
    <w:rsid w:val="009147E7"/>
    <w:rsid w:val="00923BB5"/>
    <w:rsid w:val="00926229"/>
    <w:rsid w:val="0092686A"/>
    <w:rsid w:val="009461D2"/>
    <w:rsid w:val="00956852"/>
    <w:rsid w:val="00957691"/>
    <w:rsid w:val="00962DE0"/>
    <w:rsid w:val="0096655A"/>
    <w:rsid w:val="009707DA"/>
    <w:rsid w:val="0097735C"/>
    <w:rsid w:val="00977ECC"/>
    <w:rsid w:val="00991584"/>
    <w:rsid w:val="009B299F"/>
    <w:rsid w:val="009C712D"/>
    <w:rsid w:val="009C74A0"/>
    <w:rsid w:val="009E1123"/>
    <w:rsid w:val="009F6ED8"/>
    <w:rsid w:val="00A0297C"/>
    <w:rsid w:val="00A0464F"/>
    <w:rsid w:val="00A11E52"/>
    <w:rsid w:val="00A15702"/>
    <w:rsid w:val="00A17956"/>
    <w:rsid w:val="00A22617"/>
    <w:rsid w:val="00A32C4E"/>
    <w:rsid w:val="00A3583E"/>
    <w:rsid w:val="00A372D4"/>
    <w:rsid w:val="00A423E4"/>
    <w:rsid w:val="00A52D02"/>
    <w:rsid w:val="00A54972"/>
    <w:rsid w:val="00A55D35"/>
    <w:rsid w:val="00A6698E"/>
    <w:rsid w:val="00A71CF7"/>
    <w:rsid w:val="00A737A3"/>
    <w:rsid w:val="00A74E08"/>
    <w:rsid w:val="00A76AB6"/>
    <w:rsid w:val="00A83A86"/>
    <w:rsid w:val="00A83D83"/>
    <w:rsid w:val="00A84831"/>
    <w:rsid w:val="00A8530E"/>
    <w:rsid w:val="00AC31FA"/>
    <w:rsid w:val="00AD6593"/>
    <w:rsid w:val="00AE346A"/>
    <w:rsid w:val="00AF1E2E"/>
    <w:rsid w:val="00AF1F7B"/>
    <w:rsid w:val="00AF3F5E"/>
    <w:rsid w:val="00AF4C8B"/>
    <w:rsid w:val="00B01907"/>
    <w:rsid w:val="00B020D5"/>
    <w:rsid w:val="00B02C69"/>
    <w:rsid w:val="00B02C9C"/>
    <w:rsid w:val="00B04824"/>
    <w:rsid w:val="00B05871"/>
    <w:rsid w:val="00B05B0E"/>
    <w:rsid w:val="00B3096D"/>
    <w:rsid w:val="00B3117F"/>
    <w:rsid w:val="00B360E5"/>
    <w:rsid w:val="00B36435"/>
    <w:rsid w:val="00B37948"/>
    <w:rsid w:val="00B5172F"/>
    <w:rsid w:val="00B539DF"/>
    <w:rsid w:val="00B549A0"/>
    <w:rsid w:val="00B56DE8"/>
    <w:rsid w:val="00B61896"/>
    <w:rsid w:val="00B62AD5"/>
    <w:rsid w:val="00B6731F"/>
    <w:rsid w:val="00B7459A"/>
    <w:rsid w:val="00B747D5"/>
    <w:rsid w:val="00B77E1A"/>
    <w:rsid w:val="00B87B01"/>
    <w:rsid w:val="00B938B8"/>
    <w:rsid w:val="00B97AF4"/>
    <w:rsid w:val="00B97EBD"/>
    <w:rsid w:val="00B97F31"/>
    <w:rsid w:val="00BA3783"/>
    <w:rsid w:val="00BA68BA"/>
    <w:rsid w:val="00BB1443"/>
    <w:rsid w:val="00BB1900"/>
    <w:rsid w:val="00BC06EB"/>
    <w:rsid w:val="00BD11B3"/>
    <w:rsid w:val="00BD7A44"/>
    <w:rsid w:val="00BE3563"/>
    <w:rsid w:val="00BE6A55"/>
    <w:rsid w:val="00BF3EEC"/>
    <w:rsid w:val="00C1001D"/>
    <w:rsid w:val="00C32A40"/>
    <w:rsid w:val="00C34E79"/>
    <w:rsid w:val="00C42A97"/>
    <w:rsid w:val="00C450F6"/>
    <w:rsid w:val="00C53102"/>
    <w:rsid w:val="00C54112"/>
    <w:rsid w:val="00C5797D"/>
    <w:rsid w:val="00C6195D"/>
    <w:rsid w:val="00C62757"/>
    <w:rsid w:val="00C65D01"/>
    <w:rsid w:val="00C87116"/>
    <w:rsid w:val="00CA281C"/>
    <w:rsid w:val="00CA3D02"/>
    <w:rsid w:val="00CA6BEF"/>
    <w:rsid w:val="00CB33D5"/>
    <w:rsid w:val="00CD7B67"/>
    <w:rsid w:val="00CD7F18"/>
    <w:rsid w:val="00CE2103"/>
    <w:rsid w:val="00CE227D"/>
    <w:rsid w:val="00CF18D1"/>
    <w:rsid w:val="00CF33FF"/>
    <w:rsid w:val="00CF5604"/>
    <w:rsid w:val="00CF6FAE"/>
    <w:rsid w:val="00CF77BC"/>
    <w:rsid w:val="00CF7A99"/>
    <w:rsid w:val="00D02A94"/>
    <w:rsid w:val="00D03FBA"/>
    <w:rsid w:val="00D05C7E"/>
    <w:rsid w:val="00D14BEA"/>
    <w:rsid w:val="00D21D90"/>
    <w:rsid w:val="00D22FA4"/>
    <w:rsid w:val="00D2624D"/>
    <w:rsid w:val="00D35BB2"/>
    <w:rsid w:val="00D41AD6"/>
    <w:rsid w:val="00D4499B"/>
    <w:rsid w:val="00D53FFD"/>
    <w:rsid w:val="00D56596"/>
    <w:rsid w:val="00D566EC"/>
    <w:rsid w:val="00D60A5C"/>
    <w:rsid w:val="00D61E2C"/>
    <w:rsid w:val="00D65E28"/>
    <w:rsid w:val="00D713C2"/>
    <w:rsid w:val="00D72519"/>
    <w:rsid w:val="00D72CF3"/>
    <w:rsid w:val="00D8517B"/>
    <w:rsid w:val="00D92F53"/>
    <w:rsid w:val="00D95C58"/>
    <w:rsid w:val="00DA193F"/>
    <w:rsid w:val="00DA3D6F"/>
    <w:rsid w:val="00DA4CF9"/>
    <w:rsid w:val="00DA5100"/>
    <w:rsid w:val="00DB1AF5"/>
    <w:rsid w:val="00DB28A9"/>
    <w:rsid w:val="00DB3125"/>
    <w:rsid w:val="00DC450A"/>
    <w:rsid w:val="00DD1A3C"/>
    <w:rsid w:val="00DD344B"/>
    <w:rsid w:val="00DE25C5"/>
    <w:rsid w:val="00E13FF5"/>
    <w:rsid w:val="00E240FF"/>
    <w:rsid w:val="00E27013"/>
    <w:rsid w:val="00E30AC7"/>
    <w:rsid w:val="00E31E32"/>
    <w:rsid w:val="00E3783C"/>
    <w:rsid w:val="00E41BAD"/>
    <w:rsid w:val="00E42D24"/>
    <w:rsid w:val="00E5326F"/>
    <w:rsid w:val="00E614CB"/>
    <w:rsid w:val="00E71126"/>
    <w:rsid w:val="00E72D1F"/>
    <w:rsid w:val="00E73B56"/>
    <w:rsid w:val="00E74757"/>
    <w:rsid w:val="00E77205"/>
    <w:rsid w:val="00E856F6"/>
    <w:rsid w:val="00E9599F"/>
    <w:rsid w:val="00EA64E4"/>
    <w:rsid w:val="00EB0263"/>
    <w:rsid w:val="00EB3D08"/>
    <w:rsid w:val="00EC4B96"/>
    <w:rsid w:val="00ED7688"/>
    <w:rsid w:val="00EE0B67"/>
    <w:rsid w:val="00EE1AD4"/>
    <w:rsid w:val="00EE6A2B"/>
    <w:rsid w:val="00EE72C9"/>
    <w:rsid w:val="00EE7938"/>
    <w:rsid w:val="00EF13CC"/>
    <w:rsid w:val="00F00111"/>
    <w:rsid w:val="00F03973"/>
    <w:rsid w:val="00F07D03"/>
    <w:rsid w:val="00F132A6"/>
    <w:rsid w:val="00F32C22"/>
    <w:rsid w:val="00F36C3B"/>
    <w:rsid w:val="00F36F4E"/>
    <w:rsid w:val="00F47D57"/>
    <w:rsid w:val="00F50BF0"/>
    <w:rsid w:val="00F51CB0"/>
    <w:rsid w:val="00F53A3E"/>
    <w:rsid w:val="00F552D9"/>
    <w:rsid w:val="00F63EFF"/>
    <w:rsid w:val="00F63F90"/>
    <w:rsid w:val="00F6789C"/>
    <w:rsid w:val="00F73186"/>
    <w:rsid w:val="00F93A7B"/>
    <w:rsid w:val="00F969E3"/>
    <w:rsid w:val="00FA4561"/>
    <w:rsid w:val="00FA5D98"/>
    <w:rsid w:val="00FA6458"/>
    <w:rsid w:val="00FB1C7D"/>
    <w:rsid w:val="00FB3F30"/>
    <w:rsid w:val="00FB5775"/>
    <w:rsid w:val="00FB7160"/>
    <w:rsid w:val="00FC09F5"/>
    <w:rsid w:val="00FC1046"/>
    <w:rsid w:val="00FC2402"/>
    <w:rsid w:val="00FC7785"/>
    <w:rsid w:val="00FC7A7D"/>
    <w:rsid w:val="00FF0045"/>
    <w:rsid w:val="00FF3E6D"/>
    <w:rsid w:val="00FF4339"/>
    <w:rsid w:val="00FF4F96"/>
    <w:rsid w:val="00FF5EE4"/>
    <w:rsid w:val="00FF628F"/>
    <w:rsid w:val="00FF6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NormalWeb">
    <w:name w:val="Normal (Web)"/>
    <w:basedOn w:val="Normal"/>
    <w:uiPriority w:val="99"/>
    <w:semiHidden/>
    <w:unhideWhenUsed/>
    <w:rsid w:val="007918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B019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16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2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3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4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7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4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0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63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6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0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0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abum.com.br/" TargetMode="External"/><Relationship Id="rId13" Type="http://schemas.openxmlformats.org/officeDocument/2006/relationships/hyperlink" Target="mailto:vendas2@automateq.com.br" TargetMode="External"/><Relationship Id="rId18" Type="http://schemas.openxmlformats.org/officeDocument/2006/relationships/hyperlink" Target="mailto:coletordigital4@gmail.com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mailto:gabriel.lalie@gibsonnet.com.br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lojadsi.com.br/" TargetMode="External"/><Relationship Id="rId17" Type="http://schemas.openxmlformats.org/officeDocument/2006/relationships/hyperlink" Target="mailto:natalia@compucelinfo.com.br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infoway@infowayshop.com.br" TargetMode="External"/><Relationship Id="rId20" Type="http://schemas.openxmlformats.org/officeDocument/2006/relationships/hyperlink" Target="mailto:vendas8059@contabilista.com.br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ecmasternet.com/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mailto:contato@fxbiometria.com.br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www.cirilocabos.com.br/" TargetMode="External"/><Relationship Id="rId19" Type="http://schemas.openxmlformats.org/officeDocument/2006/relationships/hyperlink" Target="mailto:escolageracaoinformatica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kalunga.com.br/" TargetMode="External"/><Relationship Id="rId14" Type="http://schemas.openxmlformats.org/officeDocument/2006/relationships/hyperlink" Target="mailto:vendas4@fingertech.com.br" TargetMode="External"/><Relationship Id="rId22" Type="http://schemas.openxmlformats.org/officeDocument/2006/relationships/hyperlink" Target="mailto:vendas1@infoteck.com.br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6B3315-1131-4CB8-AB8C-3C9E72FEA0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670</TotalTime>
  <Pages>3</Pages>
  <Words>913</Words>
  <Characters>4935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145</cp:revision>
  <cp:lastPrinted>2024-08-15T19:43:00Z</cp:lastPrinted>
  <dcterms:created xsi:type="dcterms:W3CDTF">2024-07-30T17:06:00Z</dcterms:created>
  <dcterms:modified xsi:type="dcterms:W3CDTF">2024-10-10T18:32:00Z</dcterms:modified>
</cp:coreProperties>
</file>