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AB09F" w14:textId="77777777" w:rsidR="00EA788B" w:rsidRPr="005C00CC" w:rsidRDefault="00EA788B" w:rsidP="00A129F0">
      <w:pPr>
        <w:ind w:left="0" w:hanging="2"/>
        <w:rPr>
          <w:rFonts w:eastAsia="Merriweather"/>
        </w:rPr>
      </w:pPr>
    </w:p>
    <w:p w14:paraId="2B56754A"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2EDE7432" w14:textId="77777777" w:rsidR="004C2BF6" w:rsidRPr="00E80589" w:rsidRDefault="004C2BF6" w:rsidP="008C64C8">
      <w:pPr>
        <w:spacing w:after="57"/>
        <w:ind w:left="0" w:hanging="2"/>
        <w:jc w:val="center"/>
        <w:rPr>
          <w:b/>
          <w:sz w:val="22"/>
          <w:szCs w:val="22"/>
        </w:rPr>
      </w:pPr>
    </w:p>
    <w:p w14:paraId="271C739D"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5DAF52E7" w14:textId="77777777" w:rsidTr="008F6EBA">
        <w:tc>
          <w:tcPr>
            <w:tcW w:w="15446" w:type="dxa"/>
            <w:vAlign w:val="center"/>
          </w:tcPr>
          <w:p w14:paraId="098C1286" w14:textId="7AA217AA" w:rsidR="004C2BF6" w:rsidRPr="00C7235A" w:rsidRDefault="004C2BF6" w:rsidP="00B6404D">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00E8486C">
              <w:rPr>
                <w:b/>
                <w:color w:val="000000" w:themeColor="text1"/>
              </w:rPr>
              <w:t xml:space="preserve"> </w:t>
            </w:r>
            <w:r w:rsidR="00B6404D">
              <w:rPr>
                <w:b/>
                <w:color w:val="000000" w:themeColor="text1"/>
              </w:rPr>
              <w:t>ALEXANDRO BERETTA</w:t>
            </w:r>
          </w:p>
        </w:tc>
      </w:tr>
      <w:tr w:rsidR="004C2BF6" w:rsidRPr="00E80589" w14:paraId="36BBB930" w14:textId="77777777" w:rsidTr="008F6EBA">
        <w:tc>
          <w:tcPr>
            <w:tcW w:w="15446" w:type="dxa"/>
            <w:vAlign w:val="center"/>
          </w:tcPr>
          <w:p w14:paraId="2A0C58E9" w14:textId="11EA97B3" w:rsidR="004C2BF6" w:rsidRPr="00075F1D" w:rsidRDefault="00EF0DBC" w:rsidP="004349A5">
            <w:pPr>
              <w:spacing w:after="57" w:line="276" w:lineRule="auto"/>
              <w:ind w:leftChars="0" w:left="0" w:firstLineChars="0" w:firstLine="0"/>
              <w:rPr>
                <w:color w:val="000000" w:themeColor="text1"/>
                <w:sz w:val="22"/>
                <w:szCs w:val="22"/>
              </w:rPr>
            </w:pPr>
            <w:r>
              <w:rPr>
                <w:color w:val="000000" w:themeColor="text1"/>
                <w:sz w:val="22"/>
                <w:szCs w:val="22"/>
              </w:rPr>
              <w:t xml:space="preserve">Data de Criação: </w:t>
            </w:r>
            <w:r w:rsidR="00EB6190">
              <w:rPr>
                <w:color w:val="000000" w:themeColor="text1"/>
                <w:sz w:val="22"/>
                <w:szCs w:val="22"/>
              </w:rPr>
              <w:t xml:space="preserve">21 de </w:t>
            </w:r>
            <w:proofErr w:type="gramStart"/>
            <w:r w:rsidR="00EB6190">
              <w:rPr>
                <w:color w:val="000000" w:themeColor="text1"/>
                <w:sz w:val="22"/>
                <w:szCs w:val="22"/>
              </w:rPr>
              <w:t>Fevereiro</w:t>
            </w:r>
            <w:proofErr w:type="gramEnd"/>
            <w:r>
              <w:rPr>
                <w:color w:val="000000" w:themeColor="text1"/>
                <w:sz w:val="22"/>
                <w:szCs w:val="22"/>
              </w:rPr>
              <w:t xml:space="preserve"> </w:t>
            </w:r>
            <w:r w:rsidR="004349A5">
              <w:rPr>
                <w:color w:val="000000" w:themeColor="text1"/>
                <w:sz w:val="22"/>
                <w:szCs w:val="22"/>
              </w:rPr>
              <w:t>de 2025.</w:t>
            </w:r>
          </w:p>
        </w:tc>
      </w:tr>
      <w:tr w:rsidR="004C2BF6" w:rsidRPr="00E80589" w14:paraId="01CCE30C" w14:textId="77777777" w:rsidTr="008F6EBA">
        <w:tc>
          <w:tcPr>
            <w:tcW w:w="15446" w:type="dxa"/>
            <w:vAlign w:val="center"/>
          </w:tcPr>
          <w:p w14:paraId="5ABC3868" w14:textId="13737AF9" w:rsidR="004C2BF6" w:rsidRPr="008F6EBA" w:rsidRDefault="004C2BF6" w:rsidP="00F77EE3">
            <w:pPr>
              <w:spacing w:after="57" w:line="276" w:lineRule="auto"/>
              <w:ind w:leftChars="0" w:left="0" w:firstLineChars="0" w:firstLine="0"/>
              <w:jc w:val="both"/>
              <w:rPr>
                <w:color w:val="000000" w:themeColor="text1"/>
                <w:sz w:val="22"/>
                <w:szCs w:val="22"/>
              </w:rPr>
            </w:pPr>
            <w:r w:rsidRPr="00C7235A">
              <w:rPr>
                <w:b/>
                <w:color w:val="000000" w:themeColor="text1"/>
                <w:sz w:val="22"/>
                <w:szCs w:val="22"/>
              </w:rPr>
              <w:t>Objeto da Matriz de Riscos:</w:t>
            </w:r>
            <w:r w:rsidRPr="008F6EBA">
              <w:rPr>
                <w:color w:val="000000" w:themeColor="text1"/>
                <w:sz w:val="22"/>
                <w:szCs w:val="22"/>
              </w:rPr>
              <w:t xml:space="preserve"> </w:t>
            </w:r>
            <w:r w:rsidR="004F0FF8">
              <w:rPr>
                <w:rFonts w:eastAsia="Merriweather"/>
                <w:color w:val="000000" w:themeColor="text1"/>
                <w:sz w:val="22"/>
                <w:szCs w:val="22"/>
              </w:rPr>
              <w:t xml:space="preserve"> </w:t>
            </w:r>
            <w:bookmarkStart w:id="0" w:name="_Hlk190870551"/>
            <w:r w:rsidR="00EB6190" w:rsidRPr="00A01F4D">
              <w:rPr>
                <w:rFonts w:eastAsia="Merriweather"/>
              </w:rPr>
              <w:t xml:space="preserve">CONTRATAÇÃO DE </w:t>
            </w:r>
            <w:r w:rsidR="00EB6190">
              <w:rPr>
                <w:rFonts w:eastAsia="Merriweather"/>
              </w:rPr>
              <w:t>PESSOA JURÍDICA</w:t>
            </w:r>
            <w:r w:rsidR="00EB6190" w:rsidRPr="00A01F4D">
              <w:rPr>
                <w:rFonts w:eastAsia="Merriweather"/>
              </w:rPr>
              <w:t xml:space="preserve"> PARA FORNECIMENTO DE COMBUSTÍVEL (GASOLINA CO</w:t>
            </w:r>
            <w:r w:rsidR="00EB6190">
              <w:rPr>
                <w:rFonts w:eastAsia="Merriweather"/>
              </w:rPr>
              <w:t>MUM, ETANOL COMUM, DIESEL S500 E DIESEL S</w:t>
            </w:r>
            <w:r w:rsidR="00EB6190" w:rsidRPr="00A01F4D">
              <w:rPr>
                <w:rFonts w:eastAsia="Merriweather"/>
              </w:rPr>
              <w:t>10</w:t>
            </w:r>
            <w:r w:rsidR="00EB6190">
              <w:rPr>
                <w:rFonts w:eastAsia="Merriweather"/>
              </w:rPr>
              <w:t xml:space="preserve"> A SEREM ABASTECIDOS EM BANDEIRANTES/PR</w:t>
            </w:r>
            <w:r w:rsidR="00EB6190" w:rsidRPr="00A01F4D">
              <w:rPr>
                <w:rFonts w:eastAsia="Merriweather"/>
              </w:rPr>
              <w:t xml:space="preserve"> E FORNE</w:t>
            </w:r>
            <w:r w:rsidR="00EB6190">
              <w:rPr>
                <w:rFonts w:eastAsia="Merriweather"/>
              </w:rPr>
              <w:t>CIMENTO DE COMBUSTÍVEL (DIESEL S</w:t>
            </w:r>
            <w:r w:rsidR="00EB6190" w:rsidRPr="00A01F4D">
              <w:rPr>
                <w:rFonts w:eastAsia="Merriweather"/>
              </w:rPr>
              <w:t xml:space="preserve">10, GASOLINA COMUM E ETANOL COMUM) </w:t>
            </w:r>
            <w:r w:rsidR="00EB6190">
              <w:rPr>
                <w:rFonts w:eastAsia="Merriweather"/>
              </w:rPr>
              <w:t xml:space="preserve">A SEREM ABASTECIDOS NA CIDADE DE CURITIBA/PR, </w:t>
            </w:r>
            <w:r w:rsidR="00EB6190" w:rsidRPr="00A01F4D">
              <w:rPr>
                <w:rFonts w:eastAsia="Merriweather"/>
              </w:rPr>
              <w:t xml:space="preserve">PARA A FROTA DE VEÍCULOS DO MUNICÍPIO DE </w:t>
            </w:r>
            <w:r w:rsidR="00EB6190">
              <w:rPr>
                <w:rFonts w:eastAsia="Merriweather"/>
              </w:rPr>
              <w:t>BANDEIRANTES/PR</w:t>
            </w:r>
            <w:r w:rsidR="00EB6190" w:rsidRPr="00A01F4D">
              <w:rPr>
                <w:rFonts w:eastAsia="Merriweather"/>
              </w:rPr>
              <w:t>, ATENDENDO A DIVERSAS SECRETARIA</w:t>
            </w:r>
            <w:r w:rsidR="00EB6190">
              <w:rPr>
                <w:rFonts w:eastAsia="Merriweather"/>
              </w:rPr>
              <w:t>S MUNICIPAIS, PELO PERÍODO DE 06 (SEIS</w:t>
            </w:r>
            <w:r w:rsidR="00EB6190" w:rsidRPr="00A01F4D">
              <w:rPr>
                <w:rFonts w:eastAsia="Merriweather"/>
              </w:rPr>
              <w:t>) MESES</w:t>
            </w:r>
            <w:r w:rsidR="00EB6190">
              <w:rPr>
                <w:rFonts w:eastAsia="Merriweather"/>
              </w:rPr>
              <w:t>, PODENDO SER PRORROGADO</w:t>
            </w:r>
            <w:bookmarkEnd w:id="0"/>
            <w:r w:rsidR="00EB6190">
              <w:rPr>
                <w:rFonts w:eastAsia="Merriweather"/>
              </w:rPr>
              <w:t>.</w:t>
            </w:r>
          </w:p>
        </w:tc>
      </w:tr>
    </w:tbl>
    <w:p w14:paraId="2C2F011A"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071DFCB3"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A0FB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0E491AE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259AA1D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38402B6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10CD9D8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3B221E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26FC3D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35D7FA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39BAB7B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B25E0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7ECF54D3"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74247D" w14:textId="77777777"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16A8918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BE296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1EC490C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5F339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0EF48BF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6AACC1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71635E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C2482D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FBB483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205CAEB"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2F62ED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696FE89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53BA84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5CB36C1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A4635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228406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DF492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w:t>
            </w:r>
            <w:proofErr w:type="gramStart"/>
            <w:r w:rsidRPr="004C2BF6">
              <w:rPr>
                <w:rFonts w:ascii="Calibri" w:hAnsi="Calibri"/>
                <w:color w:val="000000"/>
                <w:position w:val="0"/>
                <w:sz w:val="18"/>
                <w:szCs w:val="18"/>
              </w:rPr>
              <w:t>Identificar</w:t>
            </w:r>
            <w:proofErr w:type="gramEnd"/>
            <w:r w:rsidRPr="004C2BF6">
              <w:rPr>
                <w:rFonts w:ascii="Calibri" w:hAnsi="Calibri"/>
                <w:color w:val="000000"/>
                <w:position w:val="0"/>
                <w:sz w:val="18"/>
                <w:szCs w:val="18"/>
              </w:rPr>
              <w:t xml:space="preserve">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6AA9B52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B9684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2874C06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684767A9"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46663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4ECD6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8E8513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37F789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C418CF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49C90F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41584DC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73AD6F2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5F8D7E5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Análise prévia do objeto a ser licitado, direcionando para as equipes corretas; </w:t>
            </w:r>
            <w:proofErr w:type="gramStart"/>
            <w:r w:rsidRPr="004C2BF6">
              <w:rPr>
                <w:rFonts w:ascii="Calibri" w:hAnsi="Calibri"/>
                <w:color w:val="000000"/>
                <w:position w:val="0"/>
                <w:sz w:val="18"/>
                <w:szCs w:val="18"/>
              </w:rPr>
              <w:t>Quando</w:t>
            </w:r>
            <w:proofErr w:type="gramEnd"/>
            <w:r w:rsidRPr="004C2BF6">
              <w:rPr>
                <w:rFonts w:ascii="Calibri" w:hAnsi="Calibri"/>
                <w:color w:val="000000"/>
                <w:position w:val="0"/>
                <w:sz w:val="18"/>
                <w:szCs w:val="18"/>
              </w:rPr>
              <w:t xml:space="preserve">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523577F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3442E062"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60BC0D"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81B09A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04E17B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2EF0D5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842DE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684DE1D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EDD6F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601C0F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2F8E358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7DA8153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36C9606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A6DDC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1095F9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4A0BCA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057233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9221D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7CCE493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0DB8C3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519DD2B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EAAC3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682A38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E8F7789"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6852D8E"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1E3199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FD5A3D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71FBFA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ABE2B9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1C9C4FE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3B1FBE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4E1A96F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D1ED38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52A5D2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BD0C808"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0E989F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A5E1E8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7C6B09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2C71282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C1E732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07356DB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7BF2D0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6C2EF8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0FA5ED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00168A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62820C80"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396C5A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1A2A858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C51FD7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20757B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6022E3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2CB3731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B52BF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308C47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092EB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Realizar ou revalidar a pesquisa de mercado; </w:t>
            </w:r>
            <w:proofErr w:type="gramStart"/>
            <w:r w:rsidRPr="004C2BF6">
              <w:rPr>
                <w:rFonts w:ascii="Calibri" w:hAnsi="Calibri"/>
                <w:color w:val="000000"/>
                <w:position w:val="0"/>
                <w:sz w:val="18"/>
                <w:szCs w:val="18"/>
              </w:rPr>
              <w:t>Refazer</w:t>
            </w:r>
            <w:proofErr w:type="gramEnd"/>
            <w:r w:rsidRPr="004C2BF6">
              <w:rPr>
                <w:rFonts w:ascii="Calibri" w:hAnsi="Calibri"/>
                <w:color w:val="000000"/>
                <w:position w:val="0"/>
                <w:sz w:val="18"/>
                <w:szCs w:val="18"/>
              </w:rPr>
              <w:t xml:space="preserve">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6F59C9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C11BE3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226673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06516A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6A480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145A11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E4B32E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5EC6B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59EDDE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15798D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7324123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49DADB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22B3684C"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BB0491"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44AB1EB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3C55B6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7551000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F7AAC3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602E73B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119AE8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0149981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F5B4CA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6C981D9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460352DA"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7B4E1A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5140DC4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04F036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32436DE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FDCE434"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382B873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8EE36A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65B33B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802268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758D3A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3843315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88E40CD"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5458B68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A5EA8B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4C7B484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08F9B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105E141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43672C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37DE18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E68837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6A8981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CCE6FCA"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C9806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414E903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DFF16F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3E21208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7E8CACF"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58B927C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23839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52119A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863BC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7541EA8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44D113F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6A38E3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1B94D61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7E5E39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095994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CA07271"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253262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AEB7C7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0713847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2CE179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076B921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9ACB73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3F8A64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150EE1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6E18C2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45CBC52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5587B4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1E7F5A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6BAAB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125AE7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47A4B4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22A7C7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6CF76877"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1FDB21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4CA4FE0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0B25A2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0539CE4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15AA7B1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4840F5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7F0E690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66E103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15A73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6615CA1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6BD82B32"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6F845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533488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15E8A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42FA12D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EB1AA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50EEAB1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F27245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4BAA0F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5618B909"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0D7F687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AE8769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EFE084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291B54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E5862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1258093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6754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5146B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B5BE0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5ECD490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477A93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7DA2D5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5599FA4A"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31B5BF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7BA336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F7FA84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1F674E7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93AC8B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3F32A38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4B8D28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17166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467148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Atuar com celeridade nas respostas aos questionamentos efetuados; </w:t>
            </w:r>
            <w:proofErr w:type="gramStart"/>
            <w:r w:rsidRPr="004C2BF6">
              <w:rPr>
                <w:rFonts w:ascii="Calibri" w:hAnsi="Calibri"/>
                <w:color w:val="000000"/>
                <w:position w:val="0"/>
                <w:sz w:val="18"/>
                <w:szCs w:val="18"/>
              </w:rPr>
              <w:t>Acatar</w:t>
            </w:r>
            <w:proofErr w:type="gramEnd"/>
            <w:r w:rsidRPr="004C2BF6">
              <w:rPr>
                <w:rFonts w:ascii="Calibri" w:hAnsi="Calibri"/>
                <w:color w:val="000000"/>
                <w:position w:val="0"/>
                <w:sz w:val="18"/>
                <w:szCs w:val="18"/>
              </w:rPr>
              <w:t xml:space="preserve">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0304436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2B95A627"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F23D41C"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6C8CFDE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7F4740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8153C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1C612A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6C6DE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65E0630"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30201D4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5B0F1AD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6D853D8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5BD3A18F"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713FECF"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4523207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FA16A3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1E73C86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ADBA86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37D940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2486A5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5C99FCC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1A8418E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58BCBE0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33880767"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0E9C490"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0326AB7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D8BF3C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7D14F2F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7B8CE8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77D72BA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4B2FBD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173397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C719C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1D85DD5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242085FE"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90BCE2"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3FAAE20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9ACE0C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183931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531AB7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3D8B634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76D328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233734D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17F1E10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Apresentar justificativa fundamentada; </w:t>
            </w:r>
            <w:proofErr w:type="gramStart"/>
            <w:r w:rsidRPr="008F6EBA">
              <w:rPr>
                <w:rFonts w:ascii="Calibri" w:hAnsi="Calibri"/>
                <w:color w:val="000000" w:themeColor="text1"/>
                <w:position w:val="0"/>
                <w:sz w:val="18"/>
                <w:szCs w:val="18"/>
              </w:rPr>
              <w:t>Imputar</w:t>
            </w:r>
            <w:proofErr w:type="gramEnd"/>
            <w:r w:rsidRPr="008F6EBA">
              <w:rPr>
                <w:rFonts w:ascii="Calibri" w:hAnsi="Calibri"/>
                <w:color w:val="000000" w:themeColor="text1"/>
                <w:position w:val="0"/>
                <w:sz w:val="18"/>
                <w:szCs w:val="18"/>
              </w:rPr>
              <w:t xml:space="preserve">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3551F49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13817C90"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EC12BE8"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23BE137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DFD67D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0D85720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373747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F47ECD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5555FEB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5F19DA6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7DDC30B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0345455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1852FC3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9945A02"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7B4DEA5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72345B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1F35ABE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90FDE6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20D5204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2B449A2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01DB0A9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4B31E15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539F10C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42A332C8" w14:textId="77777777" w:rsidR="004C2BF6" w:rsidRDefault="004C2BF6" w:rsidP="001968B4">
      <w:pPr>
        <w:ind w:left="1" w:hanging="3"/>
        <w:jc w:val="center"/>
        <w:rPr>
          <w:rFonts w:eastAsia="Merriweather"/>
          <w:b/>
          <w:sz w:val="28"/>
          <w:szCs w:val="28"/>
        </w:rPr>
      </w:pPr>
    </w:p>
    <w:p w14:paraId="09E00A36" w14:textId="77777777" w:rsidR="009A57C6" w:rsidRDefault="009A57C6" w:rsidP="004C2BF6">
      <w:pPr>
        <w:ind w:left="0" w:hanging="2"/>
        <w:jc w:val="center"/>
        <w:rPr>
          <w:rFonts w:ascii="Cambria Math" w:hAnsi="Cambria Math"/>
          <w:sz w:val="22"/>
          <w:szCs w:val="22"/>
        </w:rPr>
      </w:pPr>
    </w:p>
    <w:p w14:paraId="62B5231D" w14:textId="77777777" w:rsidR="00B6404D" w:rsidRPr="00B6404D" w:rsidRDefault="00B6404D" w:rsidP="004C2BF6">
      <w:pPr>
        <w:ind w:left="0" w:hanging="2"/>
        <w:jc w:val="center"/>
        <w:rPr>
          <w:rFonts w:ascii="Cambria Math" w:hAnsi="Cambria Math"/>
          <w:b/>
          <w:sz w:val="22"/>
          <w:szCs w:val="22"/>
        </w:rPr>
      </w:pPr>
    </w:p>
    <w:p w14:paraId="72F46E24" w14:textId="6AF8B7EE" w:rsidR="004C2BF6" w:rsidRPr="00B6404D" w:rsidRDefault="00B6404D" w:rsidP="00EB6190">
      <w:pPr>
        <w:spacing w:line="276" w:lineRule="auto"/>
        <w:ind w:left="0" w:hanging="2"/>
        <w:jc w:val="center"/>
        <w:rPr>
          <w:rFonts w:ascii="Cambria Math" w:hAnsi="Cambria Math"/>
          <w:b/>
          <w:sz w:val="22"/>
          <w:szCs w:val="22"/>
        </w:rPr>
      </w:pPr>
      <w:r w:rsidRPr="00B6404D">
        <w:rPr>
          <w:rFonts w:ascii="Cambria Math" w:hAnsi="Cambria Math"/>
          <w:b/>
          <w:sz w:val="22"/>
          <w:szCs w:val="22"/>
        </w:rPr>
        <w:t>Alexandro Beretta</w:t>
      </w:r>
    </w:p>
    <w:p w14:paraId="710AB72F" w14:textId="46449AEE" w:rsidR="004C2BF6" w:rsidRPr="00B6404D" w:rsidRDefault="009A57C6" w:rsidP="00EB6190">
      <w:pPr>
        <w:spacing w:line="276" w:lineRule="auto"/>
        <w:ind w:left="0" w:hanging="2"/>
        <w:jc w:val="center"/>
        <w:rPr>
          <w:rFonts w:eastAsia="SimSun"/>
          <w:b/>
          <w:kern w:val="3"/>
          <w:sz w:val="22"/>
          <w:szCs w:val="22"/>
          <w:lang w:eastAsia="zh-CN" w:bidi="hi-IN"/>
        </w:rPr>
      </w:pPr>
      <w:r>
        <w:rPr>
          <w:rFonts w:eastAsia="SimSun"/>
          <w:kern w:val="3"/>
          <w:sz w:val="22"/>
          <w:szCs w:val="22"/>
          <w:lang w:eastAsia="zh-CN" w:bidi="hi-IN"/>
        </w:rPr>
        <w:t xml:space="preserve">      </w:t>
      </w:r>
      <w:r w:rsidR="00EF0DBC" w:rsidRPr="00B6404D">
        <w:rPr>
          <w:rFonts w:eastAsia="SimSun"/>
          <w:b/>
          <w:kern w:val="3"/>
          <w:sz w:val="22"/>
          <w:szCs w:val="22"/>
          <w:lang w:eastAsia="zh-CN" w:bidi="hi-IN"/>
        </w:rPr>
        <w:t>Secretári</w:t>
      </w:r>
      <w:r w:rsidR="00B6404D" w:rsidRPr="00B6404D">
        <w:rPr>
          <w:rFonts w:eastAsia="SimSun"/>
          <w:b/>
          <w:kern w:val="3"/>
          <w:sz w:val="22"/>
          <w:szCs w:val="22"/>
          <w:lang w:eastAsia="zh-CN" w:bidi="hi-IN"/>
        </w:rPr>
        <w:t>o Municipal de Saúde</w:t>
      </w:r>
    </w:p>
    <w:p w14:paraId="43227FE8"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49688" w14:textId="77777777" w:rsidR="00C85B97" w:rsidRDefault="00C85B97">
      <w:pPr>
        <w:spacing w:line="240" w:lineRule="auto"/>
        <w:ind w:left="0" w:hanging="2"/>
      </w:pPr>
      <w:r>
        <w:separator/>
      </w:r>
    </w:p>
  </w:endnote>
  <w:endnote w:type="continuationSeparator" w:id="0">
    <w:p w14:paraId="192F9997" w14:textId="77777777" w:rsidR="00C85B97" w:rsidRDefault="00C85B9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25C9"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7FAB"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0619"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160F1" w14:textId="77777777" w:rsidR="00C85B97" w:rsidRDefault="00C85B97">
      <w:pPr>
        <w:spacing w:line="240" w:lineRule="auto"/>
        <w:ind w:left="0" w:hanging="2"/>
      </w:pPr>
      <w:r>
        <w:separator/>
      </w:r>
    </w:p>
  </w:footnote>
  <w:footnote w:type="continuationSeparator" w:id="0">
    <w:p w14:paraId="0B9D3AE8" w14:textId="77777777" w:rsidR="00C85B97" w:rsidRDefault="00C85B9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376F"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2F95" w14:textId="77777777" w:rsidR="0065255A" w:rsidRDefault="00C85B97">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75B48A69" wp14:editId="2A2EE17F">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6EEFAD6"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B6404D" w:rsidRPr="00B6404D">
                                <w:rPr>
                                  <w:noProof/>
                                  <w:color w:val="FFFFFF" w:themeColor="background1"/>
                                </w:rPr>
                                <w:t>5</w:t>
                              </w:r>
                              <w:r>
                                <w:rPr>
                                  <w:color w:val="FFFFFF" w:themeColor="background1"/>
                                </w:rPr>
                                <w:fldChar w:fldCharType="end"/>
                              </w:r>
                            </w:p>
                            <w:p w14:paraId="4919D855"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75B48A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14:paraId="76EEFAD6"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B6404D" w:rsidRPr="00B6404D">
                          <w:rPr>
                            <w:noProof/>
                            <w:color w:val="FFFFFF" w:themeColor="background1"/>
                          </w:rPr>
                          <w:t>5</w:t>
                        </w:r>
                        <w:r>
                          <w:rPr>
                            <w:color w:val="FFFFFF" w:themeColor="background1"/>
                          </w:rPr>
                          <w:fldChar w:fldCharType="end"/>
                        </w:r>
                      </w:p>
                      <w:p w14:paraId="4919D855"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638D88A5" wp14:editId="47C01508">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EF3ADBF" wp14:editId="555D4A0F">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E12D4"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705300C"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D111ED0"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00842CB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69B51EA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6466F91D"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5D6FB529"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185C7C1"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D221"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086755025">
    <w:abstractNumId w:val="11"/>
  </w:num>
  <w:num w:numId="2" w16cid:durableId="689647058">
    <w:abstractNumId w:val="9"/>
  </w:num>
  <w:num w:numId="3" w16cid:durableId="797918171">
    <w:abstractNumId w:val="16"/>
  </w:num>
  <w:num w:numId="4" w16cid:durableId="544022737">
    <w:abstractNumId w:val="19"/>
  </w:num>
  <w:num w:numId="5" w16cid:durableId="954680395">
    <w:abstractNumId w:val="6"/>
  </w:num>
  <w:num w:numId="6" w16cid:durableId="1937319767">
    <w:abstractNumId w:val="3"/>
  </w:num>
  <w:num w:numId="7" w16cid:durableId="977035797">
    <w:abstractNumId w:val="1"/>
  </w:num>
  <w:num w:numId="8" w16cid:durableId="362750688">
    <w:abstractNumId w:val="12"/>
  </w:num>
  <w:num w:numId="9" w16cid:durableId="1465778576">
    <w:abstractNumId w:val="7"/>
  </w:num>
  <w:num w:numId="10" w16cid:durableId="1334258710">
    <w:abstractNumId w:val="5"/>
  </w:num>
  <w:num w:numId="11" w16cid:durableId="150103128">
    <w:abstractNumId w:val="14"/>
  </w:num>
  <w:num w:numId="12" w16cid:durableId="267277329">
    <w:abstractNumId w:val="4"/>
  </w:num>
  <w:num w:numId="13" w16cid:durableId="237062033">
    <w:abstractNumId w:val="18"/>
  </w:num>
  <w:num w:numId="14" w16cid:durableId="143743757">
    <w:abstractNumId w:val="20"/>
  </w:num>
  <w:num w:numId="15" w16cid:durableId="1845628002">
    <w:abstractNumId w:val="2"/>
  </w:num>
  <w:num w:numId="16" w16cid:durableId="1357854321">
    <w:abstractNumId w:val="21"/>
  </w:num>
  <w:num w:numId="17" w16cid:durableId="25840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132592">
    <w:abstractNumId w:val="15"/>
  </w:num>
  <w:num w:numId="19" w16cid:durableId="1615672660">
    <w:abstractNumId w:val="8"/>
  </w:num>
  <w:num w:numId="20" w16cid:durableId="1740135193">
    <w:abstractNumId w:val="13"/>
  </w:num>
  <w:num w:numId="21" w16cid:durableId="1155610904">
    <w:abstractNumId w:val="17"/>
  </w:num>
  <w:num w:numId="22" w16cid:durableId="14966484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19E4"/>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0286"/>
    <w:rsid w:val="003813C2"/>
    <w:rsid w:val="003830C4"/>
    <w:rsid w:val="00397801"/>
    <w:rsid w:val="00397FC1"/>
    <w:rsid w:val="003B12E3"/>
    <w:rsid w:val="003B2419"/>
    <w:rsid w:val="003B5F6D"/>
    <w:rsid w:val="003C344E"/>
    <w:rsid w:val="003D68C1"/>
    <w:rsid w:val="003E4BCA"/>
    <w:rsid w:val="003F6740"/>
    <w:rsid w:val="004006B0"/>
    <w:rsid w:val="00401DD6"/>
    <w:rsid w:val="00424EF5"/>
    <w:rsid w:val="0043341B"/>
    <w:rsid w:val="004349A5"/>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B14E2"/>
    <w:rsid w:val="005B39E2"/>
    <w:rsid w:val="005B4500"/>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3625"/>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44EE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24594"/>
    <w:rsid w:val="00A3023A"/>
    <w:rsid w:val="00A36C7B"/>
    <w:rsid w:val="00A5278C"/>
    <w:rsid w:val="00A54395"/>
    <w:rsid w:val="00A60B9A"/>
    <w:rsid w:val="00A72DCC"/>
    <w:rsid w:val="00A74EBF"/>
    <w:rsid w:val="00A77124"/>
    <w:rsid w:val="00A867CA"/>
    <w:rsid w:val="00A924F1"/>
    <w:rsid w:val="00A95344"/>
    <w:rsid w:val="00AA0996"/>
    <w:rsid w:val="00AB33EF"/>
    <w:rsid w:val="00AC26CB"/>
    <w:rsid w:val="00AD1EFC"/>
    <w:rsid w:val="00AE1415"/>
    <w:rsid w:val="00AF6387"/>
    <w:rsid w:val="00B311E2"/>
    <w:rsid w:val="00B3237D"/>
    <w:rsid w:val="00B35DB8"/>
    <w:rsid w:val="00B41F61"/>
    <w:rsid w:val="00B619F8"/>
    <w:rsid w:val="00B6404D"/>
    <w:rsid w:val="00B75B36"/>
    <w:rsid w:val="00B82ED4"/>
    <w:rsid w:val="00B836D1"/>
    <w:rsid w:val="00BB09A2"/>
    <w:rsid w:val="00BC7DB7"/>
    <w:rsid w:val="00BE23AA"/>
    <w:rsid w:val="00BE2E32"/>
    <w:rsid w:val="00BF21C1"/>
    <w:rsid w:val="00BF65DE"/>
    <w:rsid w:val="00C00EA9"/>
    <w:rsid w:val="00C060A2"/>
    <w:rsid w:val="00C07243"/>
    <w:rsid w:val="00C345DB"/>
    <w:rsid w:val="00C36497"/>
    <w:rsid w:val="00C47F35"/>
    <w:rsid w:val="00C55E4F"/>
    <w:rsid w:val="00C67A5D"/>
    <w:rsid w:val="00C7235A"/>
    <w:rsid w:val="00C741D2"/>
    <w:rsid w:val="00C80D74"/>
    <w:rsid w:val="00C827F4"/>
    <w:rsid w:val="00C828D4"/>
    <w:rsid w:val="00C834DB"/>
    <w:rsid w:val="00C85B97"/>
    <w:rsid w:val="00CA5C19"/>
    <w:rsid w:val="00CC23FF"/>
    <w:rsid w:val="00CD50D1"/>
    <w:rsid w:val="00CD7FB5"/>
    <w:rsid w:val="00CE01D0"/>
    <w:rsid w:val="00CE1E82"/>
    <w:rsid w:val="00CE2BC8"/>
    <w:rsid w:val="00CE5BF3"/>
    <w:rsid w:val="00CF3ADB"/>
    <w:rsid w:val="00D14115"/>
    <w:rsid w:val="00D267FE"/>
    <w:rsid w:val="00D27823"/>
    <w:rsid w:val="00D4518E"/>
    <w:rsid w:val="00D55E49"/>
    <w:rsid w:val="00D56DC1"/>
    <w:rsid w:val="00D60203"/>
    <w:rsid w:val="00D64C81"/>
    <w:rsid w:val="00D70D8B"/>
    <w:rsid w:val="00D75C9C"/>
    <w:rsid w:val="00D87D94"/>
    <w:rsid w:val="00D94743"/>
    <w:rsid w:val="00DA3CB2"/>
    <w:rsid w:val="00DD4132"/>
    <w:rsid w:val="00DF00EA"/>
    <w:rsid w:val="00DF6F24"/>
    <w:rsid w:val="00E14F5F"/>
    <w:rsid w:val="00E22066"/>
    <w:rsid w:val="00E22F15"/>
    <w:rsid w:val="00E27D6C"/>
    <w:rsid w:val="00E433F3"/>
    <w:rsid w:val="00E434DE"/>
    <w:rsid w:val="00E465A0"/>
    <w:rsid w:val="00E50BFD"/>
    <w:rsid w:val="00E572B6"/>
    <w:rsid w:val="00E620A9"/>
    <w:rsid w:val="00E62D2D"/>
    <w:rsid w:val="00E6721F"/>
    <w:rsid w:val="00E800E7"/>
    <w:rsid w:val="00E8486C"/>
    <w:rsid w:val="00EA29FC"/>
    <w:rsid w:val="00EA51E7"/>
    <w:rsid w:val="00EA788B"/>
    <w:rsid w:val="00EB4BAE"/>
    <w:rsid w:val="00EB6190"/>
    <w:rsid w:val="00EC2F19"/>
    <w:rsid w:val="00ED14E1"/>
    <w:rsid w:val="00ED50C2"/>
    <w:rsid w:val="00EE0407"/>
    <w:rsid w:val="00EE4918"/>
    <w:rsid w:val="00EE6F55"/>
    <w:rsid w:val="00EF0DBC"/>
    <w:rsid w:val="00F2732E"/>
    <w:rsid w:val="00F316C4"/>
    <w:rsid w:val="00F40812"/>
    <w:rsid w:val="00F432B0"/>
    <w:rsid w:val="00F43A5D"/>
    <w:rsid w:val="00F53BB0"/>
    <w:rsid w:val="00F572A2"/>
    <w:rsid w:val="00F6089F"/>
    <w:rsid w:val="00F60B24"/>
    <w:rsid w:val="00F62FC5"/>
    <w:rsid w:val="00F75205"/>
    <w:rsid w:val="00F76358"/>
    <w:rsid w:val="00F77EE3"/>
    <w:rsid w:val="00F8723B"/>
    <w:rsid w:val="00FA1BF7"/>
    <w:rsid w:val="00FB2530"/>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B2C5"/>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3B4A28EF-20C7-49EB-877A-659E942B89A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2327</Words>
  <Characters>12569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16</cp:revision>
  <cp:lastPrinted>2025-01-14T13:37:00Z</cp:lastPrinted>
  <dcterms:created xsi:type="dcterms:W3CDTF">2024-05-08T13:09:00Z</dcterms:created>
  <dcterms:modified xsi:type="dcterms:W3CDTF">2025-02-21T18:00:00Z</dcterms:modified>
</cp:coreProperties>
</file>