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3E9D9470" w:rsidR="00C07243" w:rsidRPr="004C1094" w:rsidRDefault="00C95068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293F623B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>Secretaria Municipal de Saúde.</w:t>
      </w:r>
    </w:p>
    <w:p w14:paraId="180C4E66" w14:textId="6C1C23CE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34241C">
        <w:t>Secretaria Municipal de Saúde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65BCAC6E" w14:textId="08DE6388" w:rsidR="00EE0868" w:rsidRPr="00476960" w:rsidRDefault="00E50BFD" w:rsidP="00A232F8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</w:rPr>
      </w:pPr>
      <w:r w:rsidRPr="00A00E3B">
        <w:rPr>
          <w:rFonts w:eastAsia="Merriweather"/>
          <w:b/>
          <w:color w:val="000000" w:themeColor="text1"/>
        </w:rPr>
        <w:t>Objeto da demanda</w:t>
      </w:r>
      <w:r w:rsidR="0061693B" w:rsidRPr="00A00E3B">
        <w:rPr>
          <w:rFonts w:eastAsia="Merriweather"/>
          <w:b/>
          <w:color w:val="000000" w:themeColor="text1"/>
        </w:rPr>
        <w:t>:</w:t>
      </w:r>
      <w:r w:rsidR="0061693B" w:rsidRPr="00A00E3B">
        <w:rPr>
          <w:rFonts w:eastAsia="Merriweather"/>
          <w:color w:val="000000" w:themeColor="text1"/>
        </w:rPr>
        <w:t xml:space="preserve"> </w:t>
      </w:r>
      <w:bookmarkStart w:id="0" w:name="_Hlk170887700"/>
      <w:r w:rsidR="00A00E3B">
        <w:t xml:space="preserve">AQUISIÇÃO DE </w:t>
      </w:r>
      <w:r w:rsidR="00C32591">
        <w:t>VEICULO UTILITÁRIO</w:t>
      </w:r>
      <w:r w:rsidR="00A7139E">
        <w:t>, PICK-UP,</w:t>
      </w:r>
      <w:r w:rsidR="00C32591">
        <w:t xml:space="preserve"> </w:t>
      </w:r>
      <w:r w:rsidR="00A232F8" w:rsidRPr="00A232F8">
        <w:t>DESTINADO AO SETOR DE VIGILÂNCIA EM SAÚDE DO MUNICIPIO DE BANDEIRANTES</w:t>
      </w:r>
      <w:r w:rsidR="00A00E3B">
        <w:t>.</w:t>
      </w:r>
    </w:p>
    <w:p w14:paraId="2112D3D9" w14:textId="77777777" w:rsidR="00A00E3B" w:rsidRPr="00A00E3B" w:rsidRDefault="00A00E3B" w:rsidP="00A00E3B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bookmarkEnd w:id="0"/>
    <w:p w14:paraId="5185BD4B" w14:textId="77777777" w:rsidR="0061693B" w:rsidRPr="00A055EE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0C16B98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51990B94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5813C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continuado SEM dedi</w:t>
      </w:r>
      <w:r w:rsidR="0044394A">
        <w:rPr>
          <w:rFonts w:eastAsia="Merriweather"/>
          <w:color w:val="000000" w:themeColor="text1"/>
        </w:rPr>
        <w:t>cação exclusiva de mão de obra;</w:t>
      </w:r>
    </w:p>
    <w:p w14:paraId="34DB67BC" w14:textId="50E8B5F7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2FE30C6F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767EDD">
        <w:rPr>
          <w:rFonts w:eastAsia="Merriweather"/>
          <w:color w:val="000000" w:themeColor="text1"/>
        </w:rPr>
        <w:t xml:space="preserve">  </w:t>
      </w:r>
      <w:proofErr w:type="gramEnd"/>
      <w:r w:rsidR="00767ED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212F44EF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0A08FB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63585D1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 </w:t>
      </w:r>
    </w:p>
    <w:p w14:paraId="143B26E5" w14:textId="37DFA6D9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650FD9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– Lei 14.133/21 </w:t>
      </w:r>
    </w:p>
    <w:p w14:paraId="3C4FCCC0" w14:textId="0CF0D1D5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27557F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7C889E9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Concorrência</w:t>
      </w:r>
    </w:p>
    <w:p w14:paraId="1E0AB5FF" w14:textId="5DB2D4A1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Concurso</w:t>
      </w:r>
    </w:p>
    <w:p w14:paraId="1BF4B96D" w14:textId="39F7FE06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650ECCD9" w:rsidR="00275BDC" w:rsidRPr="00D277A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r w:rsidRPr="00D277A9">
        <w:rPr>
          <w:rFonts w:eastAsia="Merriweather"/>
          <w:color w:val="000000" w:themeColor="text1"/>
        </w:rPr>
        <w:t>(</w:t>
      </w:r>
      <w:r w:rsidR="00911E53" w:rsidRPr="00D277A9">
        <w:rPr>
          <w:rFonts w:eastAsia="Merriweather"/>
          <w:color w:val="000000" w:themeColor="text1"/>
        </w:rPr>
        <w:t>X</w:t>
      </w:r>
      <w:r w:rsidRPr="00D277A9">
        <w:rPr>
          <w:rFonts w:eastAsia="Merriweather"/>
          <w:color w:val="000000" w:themeColor="text1"/>
        </w:rPr>
        <w:t>)</w:t>
      </w:r>
      <w:r w:rsidR="006A7A00">
        <w:rPr>
          <w:rFonts w:eastAsia="Merriweather"/>
          <w:color w:val="000000" w:themeColor="text1"/>
        </w:rPr>
        <w:t xml:space="preserve"> </w:t>
      </w:r>
      <w:r w:rsidRPr="00D277A9">
        <w:rPr>
          <w:rFonts w:eastAsia="Merriweather"/>
          <w:color w:val="000000" w:themeColor="text1"/>
        </w:rPr>
        <w:t>Sim – Especificar Ano:</w:t>
      </w:r>
      <w:r w:rsidR="00C1347C" w:rsidRPr="00D277A9">
        <w:rPr>
          <w:rFonts w:eastAsia="Merriweather"/>
          <w:color w:val="000000" w:themeColor="text1"/>
        </w:rPr>
        <w:t xml:space="preserve"> 2025</w:t>
      </w:r>
      <w:r w:rsidRPr="00D277A9">
        <w:rPr>
          <w:rFonts w:eastAsia="Merriweather"/>
          <w:color w:val="000000" w:themeColor="text1"/>
        </w:rPr>
        <w:t xml:space="preserve"> Especificar item:</w:t>
      </w:r>
      <w:r w:rsidR="00E80158" w:rsidRPr="00D277A9">
        <w:rPr>
          <w:rFonts w:eastAsia="Merriweather"/>
          <w:color w:val="000000" w:themeColor="text1"/>
        </w:rPr>
        <w:t xml:space="preserve"> </w:t>
      </w:r>
      <w:r w:rsidR="00C1347C" w:rsidRPr="00D277A9">
        <w:rPr>
          <w:color w:val="000000" w:themeColor="text1"/>
        </w:rPr>
        <w:t>SS110</w:t>
      </w:r>
      <w:r w:rsidR="00E9022E">
        <w:rPr>
          <w:color w:val="000000" w:themeColor="text1"/>
        </w:rPr>
        <w:t>5</w:t>
      </w:r>
      <w:r w:rsidR="009C234F" w:rsidRPr="00D277A9">
        <w:rPr>
          <w:rFonts w:eastAsia="Merriweather"/>
          <w:color w:val="000000" w:themeColor="text1"/>
        </w:rPr>
        <w:t xml:space="preserve">. </w:t>
      </w:r>
      <w:r w:rsidR="009C4808" w:rsidRPr="00D277A9">
        <w:rPr>
          <w:rFonts w:eastAsia="Merriweather"/>
          <w:color w:val="000000" w:themeColor="text1"/>
        </w:rPr>
        <w:t>Publicado no Diário Oficial Eletrônico.</w:t>
      </w:r>
      <w:r w:rsidR="009C4808" w:rsidRPr="00D277A9">
        <w:rPr>
          <w:rFonts w:eastAsia="Merriweather"/>
          <w:color w:val="000000" w:themeColor="text1"/>
          <w:u w:val="single"/>
        </w:rPr>
        <w:t xml:space="preserve"> </w:t>
      </w:r>
    </w:p>
    <w:p w14:paraId="000D5BEE" w14:textId="4983B5E3" w:rsidR="00D60203" w:rsidRPr="00D277A9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D277A9">
        <w:rPr>
          <w:rFonts w:eastAsia="Merriweather"/>
          <w:color w:val="000000" w:themeColor="text1"/>
        </w:rPr>
        <w:t>(</w:t>
      </w:r>
      <w:r w:rsidR="00EE0868" w:rsidRPr="00D277A9">
        <w:rPr>
          <w:rFonts w:eastAsia="Merriweather"/>
          <w:color w:val="000000" w:themeColor="text1"/>
        </w:rPr>
        <w:t xml:space="preserve">  </w:t>
      </w:r>
      <w:proofErr w:type="gramEnd"/>
      <w:r w:rsidR="000F21C0" w:rsidRPr="00D277A9">
        <w:rPr>
          <w:rFonts w:eastAsia="Merriweather"/>
          <w:color w:val="000000" w:themeColor="text1"/>
        </w:rPr>
        <w:t xml:space="preserve"> </w:t>
      </w:r>
      <w:r w:rsidR="00E50BFD" w:rsidRPr="00D277A9">
        <w:rPr>
          <w:rFonts w:eastAsia="Merriweather"/>
          <w:color w:val="000000" w:themeColor="text1"/>
        </w:rPr>
        <w:t xml:space="preserve">) Não previsto no PAC - Justificar o </w:t>
      </w:r>
      <w:r w:rsidR="00885556" w:rsidRPr="00D277A9">
        <w:rPr>
          <w:rFonts w:eastAsia="Merriweather"/>
          <w:color w:val="000000" w:themeColor="text1"/>
        </w:rPr>
        <w:t>motivo:</w:t>
      </w:r>
      <w:r w:rsidR="00E50BFD" w:rsidRPr="00D277A9">
        <w:rPr>
          <w:color w:val="000000" w:themeColor="text1"/>
        </w:rPr>
        <w:t xml:space="preserve"> </w:t>
      </w:r>
      <w:r w:rsidR="007E5C36" w:rsidRPr="00D277A9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582BAFD2" w14:textId="77777777" w:rsidR="00C22A73" w:rsidRDefault="00C22A73" w:rsidP="009501E6">
      <w:pPr>
        <w:ind w:left="0" w:hanging="2"/>
        <w:jc w:val="both"/>
        <w:rPr>
          <w:rFonts w:eastAsia="Merriweather"/>
          <w:color w:val="000000" w:themeColor="text1"/>
        </w:rPr>
      </w:pPr>
    </w:p>
    <w:p w14:paraId="55D03B35" w14:textId="1F1EAC7C" w:rsidR="00526D39" w:rsidRDefault="003743CB" w:rsidP="007C7EE2">
      <w:pPr>
        <w:spacing w:line="240" w:lineRule="auto"/>
        <w:ind w:left="0" w:right="-426" w:hanging="2"/>
        <w:jc w:val="both"/>
      </w:pPr>
      <w:r w:rsidRPr="003D26FB">
        <w:rPr>
          <w:rFonts w:eastAsia="Merriweather"/>
          <w:color w:val="000000" w:themeColor="text1"/>
        </w:rPr>
        <w:tab/>
      </w:r>
      <w:r w:rsidR="00526D39" w:rsidRPr="002610D5">
        <w:t xml:space="preserve">Justificamos nossa solicitação para realização de processo, visando a </w:t>
      </w:r>
      <w:r w:rsidR="00D0339A" w:rsidRPr="00D0339A">
        <w:t>AQUISIÇÃO DE VEICULO UTILITÁRIO DESTINADO AO SETOR DE VIGILÂNCIA EM SAÚDE DO MUNICIPIO DE BANDEIRANTES</w:t>
      </w:r>
      <w:r w:rsidR="00526D39" w:rsidRPr="002610D5">
        <w:t>, expondo os seguintes argumentos:</w:t>
      </w:r>
    </w:p>
    <w:p w14:paraId="5EAA0A53" w14:textId="58B30053" w:rsidR="00EB0AC7" w:rsidRPr="00EB0AC7" w:rsidRDefault="00EB0AC7" w:rsidP="00D1785A">
      <w:pPr>
        <w:ind w:leftChars="0" w:right="-426" w:firstLineChars="0" w:firstLine="721"/>
        <w:jc w:val="both"/>
        <w:rPr>
          <w:rFonts w:eastAsia="Merriweather"/>
        </w:rPr>
      </w:pPr>
      <w:r>
        <w:rPr>
          <w:rFonts w:eastAsia="Merriweather"/>
        </w:rPr>
        <w:t xml:space="preserve">Considerando </w:t>
      </w:r>
      <w:r w:rsidR="00703DED">
        <w:rPr>
          <w:rFonts w:eastAsia="Merriweather"/>
        </w:rPr>
        <w:t>que a</w:t>
      </w:r>
      <w:r w:rsidRPr="00EB0AC7">
        <w:rPr>
          <w:rFonts w:eastAsia="Merriweather"/>
        </w:rPr>
        <w:t xml:space="preserve"> aquisição do veículo está devidamente prevista no Plano Anual de Compras do mun</w:t>
      </w:r>
      <w:r w:rsidR="00703DED">
        <w:rPr>
          <w:rFonts w:eastAsia="Merriweather"/>
        </w:rPr>
        <w:t xml:space="preserve">icípio para o exercício de 2025, como publicado no diário oficial, no </w:t>
      </w:r>
      <w:r w:rsidR="00E2716E">
        <w:rPr>
          <w:rFonts w:eastAsia="Merriweather"/>
        </w:rPr>
        <w:t>dia 06 de fevereiro de 2025, pagina 79</w:t>
      </w:r>
      <w:r w:rsidRPr="00EB0AC7">
        <w:rPr>
          <w:rFonts w:eastAsia="Merriweather"/>
        </w:rPr>
        <w:t>, demonstrando o compromisso da administração com o fortalecimento da estrutura da Vigilância em Saúde.</w:t>
      </w:r>
    </w:p>
    <w:p w14:paraId="3C5AF2E3" w14:textId="297ECB80" w:rsidR="00EB0AC7" w:rsidRPr="00EB0AC7" w:rsidRDefault="00703DED" w:rsidP="00D1785A">
      <w:pPr>
        <w:ind w:leftChars="0" w:right="-426" w:firstLineChars="0" w:firstLine="721"/>
        <w:jc w:val="both"/>
        <w:rPr>
          <w:rFonts w:eastAsia="Merriweather"/>
        </w:rPr>
      </w:pPr>
      <w:r>
        <w:rPr>
          <w:rFonts w:eastAsia="Merriweather"/>
        </w:rPr>
        <w:t>Considerando a expansão da equipe,</w:t>
      </w:r>
      <w:r w:rsidR="00EB0AC7" w:rsidRPr="00EB0AC7">
        <w:rPr>
          <w:rFonts w:eastAsia="Merriweather"/>
        </w:rPr>
        <w:t xml:space="preserve"> </w:t>
      </w:r>
      <w:r>
        <w:rPr>
          <w:rFonts w:eastAsia="Merriweather"/>
        </w:rPr>
        <w:t>c</w:t>
      </w:r>
      <w:r w:rsidR="00EB0AC7" w:rsidRPr="00EB0AC7">
        <w:rPr>
          <w:rFonts w:eastAsia="Merriweather"/>
        </w:rPr>
        <w:t>om a recente contratação de agentes de combate às endemias e a perspectiva de contratação de vigilantes sanitários aprovados no concurso público 001/2023, houve um significativo aumento na demanda por transporte para a realização de atividades em campo, como visitas domiciliares, inspeções sanitárias e coletas de amostras.</w:t>
      </w:r>
    </w:p>
    <w:p w14:paraId="0824B50D" w14:textId="0F4B9679" w:rsidR="00EB0AC7" w:rsidRPr="00EB0AC7" w:rsidRDefault="00703DED" w:rsidP="00D1785A">
      <w:pPr>
        <w:ind w:leftChars="0" w:right="-426" w:firstLineChars="0" w:firstLine="721"/>
        <w:jc w:val="both"/>
        <w:rPr>
          <w:rFonts w:eastAsia="Merriweather"/>
        </w:rPr>
      </w:pPr>
      <w:r>
        <w:rPr>
          <w:rFonts w:eastAsia="Merriweather"/>
        </w:rPr>
        <w:t>Considerando a</w:t>
      </w:r>
      <w:r w:rsidR="00EB0AC7" w:rsidRPr="00EB0AC7">
        <w:rPr>
          <w:rFonts w:eastAsia="Merriweather"/>
        </w:rPr>
        <w:t>s ca</w:t>
      </w:r>
      <w:r>
        <w:rPr>
          <w:rFonts w:eastAsia="Merriweather"/>
        </w:rPr>
        <w:t xml:space="preserve">racterísticas do território, uma vez que o </w:t>
      </w:r>
      <w:r w:rsidR="00EB0AC7" w:rsidRPr="00EB0AC7">
        <w:rPr>
          <w:rFonts w:eastAsia="Merriweather"/>
        </w:rPr>
        <w:t>município de Bandeirantes possui extensa área rural, com diversas localidades de difícil acesso, o que exige a utilização de veículos com maior capacidade e robustez para a realização de inspeções e atendimento às demandas da população.</w:t>
      </w:r>
    </w:p>
    <w:p w14:paraId="03426B40" w14:textId="3AE8EBD6" w:rsidR="00EB0AC7" w:rsidRPr="00EB0AC7" w:rsidRDefault="00703DED" w:rsidP="00D1785A">
      <w:pPr>
        <w:ind w:leftChars="0" w:right="-426" w:firstLineChars="0" w:firstLine="721"/>
        <w:jc w:val="both"/>
        <w:rPr>
          <w:rFonts w:eastAsia="Merriweather"/>
        </w:rPr>
      </w:pPr>
      <w:r>
        <w:rPr>
          <w:rFonts w:eastAsia="Merriweather"/>
        </w:rPr>
        <w:lastRenderedPageBreak/>
        <w:t>Considerando a</w:t>
      </w:r>
      <w:r w:rsidR="00EB0AC7" w:rsidRPr="00EB0AC7">
        <w:rPr>
          <w:rFonts w:eastAsia="Merriweather"/>
        </w:rPr>
        <w:t xml:space="preserve"> doação do veículo Fiat Palio à Secretaria de Meio Ambiente e Recursos Hídricos evidenciou a necessidade de reposição da frota do setor de Vigilância em Saúde, visando garantir a continuidade das atividades e evitar interrupções no atendimento à população.</w:t>
      </w:r>
    </w:p>
    <w:p w14:paraId="26191A38" w14:textId="0D082A1A" w:rsidR="00EB0AC7" w:rsidRPr="00EB0AC7" w:rsidRDefault="00E95D1F" w:rsidP="00D1785A">
      <w:pPr>
        <w:ind w:leftChars="0" w:right="-426" w:firstLineChars="0" w:firstLine="721"/>
        <w:jc w:val="both"/>
        <w:rPr>
          <w:rFonts w:eastAsia="Merriweather"/>
        </w:rPr>
      </w:pPr>
      <w:r>
        <w:rPr>
          <w:rFonts w:eastAsia="Merriweather"/>
        </w:rPr>
        <w:t>Considerando a</w:t>
      </w:r>
      <w:r w:rsidR="00EB0AC7" w:rsidRPr="00EB0AC7">
        <w:rPr>
          <w:rFonts w:eastAsia="Merriweather"/>
        </w:rPr>
        <w:t>s atividades desenvolvidas pela Vigilância em Saúde, como investigação de óbitos, atendimento a casos de zoonoses e coleta de água para análise, exigem a utilização de um veículo equipado para o transporte de materiais, equipamentos e pessoal, além de oferecer condições adequadas de segurança e conforto aos servidores.</w:t>
      </w:r>
    </w:p>
    <w:p w14:paraId="759ACD62" w14:textId="71150DFC" w:rsidR="00763903" w:rsidRDefault="00EB0AC7" w:rsidP="00D1785A">
      <w:pPr>
        <w:ind w:leftChars="0" w:left="0" w:right="-426" w:firstLineChars="0" w:firstLine="720"/>
        <w:jc w:val="both"/>
        <w:rPr>
          <w:rFonts w:eastAsia="Merriweather"/>
        </w:rPr>
      </w:pPr>
      <w:r w:rsidRPr="00EB0AC7">
        <w:rPr>
          <w:rFonts w:eastAsia="Merriweather"/>
        </w:rPr>
        <w:t>Diante do exposto, conclui-se que a aquisição do veículo utilitário é fundamental para a otimização das atividades do setor de Vigilância em Saúde, garantindo a eficiência e a qualidade dos serviços prestados à população. Além disso, a nova aquisição contribuirá para a modernização da frota municipal, a redução de custos com manutenção e a melhoria das condições de trabalho dos servidores.</w:t>
      </w:r>
    </w:p>
    <w:p w14:paraId="4FC67196" w14:textId="77777777" w:rsidR="00A013B6" w:rsidRPr="00D45B7A" w:rsidRDefault="00A013B6" w:rsidP="00EB0AC7">
      <w:pPr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58E918EA" w14:textId="77777777" w:rsidR="00D60203" w:rsidRPr="00E14B3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b/>
          <w:bCs/>
          <w:color w:val="000000" w:themeColor="text1"/>
        </w:rPr>
      </w:pPr>
      <w:r w:rsidRPr="00E14B35">
        <w:rPr>
          <w:rFonts w:eastAsia="Merriweather"/>
          <w:b/>
          <w:bCs/>
          <w:color w:val="000000" w:themeColor="text1"/>
        </w:rPr>
        <w:t>Descrição /identificação da necessidade:</w:t>
      </w:r>
    </w:p>
    <w:p w14:paraId="016D9D15" w14:textId="35FF0371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C95068">
        <w:rPr>
          <w:rFonts w:eastAsia="Merriweather"/>
          <w:color w:val="000000" w:themeColor="text1"/>
        </w:rPr>
        <w:t>X</w:t>
      </w:r>
      <w:bookmarkStart w:id="1" w:name="_GoBack"/>
      <w:bookmarkEnd w:id="1"/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5EDE71F0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 xml:space="preserve"> 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75D2FA19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C95068">
        <w:rPr>
          <w:rFonts w:eastAsia="Merriweather"/>
          <w:color w:val="000000" w:themeColor="text1"/>
        </w:rPr>
        <w:t xml:space="preserve">  </w:t>
      </w:r>
      <w:proofErr w:type="gramEnd"/>
      <w:r w:rsidR="00C950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5EF2CBA6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D45B7A">
        <w:rPr>
          <w:rFonts w:eastAsia="Merriweather"/>
          <w:color w:val="000000" w:themeColor="text1"/>
        </w:rPr>
        <w:t xml:space="preserve">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10419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487"/>
        <w:gridCol w:w="4822"/>
        <w:gridCol w:w="851"/>
        <w:gridCol w:w="1205"/>
        <w:gridCol w:w="973"/>
        <w:gridCol w:w="1560"/>
      </w:tblGrid>
      <w:tr w:rsidR="000D1302" w:rsidRPr="005473D1" w14:paraId="1ABC2C4B" w14:textId="77777777" w:rsidTr="00CB43AA">
        <w:trPr>
          <w:trHeight w:val="77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6986" w14:textId="77777777" w:rsidR="000D1302" w:rsidRPr="00DC63D8" w:rsidRDefault="000D1302" w:rsidP="006C42D7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019C" w14:textId="77777777" w:rsidR="000D1302" w:rsidRPr="00DC63D8" w:rsidRDefault="000D1302" w:rsidP="006C42D7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UND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B389" w14:textId="77777777" w:rsidR="000D1302" w:rsidRPr="00DC63D8" w:rsidRDefault="000D1302" w:rsidP="006C42D7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DESCRITIVO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5DE6" w14:textId="77777777" w:rsidR="000D1302" w:rsidRPr="00DC63D8" w:rsidRDefault="000D1302" w:rsidP="006C42D7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CÓDIGO CATMAT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ECD6" w14:textId="77777777" w:rsidR="000D1302" w:rsidRPr="00DC63D8" w:rsidRDefault="000D1302" w:rsidP="006C42D7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QUANTIDADE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C24B4FF" w14:textId="77777777" w:rsidR="000D1302" w:rsidRPr="00DC63D8" w:rsidRDefault="000D1302" w:rsidP="006C42D7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MÉDIA DAS CESTAS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174059A7" w14:textId="77777777" w:rsidR="000D1302" w:rsidRPr="00DC63D8" w:rsidRDefault="000D1302" w:rsidP="006C42D7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VALOR TOTAL</w:t>
            </w:r>
          </w:p>
        </w:tc>
      </w:tr>
      <w:tr w:rsidR="000D1302" w:rsidRPr="005473D1" w14:paraId="6D918E6D" w14:textId="77777777" w:rsidTr="00CB43AA">
        <w:trPr>
          <w:trHeight w:val="6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FDCE" w14:textId="47D32253" w:rsidR="000D1302" w:rsidRPr="00DC63D8" w:rsidRDefault="00B15D47" w:rsidP="00DC63D8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A965" w14:textId="47CD508C" w:rsidR="000D1302" w:rsidRPr="00DC63D8" w:rsidRDefault="0049269E" w:rsidP="00DC63D8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UND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34E34" w14:textId="25E4A8D7" w:rsidR="000D1302" w:rsidRPr="00DC63D8" w:rsidRDefault="008C67F1" w:rsidP="00526E4D">
            <w:pPr>
              <w:spacing w:line="240" w:lineRule="auto"/>
              <w:ind w:left="0" w:hanging="2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C67F1">
              <w:rPr>
                <w:rFonts w:ascii="Arial" w:hAnsi="Arial" w:cs="Arial"/>
                <w:color w:val="000000"/>
                <w:sz w:val="16"/>
                <w:szCs w:val="16"/>
              </w:rPr>
              <w:t>VEÍCULO TIPO PICK-UP 4X2 0KM, ANO 2024 OU SUPERIOR, 4 PORTAS, COR: BRANCA, CAPACIDADE PARA TRANSPORTE DE 05 PASSAGEIROS, INCLUINDO O MOTORISTA. MOTOR MÍNIMO: 1.3, TIPO DIANTEIRO, FLEX OU DIESEL POTÊNCIA MINIMA: 130CV, CILINDROS: 4 EM LINHA, INJEÇÃO DIRETA DE COMBUSTÍVEL, FREIO: ABS, DIREÇÃO: ELÉTRICA OU HIDRAULICA, CAÇAMBA COM CAPACIDADE MÍNIMA DE 937 LITROS, CAPACIDADE CARROCERIA (CARGA ÚTIL): 750KG, RODAS: PNEU 215/65, ARO 16”. VIDROS COM ACIONAMENTO ELÉTRICO, TRAVAS ELÉTRICAS NAS 04 PORTAS, CENTRAL MULTIMÍDIA E CÂMERA DE RÉ INTEGRADOS, PROTETOR DE CAÇAMBA, PROTETOR DE CÁRTER, RETROVISORES EXTERNOS COM COMANDO INTERNO MECÂNICO OU ELETRICO, ESTRIBO LATERAL, FREIOS ABS. CÂMBIO AUTOMÁTICO MÍNIMO DE 05 MARCHAS À FRENTE E UMA RÉ, SANTANTONIO COMPATIVEL COM VEICULO, CAPOTA RIGIDA MANUAL OU ELETRICA, BARRA DE SEGURANÇA PARA O VIDRO TRASEIRO, GRADE FRONTAL COM SUPORTE GUINCHO NA COR PRETA ( TAMBÉM CONHECIDO COMO QUEBRA MATO OU PARA-CHOQUE DE IMPULSÃO) JOGO DE TAPETES, SENSOR DE ESTACIONAMENTO. PELÍCULA SOMENTE NOS VIDROS LATERAIS E TRASEIRO, COM TRANSPARÊNCIA MÍNIMA PREVISTA EM LEI ATENDENDO A RESOLUÇÃO CONTRAN Nº 960, DE 17 DE MAIO DE 2022. DEVERÁ SER ENTREGUE ADESIVADO SEM CUSTOS ADICIONAIS; CINTOS DE SEGURANÇA, BANCOS CONTENDO APOIO DE CABEÇA DIANTEIROS E TRASEIROS; CHAVE ADICIONAL RESERVA, O VEÍCULO DEVERÁ POSSUIR TODOS OS DEMAIS ACESSÓRIOS NECESSÁRIOS PARA ATENDER O CÓDIGO BRASILEIRO DE TRÂNSITO PRINCIPALMENTE OS ITENS DE SEGURANÇA; GARANTIA MÍNIMA 01 ANO, INCLUSÃO DE 3 REVISÕES PARA AS QUILOMETRAGENS DE 10, 20 E 30 MIL QUILÔMETROS. VEÍCULOS DE REFERÊNCIA: FIAT TORO ENDURANCE 1.3 TURBO, FIAT TORO MOTOR 2.0 TURBO DIESEL, CHEVROLET MONTANA PREMIER , RENAULT OROCH.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BD172" w14:textId="53E3FA99" w:rsidR="000D1302" w:rsidRPr="00DC63D8" w:rsidRDefault="005515A7" w:rsidP="00DC63D8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515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602246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D0DD" w14:textId="31D909BE" w:rsidR="000D1302" w:rsidRPr="00DC63D8" w:rsidRDefault="00DC63D8" w:rsidP="00DC63D8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753FA5F1" w14:textId="2DD7B416" w:rsidR="000D1302" w:rsidRPr="00DC63D8" w:rsidRDefault="00DC63D8" w:rsidP="00DC63D8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C63D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</w:tcPr>
          <w:p w14:paraId="25CE11E7" w14:textId="10CAAC52" w:rsidR="000D1302" w:rsidRPr="00EA331D" w:rsidRDefault="00A10EF0" w:rsidP="001D1CE8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Narrow" w:hAnsi="Arial Narrow" w:cs="Calibri"/>
                <w:b/>
                <w:color w:val="000000"/>
                <w:position w:val="0"/>
                <w:sz w:val="16"/>
                <w:szCs w:val="16"/>
              </w:rPr>
            </w:pPr>
            <w:r w:rsidRPr="00EA331D">
              <w:rPr>
                <w:rFonts w:ascii="Arial Narrow" w:hAnsi="Arial Narrow" w:cs="Calibri"/>
                <w:b/>
                <w:color w:val="000000"/>
                <w:position w:val="0"/>
                <w:sz w:val="16"/>
                <w:szCs w:val="16"/>
              </w:rPr>
              <w:t>R$ 180.337,33</w:t>
            </w:r>
          </w:p>
        </w:tc>
      </w:tr>
      <w:tr w:rsidR="0049269E" w:rsidRPr="005473D1" w14:paraId="4A8C7C08" w14:textId="77777777" w:rsidTr="00CB43AA">
        <w:trPr>
          <w:trHeight w:val="404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9E88" w14:textId="77777777" w:rsidR="0049269E" w:rsidRPr="005473D1" w:rsidRDefault="0049269E" w:rsidP="0049269E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A37E" w14:textId="77777777" w:rsidR="0049269E" w:rsidRPr="005473D1" w:rsidRDefault="0049269E" w:rsidP="0049269E">
            <w:pP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</w:p>
        </w:tc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FBAF" w14:textId="77777777" w:rsidR="0049269E" w:rsidRPr="005473D1" w:rsidRDefault="0049269E" w:rsidP="0049269E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1310" w14:textId="77777777" w:rsidR="0049269E" w:rsidRPr="005473D1" w:rsidRDefault="0049269E" w:rsidP="0049269E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FFEB" w14:textId="77777777" w:rsidR="0049269E" w:rsidRPr="005473D1" w:rsidRDefault="0049269E" w:rsidP="0049269E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8933" w14:textId="77777777" w:rsidR="0049269E" w:rsidRPr="005473D1" w:rsidRDefault="0049269E" w:rsidP="0049269E">
            <w:pPr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5787" w14:textId="77777777" w:rsidR="0049269E" w:rsidRPr="005473D1" w:rsidRDefault="0049269E" w:rsidP="0049269E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38ABA321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3F4902">
        <w:rPr>
          <w:rFonts w:eastAsia="Merriweather"/>
        </w:rPr>
        <w:t>Abril</w:t>
      </w:r>
      <w:r w:rsidR="00C87033">
        <w:rPr>
          <w:rFonts w:eastAsia="Merriweather"/>
        </w:rPr>
        <w:t xml:space="preserve"> de 2025</w:t>
      </w:r>
      <w:r w:rsidR="001B0992" w:rsidRPr="009134D2">
        <w:rPr>
          <w:rFonts w:eastAsia="Merriweather"/>
        </w:rPr>
        <w:t>.</w:t>
      </w:r>
    </w:p>
    <w:p w14:paraId="740C4E05" w14:textId="3D6E0DE5" w:rsidR="006F5058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217E1DC" w14:textId="77777777" w:rsidR="00FF1860" w:rsidRPr="00835A7E" w:rsidRDefault="00FF1860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3400E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3400EA">
        <w:rPr>
          <w:rFonts w:eastAsia="Merriweather"/>
        </w:rPr>
        <w:t>Não se aplica</w:t>
      </w:r>
      <w:r w:rsidR="005F2178" w:rsidRPr="003400EA">
        <w:rPr>
          <w:rFonts w:eastAsia="Merriweather"/>
        </w:rPr>
        <w:t>.</w:t>
      </w:r>
    </w:p>
    <w:p w14:paraId="7A58AF00" w14:textId="7A5340E0" w:rsidR="0043341B" w:rsidRPr="00171E50" w:rsidRDefault="00946C8A" w:rsidP="005D1D1B">
      <w:pPr>
        <w:pStyle w:val="PargrafodaLista"/>
        <w:numPr>
          <w:ilvl w:val="1"/>
          <w:numId w:val="19"/>
        </w:numPr>
        <w:tabs>
          <w:tab w:val="left" w:pos="426"/>
        </w:tabs>
        <w:ind w:leftChars="0" w:left="426" w:right="-426" w:firstLineChars="0" w:hanging="426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>Secretaria Municipal de Saúde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698E170F" w:rsidR="00946C8A" w:rsidRPr="00171E50" w:rsidRDefault="00946C8A" w:rsidP="005D1D1B">
      <w:pPr>
        <w:pStyle w:val="PargrafodaLista"/>
        <w:numPr>
          <w:ilvl w:val="1"/>
          <w:numId w:val="19"/>
        </w:numPr>
        <w:tabs>
          <w:tab w:val="left" w:pos="426"/>
        </w:tabs>
        <w:ind w:leftChars="0" w:left="426" w:right="-426" w:firstLineChars="0" w:hanging="426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 xml:space="preserve">ecretaria de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 xml:space="preserve">aúde: </w:t>
      </w:r>
      <w:r w:rsidR="00242B59">
        <w:rPr>
          <w:rFonts w:eastAsia="Merriweather"/>
        </w:rPr>
        <w:t>R</w:t>
      </w:r>
      <w:r w:rsidR="00171E50" w:rsidRPr="003A1715">
        <w:rPr>
          <w:rFonts w:eastAsia="Merriweather"/>
        </w:rPr>
        <w:t>ua Prefeito José Mário Junqueira, número 661</w:t>
      </w:r>
      <w:r w:rsidR="00171E50">
        <w:rPr>
          <w:rFonts w:eastAsia="Merriweather"/>
        </w:rPr>
        <w:t>, ou de acordo com a solicitação de fornecimento/empenho.</w:t>
      </w:r>
    </w:p>
    <w:p w14:paraId="737D27D9" w14:textId="208FF51D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3542-2129</w:t>
      </w:r>
      <w:r w:rsidR="00BB6CC3">
        <w:rPr>
          <w:rFonts w:eastAsia="Merriweather"/>
          <w:color w:val="000000" w:themeColor="text1"/>
        </w:rPr>
        <w:t>.</w:t>
      </w:r>
    </w:p>
    <w:p w14:paraId="124D6846" w14:textId="4C57DC66" w:rsidR="00647667" w:rsidRPr="005D1D1B" w:rsidRDefault="00946C8A" w:rsidP="005D1D1B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5D1D1B">
        <w:rPr>
          <w:rFonts w:eastAsia="Merriweather"/>
          <w:color w:val="000000" w:themeColor="text1"/>
        </w:rPr>
        <w:t xml:space="preserve">Horário da Entrega: </w:t>
      </w:r>
      <w:r w:rsidR="00BB6CC3" w:rsidRPr="005D1D1B">
        <w:rPr>
          <w:rFonts w:eastAsia="Merriweather"/>
        </w:rPr>
        <w:t>7h30min às 11h30min / 13h às 17h</w:t>
      </w:r>
      <w:r w:rsidR="002A70CD" w:rsidRPr="005D1D1B">
        <w:rPr>
          <w:rFonts w:eastAsia="Merriweather"/>
        </w:rPr>
        <w:t xml:space="preserve"> de segunda a sexta-feira.</w:t>
      </w:r>
    </w:p>
    <w:p w14:paraId="0E61F226" w14:textId="0B179483" w:rsidR="00B10CE0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02DA6064" w14:textId="6E8BDD0F" w:rsidR="00946C8A" w:rsidRPr="00E659AA" w:rsidRDefault="00946C8A" w:rsidP="003F617A">
      <w:pPr>
        <w:pStyle w:val="PargrafodaLista"/>
        <w:numPr>
          <w:ilvl w:val="1"/>
          <w:numId w:val="19"/>
        </w:numPr>
        <w:ind w:leftChars="0" w:firstLineChars="0"/>
        <w:jc w:val="both"/>
        <w:rPr>
          <w:rFonts w:eastAsia="Merriweather"/>
          <w:color w:val="FF0000"/>
        </w:rPr>
      </w:pPr>
      <w:r w:rsidRPr="002F2480">
        <w:rPr>
          <w:rFonts w:eastAsia="Merriweather"/>
          <w:color w:val="000000" w:themeColor="text1"/>
        </w:rPr>
        <w:t xml:space="preserve">Valor estimado da contratação mediante </w:t>
      </w:r>
      <w:r w:rsidRPr="003F617A">
        <w:rPr>
          <w:rFonts w:eastAsia="Merriweather"/>
          <w:color w:val="000000" w:themeColor="text1"/>
        </w:rPr>
        <w:t xml:space="preserve">orçamento prévio: </w:t>
      </w:r>
      <w:bookmarkStart w:id="2" w:name="_Hlk165360400"/>
      <w:r w:rsidR="003F617A" w:rsidRPr="003F617A">
        <w:rPr>
          <w:rFonts w:eastAsia="Merriweather"/>
          <w:color w:val="000000" w:themeColor="text1"/>
        </w:rPr>
        <w:t>R$ 180.337,33 (Cento e oitenta mil, trezentos e trinta e sete reais e trinta e três centavos)</w:t>
      </w:r>
      <w:r w:rsidR="0087514B" w:rsidRPr="003F617A">
        <w:rPr>
          <w:rFonts w:eastAsia="Merriweather"/>
          <w:color w:val="000000" w:themeColor="text1"/>
        </w:rPr>
        <w:t>.</w:t>
      </w:r>
    </w:p>
    <w:bookmarkEnd w:id="2"/>
    <w:p w14:paraId="3F78DD0E" w14:textId="49D3DC78" w:rsidR="00A30764" w:rsidRDefault="00946C8A" w:rsidP="00114363">
      <w:pPr>
        <w:pStyle w:val="Recuodecorpodetexto3"/>
        <w:numPr>
          <w:ilvl w:val="2"/>
          <w:numId w:val="19"/>
        </w:numPr>
        <w:ind w:leftChars="0" w:left="0" w:firstLineChars="0" w:firstLine="0"/>
        <w:rPr>
          <w:rFonts w:eastAsia="Merriweather"/>
          <w:color w:val="000000" w:themeColor="text1"/>
          <w:sz w:val="24"/>
          <w:szCs w:val="24"/>
        </w:rPr>
      </w:pPr>
      <w:r w:rsidRPr="00A30764">
        <w:rPr>
          <w:rFonts w:eastAsia="Merriweather"/>
          <w:color w:val="000000" w:themeColor="text1"/>
          <w:sz w:val="24"/>
          <w:szCs w:val="24"/>
        </w:rPr>
        <w:t>Valor de Custeio</w:t>
      </w:r>
      <w:r w:rsidR="00616ABE">
        <w:rPr>
          <w:rFonts w:eastAsia="Merriweather"/>
          <w:color w:val="000000" w:themeColor="text1"/>
          <w:sz w:val="24"/>
          <w:szCs w:val="24"/>
        </w:rPr>
        <w:t>:</w:t>
      </w:r>
      <w:r w:rsidR="007A4109">
        <w:rPr>
          <w:rFonts w:eastAsia="Merriweather"/>
          <w:color w:val="000000" w:themeColor="text1"/>
          <w:sz w:val="24"/>
          <w:szCs w:val="24"/>
        </w:rPr>
        <w:t xml:space="preserve"> </w:t>
      </w:r>
      <w:r w:rsidR="007A4109" w:rsidRPr="00A30764">
        <w:rPr>
          <w:rFonts w:eastAsia="Merriweather"/>
          <w:color w:val="000000" w:themeColor="text1"/>
          <w:sz w:val="24"/>
          <w:szCs w:val="24"/>
        </w:rPr>
        <w:t>R$ 0</w:t>
      </w:r>
    </w:p>
    <w:p w14:paraId="267E2361" w14:textId="0298B6BF" w:rsidR="00A30764" w:rsidRDefault="00946C8A" w:rsidP="00114363">
      <w:pPr>
        <w:pStyle w:val="Recuodecorpodetexto3"/>
        <w:numPr>
          <w:ilvl w:val="2"/>
          <w:numId w:val="19"/>
        </w:numPr>
        <w:ind w:leftChars="0" w:left="0" w:firstLineChars="0" w:hanging="2"/>
        <w:rPr>
          <w:rFonts w:eastAsia="Merriweather"/>
          <w:color w:val="000000" w:themeColor="text1"/>
          <w:sz w:val="24"/>
          <w:szCs w:val="24"/>
        </w:rPr>
      </w:pPr>
      <w:r w:rsidRPr="00A30764">
        <w:rPr>
          <w:rFonts w:eastAsia="Merriweather"/>
          <w:color w:val="000000" w:themeColor="text1"/>
          <w:sz w:val="24"/>
          <w:szCs w:val="24"/>
        </w:rPr>
        <w:t xml:space="preserve">Valor estimado investimento: </w:t>
      </w:r>
      <w:r w:rsidR="00793D3C" w:rsidRPr="00A30764">
        <w:rPr>
          <w:rFonts w:eastAsia="Merriweather"/>
          <w:color w:val="000000" w:themeColor="text1"/>
          <w:sz w:val="24"/>
          <w:szCs w:val="24"/>
        </w:rPr>
        <w:t>R$ 0</w:t>
      </w:r>
    </w:p>
    <w:p w14:paraId="03F46615" w14:textId="25B4DC8F" w:rsidR="00A66FD0" w:rsidRPr="00A30764" w:rsidRDefault="008A0843" w:rsidP="00114363">
      <w:pPr>
        <w:pStyle w:val="Recuodecorpodetexto3"/>
        <w:numPr>
          <w:ilvl w:val="2"/>
          <w:numId w:val="19"/>
        </w:numPr>
        <w:ind w:leftChars="0" w:left="0" w:firstLineChars="0" w:hanging="2"/>
        <w:rPr>
          <w:rFonts w:eastAsia="Merriweather"/>
          <w:color w:val="000000" w:themeColor="text1"/>
          <w:sz w:val="24"/>
          <w:szCs w:val="24"/>
        </w:rPr>
      </w:pPr>
      <w:r w:rsidRPr="00A30764">
        <w:rPr>
          <w:rFonts w:eastAsia="Merriweather"/>
          <w:color w:val="000000" w:themeColor="text1"/>
          <w:sz w:val="24"/>
          <w:szCs w:val="24"/>
        </w:rPr>
        <w:t>Valor de serviços: R$</w:t>
      </w:r>
      <w:r w:rsidR="000F21C0" w:rsidRPr="00A30764">
        <w:rPr>
          <w:rFonts w:eastAsia="Merriweather"/>
          <w:color w:val="000000" w:themeColor="text1"/>
          <w:sz w:val="24"/>
          <w:szCs w:val="24"/>
        </w:rPr>
        <w:t xml:space="preserve"> 0.</w:t>
      </w:r>
      <w:r w:rsidRPr="00A30764">
        <w:rPr>
          <w:rFonts w:eastAsia="Merriweather"/>
          <w:color w:val="000000" w:themeColor="text1"/>
          <w:sz w:val="24"/>
          <w:szCs w:val="24"/>
        </w:rPr>
        <w:t xml:space="preserve">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3517E6A2" w14:textId="23AD4F36" w:rsidR="0053670F" w:rsidRPr="0053670F" w:rsidRDefault="0077329B" w:rsidP="0053670F">
      <w:pPr>
        <w:tabs>
          <w:tab w:val="left" w:pos="426"/>
        </w:tabs>
        <w:ind w:leftChars="0" w:firstLineChars="0" w:firstLine="567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 xml:space="preserve"> </w:t>
      </w:r>
      <w:r w:rsidR="0053670F" w:rsidRPr="0053670F">
        <w:rPr>
          <w:rFonts w:eastAsia="Merriweather"/>
          <w:color w:val="000000" w:themeColor="text1"/>
        </w:rPr>
        <w:t>Após levantamento interno, com o objetivo de atender à demanda identificada, foram elaborados e executados os seguintes planos operacionais:</w:t>
      </w:r>
    </w:p>
    <w:p w14:paraId="3D162C36" w14:textId="593A933F" w:rsidR="0053670F" w:rsidRPr="0053670F" w:rsidRDefault="0053670F" w:rsidP="0053670F">
      <w:pPr>
        <w:tabs>
          <w:tab w:val="left" w:pos="426"/>
        </w:tabs>
        <w:ind w:leftChars="0" w:firstLineChars="0" w:firstLine="567"/>
        <w:jc w:val="both"/>
        <w:rPr>
          <w:rFonts w:eastAsia="Merriweather"/>
          <w:color w:val="000000" w:themeColor="text1"/>
        </w:rPr>
      </w:pPr>
      <w:r w:rsidRPr="0053670F">
        <w:rPr>
          <w:rFonts w:eastAsia="Merriweather"/>
          <w:color w:val="000000" w:themeColor="text1"/>
        </w:rPr>
        <w:t>Verificação de disponibilidade orçamentária:</w:t>
      </w:r>
      <w:r>
        <w:rPr>
          <w:rFonts w:eastAsia="Merriweather"/>
          <w:color w:val="000000" w:themeColor="text1"/>
        </w:rPr>
        <w:t xml:space="preserve"> </w:t>
      </w:r>
      <w:r w:rsidRPr="0053670F">
        <w:rPr>
          <w:rFonts w:eastAsia="Merriweather"/>
          <w:color w:val="000000" w:themeColor="text1"/>
        </w:rPr>
        <w:t>Em conjunto com o setor financeiro, foi analisada a disponibilidade de recursos necessários para a aquisição dos bens planejados, assegurando que a compra esteja alinhada ao orçamento vigente.</w:t>
      </w:r>
    </w:p>
    <w:p w14:paraId="5CC64E82" w14:textId="1F94BD9E" w:rsidR="0053670F" w:rsidRPr="0053670F" w:rsidRDefault="0053670F" w:rsidP="0053670F">
      <w:pPr>
        <w:tabs>
          <w:tab w:val="left" w:pos="426"/>
        </w:tabs>
        <w:ind w:leftChars="0" w:firstLineChars="0" w:firstLine="567"/>
        <w:jc w:val="both"/>
        <w:rPr>
          <w:rFonts w:eastAsia="Merriweather"/>
          <w:color w:val="000000" w:themeColor="text1"/>
        </w:rPr>
      </w:pPr>
      <w:r w:rsidRPr="0053670F">
        <w:rPr>
          <w:rFonts w:eastAsia="Merriweather"/>
          <w:color w:val="000000" w:themeColor="text1"/>
        </w:rPr>
        <w:t>Identificação técnica dos veículos:</w:t>
      </w:r>
      <w:r>
        <w:rPr>
          <w:rFonts w:eastAsia="Merriweather"/>
          <w:color w:val="000000" w:themeColor="text1"/>
        </w:rPr>
        <w:t xml:space="preserve"> </w:t>
      </w:r>
      <w:r w:rsidRPr="0053670F">
        <w:rPr>
          <w:rFonts w:eastAsia="Merriweather"/>
          <w:color w:val="000000" w:themeColor="text1"/>
        </w:rPr>
        <w:t>Foi elaborado um descritivo técnico dos veículos a serem adquiridos, especificando as características necessárias para solucionar as deficiências operacionais atuais e atender às necessidades logísticas da Secretaria.</w:t>
      </w:r>
    </w:p>
    <w:p w14:paraId="250B5416" w14:textId="6612DB23" w:rsidR="0053670F" w:rsidRPr="0053670F" w:rsidRDefault="0053670F" w:rsidP="0053670F">
      <w:pPr>
        <w:tabs>
          <w:tab w:val="left" w:pos="426"/>
        </w:tabs>
        <w:ind w:leftChars="0" w:firstLineChars="0" w:firstLine="567"/>
        <w:jc w:val="both"/>
        <w:rPr>
          <w:rFonts w:eastAsia="Merriweather"/>
          <w:color w:val="000000" w:themeColor="text1"/>
        </w:rPr>
      </w:pPr>
      <w:r w:rsidRPr="0053670F">
        <w:rPr>
          <w:rFonts w:eastAsia="Merriweather"/>
          <w:color w:val="000000" w:themeColor="text1"/>
        </w:rPr>
        <w:t>Levantamento de preços junto ao mercado:</w:t>
      </w:r>
      <w:r>
        <w:rPr>
          <w:rFonts w:eastAsia="Merriweather"/>
          <w:color w:val="000000" w:themeColor="text1"/>
        </w:rPr>
        <w:t xml:space="preserve"> </w:t>
      </w:r>
      <w:r w:rsidRPr="0053670F">
        <w:rPr>
          <w:rFonts w:eastAsia="Merriweather"/>
          <w:color w:val="000000" w:themeColor="text1"/>
        </w:rPr>
        <w:t>Foram realizadas pesquisas com fornecedores para obtenção de orçamentos atualizados, considerando os valores praticados no mercado e os requisitos técnicos dos bens a serem adquiridos, em conformidade com os parâmetros legais estabelecidos.</w:t>
      </w:r>
    </w:p>
    <w:p w14:paraId="2956B0B2" w14:textId="7FAD8A5D" w:rsidR="00EF448D" w:rsidRDefault="0053670F" w:rsidP="0053670F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53670F">
        <w:rPr>
          <w:rFonts w:eastAsia="Merriweather"/>
          <w:color w:val="000000" w:themeColor="text1"/>
        </w:rPr>
        <w:t>As ações descritas visam assegurar a eficiência e legalidade na aquisição dos bens, em conformidade com os princípios da transparência e economicidade previstos na Lei nº 14.133/2021, garantindo que o processo seja conduzido de forma regular e eficiente.</w:t>
      </w:r>
    </w:p>
    <w:p w14:paraId="3FA212F6" w14:textId="77777777" w:rsidR="006033D0" w:rsidRDefault="006033D0" w:rsidP="0053670F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6C86ECB5" w14:textId="77777777" w:rsidR="001956C2" w:rsidRDefault="009F6A73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</w:p>
    <w:p w14:paraId="4FCFC2B0" w14:textId="77777777" w:rsidR="001956C2" w:rsidRDefault="001956C2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144555F6" w14:textId="77777777" w:rsidR="001956C2" w:rsidRDefault="001956C2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5D71751F" w14:textId="77777777" w:rsidR="001956C2" w:rsidRDefault="001956C2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779EA163" w14:textId="77777777" w:rsidR="001956C2" w:rsidRDefault="001956C2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3D072E40" w14:textId="77777777" w:rsidR="001956C2" w:rsidRDefault="001956C2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01492005" w14:textId="249587FE" w:rsidR="0087514B" w:rsidRDefault="00946C8A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0A08FB">
        <w:rPr>
          <w:rFonts w:eastAsia="Merriweather"/>
          <w:color w:val="000000" w:themeColor="text1"/>
        </w:rPr>
        <w:lastRenderedPageBreak/>
        <w:t>Plano Orçamentário:</w:t>
      </w:r>
    </w:p>
    <w:p w14:paraId="178ED5B8" w14:textId="77777777" w:rsidR="001956C2" w:rsidRDefault="001956C2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4D6EE624" w14:textId="49EC3756" w:rsidR="00946C8A" w:rsidRDefault="001956C2" w:rsidP="00E14B35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noProof/>
          <w:color w:val="000000" w:themeColor="text1"/>
        </w:rPr>
        <w:drawing>
          <wp:inline distT="0" distB="0" distL="0" distR="0" wp14:anchorId="0613B0AB" wp14:editId="4B2C37F0">
            <wp:extent cx="5760720" cy="130111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tação veiculo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FD53C" w14:textId="15DD02D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7754F8A3" w14:textId="3CDCB67F" w:rsidR="0086012F" w:rsidRPr="0086012F" w:rsidRDefault="0086012F" w:rsidP="0086012F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86012F">
        <w:rPr>
          <w:rFonts w:eastAsia="Merriweather"/>
          <w:color w:val="000000" w:themeColor="text1"/>
        </w:rPr>
        <w:t>Fiscal de Contrato: AGNALDO APARECIDO BERALDO</w:t>
      </w:r>
    </w:p>
    <w:p w14:paraId="1666F473" w14:textId="6ECDA3DE" w:rsidR="001564FA" w:rsidRPr="0086012F" w:rsidRDefault="001564FA" w:rsidP="0086012F">
      <w:pPr>
        <w:ind w:leftChars="0" w:left="0" w:right="-426" w:firstLineChars="0" w:hanging="2"/>
        <w:jc w:val="both"/>
        <w:rPr>
          <w:rFonts w:eastAsia="Merriweather"/>
        </w:rPr>
      </w:pPr>
      <w:r w:rsidRPr="0086012F">
        <w:rPr>
          <w:rFonts w:eastAsia="Merriweather"/>
        </w:rPr>
        <w:t>Gestor do Contrato</w:t>
      </w:r>
      <w:r w:rsidR="002E28B4" w:rsidRPr="0086012F">
        <w:rPr>
          <w:rFonts w:eastAsia="Merriweather"/>
        </w:rPr>
        <w:t>:</w:t>
      </w:r>
      <w:r w:rsidR="00005908" w:rsidRPr="0086012F">
        <w:rPr>
          <w:rFonts w:eastAsia="Merriweather"/>
        </w:rPr>
        <w:t xml:space="preserve"> </w:t>
      </w:r>
      <w:r w:rsidR="0086012F" w:rsidRPr="0086012F">
        <w:rPr>
          <w:rFonts w:eastAsia="Merriweather"/>
        </w:rPr>
        <w:t>ALEXANDRO BERETTA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3092D78E" w14:textId="77777777" w:rsidR="00C71225" w:rsidRDefault="00C71225" w:rsidP="00AC6DA0">
      <w:pPr>
        <w:ind w:leftChars="0" w:right="-426" w:firstLineChars="0" w:firstLine="0"/>
        <w:jc w:val="right"/>
        <w:rPr>
          <w:rFonts w:eastAsia="Merriweather"/>
        </w:rPr>
      </w:pPr>
    </w:p>
    <w:p w14:paraId="4B2BE1A9" w14:textId="73AE298A" w:rsidR="003C78CC" w:rsidRDefault="001564FA" w:rsidP="00FB5B4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6F5101">
        <w:rPr>
          <w:rFonts w:eastAsia="Merriweather"/>
        </w:rPr>
        <w:t xml:space="preserve"> </w:t>
      </w:r>
      <w:r w:rsidR="009574CC">
        <w:rPr>
          <w:rFonts w:eastAsia="Merriweather"/>
        </w:rPr>
        <w:t>23</w:t>
      </w:r>
      <w:r w:rsidR="006F5101">
        <w:rPr>
          <w:rFonts w:eastAsia="Merriweather"/>
        </w:rPr>
        <w:t xml:space="preserve"> de </w:t>
      </w:r>
      <w:r w:rsidR="009574CC">
        <w:rPr>
          <w:rFonts w:eastAsia="Merriweather"/>
        </w:rPr>
        <w:t>janeiro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24</w:t>
      </w:r>
      <w:r w:rsidRPr="00AC7CC5">
        <w:rPr>
          <w:rFonts w:eastAsia="Merriweather"/>
        </w:rPr>
        <w:t>.</w:t>
      </w: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72E21922" w14:textId="77777777" w:rsidR="00C77A03" w:rsidRDefault="00C77A03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633780AF" w14:textId="77777777" w:rsidR="00C77A03" w:rsidRDefault="00C77A03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28619695" w14:textId="77777777" w:rsidR="00C77A03" w:rsidRDefault="00C77A03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57A5960D" w14:textId="77777777" w:rsidR="00C77A03" w:rsidRDefault="00C77A03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204E3CAA" w14:textId="77777777" w:rsidR="00C77A03" w:rsidRDefault="00C77A03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065E2458" w14:textId="77777777" w:rsidR="00C77A03" w:rsidRDefault="00C77A03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270929D9" w14:textId="77777777" w:rsidR="00C77A03" w:rsidRDefault="00C77A03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33CA54A9" w14:textId="77777777" w:rsidR="00C77A03" w:rsidRDefault="00C77A03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59511328" w14:textId="77777777" w:rsidR="00C77A03" w:rsidRDefault="00C77A03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5A0FA7DF" w14:textId="5632BA98" w:rsidR="00E05ECA" w:rsidRPr="00E05ECA" w:rsidRDefault="00E05ECA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ALEXANDRO BERETTA</w:t>
      </w:r>
      <w:r w:rsidRPr="006C3BB2">
        <w:rPr>
          <w:rFonts w:eastAsia="Merriweather"/>
          <w:b/>
          <w:sz w:val="22"/>
          <w:szCs w:val="22"/>
        </w:rPr>
        <w:br/>
      </w:r>
      <w:r>
        <w:rPr>
          <w:rFonts w:eastAsia="Merriweather"/>
          <w:b/>
          <w:sz w:val="22"/>
          <w:szCs w:val="22"/>
        </w:rPr>
        <w:t xml:space="preserve">Secretário </w:t>
      </w:r>
      <w:r w:rsidR="0086012F">
        <w:rPr>
          <w:rFonts w:eastAsia="Merriweather"/>
          <w:b/>
          <w:sz w:val="22"/>
          <w:szCs w:val="22"/>
        </w:rPr>
        <w:t xml:space="preserve">Municipal </w:t>
      </w:r>
      <w:r>
        <w:rPr>
          <w:rFonts w:eastAsia="Merriweather"/>
          <w:b/>
          <w:sz w:val="22"/>
          <w:szCs w:val="22"/>
        </w:rPr>
        <w:t>de Saúde</w:t>
      </w:r>
    </w:p>
    <w:sectPr w:rsidR="00E05ECA" w:rsidRPr="00E05ECA" w:rsidSect="005750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F6882A" w14:textId="77777777" w:rsidR="00D870CA" w:rsidRDefault="00D870CA">
      <w:pPr>
        <w:spacing w:line="240" w:lineRule="auto"/>
        <w:ind w:left="0" w:hanging="2"/>
      </w:pPr>
      <w:r>
        <w:separator/>
      </w:r>
    </w:p>
  </w:endnote>
  <w:endnote w:type="continuationSeparator" w:id="0">
    <w:p w14:paraId="547E2718" w14:textId="77777777" w:rsidR="00D870CA" w:rsidRDefault="00D870C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Merriweather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6161D" w14:textId="77777777" w:rsidR="00D870CA" w:rsidRDefault="00D870CA">
      <w:pPr>
        <w:spacing w:line="240" w:lineRule="auto"/>
        <w:ind w:left="0" w:hanging="2"/>
      </w:pPr>
      <w:r>
        <w:separator/>
      </w:r>
    </w:p>
  </w:footnote>
  <w:footnote w:type="continuationSeparator" w:id="0">
    <w:p w14:paraId="4BBABC58" w14:textId="77777777" w:rsidR="00D870CA" w:rsidRDefault="00D870C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0D720F1C"/>
    <w:multiLevelType w:val="hybridMultilevel"/>
    <w:tmpl w:val="B538AC48"/>
    <w:lvl w:ilvl="0" w:tplc="6C349A1C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>
    <w:nsid w:val="210C7A0D"/>
    <w:multiLevelType w:val="multilevel"/>
    <w:tmpl w:val="235C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AC504A"/>
    <w:multiLevelType w:val="hybridMultilevel"/>
    <w:tmpl w:val="C1FEAFA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>
    <w:nsid w:val="28F90A2D"/>
    <w:multiLevelType w:val="hybridMultilevel"/>
    <w:tmpl w:val="892E1198"/>
    <w:lvl w:ilvl="0" w:tplc="DA8A838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356A713F"/>
    <w:multiLevelType w:val="hybridMultilevel"/>
    <w:tmpl w:val="D73C97B0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>
    <w:nsid w:val="39B81831"/>
    <w:multiLevelType w:val="multilevel"/>
    <w:tmpl w:val="8AAA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>
    <w:nsid w:val="472759A6"/>
    <w:multiLevelType w:val="multilevel"/>
    <w:tmpl w:val="63345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>
    <w:nsid w:val="5114453B"/>
    <w:multiLevelType w:val="hybridMultilevel"/>
    <w:tmpl w:val="3A649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0974FC"/>
    <w:multiLevelType w:val="hybridMultilevel"/>
    <w:tmpl w:val="EAFEBB00"/>
    <w:lvl w:ilvl="0" w:tplc="0416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0">
    <w:nsid w:val="54E110C7"/>
    <w:multiLevelType w:val="hybridMultilevel"/>
    <w:tmpl w:val="A0463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>
    <w:nsid w:val="555F5A69"/>
    <w:multiLevelType w:val="hybridMultilevel"/>
    <w:tmpl w:val="B21EAE50"/>
    <w:lvl w:ilvl="0" w:tplc="00CCE7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4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5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>
    <w:nsid w:val="64991DFE"/>
    <w:multiLevelType w:val="hybridMultilevel"/>
    <w:tmpl w:val="64FA5230"/>
    <w:lvl w:ilvl="0" w:tplc="FB3480FA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8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9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766F48BE"/>
    <w:multiLevelType w:val="hybridMultilevel"/>
    <w:tmpl w:val="CFC65C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34">
    <w:nsid w:val="772766B0"/>
    <w:multiLevelType w:val="multilevel"/>
    <w:tmpl w:val="568E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6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8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25"/>
  </w:num>
  <w:num w:numId="2">
    <w:abstractNumId w:val="21"/>
  </w:num>
  <w:num w:numId="3">
    <w:abstractNumId w:val="31"/>
  </w:num>
  <w:num w:numId="4">
    <w:abstractNumId w:val="36"/>
  </w:num>
  <w:num w:numId="5">
    <w:abstractNumId w:val="14"/>
  </w:num>
  <w:num w:numId="6">
    <w:abstractNumId w:val="9"/>
  </w:num>
  <w:num w:numId="7">
    <w:abstractNumId w:val="5"/>
  </w:num>
  <w:num w:numId="8">
    <w:abstractNumId w:val="26"/>
  </w:num>
  <w:num w:numId="9">
    <w:abstractNumId w:val="16"/>
  </w:num>
  <w:num w:numId="10">
    <w:abstractNumId w:val="12"/>
  </w:num>
  <w:num w:numId="11">
    <w:abstractNumId w:val="29"/>
  </w:num>
  <w:num w:numId="12">
    <w:abstractNumId w:val="11"/>
  </w:num>
  <w:num w:numId="13">
    <w:abstractNumId w:val="35"/>
  </w:num>
  <w:num w:numId="14">
    <w:abstractNumId w:val="37"/>
  </w:num>
  <w:num w:numId="15">
    <w:abstractNumId w:val="6"/>
  </w:num>
  <w:num w:numId="16">
    <w:abstractNumId w:val="3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17"/>
  </w:num>
  <w:num w:numId="20">
    <w:abstractNumId w:val="28"/>
  </w:num>
  <w:num w:numId="21">
    <w:abstractNumId w:val="33"/>
  </w:num>
  <w:num w:numId="22">
    <w:abstractNumId w:val="23"/>
  </w:num>
  <w:num w:numId="23">
    <w:abstractNumId w:val="24"/>
  </w:num>
  <w:num w:numId="24">
    <w:abstractNumId w:val="0"/>
  </w:num>
  <w:num w:numId="25">
    <w:abstractNumId w:val="1"/>
  </w:num>
  <w:num w:numId="26">
    <w:abstractNumId w:val="4"/>
  </w:num>
  <w:num w:numId="27">
    <w:abstractNumId w:val="2"/>
  </w:num>
  <w:num w:numId="28">
    <w:abstractNumId w:val="22"/>
  </w:num>
  <w:num w:numId="29">
    <w:abstractNumId w:val="27"/>
  </w:num>
  <w:num w:numId="30">
    <w:abstractNumId w:val="3"/>
  </w:num>
  <w:num w:numId="31">
    <w:abstractNumId w:val="10"/>
  </w:num>
  <w:num w:numId="32">
    <w:abstractNumId w:val="32"/>
  </w:num>
  <w:num w:numId="33">
    <w:abstractNumId w:val="19"/>
  </w:num>
  <w:num w:numId="34">
    <w:abstractNumId w:val="18"/>
  </w:num>
  <w:num w:numId="35">
    <w:abstractNumId w:val="8"/>
  </w:num>
  <w:num w:numId="36">
    <w:abstractNumId w:val="13"/>
  </w:num>
  <w:num w:numId="37">
    <w:abstractNumId w:val="20"/>
  </w:num>
  <w:num w:numId="38">
    <w:abstractNumId w:val="15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1FF0"/>
    <w:rsid w:val="000026DF"/>
    <w:rsid w:val="00005908"/>
    <w:rsid w:val="0000593F"/>
    <w:rsid w:val="00005C7E"/>
    <w:rsid w:val="00015813"/>
    <w:rsid w:val="00030EA3"/>
    <w:rsid w:val="00031683"/>
    <w:rsid w:val="00032780"/>
    <w:rsid w:val="00036405"/>
    <w:rsid w:val="00040AED"/>
    <w:rsid w:val="000424F4"/>
    <w:rsid w:val="00050183"/>
    <w:rsid w:val="0005135E"/>
    <w:rsid w:val="00052679"/>
    <w:rsid w:val="00053107"/>
    <w:rsid w:val="00054CA3"/>
    <w:rsid w:val="00056020"/>
    <w:rsid w:val="0006297F"/>
    <w:rsid w:val="0006415D"/>
    <w:rsid w:val="0007041B"/>
    <w:rsid w:val="00072A03"/>
    <w:rsid w:val="000745B8"/>
    <w:rsid w:val="00083C06"/>
    <w:rsid w:val="0008648D"/>
    <w:rsid w:val="00087415"/>
    <w:rsid w:val="00090198"/>
    <w:rsid w:val="00091E86"/>
    <w:rsid w:val="00093A06"/>
    <w:rsid w:val="0009490B"/>
    <w:rsid w:val="00097B92"/>
    <w:rsid w:val="000A08FB"/>
    <w:rsid w:val="000A0F8D"/>
    <w:rsid w:val="000A2439"/>
    <w:rsid w:val="000A5E72"/>
    <w:rsid w:val="000A6EC3"/>
    <w:rsid w:val="000B7E39"/>
    <w:rsid w:val="000C0916"/>
    <w:rsid w:val="000C2648"/>
    <w:rsid w:val="000C680C"/>
    <w:rsid w:val="000C7D11"/>
    <w:rsid w:val="000D1302"/>
    <w:rsid w:val="000D26ED"/>
    <w:rsid w:val="000D29EE"/>
    <w:rsid w:val="000E38F5"/>
    <w:rsid w:val="000E7D73"/>
    <w:rsid w:val="000F12F9"/>
    <w:rsid w:val="000F21C0"/>
    <w:rsid w:val="000F24EC"/>
    <w:rsid w:val="000F34FC"/>
    <w:rsid w:val="000F67BE"/>
    <w:rsid w:val="0010206F"/>
    <w:rsid w:val="0010234A"/>
    <w:rsid w:val="00104B4F"/>
    <w:rsid w:val="00106DB6"/>
    <w:rsid w:val="0011224B"/>
    <w:rsid w:val="00114363"/>
    <w:rsid w:val="00114D36"/>
    <w:rsid w:val="0011515A"/>
    <w:rsid w:val="001173D2"/>
    <w:rsid w:val="00117D75"/>
    <w:rsid w:val="0012137B"/>
    <w:rsid w:val="00125063"/>
    <w:rsid w:val="00127521"/>
    <w:rsid w:val="00141BE6"/>
    <w:rsid w:val="00147F82"/>
    <w:rsid w:val="00153370"/>
    <w:rsid w:val="001557A9"/>
    <w:rsid w:val="001564FA"/>
    <w:rsid w:val="00157E40"/>
    <w:rsid w:val="00165FD2"/>
    <w:rsid w:val="0017038E"/>
    <w:rsid w:val="00171E50"/>
    <w:rsid w:val="00177109"/>
    <w:rsid w:val="00177972"/>
    <w:rsid w:val="001829BD"/>
    <w:rsid w:val="0018300A"/>
    <w:rsid w:val="00191265"/>
    <w:rsid w:val="00193A03"/>
    <w:rsid w:val="001956C2"/>
    <w:rsid w:val="001A15CF"/>
    <w:rsid w:val="001A1B57"/>
    <w:rsid w:val="001A6D83"/>
    <w:rsid w:val="001B0992"/>
    <w:rsid w:val="001B3C87"/>
    <w:rsid w:val="001B4C4F"/>
    <w:rsid w:val="001B64F9"/>
    <w:rsid w:val="001C1E69"/>
    <w:rsid w:val="001D1CE8"/>
    <w:rsid w:val="001D69CE"/>
    <w:rsid w:val="001E1A7D"/>
    <w:rsid w:val="001F293A"/>
    <w:rsid w:val="001F39FA"/>
    <w:rsid w:val="002018F4"/>
    <w:rsid w:val="00203731"/>
    <w:rsid w:val="00203801"/>
    <w:rsid w:val="00204CB5"/>
    <w:rsid w:val="0020553D"/>
    <w:rsid w:val="00216E82"/>
    <w:rsid w:val="00221A94"/>
    <w:rsid w:val="00236646"/>
    <w:rsid w:val="0024122B"/>
    <w:rsid w:val="00242B59"/>
    <w:rsid w:val="00244DF8"/>
    <w:rsid w:val="002452FF"/>
    <w:rsid w:val="002517AD"/>
    <w:rsid w:val="00254EFC"/>
    <w:rsid w:val="00255018"/>
    <w:rsid w:val="00255062"/>
    <w:rsid w:val="00257063"/>
    <w:rsid w:val="002607AC"/>
    <w:rsid w:val="00262A67"/>
    <w:rsid w:val="002660AB"/>
    <w:rsid w:val="00273090"/>
    <w:rsid w:val="0027557F"/>
    <w:rsid w:val="00275BDC"/>
    <w:rsid w:val="00276EF7"/>
    <w:rsid w:val="0028100E"/>
    <w:rsid w:val="00282840"/>
    <w:rsid w:val="0028309C"/>
    <w:rsid w:val="00283273"/>
    <w:rsid w:val="002872B7"/>
    <w:rsid w:val="00290C9E"/>
    <w:rsid w:val="00293250"/>
    <w:rsid w:val="002A70CD"/>
    <w:rsid w:val="002C039A"/>
    <w:rsid w:val="002C1778"/>
    <w:rsid w:val="002C549F"/>
    <w:rsid w:val="002C6C1C"/>
    <w:rsid w:val="002D4A01"/>
    <w:rsid w:val="002E19FA"/>
    <w:rsid w:val="002E28B4"/>
    <w:rsid w:val="002E54A8"/>
    <w:rsid w:val="002E6F03"/>
    <w:rsid w:val="002F2480"/>
    <w:rsid w:val="002F57AC"/>
    <w:rsid w:val="00302390"/>
    <w:rsid w:val="00305D29"/>
    <w:rsid w:val="00311CB2"/>
    <w:rsid w:val="00317CD3"/>
    <w:rsid w:val="0032232C"/>
    <w:rsid w:val="003248D5"/>
    <w:rsid w:val="0033136B"/>
    <w:rsid w:val="003327FA"/>
    <w:rsid w:val="00336C20"/>
    <w:rsid w:val="003400EA"/>
    <w:rsid w:val="0034241C"/>
    <w:rsid w:val="00342C2B"/>
    <w:rsid w:val="00342E46"/>
    <w:rsid w:val="00344965"/>
    <w:rsid w:val="00345704"/>
    <w:rsid w:val="003467D2"/>
    <w:rsid w:val="00351933"/>
    <w:rsid w:val="003526FD"/>
    <w:rsid w:val="00354548"/>
    <w:rsid w:val="0035781F"/>
    <w:rsid w:val="003610C5"/>
    <w:rsid w:val="0036561A"/>
    <w:rsid w:val="00370637"/>
    <w:rsid w:val="00371EEF"/>
    <w:rsid w:val="003743CB"/>
    <w:rsid w:val="00380C2C"/>
    <w:rsid w:val="00380FF7"/>
    <w:rsid w:val="003813C2"/>
    <w:rsid w:val="0038625A"/>
    <w:rsid w:val="00397FC1"/>
    <w:rsid w:val="003A1715"/>
    <w:rsid w:val="003A7FAC"/>
    <w:rsid w:val="003B2419"/>
    <w:rsid w:val="003B429C"/>
    <w:rsid w:val="003B5F6D"/>
    <w:rsid w:val="003B68AE"/>
    <w:rsid w:val="003B7C70"/>
    <w:rsid w:val="003C78CC"/>
    <w:rsid w:val="003D1855"/>
    <w:rsid w:val="003D26FB"/>
    <w:rsid w:val="003D3C87"/>
    <w:rsid w:val="003D42DE"/>
    <w:rsid w:val="003D656E"/>
    <w:rsid w:val="003E4299"/>
    <w:rsid w:val="003E4BCA"/>
    <w:rsid w:val="003E4D6F"/>
    <w:rsid w:val="003E59D3"/>
    <w:rsid w:val="003E6DBA"/>
    <w:rsid w:val="003F4902"/>
    <w:rsid w:val="003F617A"/>
    <w:rsid w:val="003F6740"/>
    <w:rsid w:val="003F757B"/>
    <w:rsid w:val="004006B0"/>
    <w:rsid w:val="00401DD6"/>
    <w:rsid w:val="00402071"/>
    <w:rsid w:val="0040327C"/>
    <w:rsid w:val="00407C21"/>
    <w:rsid w:val="00410D8B"/>
    <w:rsid w:val="00424EF5"/>
    <w:rsid w:val="004320F1"/>
    <w:rsid w:val="0043341B"/>
    <w:rsid w:val="00436423"/>
    <w:rsid w:val="0044394A"/>
    <w:rsid w:val="00444437"/>
    <w:rsid w:val="00447E78"/>
    <w:rsid w:val="00450126"/>
    <w:rsid w:val="00451288"/>
    <w:rsid w:val="00454059"/>
    <w:rsid w:val="004616A9"/>
    <w:rsid w:val="0047001B"/>
    <w:rsid w:val="0047470A"/>
    <w:rsid w:val="00476960"/>
    <w:rsid w:val="0048082A"/>
    <w:rsid w:val="0048442D"/>
    <w:rsid w:val="00490D68"/>
    <w:rsid w:val="0049269E"/>
    <w:rsid w:val="004930A1"/>
    <w:rsid w:val="004955AF"/>
    <w:rsid w:val="00495CA6"/>
    <w:rsid w:val="00495E4B"/>
    <w:rsid w:val="004A2076"/>
    <w:rsid w:val="004A3C3A"/>
    <w:rsid w:val="004A4733"/>
    <w:rsid w:val="004A47C1"/>
    <w:rsid w:val="004A5DC1"/>
    <w:rsid w:val="004B09D4"/>
    <w:rsid w:val="004B1809"/>
    <w:rsid w:val="004B210A"/>
    <w:rsid w:val="004B5310"/>
    <w:rsid w:val="004C1094"/>
    <w:rsid w:val="004C6356"/>
    <w:rsid w:val="004D3A1F"/>
    <w:rsid w:val="004E5268"/>
    <w:rsid w:val="004E7810"/>
    <w:rsid w:val="004F14C1"/>
    <w:rsid w:val="004F23D2"/>
    <w:rsid w:val="004F3E06"/>
    <w:rsid w:val="00501541"/>
    <w:rsid w:val="00504539"/>
    <w:rsid w:val="005068F4"/>
    <w:rsid w:val="0051003E"/>
    <w:rsid w:val="00512232"/>
    <w:rsid w:val="00516467"/>
    <w:rsid w:val="00516BA2"/>
    <w:rsid w:val="005176AD"/>
    <w:rsid w:val="00517C1D"/>
    <w:rsid w:val="0052132F"/>
    <w:rsid w:val="00525875"/>
    <w:rsid w:val="00525915"/>
    <w:rsid w:val="00526D39"/>
    <w:rsid w:val="00526E4D"/>
    <w:rsid w:val="005277C1"/>
    <w:rsid w:val="005317EC"/>
    <w:rsid w:val="0053670F"/>
    <w:rsid w:val="00543699"/>
    <w:rsid w:val="005446F0"/>
    <w:rsid w:val="005515A7"/>
    <w:rsid w:val="00561B36"/>
    <w:rsid w:val="0056322A"/>
    <w:rsid w:val="00563BD9"/>
    <w:rsid w:val="00571700"/>
    <w:rsid w:val="00575046"/>
    <w:rsid w:val="005813C8"/>
    <w:rsid w:val="0058753F"/>
    <w:rsid w:val="005907E4"/>
    <w:rsid w:val="005955C8"/>
    <w:rsid w:val="00596F86"/>
    <w:rsid w:val="005B14E2"/>
    <w:rsid w:val="005B39E2"/>
    <w:rsid w:val="005B50F3"/>
    <w:rsid w:val="005B629F"/>
    <w:rsid w:val="005B73ED"/>
    <w:rsid w:val="005C54C3"/>
    <w:rsid w:val="005C769A"/>
    <w:rsid w:val="005C7C07"/>
    <w:rsid w:val="005D1D1B"/>
    <w:rsid w:val="005D44DA"/>
    <w:rsid w:val="005D5426"/>
    <w:rsid w:val="005D6BBF"/>
    <w:rsid w:val="005E3169"/>
    <w:rsid w:val="005E3244"/>
    <w:rsid w:val="005E5AE1"/>
    <w:rsid w:val="005F2178"/>
    <w:rsid w:val="005F3F05"/>
    <w:rsid w:val="0060171B"/>
    <w:rsid w:val="00601E06"/>
    <w:rsid w:val="006033D0"/>
    <w:rsid w:val="0061346B"/>
    <w:rsid w:val="00616041"/>
    <w:rsid w:val="0061693B"/>
    <w:rsid w:val="00616ABE"/>
    <w:rsid w:val="00617683"/>
    <w:rsid w:val="00623F7E"/>
    <w:rsid w:val="00625DF3"/>
    <w:rsid w:val="00632683"/>
    <w:rsid w:val="00636C25"/>
    <w:rsid w:val="00640EE2"/>
    <w:rsid w:val="006447B4"/>
    <w:rsid w:val="00645C0F"/>
    <w:rsid w:val="00647667"/>
    <w:rsid w:val="00650FD9"/>
    <w:rsid w:val="00656DD6"/>
    <w:rsid w:val="00660692"/>
    <w:rsid w:val="006632D2"/>
    <w:rsid w:val="00663379"/>
    <w:rsid w:val="006674B3"/>
    <w:rsid w:val="00675620"/>
    <w:rsid w:val="00676AF6"/>
    <w:rsid w:val="006818D1"/>
    <w:rsid w:val="00682C1D"/>
    <w:rsid w:val="006834E1"/>
    <w:rsid w:val="00685DB2"/>
    <w:rsid w:val="006864EC"/>
    <w:rsid w:val="00692284"/>
    <w:rsid w:val="0069360F"/>
    <w:rsid w:val="006938CA"/>
    <w:rsid w:val="00695E79"/>
    <w:rsid w:val="006A7A00"/>
    <w:rsid w:val="006B3B17"/>
    <w:rsid w:val="006C078E"/>
    <w:rsid w:val="006C3BB2"/>
    <w:rsid w:val="006C72A2"/>
    <w:rsid w:val="006D1A58"/>
    <w:rsid w:val="006D466F"/>
    <w:rsid w:val="006D4E28"/>
    <w:rsid w:val="006E0434"/>
    <w:rsid w:val="006E0F4F"/>
    <w:rsid w:val="006E19FC"/>
    <w:rsid w:val="006E1A74"/>
    <w:rsid w:val="006E2DD9"/>
    <w:rsid w:val="006E31A5"/>
    <w:rsid w:val="006F46D9"/>
    <w:rsid w:val="006F5058"/>
    <w:rsid w:val="006F5101"/>
    <w:rsid w:val="006F794E"/>
    <w:rsid w:val="00701DEB"/>
    <w:rsid w:val="00703DED"/>
    <w:rsid w:val="00704DBA"/>
    <w:rsid w:val="00704FCC"/>
    <w:rsid w:val="00712699"/>
    <w:rsid w:val="00721A8C"/>
    <w:rsid w:val="00724241"/>
    <w:rsid w:val="0072496E"/>
    <w:rsid w:val="00725F14"/>
    <w:rsid w:val="007264FF"/>
    <w:rsid w:val="00727324"/>
    <w:rsid w:val="007318E8"/>
    <w:rsid w:val="00734AA4"/>
    <w:rsid w:val="007374AA"/>
    <w:rsid w:val="0074684E"/>
    <w:rsid w:val="00747CA8"/>
    <w:rsid w:val="00754600"/>
    <w:rsid w:val="007613A5"/>
    <w:rsid w:val="007614C1"/>
    <w:rsid w:val="00763903"/>
    <w:rsid w:val="0076531D"/>
    <w:rsid w:val="007675A5"/>
    <w:rsid w:val="0076787E"/>
    <w:rsid w:val="00767EDD"/>
    <w:rsid w:val="007731DB"/>
    <w:rsid w:val="0077329B"/>
    <w:rsid w:val="00783EEC"/>
    <w:rsid w:val="007902B9"/>
    <w:rsid w:val="00793D3C"/>
    <w:rsid w:val="00793E7E"/>
    <w:rsid w:val="007940D9"/>
    <w:rsid w:val="007941EF"/>
    <w:rsid w:val="00796F5E"/>
    <w:rsid w:val="00797790"/>
    <w:rsid w:val="007A4109"/>
    <w:rsid w:val="007A462E"/>
    <w:rsid w:val="007B2626"/>
    <w:rsid w:val="007B60CC"/>
    <w:rsid w:val="007B70FF"/>
    <w:rsid w:val="007C1D87"/>
    <w:rsid w:val="007C421B"/>
    <w:rsid w:val="007C42CC"/>
    <w:rsid w:val="007C7EE2"/>
    <w:rsid w:val="007D096C"/>
    <w:rsid w:val="007D73A6"/>
    <w:rsid w:val="007D7AFB"/>
    <w:rsid w:val="007E5C36"/>
    <w:rsid w:val="007E5F0D"/>
    <w:rsid w:val="007E6DCE"/>
    <w:rsid w:val="007F062D"/>
    <w:rsid w:val="00800B46"/>
    <w:rsid w:val="008025E7"/>
    <w:rsid w:val="00804362"/>
    <w:rsid w:val="008110E1"/>
    <w:rsid w:val="00811D83"/>
    <w:rsid w:val="00811E2D"/>
    <w:rsid w:val="00811F12"/>
    <w:rsid w:val="0082064A"/>
    <w:rsid w:val="0082288D"/>
    <w:rsid w:val="00823394"/>
    <w:rsid w:val="00835A7E"/>
    <w:rsid w:val="00840101"/>
    <w:rsid w:val="00845716"/>
    <w:rsid w:val="00851E55"/>
    <w:rsid w:val="0085247D"/>
    <w:rsid w:val="0086012F"/>
    <w:rsid w:val="00861267"/>
    <w:rsid w:val="008622CE"/>
    <w:rsid w:val="00862D74"/>
    <w:rsid w:val="00865F86"/>
    <w:rsid w:val="00871911"/>
    <w:rsid w:val="0087298C"/>
    <w:rsid w:val="0087514B"/>
    <w:rsid w:val="00876101"/>
    <w:rsid w:val="00885556"/>
    <w:rsid w:val="00885F17"/>
    <w:rsid w:val="00890DC9"/>
    <w:rsid w:val="0089294A"/>
    <w:rsid w:val="00895E20"/>
    <w:rsid w:val="008963C2"/>
    <w:rsid w:val="008A0843"/>
    <w:rsid w:val="008A1BFF"/>
    <w:rsid w:val="008A3FE4"/>
    <w:rsid w:val="008A4AD5"/>
    <w:rsid w:val="008B2AAB"/>
    <w:rsid w:val="008B303B"/>
    <w:rsid w:val="008B30F9"/>
    <w:rsid w:val="008B3D6C"/>
    <w:rsid w:val="008C672B"/>
    <w:rsid w:val="008C67F1"/>
    <w:rsid w:val="008C7155"/>
    <w:rsid w:val="008E1513"/>
    <w:rsid w:val="008E2644"/>
    <w:rsid w:val="008E66DB"/>
    <w:rsid w:val="008F4ED7"/>
    <w:rsid w:val="008F5FA0"/>
    <w:rsid w:val="008F6AA9"/>
    <w:rsid w:val="00902B1E"/>
    <w:rsid w:val="00903692"/>
    <w:rsid w:val="00911E53"/>
    <w:rsid w:val="009121AB"/>
    <w:rsid w:val="009134D2"/>
    <w:rsid w:val="00913952"/>
    <w:rsid w:val="009175A7"/>
    <w:rsid w:val="00925D14"/>
    <w:rsid w:val="0092765E"/>
    <w:rsid w:val="00934588"/>
    <w:rsid w:val="00940069"/>
    <w:rsid w:val="009401E2"/>
    <w:rsid w:val="00940E77"/>
    <w:rsid w:val="00946C8A"/>
    <w:rsid w:val="00947F8B"/>
    <w:rsid w:val="009501E6"/>
    <w:rsid w:val="00953C26"/>
    <w:rsid w:val="009544D6"/>
    <w:rsid w:val="00955348"/>
    <w:rsid w:val="009574CC"/>
    <w:rsid w:val="00960319"/>
    <w:rsid w:val="009624C5"/>
    <w:rsid w:val="009661D9"/>
    <w:rsid w:val="00974CF8"/>
    <w:rsid w:val="00980161"/>
    <w:rsid w:val="009810AE"/>
    <w:rsid w:val="009814F3"/>
    <w:rsid w:val="00981997"/>
    <w:rsid w:val="009829EB"/>
    <w:rsid w:val="00986E22"/>
    <w:rsid w:val="009976BB"/>
    <w:rsid w:val="00997BC9"/>
    <w:rsid w:val="009A22EE"/>
    <w:rsid w:val="009A4236"/>
    <w:rsid w:val="009A56DA"/>
    <w:rsid w:val="009B090B"/>
    <w:rsid w:val="009B1F0B"/>
    <w:rsid w:val="009B3E5C"/>
    <w:rsid w:val="009B6346"/>
    <w:rsid w:val="009C234F"/>
    <w:rsid w:val="009C2ED6"/>
    <w:rsid w:val="009C4808"/>
    <w:rsid w:val="009C7786"/>
    <w:rsid w:val="009D283E"/>
    <w:rsid w:val="009D36FB"/>
    <w:rsid w:val="009D4B0C"/>
    <w:rsid w:val="009F07D2"/>
    <w:rsid w:val="009F2F66"/>
    <w:rsid w:val="009F6A73"/>
    <w:rsid w:val="00A007C2"/>
    <w:rsid w:val="00A00E3B"/>
    <w:rsid w:val="00A013B6"/>
    <w:rsid w:val="00A04C32"/>
    <w:rsid w:val="00A055EE"/>
    <w:rsid w:val="00A0713F"/>
    <w:rsid w:val="00A10EF0"/>
    <w:rsid w:val="00A11BA4"/>
    <w:rsid w:val="00A16CBE"/>
    <w:rsid w:val="00A2329E"/>
    <w:rsid w:val="00A232F8"/>
    <w:rsid w:val="00A245DD"/>
    <w:rsid w:val="00A25487"/>
    <w:rsid w:val="00A25F5B"/>
    <w:rsid w:val="00A27AD6"/>
    <w:rsid w:val="00A30764"/>
    <w:rsid w:val="00A50578"/>
    <w:rsid w:val="00A5278C"/>
    <w:rsid w:val="00A54681"/>
    <w:rsid w:val="00A560CA"/>
    <w:rsid w:val="00A579C7"/>
    <w:rsid w:val="00A6096E"/>
    <w:rsid w:val="00A60B9A"/>
    <w:rsid w:val="00A62916"/>
    <w:rsid w:val="00A64B6A"/>
    <w:rsid w:val="00A66FD0"/>
    <w:rsid w:val="00A7139E"/>
    <w:rsid w:val="00A7212D"/>
    <w:rsid w:val="00A74EBF"/>
    <w:rsid w:val="00A75E66"/>
    <w:rsid w:val="00A77124"/>
    <w:rsid w:val="00A87F03"/>
    <w:rsid w:val="00A902A6"/>
    <w:rsid w:val="00A924F1"/>
    <w:rsid w:val="00A93266"/>
    <w:rsid w:val="00A95344"/>
    <w:rsid w:val="00AA2AF7"/>
    <w:rsid w:val="00AB6014"/>
    <w:rsid w:val="00AB7C22"/>
    <w:rsid w:val="00AC02C9"/>
    <w:rsid w:val="00AC0EAC"/>
    <w:rsid w:val="00AC26CB"/>
    <w:rsid w:val="00AC344E"/>
    <w:rsid w:val="00AC6DA0"/>
    <w:rsid w:val="00AC7CC5"/>
    <w:rsid w:val="00AD15CA"/>
    <w:rsid w:val="00AD1EFC"/>
    <w:rsid w:val="00AD40B5"/>
    <w:rsid w:val="00AD659D"/>
    <w:rsid w:val="00AD79FB"/>
    <w:rsid w:val="00AE1415"/>
    <w:rsid w:val="00AE35F8"/>
    <w:rsid w:val="00AF2181"/>
    <w:rsid w:val="00AF57FC"/>
    <w:rsid w:val="00AF6387"/>
    <w:rsid w:val="00AF6395"/>
    <w:rsid w:val="00AF6FFC"/>
    <w:rsid w:val="00B04731"/>
    <w:rsid w:val="00B047C6"/>
    <w:rsid w:val="00B04E74"/>
    <w:rsid w:val="00B10CE0"/>
    <w:rsid w:val="00B136AF"/>
    <w:rsid w:val="00B15D47"/>
    <w:rsid w:val="00B2133B"/>
    <w:rsid w:val="00B25EFB"/>
    <w:rsid w:val="00B27269"/>
    <w:rsid w:val="00B3000D"/>
    <w:rsid w:val="00B30032"/>
    <w:rsid w:val="00B3237D"/>
    <w:rsid w:val="00B34552"/>
    <w:rsid w:val="00B437DE"/>
    <w:rsid w:val="00B619F8"/>
    <w:rsid w:val="00B62472"/>
    <w:rsid w:val="00B66E6B"/>
    <w:rsid w:val="00B7057E"/>
    <w:rsid w:val="00B73DB3"/>
    <w:rsid w:val="00B75B36"/>
    <w:rsid w:val="00B761CD"/>
    <w:rsid w:val="00B77B68"/>
    <w:rsid w:val="00B82ED4"/>
    <w:rsid w:val="00B836D1"/>
    <w:rsid w:val="00B91589"/>
    <w:rsid w:val="00B92483"/>
    <w:rsid w:val="00B93EA5"/>
    <w:rsid w:val="00BA2D7D"/>
    <w:rsid w:val="00BA698B"/>
    <w:rsid w:val="00BB125C"/>
    <w:rsid w:val="00BB455B"/>
    <w:rsid w:val="00BB4568"/>
    <w:rsid w:val="00BB6CC3"/>
    <w:rsid w:val="00BC6637"/>
    <w:rsid w:val="00BC6998"/>
    <w:rsid w:val="00BD04F1"/>
    <w:rsid w:val="00BD1D34"/>
    <w:rsid w:val="00BD2B31"/>
    <w:rsid w:val="00BD59EE"/>
    <w:rsid w:val="00BE23AA"/>
    <w:rsid w:val="00BE2E32"/>
    <w:rsid w:val="00BF21C1"/>
    <w:rsid w:val="00BF7E79"/>
    <w:rsid w:val="00C00EA9"/>
    <w:rsid w:val="00C07243"/>
    <w:rsid w:val="00C105CA"/>
    <w:rsid w:val="00C1347C"/>
    <w:rsid w:val="00C22130"/>
    <w:rsid w:val="00C22A73"/>
    <w:rsid w:val="00C23864"/>
    <w:rsid w:val="00C25F29"/>
    <w:rsid w:val="00C32591"/>
    <w:rsid w:val="00C33836"/>
    <w:rsid w:val="00C345DB"/>
    <w:rsid w:val="00C3622F"/>
    <w:rsid w:val="00C476FE"/>
    <w:rsid w:val="00C47D31"/>
    <w:rsid w:val="00C55E4F"/>
    <w:rsid w:val="00C63C8F"/>
    <w:rsid w:val="00C6447D"/>
    <w:rsid w:val="00C6719C"/>
    <w:rsid w:val="00C67A5D"/>
    <w:rsid w:val="00C71225"/>
    <w:rsid w:val="00C721A6"/>
    <w:rsid w:val="00C75BB9"/>
    <w:rsid w:val="00C75D99"/>
    <w:rsid w:val="00C77A03"/>
    <w:rsid w:val="00C77DA3"/>
    <w:rsid w:val="00C80D74"/>
    <w:rsid w:val="00C820F7"/>
    <w:rsid w:val="00C828D4"/>
    <w:rsid w:val="00C834DB"/>
    <w:rsid w:val="00C87033"/>
    <w:rsid w:val="00C93035"/>
    <w:rsid w:val="00C95068"/>
    <w:rsid w:val="00C951D3"/>
    <w:rsid w:val="00C9703C"/>
    <w:rsid w:val="00CA1682"/>
    <w:rsid w:val="00CA506A"/>
    <w:rsid w:val="00CB43AA"/>
    <w:rsid w:val="00CB7281"/>
    <w:rsid w:val="00CC00BC"/>
    <w:rsid w:val="00CC2283"/>
    <w:rsid w:val="00CD3C65"/>
    <w:rsid w:val="00CE241E"/>
    <w:rsid w:val="00CE2AAF"/>
    <w:rsid w:val="00CE2BC8"/>
    <w:rsid w:val="00CF3ADB"/>
    <w:rsid w:val="00CF4646"/>
    <w:rsid w:val="00CF581C"/>
    <w:rsid w:val="00CF5AF6"/>
    <w:rsid w:val="00D005C5"/>
    <w:rsid w:val="00D02B4B"/>
    <w:rsid w:val="00D0339A"/>
    <w:rsid w:val="00D14115"/>
    <w:rsid w:val="00D1592E"/>
    <w:rsid w:val="00D164A6"/>
    <w:rsid w:val="00D1785A"/>
    <w:rsid w:val="00D25B1B"/>
    <w:rsid w:val="00D277A9"/>
    <w:rsid w:val="00D27823"/>
    <w:rsid w:val="00D30446"/>
    <w:rsid w:val="00D34576"/>
    <w:rsid w:val="00D45B7A"/>
    <w:rsid w:val="00D46BD3"/>
    <w:rsid w:val="00D50140"/>
    <w:rsid w:val="00D50AF5"/>
    <w:rsid w:val="00D53ECD"/>
    <w:rsid w:val="00D54209"/>
    <w:rsid w:val="00D56DC1"/>
    <w:rsid w:val="00D60203"/>
    <w:rsid w:val="00D60AA2"/>
    <w:rsid w:val="00D64C81"/>
    <w:rsid w:val="00D7052A"/>
    <w:rsid w:val="00D71523"/>
    <w:rsid w:val="00D75C9C"/>
    <w:rsid w:val="00D76B2C"/>
    <w:rsid w:val="00D82788"/>
    <w:rsid w:val="00D843FB"/>
    <w:rsid w:val="00D84EE0"/>
    <w:rsid w:val="00D870CA"/>
    <w:rsid w:val="00D918AC"/>
    <w:rsid w:val="00DA1118"/>
    <w:rsid w:val="00DA4C66"/>
    <w:rsid w:val="00DB05E6"/>
    <w:rsid w:val="00DB0950"/>
    <w:rsid w:val="00DB67C7"/>
    <w:rsid w:val="00DB7C36"/>
    <w:rsid w:val="00DC5D36"/>
    <w:rsid w:val="00DC63D8"/>
    <w:rsid w:val="00DD0810"/>
    <w:rsid w:val="00DD2752"/>
    <w:rsid w:val="00DD4886"/>
    <w:rsid w:val="00DE0C10"/>
    <w:rsid w:val="00DE0E3B"/>
    <w:rsid w:val="00DE62FD"/>
    <w:rsid w:val="00DF44DA"/>
    <w:rsid w:val="00DF7390"/>
    <w:rsid w:val="00E011A4"/>
    <w:rsid w:val="00E0468B"/>
    <w:rsid w:val="00E05ECA"/>
    <w:rsid w:val="00E06DAE"/>
    <w:rsid w:val="00E14B35"/>
    <w:rsid w:val="00E14F5F"/>
    <w:rsid w:val="00E16D84"/>
    <w:rsid w:val="00E16FD1"/>
    <w:rsid w:val="00E22066"/>
    <w:rsid w:val="00E22F15"/>
    <w:rsid w:val="00E23C0E"/>
    <w:rsid w:val="00E25801"/>
    <w:rsid w:val="00E2716E"/>
    <w:rsid w:val="00E32961"/>
    <w:rsid w:val="00E35C6B"/>
    <w:rsid w:val="00E433F3"/>
    <w:rsid w:val="00E434DE"/>
    <w:rsid w:val="00E43D39"/>
    <w:rsid w:val="00E465A0"/>
    <w:rsid w:val="00E470A9"/>
    <w:rsid w:val="00E50BFD"/>
    <w:rsid w:val="00E524BB"/>
    <w:rsid w:val="00E56FA8"/>
    <w:rsid w:val="00E60460"/>
    <w:rsid w:val="00E62D2D"/>
    <w:rsid w:val="00E659AA"/>
    <w:rsid w:val="00E6721F"/>
    <w:rsid w:val="00E67654"/>
    <w:rsid w:val="00E729CD"/>
    <w:rsid w:val="00E74BD8"/>
    <w:rsid w:val="00E750E5"/>
    <w:rsid w:val="00E80158"/>
    <w:rsid w:val="00E81F48"/>
    <w:rsid w:val="00E86AAF"/>
    <w:rsid w:val="00E9022E"/>
    <w:rsid w:val="00E90A3F"/>
    <w:rsid w:val="00E95D1F"/>
    <w:rsid w:val="00E96FAD"/>
    <w:rsid w:val="00EA0142"/>
    <w:rsid w:val="00EA331D"/>
    <w:rsid w:val="00EA3649"/>
    <w:rsid w:val="00EA7ABB"/>
    <w:rsid w:val="00EB0AC7"/>
    <w:rsid w:val="00EB7278"/>
    <w:rsid w:val="00EC2F19"/>
    <w:rsid w:val="00EC63AB"/>
    <w:rsid w:val="00ED14E1"/>
    <w:rsid w:val="00ED5DAD"/>
    <w:rsid w:val="00EE0868"/>
    <w:rsid w:val="00EE08EE"/>
    <w:rsid w:val="00EE4918"/>
    <w:rsid w:val="00EE6F55"/>
    <w:rsid w:val="00EF1CA4"/>
    <w:rsid w:val="00EF448D"/>
    <w:rsid w:val="00F05ACF"/>
    <w:rsid w:val="00F138CD"/>
    <w:rsid w:val="00F14A76"/>
    <w:rsid w:val="00F14BF2"/>
    <w:rsid w:val="00F15167"/>
    <w:rsid w:val="00F158CB"/>
    <w:rsid w:val="00F23251"/>
    <w:rsid w:val="00F25577"/>
    <w:rsid w:val="00F262B0"/>
    <w:rsid w:val="00F316C4"/>
    <w:rsid w:val="00F40812"/>
    <w:rsid w:val="00F425F2"/>
    <w:rsid w:val="00F42D55"/>
    <w:rsid w:val="00F432B0"/>
    <w:rsid w:val="00F43A5D"/>
    <w:rsid w:val="00F46B91"/>
    <w:rsid w:val="00F532F3"/>
    <w:rsid w:val="00F53BB0"/>
    <w:rsid w:val="00F572A2"/>
    <w:rsid w:val="00F6089F"/>
    <w:rsid w:val="00F60B24"/>
    <w:rsid w:val="00F62FC5"/>
    <w:rsid w:val="00F71512"/>
    <w:rsid w:val="00F720F3"/>
    <w:rsid w:val="00F73040"/>
    <w:rsid w:val="00F75205"/>
    <w:rsid w:val="00F75509"/>
    <w:rsid w:val="00F75780"/>
    <w:rsid w:val="00F76358"/>
    <w:rsid w:val="00F765EA"/>
    <w:rsid w:val="00F80B8B"/>
    <w:rsid w:val="00F94467"/>
    <w:rsid w:val="00F977AF"/>
    <w:rsid w:val="00FA1BF7"/>
    <w:rsid w:val="00FB12B9"/>
    <w:rsid w:val="00FB33C9"/>
    <w:rsid w:val="00FB3837"/>
    <w:rsid w:val="00FB5B40"/>
    <w:rsid w:val="00FB6A0E"/>
    <w:rsid w:val="00FB7CC3"/>
    <w:rsid w:val="00FC057F"/>
    <w:rsid w:val="00FC0ED0"/>
    <w:rsid w:val="00FC7ADF"/>
    <w:rsid w:val="00FD02CA"/>
    <w:rsid w:val="00FD4752"/>
    <w:rsid w:val="00FE41AB"/>
    <w:rsid w:val="00FF0663"/>
    <w:rsid w:val="00FF1860"/>
    <w:rsid w:val="00F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3D656E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3D656E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3D656E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3D656E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3D656E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rsid w:val="003D656E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rsid w:val="003D656E"/>
    <w:rPr>
      <w:position w:val="-1"/>
      <w:sz w:val="28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3D656E"/>
    <w:rPr>
      <w:bCs/>
      <w:position w:val="-1"/>
      <w:sz w:val="25"/>
      <w:szCs w:val="28"/>
    </w:rPr>
  </w:style>
  <w:style w:type="character" w:customStyle="1" w:styleId="SubttuloChar">
    <w:name w:val="Subtítulo Char"/>
    <w:basedOn w:val="Fontepargpadro"/>
    <w:link w:val="Subttulo"/>
    <w:rsid w:val="003D656E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HiperlinkVisitado">
    <w:name w:val="FollowedHyperlink"/>
    <w:basedOn w:val="Fontepargpadro"/>
    <w:uiPriority w:val="99"/>
    <w:semiHidden/>
    <w:unhideWhenUsed/>
    <w:rsid w:val="003D656E"/>
    <w:rPr>
      <w:color w:val="800080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D656E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3D656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msonormal0">
    <w:name w:val="msonormal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font5">
    <w:name w:val="font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6">
    <w:name w:val="font6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7">
    <w:name w:val="font7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font8">
    <w:name w:val="font8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9">
    <w:name w:val="font9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10">
    <w:name w:val="font10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16"/>
      <w:szCs w:val="16"/>
    </w:rPr>
  </w:style>
  <w:style w:type="paragraph" w:customStyle="1" w:styleId="font11">
    <w:name w:val="font11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font12">
    <w:name w:val="font12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FFFF00"/>
      <w:position w:val="0"/>
      <w:sz w:val="16"/>
      <w:szCs w:val="16"/>
    </w:rPr>
  </w:style>
  <w:style w:type="paragraph" w:customStyle="1" w:styleId="xl65">
    <w:name w:val="xl6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6">
    <w:name w:val="xl6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7">
    <w:name w:val="xl6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8">
    <w:name w:val="xl6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Raleway" w:hAnsi="Raleway"/>
      <w:color w:val="495057"/>
      <w:position w:val="0"/>
      <w:sz w:val="16"/>
      <w:szCs w:val="16"/>
    </w:rPr>
  </w:style>
  <w:style w:type="paragraph" w:customStyle="1" w:styleId="xl69">
    <w:name w:val="xl6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0">
    <w:name w:val="xl7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1">
    <w:name w:val="xl7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2">
    <w:name w:val="xl7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color w:val="495057"/>
      <w:position w:val="0"/>
      <w:sz w:val="16"/>
      <w:szCs w:val="16"/>
    </w:rPr>
  </w:style>
  <w:style w:type="paragraph" w:customStyle="1" w:styleId="xl73">
    <w:name w:val="xl7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4">
    <w:name w:val="xl7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5">
    <w:name w:val="xl7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6">
    <w:name w:val="xl7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7">
    <w:name w:val="xl7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8">
    <w:name w:val="xl7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79">
    <w:name w:val="xl7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80">
    <w:name w:val="xl8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6"/>
      <w:szCs w:val="16"/>
    </w:rPr>
  </w:style>
  <w:style w:type="paragraph" w:customStyle="1" w:styleId="xl81">
    <w:name w:val="xl8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2">
    <w:name w:val="xl8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3">
    <w:name w:val="xl8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4">
    <w:name w:val="xl8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FF0000"/>
      <w:position w:val="0"/>
      <w:sz w:val="16"/>
      <w:szCs w:val="16"/>
    </w:rPr>
  </w:style>
  <w:style w:type="paragraph" w:customStyle="1" w:styleId="xl86">
    <w:name w:val="xl8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7">
    <w:name w:val="xl8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88">
    <w:name w:val="xl8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89">
    <w:name w:val="xl8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customStyle="1" w:styleId="xl90">
    <w:name w:val="xl9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1">
    <w:name w:val="xl9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2">
    <w:name w:val="xl9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3">
    <w:name w:val="xl9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94">
    <w:name w:val="xl9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5">
    <w:name w:val="xl9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96">
    <w:name w:val="xl9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7">
    <w:name w:val="xl9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8">
    <w:name w:val="xl9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9">
    <w:name w:val="xl9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0">
    <w:name w:val="xl10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1">
    <w:name w:val="xl10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2">
    <w:name w:val="xl10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103">
    <w:name w:val="xl10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4">
    <w:name w:val="xl10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5">
    <w:name w:val="xl10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6">
    <w:name w:val="xl10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7">
    <w:name w:val="xl10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8">
    <w:name w:val="xl10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9">
    <w:name w:val="xl10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2"/>
      <w:szCs w:val="12"/>
    </w:rPr>
  </w:style>
  <w:style w:type="paragraph" w:customStyle="1" w:styleId="xl110">
    <w:name w:val="xl11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1">
    <w:name w:val="xl11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2">
    <w:name w:val="xl11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3">
    <w:name w:val="xl11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5">
    <w:name w:val="xl11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styleId="NormalWeb">
    <w:name w:val="Normal (Web)"/>
    <w:basedOn w:val="Normal"/>
    <w:uiPriority w:val="99"/>
    <w:semiHidden/>
    <w:unhideWhenUsed/>
    <w:rsid w:val="00B93EA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B93E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86C6B5A-3BB3-474B-A61C-61F3E967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4</Pages>
  <Words>1232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142</cp:revision>
  <cp:lastPrinted>2025-03-10T11:15:00Z</cp:lastPrinted>
  <dcterms:created xsi:type="dcterms:W3CDTF">2024-09-18T17:26:00Z</dcterms:created>
  <dcterms:modified xsi:type="dcterms:W3CDTF">2025-03-10T11:18:00Z</dcterms:modified>
</cp:coreProperties>
</file>