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3E9D9470" w:rsidR="00C07243" w:rsidRPr="004C1094" w:rsidRDefault="00E40645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293F623B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650FD9" w:rsidRPr="00650FD9">
        <w:rPr>
          <w:rFonts w:eastAsia="Merriweather"/>
          <w:color w:val="000000" w:themeColor="text1"/>
        </w:rPr>
        <w:t>Secretaria Municipal de Saúde.</w:t>
      </w:r>
    </w:p>
    <w:p w14:paraId="180C4E66" w14:textId="5A2C1A91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544010">
        <w:t xml:space="preserve">Alexandro </w:t>
      </w:r>
      <w:proofErr w:type="spellStart"/>
      <w:r w:rsidR="00544010">
        <w:t>Beretta</w:t>
      </w:r>
      <w:proofErr w:type="spellEnd"/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79F8451C" w14:textId="25DD1D7D" w:rsidR="003C4DD4" w:rsidRPr="003C4DD4" w:rsidRDefault="00E50BFD" w:rsidP="003C4DD4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bCs/>
          <w:color w:val="000000" w:themeColor="text1"/>
        </w:rPr>
      </w:pPr>
      <w:r w:rsidRPr="00EE0868">
        <w:rPr>
          <w:rFonts w:eastAsia="Merriweather"/>
          <w:b/>
          <w:color w:val="000000" w:themeColor="text1"/>
        </w:rPr>
        <w:t>Objeto da demanda</w:t>
      </w:r>
      <w:r w:rsidR="0061693B" w:rsidRPr="00EE0868">
        <w:rPr>
          <w:rFonts w:eastAsia="Merriweather"/>
          <w:b/>
          <w:color w:val="000000" w:themeColor="text1"/>
        </w:rPr>
        <w:t>:</w:t>
      </w:r>
      <w:r w:rsidR="0061693B" w:rsidRPr="00EE0868">
        <w:rPr>
          <w:rFonts w:eastAsia="Merriweather"/>
          <w:color w:val="000000" w:themeColor="text1"/>
        </w:rPr>
        <w:t xml:space="preserve"> </w:t>
      </w:r>
      <w:r w:rsidR="003C4DD4" w:rsidRPr="003C4DD4">
        <w:t>AQUISIÇÃO DE MATERIAIS MÉDICO-HOSPITALARES, EQUIPAMENTOS</w:t>
      </w:r>
      <w:r w:rsidR="00982B8D">
        <w:t xml:space="preserve"> E</w:t>
      </w:r>
      <w:r w:rsidR="003C4DD4" w:rsidRPr="003C4DD4">
        <w:t xml:space="preserve"> INSUMOS PARA CURATIVOS ESPECIAIS E PEQUENAS CIRURGIAS, DESTINADOS À SECRETARIA MUNICIPAL DE SAÚDE, EDUCAÇÃO, ASSISTÊNCIA SOCIAL, ADMINISTRAÇÃO E AO CORPO DE BOMBEIROS DO MUNICÍPIO DE BANDEIRANTES.</w:t>
      </w:r>
    </w:p>
    <w:p w14:paraId="03D9F757" w14:textId="77777777" w:rsidR="003C4DD4" w:rsidRPr="003C4DD4" w:rsidRDefault="003C4DD4" w:rsidP="003C4DD4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b/>
          <w:bCs/>
          <w:color w:val="000000" w:themeColor="text1"/>
        </w:rPr>
      </w:pPr>
    </w:p>
    <w:p w14:paraId="5185BD4B" w14:textId="75C0A148" w:rsidR="0061693B" w:rsidRPr="00A055EE" w:rsidRDefault="00E50BFD" w:rsidP="003C4DD4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0C16B98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0A9993A2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5813C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Serviço continuado SEM dedicação exclusiva de mão de obra; </w:t>
      </w:r>
    </w:p>
    <w:p w14:paraId="34DB67BC" w14:textId="50E8B5F7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3F47B6BE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AD5674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63585D1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 </w:t>
      </w:r>
    </w:p>
    <w:p w14:paraId="143B26E5" w14:textId="37DFA6D9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650FD9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– Lei 14.133/21 </w:t>
      </w:r>
    </w:p>
    <w:p w14:paraId="3C4FCCC0" w14:textId="0CF0D1D5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27557F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7C889E9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Concorrência</w:t>
      </w:r>
    </w:p>
    <w:p w14:paraId="1E0AB5FF" w14:textId="5DB2D4A1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Concurso</w:t>
      </w:r>
    </w:p>
    <w:p w14:paraId="1BF4B96D" w14:textId="39F7FE06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B2647F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B2647F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B2647F">
        <w:rPr>
          <w:rFonts w:eastAsia="Merriweather"/>
          <w:b/>
          <w:color w:val="000000" w:themeColor="text1"/>
        </w:rPr>
        <w:t xml:space="preserve">– </w:t>
      </w:r>
      <w:r w:rsidR="00E50BFD" w:rsidRPr="0030339E">
        <w:rPr>
          <w:rFonts w:eastAsia="Merriweather"/>
          <w:b/>
          <w:color w:val="000000" w:themeColor="text1"/>
        </w:rPr>
        <w:t>PAC</w:t>
      </w:r>
      <w:r w:rsidR="00E50BFD" w:rsidRPr="0030339E">
        <w:rPr>
          <w:rFonts w:eastAsia="Merriweather"/>
          <w:color w:val="000000" w:themeColor="text1"/>
        </w:rPr>
        <w:t>:</w:t>
      </w:r>
      <w:r w:rsidR="00E50BFD" w:rsidRPr="00B2647F">
        <w:rPr>
          <w:color w:val="000000" w:themeColor="text1"/>
        </w:rPr>
        <w:t xml:space="preserve"> </w:t>
      </w:r>
    </w:p>
    <w:p w14:paraId="7AFE971C" w14:textId="2EA8A493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Sim – Especificar </w:t>
      </w:r>
      <w:r w:rsidR="00B2647F" w:rsidRPr="00B2647F">
        <w:rPr>
          <w:rFonts w:eastAsia="Merriweather"/>
          <w:color w:val="000000" w:themeColor="text1"/>
        </w:rPr>
        <w:t xml:space="preserve">Ano: 2025. Publicado no Diário Oficial Eletrônico no dia </w:t>
      </w:r>
      <w:r w:rsidR="0030339E">
        <w:rPr>
          <w:rFonts w:eastAsia="Merriweather"/>
          <w:color w:val="000000" w:themeColor="text1"/>
        </w:rPr>
        <w:t>06</w:t>
      </w:r>
      <w:r w:rsidR="00B2647F" w:rsidRPr="00B2647F">
        <w:rPr>
          <w:rFonts w:eastAsia="Merriweather"/>
          <w:color w:val="000000" w:themeColor="text1"/>
        </w:rPr>
        <w:t xml:space="preserve"> de </w:t>
      </w:r>
      <w:r w:rsidR="0030339E">
        <w:rPr>
          <w:rFonts w:eastAsia="Merriweather"/>
          <w:color w:val="000000" w:themeColor="text1"/>
        </w:rPr>
        <w:t>março</w:t>
      </w:r>
      <w:r w:rsidR="00B2647F" w:rsidRPr="00B2647F">
        <w:rPr>
          <w:rFonts w:eastAsia="Merriweather"/>
          <w:color w:val="000000" w:themeColor="text1"/>
        </w:rPr>
        <w:t xml:space="preserve"> de 202</w:t>
      </w:r>
      <w:r w:rsidR="0030339E">
        <w:rPr>
          <w:rFonts w:eastAsia="Merriweather"/>
          <w:color w:val="000000" w:themeColor="text1"/>
        </w:rPr>
        <w:t>5</w:t>
      </w:r>
      <w:r w:rsidR="00B2647F" w:rsidRPr="00B2647F">
        <w:rPr>
          <w:rFonts w:eastAsia="Merriweather"/>
          <w:color w:val="000000" w:themeColor="text1"/>
        </w:rPr>
        <w:t>,</w:t>
      </w:r>
      <w:r w:rsidR="00B2647F" w:rsidRPr="00B2647F">
        <w:rPr>
          <w:rFonts w:eastAsia="Merriweather"/>
          <w:color w:val="000000" w:themeColor="text1"/>
        </w:rPr>
        <w:tab/>
        <w:t>página</w:t>
      </w:r>
      <w:r w:rsidR="0030339E">
        <w:rPr>
          <w:rFonts w:eastAsia="Merriweather"/>
          <w:color w:val="000000" w:themeColor="text1"/>
        </w:rPr>
        <w:t>: 131, ID: SS0094</w:t>
      </w:r>
      <w:r w:rsidR="00B2647F" w:rsidRPr="00B2647F">
        <w:rPr>
          <w:rFonts w:eastAsia="Merriweather"/>
          <w:color w:val="000000" w:themeColor="text1"/>
        </w:rPr>
        <w:t>.</w:t>
      </w:r>
    </w:p>
    <w:p w14:paraId="000D5BEE" w14:textId="4983B5E3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 xml:space="preserve">)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55D03B35" w14:textId="48EFE246" w:rsidR="00526D39" w:rsidRDefault="003743CB" w:rsidP="009C71E1">
      <w:pPr>
        <w:ind w:left="-2" w:firstLineChars="177" w:firstLine="425"/>
        <w:jc w:val="both"/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526D39" w:rsidRPr="002610D5">
        <w:t xml:space="preserve">Justificamos nossa solicitação para realização de processo, visando a </w:t>
      </w:r>
      <w:r w:rsidR="00AD5674" w:rsidRPr="00AD5674">
        <w:t>AQUISIÇÃO DE MATERIAIS MÉDICO-HOSPITALARES, EQUIPAMENTOS</w:t>
      </w:r>
      <w:r w:rsidR="00A75F6E">
        <w:t xml:space="preserve"> E</w:t>
      </w:r>
      <w:r w:rsidR="00AD5674" w:rsidRPr="00AD5674">
        <w:t xml:space="preserve"> INSUMOS PARA CURATIVOS ESPECIAIS E PEQUENAS CIRURGIAS, DESTINADOS À SECRETARIA MUNICIPAL DE SAÚDE, EDUCAÇÃO, ASSISTÊNCIA SOCIAL, ADMINISTRAÇÃO E AO CORPO DE BOMBEIROS DO MUNICÍPIO DE BANDEIRANTES</w:t>
      </w:r>
      <w:r w:rsidR="00526D39" w:rsidRPr="002610D5">
        <w:t>, expondo os seguintes argumentos:</w:t>
      </w:r>
    </w:p>
    <w:p w14:paraId="11A2F003" w14:textId="77777777" w:rsidR="00AD79FB" w:rsidRPr="002610D5" w:rsidRDefault="00AD79FB" w:rsidP="009501E6">
      <w:pPr>
        <w:ind w:left="0" w:hanging="2"/>
        <w:jc w:val="both"/>
      </w:pPr>
    </w:p>
    <w:p w14:paraId="5BA82EFA" w14:textId="0ADDB998" w:rsidR="00D53B71" w:rsidRDefault="00AD5674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0" w:name="_Hlk182318284"/>
      <w:r w:rsidRPr="00A00F4F">
        <w:t>Considerando</w:t>
      </w:r>
      <w:r w:rsidRPr="00AD5674">
        <w:t xml:space="preserve"> que o município de Bandeirantes-PR possui 08 (oito) Unidades Básicas de Saúde, incluindo a Unidade Central e setores como o Atendimento Materno Infantil (AMI), Atendimento Médico Especializado (AME), Centro de Saúde da Mulher (CSM), Clínica da UENP, Centro de Atenção Psicossocial (CAPS I), Vigilância Sanitária e Epidemiológica, Centro de Fisioterapia Municipal (CFM), além de 03 farmácias e </w:t>
      </w:r>
      <w:r w:rsidRPr="00AD5674">
        <w:lastRenderedPageBreak/>
        <w:t>departamentos administrativos vinculados à Secretaria Municipal de Saúde, que demandam a utilização diária de insumos para a execução de suas atividades</w:t>
      </w:r>
      <w:r w:rsidR="00D53B71" w:rsidRPr="00D53B71">
        <w:t>;</w:t>
      </w:r>
    </w:p>
    <w:p w14:paraId="247C63D0" w14:textId="08315B01" w:rsidR="006C5D04" w:rsidRDefault="006C5D04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r w:rsidRPr="006C5D04">
        <w:t>Considerando a realização de reunião administrativa na Secretaria Municipal de Saúde no dia 06 de novembro de 2024, com a presença d</w:t>
      </w:r>
      <w:r w:rsidR="008A7F30">
        <w:t>o</w:t>
      </w:r>
      <w:r w:rsidRPr="006C5D04">
        <w:t>s enfermeir</w:t>
      </w:r>
      <w:r w:rsidR="008A7F30">
        <w:t>o</w:t>
      </w:r>
      <w:r w:rsidRPr="006C5D04">
        <w:t>s responsáveis pelas Unidades Básicas de Saúde (UBS) do município, onde foi analisada a lista de materiais médico-hospitalares e deliberado, em consenso, pela inclusão de itens adicionais necessários para melhorar o atendimento à população</w:t>
      </w:r>
      <w:r>
        <w:t>;</w:t>
      </w:r>
    </w:p>
    <w:p w14:paraId="7C06F12D" w14:textId="2D5E4EF1" w:rsidR="00AD5674" w:rsidRDefault="00AD5674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1" w:name="_Hlk172209064"/>
      <w:r w:rsidRPr="00A00F4F">
        <w:t>Considerando</w:t>
      </w:r>
      <w:r w:rsidRPr="00AD5674">
        <w:t xml:space="preserve"> que as Unidades de Saúde realizam procedimentos clínicos como curativos, testes, aplicação de injeções, retirada de pontos, avaliação antropométrica e aferição de pressão arterial, sendo indispensável a disponibilização de materiais necessários para tais procedimentos, bem como o fornecimento de insumos para continuidade dos cuidados de pacientes em finais de semana e feriados</w:t>
      </w:r>
      <w:r>
        <w:t>;</w:t>
      </w:r>
    </w:p>
    <w:p w14:paraId="0B02620B" w14:textId="77777777" w:rsidR="00AD5674" w:rsidRDefault="00AD5674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2" w:name="_Hlk172209140"/>
      <w:bookmarkEnd w:id="1"/>
      <w:r w:rsidRPr="00A00F4F">
        <w:t>Considerando</w:t>
      </w:r>
      <w:r w:rsidRPr="00AD5674">
        <w:t xml:space="preserve"> a implantação da Clínica da UENP em parceria com o município, que realiza atendimentos como curativos e consultas, exigindo, portanto, a disponibilização de insumos e equipamentos adequados para o suporte às atividades</w:t>
      </w:r>
      <w:r>
        <w:t>;</w:t>
      </w:r>
    </w:p>
    <w:p w14:paraId="738573ED" w14:textId="77777777" w:rsidR="00AD5674" w:rsidRDefault="00AD5674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r w:rsidRPr="00A00F4F">
        <w:t>Considerando</w:t>
      </w:r>
      <w:r w:rsidRPr="00AD5674">
        <w:t xml:space="preserve"> que a Secretaria Municipal de Saúde mantém uma central de esterilização, sendo essencial a aquisição de produtos como pinças, tesouras, tambores e insumos específicos, conforme orientações da Vigilância Sanitária, para a organização e ampliação dos instrumentos utilizados</w:t>
      </w:r>
      <w:r>
        <w:t>;</w:t>
      </w:r>
    </w:p>
    <w:p w14:paraId="4BDE30BE" w14:textId="77777777" w:rsidR="00AD5674" w:rsidRDefault="00AD5674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r w:rsidRPr="00A00F4F">
        <w:t>Considerando</w:t>
      </w:r>
      <w:r w:rsidRPr="00AD5674">
        <w:t xml:space="preserve"> a existência de 03 (três) salas de vacinas, com demanda contínua de insumos como algodão, álcool, seringas, agulhas e curativos pós-vacinação, em razão de campanhas de imunização e atendimentos de rotina</w:t>
      </w:r>
      <w:r>
        <w:t>;</w:t>
      </w:r>
    </w:p>
    <w:p w14:paraId="6B879CF4" w14:textId="77777777" w:rsidR="00AD5674" w:rsidRDefault="00AD5674" w:rsidP="00D53B71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AD5674">
        <w:t xml:space="preserve"> a permanência dos cuidados relacionados à COVID-19, evidenciando a necessidade de aquisição de máscaras e materiais de higienização para garantir a segurança dos servidores e usuários dos serviços de saúde</w:t>
      </w:r>
      <w:r>
        <w:t>;</w:t>
      </w:r>
    </w:p>
    <w:p w14:paraId="0B2D3810" w14:textId="77777777" w:rsidR="00AD5674" w:rsidRDefault="00AD5674" w:rsidP="00D53B71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 xml:space="preserve">Considerando </w:t>
      </w:r>
      <w:r w:rsidRPr="00AD5674">
        <w:t>que o setor de Vigilância realiza coleta de soros para exames diagnósticos de dengue e coleta de escarro para casos suspeitos e confirmados de tuberculose, demandando materiais específicos como tubos e frascos</w:t>
      </w:r>
      <w:r>
        <w:t>;</w:t>
      </w:r>
    </w:p>
    <w:p w14:paraId="362BE603" w14:textId="77777777" w:rsidR="00AD5674" w:rsidRDefault="00AD5674" w:rsidP="00D53B71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 xml:space="preserve">Considerando </w:t>
      </w:r>
      <w:r w:rsidRPr="00AD5674">
        <w:t>os esforços para readequação e organização da Secretaria de Saúde com vistas à realização de pequenas cirurgias, necessitando, portanto, de insumos e instrumentos cirúrgicos para atendimento à população</w:t>
      </w:r>
      <w:r>
        <w:t>;</w:t>
      </w:r>
    </w:p>
    <w:p w14:paraId="0C26BBBE" w14:textId="77777777" w:rsidR="00AD5674" w:rsidRDefault="00AD5674" w:rsidP="00D53B71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 xml:space="preserve">Considerando </w:t>
      </w:r>
      <w:r w:rsidRPr="00AD5674">
        <w:t>o fornecimento contínuo de materiais para procedimentos com sondas, tanto de alívio quanto de demora, atendendo pacientes que necessitam desses cuidados frequentemente, e exigindo a disponibilização de insumos adequados</w:t>
      </w:r>
      <w:r>
        <w:t>;</w:t>
      </w:r>
    </w:p>
    <w:p w14:paraId="2EF29CD3" w14:textId="1C6A1E49" w:rsidR="00AD5674" w:rsidRDefault="00AD5674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 xml:space="preserve">Considerando </w:t>
      </w:r>
      <w:r w:rsidRPr="00AD5674">
        <w:t>a necessidade de insumos para o setor de radiologia, que atualmente utiliza reveladores, fixadores e películas, indispensáveis para a realização de exames de raio-X no município</w:t>
      </w:r>
      <w:r>
        <w:t>;</w:t>
      </w:r>
    </w:p>
    <w:p w14:paraId="015E2BB0" w14:textId="1AD4467E" w:rsidR="00AD5674" w:rsidRDefault="00AD5674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AD5674">
        <w:t xml:space="preserve"> a demanda por bolsas e maletas para transporte seguro e adequado de insumos utilizados em atendimentos domiciliares, assegurando sua qualidade e integridade</w:t>
      </w:r>
      <w:r>
        <w:t>;</w:t>
      </w:r>
    </w:p>
    <w:p w14:paraId="2C19F0FA" w14:textId="2C216DB8" w:rsidR="00AD5674" w:rsidRDefault="00AD5674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AD5674">
        <w:t xml:space="preserve"> a necessidade de aquisição de cadeiras de rodas para utilização nos diversos setores de saúde, atendendo pacientes com dificuldades de locomoção</w:t>
      </w:r>
      <w:r>
        <w:t>;</w:t>
      </w:r>
    </w:p>
    <w:p w14:paraId="1B968A4A" w14:textId="36BAD758" w:rsidR="00AD5674" w:rsidRDefault="00AD5674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AD5674">
        <w:t xml:space="preserve"> a ampliação do setor de Atendimento Médico Especializado, incluindo a aquisição de equipamentos de eletrocardiograma para facilitar a execução imediata de exames</w:t>
      </w:r>
      <w:r>
        <w:t>;</w:t>
      </w:r>
    </w:p>
    <w:p w14:paraId="2045CED3" w14:textId="1E7901ED" w:rsidR="00AD5674" w:rsidRDefault="00AD5674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AD5674">
        <w:t xml:space="preserve"> a ampliação do acompanhamento às gestantes, com a necessidade de equipamentos para monitoramento do batimento cardíaco fetal, garantindo um acompanhamento gestacional seguro</w:t>
      </w:r>
      <w:r>
        <w:t>;</w:t>
      </w:r>
    </w:p>
    <w:p w14:paraId="09E4D1AA" w14:textId="439ACA7B" w:rsidR="00AD5674" w:rsidRDefault="00AD5674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lastRenderedPageBreak/>
        <w:t>Considerando</w:t>
      </w:r>
      <w:r w:rsidRPr="00AD5674">
        <w:t xml:space="preserve"> a realização de pesagens e medições de crianças no âmbito do Programa Bolsa Família, com vistas à avaliação nutricional adequada, demandando dispositivos específicos para tais finalidades</w:t>
      </w:r>
      <w:r>
        <w:t>;</w:t>
      </w:r>
    </w:p>
    <w:p w14:paraId="2CA4BF2C" w14:textId="28310579" w:rsidR="00AD5674" w:rsidRDefault="00570F5E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 xml:space="preserve">Considerando </w:t>
      </w:r>
      <w:r w:rsidRPr="00570F5E">
        <w:t xml:space="preserve">a necessidade de aquisição de </w:t>
      </w:r>
      <w:proofErr w:type="spellStart"/>
      <w:r w:rsidRPr="00570F5E">
        <w:t>equipos</w:t>
      </w:r>
      <w:proofErr w:type="spellEnd"/>
      <w:r w:rsidRPr="00570F5E">
        <w:t xml:space="preserve"> para administração de medicamentos e nutrição enteral, essenciais para pacientes submetidos a dietas específicas</w:t>
      </w:r>
      <w:r>
        <w:t>;</w:t>
      </w:r>
    </w:p>
    <w:p w14:paraId="0694FA0A" w14:textId="341955F6" w:rsidR="00570F5E" w:rsidRDefault="00570F5E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570F5E">
        <w:t xml:space="preserve"> que o município possui unidades de saúde que realizam procedimentos clínicos como curativos e pequenas cirurgias, sendo indispensável a disponibilização de insumos específicos para garantir a qualidade e segurança dos atendimentos prestados à população</w:t>
      </w:r>
      <w:r>
        <w:t>;</w:t>
      </w:r>
    </w:p>
    <w:p w14:paraId="5865648C" w14:textId="11C64C50" w:rsidR="00570F5E" w:rsidRDefault="00570F5E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570F5E">
        <w:t xml:space="preserve"> a realização de exames preventivos, como o Papanicolau, que requerem espéculos descartáveis para avaliação do colo do útero e demais procedimentos correlatos</w:t>
      </w:r>
      <w:r>
        <w:t>;</w:t>
      </w:r>
    </w:p>
    <w:p w14:paraId="2C09FBAD" w14:textId="088103F6" w:rsidR="00570F5E" w:rsidRDefault="00570F5E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570F5E">
        <w:t xml:space="preserve"> a importância de aparelhos para medição de temperatura humana e ambiental, além de caixas térmicas e gelo reutilizável, indispensáveis para transporte e armazenamento de medicamentos e vacinas</w:t>
      </w:r>
      <w:r>
        <w:t>;</w:t>
      </w:r>
    </w:p>
    <w:p w14:paraId="00BD7EE5" w14:textId="09DBDAD2" w:rsidR="00570F5E" w:rsidRDefault="00570F5E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570F5E">
        <w:t xml:space="preserve"> a necessidade de equipamentos de primeiros socorros para prestar atendimento inicial adequado em situações de emergência, até a transferência para unidades de referência</w:t>
      </w:r>
      <w:r>
        <w:t>;</w:t>
      </w:r>
    </w:p>
    <w:p w14:paraId="39D4F4A5" w14:textId="30B9AC5D" w:rsidR="00570F5E" w:rsidRDefault="00570F5E" w:rsidP="00AD5674">
      <w:pPr>
        <w:numPr>
          <w:ilvl w:val="0"/>
          <w:numId w:val="37"/>
        </w:numPr>
        <w:suppressAutoHyphens w:val="0"/>
        <w:spacing w:line="240" w:lineRule="auto"/>
        <w:ind w:leftChars="0" w:left="709" w:firstLineChars="0" w:hanging="283"/>
        <w:textDirection w:val="lrTb"/>
        <w:textAlignment w:val="auto"/>
        <w:outlineLvl w:val="9"/>
      </w:pPr>
      <w:r w:rsidRPr="00A00F4F">
        <w:t>Considerando</w:t>
      </w:r>
      <w:r w:rsidRPr="00570F5E">
        <w:t xml:space="preserve"> a importância </w:t>
      </w:r>
      <w:r w:rsidR="006333FF">
        <w:t>em se adquirir</w:t>
      </w:r>
      <w:r w:rsidRPr="00570F5E">
        <w:t xml:space="preserve"> repelentes e protetor solar para agentes comunitários de saúde, agentes de endemias e demais servidores que atuam em áreas externas</w:t>
      </w:r>
      <w:r w:rsidR="006333FF">
        <w:t>.</w:t>
      </w:r>
    </w:p>
    <w:p w14:paraId="26FCACA7" w14:textId="77777777" w:rsidR="00AD5674" w:rsidRDefault="00AD5674" w:rsidP="00AD5674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bookmarkEnd w:id="2"/>
    <w:p w14:paraId="2D067BB8" w14:textId="23D593E5" w:rsidR="00570F5E" w:rsidRDefault="00526D39" w:rsidP="00570F5E">
      <w:pPr>
        <w:ind w:left="0" w:hanging="2"/>
        <w:jc w:val="both"/>
        <w:rPr>
          <w:rFonts w:eastAsia="Merriweather"/>
          <w:b/>
          <w:bCs/>
        </w:rPr>
      </w:pPr>
      <w:r w:rsidRPr="002610D5">
        <w:t xml:space="preserve">           </w:t>
      </w:r>
      <w:r w:rsidRPr="00675A66">
        <w:rPr>
          <w:rFonts w:eastAsia="Merriweather"/>
        </w:rPr>
        <w:t xml:space="preserve">      </w:t>
      </w:r>
      <w:bookmarkEnd w:id="0"/>
      <w:r w:rsidR="008B7B63" w:rsidRPr="008B7B63">
        <w:rPr>
          <w:rFonts w:eastAsia="Merriweather"/>
        </w:rPr>
        <w:t xml:space="preserve">Diante do exposto, entendemos estar devidamente justificada a solicitação para </w:t>
      </w:r>
      <w:bookmarkStart w:id="3" w:name="_Hlk183519530"/>
      <w:r w:rsidR="00570F5E" w:rsidRPr="00570F5E">
        <w:rPr>
          <w:rFonts w:eastAsia="Merriweather"/>
        </w:rPr>
        <w:t xml:space="preserve">aquisição dos </w:t>
      </w:r>
      <w:r w:rsidR="00496D8D">
        <w:rPr>
          <w:rFonts w:eastAsia="Merriweather"/>
        </w:rPr>
        <w:t>itens</w:t>
      </w:r>
      <w:r w:rsidR="00570F5E" w:rsidRPr="00570F5E">
        <w:rPr>
          <w:rFonts w:eastAsia="Merriweather"/>
        </w:rPr>
        <w:t>, considerando a importância de assegurar um atendimento de qualidade aos usuários do Sistema Único de Saúde, ampliando e qualificando os serviços prestados à população do município de Bandeirantes.</w:t>
      </w:r>
      <w:r w:rsidR="00570F5E" w:rsidRPr="00570F5E">
        <w:rPr>
          <w:rFonts w:eastAsia="Merriweather"/>
          <w:b/>
          <w:bCs/>
        </w:rPr>
        <w:t xml:space="preserve"> </w:t>
      </w:r>
      <w:bookmarkEnd w:id="3"/>
    </w:p>
    <w:p w14:paraId="5EC71123" w14:textId="77777777" w:rsidR="00570F5E" w:rsidRDefault="00570F5E" w:rsidP="00570F5E">
      <w:pPr>
        <w:ind w:left="0" w:hanging="2"/>
        <w:jc w:val="both"/>
        <w:rPr>
          <w:rFonts w:eastAsia="Merriweather"/>
          <w:b/>
          <w:bCs/>
        </w:rPr>
      </w:pPr>
    </w:p>
    <w:p w14:paraId="58E918EA" w14:textId="6CC50E6B" w:rsidR="00D60203" w:rsidRPr="00E14B35" w:rsidRDefault="00D60203" w:rsidP="00570F5E">
      <w:pPr>
        <w:ind w:left="0" w:hanging="2"/>
        <w:jc w:val="both"/>
        <w:rPr>
          <w:rFonts w:eastAsia="Merriweather"/>
          <w:b/>
          <w:bCs/>
          <w:color w:val="000000" w:themeColor="text1"/>
        </w:rPr>
      </w:pPr>
      <w:r w:rsidRPr="00E14B35">
        <w:rPr>
          <w:rFonts w:eastAsia="Merriweather"/>
          <w:b/>
          <w:bCs/>
          <w:color w:val="000000" w:themeColor="text1"/>
        </w:rPr>
        <w:t>Descrição /identificação da necessidade:</w:t>
      </w:r>
    </w:p>
    <w:p w14:paraId="016D9D15" w14:textId="50D458DB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 xml:space="preserve"> 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5EDE71F0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 xml:space="preserve"> 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3AEFEB3E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5EF2CBA6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D45B7A">
        <w:rPr>
          <w:rFonts w:eastAsia="Merriweather"/>
          <w:color w:val="000000" w:themeColor="text1"/>
        </w:rPr>
        <w:t xml:space="preserve">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029"/>
        <w:gridCol w:w="2500"/>
        <w:gridCol w:w="1300"/>
        <w:gridCol w:w="1274"/>
        <w:gridCol w:w="980"/>
        <w:gridCol w:w="2180"/>
      </w:tblGrid>
      <w:tr w:rsidR="00EC4C3F" w:rsidRPr="00EC4C3F" w14:paraId="7BDE5360" w14:textId="77777777" w:rsidTr="00EC4C3F">
        <w:trPr>
          <w:trHeight w:val="9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0E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b/>
                <w:bCs/>
                <w:color w:val="000000"/>
                <w:position w:val="0"/>
                <w:sz w:val="20"/>
                <w:szCs w:val="20"/>
              </w:rPr>
              <w:t>ITEM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6E4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b/>
                <w:bCs/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93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b/>
                <w:bCs/>
                <w:color w:val="000000"/>
                <w:position w:val="0"/>
                <w:sz w:val="20"/>
                <w:szCs w:val="20"/>
              </w:rPr>
              <w:t>DESCRIÇÃO DO ITEM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181F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b/>
                <w:bCs/>
                <w:color w:val="000000"/>
                <w:position w:val="0"/>
                <w:sz w:val="20"/>
                <w:szCs w:val="20"/>
              </w:rPr>
              <w:t>CÓDIGO CATMAT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2A5B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b/>
                <w:bCs/>
                <w:color w:val="000000"/>
                <w:position w:val="0"/>
                <w:sz w:val="20"/>
                <w:szCs w:val="20"/>
              </w:rPr>
              <w:t>CÓDIGO MUNICÍPIO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C02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  <w:t>QTD SAÚDE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141B718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b/>
                <w:bCs/>
                <w:color w:val="000000"/>
                <w:position w:val="0"/>
                <w:sz w:val="22"/>
                <w:szCs w:val="22"/>
              </w:rPr>
              <w:t>VALOR SAÚDE</w:t>
            </w:r>
          </w:p>
        </w:tc>
      </w:tr>
      <w:tr w:rsidR="00EC4C3F" w:rsidRPr="00EC4C3F" w14:paraId="6D9A38EB" w14:textId="77777777" w:rsidTr="00EC4C3F">
        <w:trPr>
          <w:trHeight w:val="22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191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C06C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DC5E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Abaixador Língua; Material: Madeira; Comprimento mínimo: 14 Cm; Espessura mínima: 2 Mm; Tipo: Descartável; Largura mínima: 1,50 Cm; Formato: Tipo Espátula. Pacote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F25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348807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CA17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BFC5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DBD98C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R$ 1.188,2160</w:t>
            </w:r>
          </w:p>
        </w:tc>
      </w:tr>
      <w:tr w:rsidR="00EC4C3F" w:rsidRPr="00EC4C3F" w14:paraId="16C7E7C6" w14:textId="77777777" w:rsidTr="00EC4C3F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685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35D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C149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Ácidos Graxos Essenciais; Componentes: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Linolêico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Lecitina De Soja; Tipo: Loção Oleosa; Apresentação: Associados Com Vitaminas "A" E "E"; Composição: Composto Dos Ácidos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Caprílico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Cáprico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Láurico. Frasco contendo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F09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281657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0EE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F2B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AB0AC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R$ 4.125,6000</w:t>
            </w:r>
          </w:p>
        </w:tc>
      </w:tr>
      <w:tr w:rsidR="00EC4C3F" w:rsidRPr="00EC4C3F" w14:paraId="621807F0" w14:textId="77777777" w:rsidTr="00EC4C3F">
        <w:trPr>
          <w:trHeight w:val="24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3477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A2E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69EC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Afastador Cirúrgico Manual,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Farabeuf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Formato Ponta: Pontas Duplas, Dimensão Total: Cerca De 20 Mm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18 Cm, Material: Aço Inoxidável.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6B7B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474124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316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805F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008866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R$ 84,4618</w:t>
            </w:r>
          </w:p>
        </w:tc>
      </w:tr>
      <w:tr w:rsidR="00EC4C3F" w:rsidRPr="00EC4C3F" w14:paraId="5F3F4C12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564B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583E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2942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Dimensão: 18 G X 1"; Tipo Ponta: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Simples; Tipo Uso: Estéril, Descartável, Embalagem Individual; Tipo Conexão: Conector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993F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DA2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2BE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ECBE5E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R$ 985,6000</w:t>
            </w:r>
          </w:p>
        </w:tc>
      </w:tr>
      <w:tr w:rsidR="00EC4C3F" w:rsidRPr="00EC4C3F" w14:paraId="02AAE9C3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62C2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79C7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98C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Dimensão: 21 G X 1"; Tipo Ponta: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277B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73D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40E0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2CAA1B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R$ 765,1600</w:t>
            </w:r>
          </w:p>
        </w:tc>
      </w:tr>
      <w:tr w:rsidR="00EC4C3F" w:rsidRPr="00EC4C3F" w14:paraId="72EFC876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690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3A42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DEB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Dimensão: 22 G X 1 1/4"; Tipo Ponta: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Conexão: Conector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Plástico; Tipo Uso: Estéril, Descartável, Embalagem Individual.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8AF1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279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248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325245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R$ 759,8400</w:t>
            </w:r>
          </w:p>
        </w:tc>
      </w:tr>
      <w:tr w:rsidR="00EC4C3F" w:rsidRPr="00EC4C3F" w14:paraId="22F49A50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A532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5A60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E91A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Dimensão: 22 G X 1"; Tipo Ponta: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5FE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77D2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9C2F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AEA8B7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R$ 787,4160</w:t>
            </w:r>
          </w:p>
        </w:tc>
      </w:tr>
      <w:tr w:rsidR="00EC4C3F" w:rsidRPr="00EC4C3F" w14:paraId="5315D472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0B93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529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1621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Dimensão: 23 G X 1"; Tipo Ponta: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D25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D703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7D74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5CAE0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R$ 799,8320</w:t>
            </w:r>
          </w:p>
        </w:tc>
      </w:tr>
      <w:tr w:rsidR="00EC4C3F" w:rsidRPr="00EC4C3F" w14:paraId="77BCB9F7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3F4F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9F3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80B6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Dimensão: 24 G X 3/4"; Tipo Ponta: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F88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0674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5E7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8FCDD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R$ 727,1280</w:t>
            </w:r>
          </w:p>
        </w:tc>
      </w:tr>
      <w:tr w:rsidR="00EC4C3F" w:rsidRPr="00EC4C3F" w14:paraId="0C8EA87B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73DA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512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3826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Agulha Hipodérmica; Material: Aço Inoxidável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Dimensão: 26 G X 1/2"; Tipo Ponta: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Bisel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Curto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Trifacetado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Uso: Estéril, Descartável, Embalagem Individual; Tipo Conexão: Conector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Em Plástico; Tipo Fixação: Protetor Plástico.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DA0D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439812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F937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954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08C972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R$ 826,8080</w:t>
            </w:r>
          </w:p>
        </w:tc>
      </w:tr>
      <w:tr w:rsidR="00EC4C3F" w:rsidRPr="00EC4C3F" w14:paraId="74344F74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221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926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7023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Álcool Etílico; Teor Alcoólico: 70%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_(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70°Gl); Tipo: Hidratado; Apresentação: Gel. Frasco contendo 500 ml, com válvula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pump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C4F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D7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A16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87825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R$ 11.942,4000</w:t>
            </w:r>
          </w:p>
        </w:tc>
      </w:tr>
      <w:tr w:rsidR="00EC4C3F" w:rsidRPr="00EC4C3F" w14:paraId="3C66F6BE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8FC6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76D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BOL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E49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Álcool Etílico; Teor Alcoólico: 70%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_(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70°Gl); Tipo: Hidratado; Apresentação: Gel.  Bolsa contendo 800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7E69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59E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0DE3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B2A9A1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R$ 9.466,0000</w:t>
            </w:r>
          </w:p>
        </w:tc>
      </w:tr>
      <w:tr w:rsidR="00EC4C3F" w:rsidRPr="00EC4C3F" w14:paraId="41FAF9FF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4B74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914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125F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Álcool Etílico; Teor Alcoólico: 70%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_(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70°Gl); Tipo: Hidratado; Apresentação: Líquido.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495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9F7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6778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2556B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R$ 21.639,3000</w:t>
            </w:r>
          </w:p>
        </w:tc>
      </w:tr>
      <w:tr w:rsidR="00EC4C3F" w:rsidRPr="00EC4C3F" w14:paraId="3CC1A0E1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589E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8035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EMB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5D3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Algodão; Material: Alvejado, Purificado, Isento De Impurezas; Tipo Embalagem: Embalagem Individual; Tipo: Hidrófilo; Características Adicionais: Enrolado Em Papel Apropriado; Apresentação: Em Mantas; Esterilidade: Não Estéril. Embalagem contendo 500 gramas.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4A2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279726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C00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B8A6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2CA7A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R$ 4.250,3000</w:t>
            </w:r>
          </w:p>
        </w:tc>
      </w:tr>
      <w:tr w:rsidR="00EC4C3F" w:rsidRPr="00EC4C3F" w14:paraId="61D9A2AA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59C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7114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F5B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Algodão; Material: Em Fibra De Algodão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Crú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Embalagem: Embalagem Individual; Tipo: Ortopédico; Tamanho: 10 Cm; Características Adicionais: Enrolado Em Papel Apropriado; Apresentação: Em Mantas.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EE99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448246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37A4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5DEE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854A20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R$ 79,2960</w:t>
            </w:r>
          </w:p>
        </w:tc>
      </w:tr>
      <w:tr w:rsidR="00EC4C3F" w:rsidRPr="00EC4C3F" w14:paraId="5D838A3C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23A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601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41B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Algodão; Material: Em Fibra De Algodão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Crú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Embalagem: Embalagem Individual; Tipo: Ortopédico; Tamanho: 15 Cm; Características Adicionais: Enrolado Em Papel Apropriado; Apresentação: Em Mantas.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F8B0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448249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4FC5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1279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C58961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R$ 124,5440</w:t>
            </w:r>
          </w:p>
        </w:tc>
      </w:tr>
      <w:tr w:rsidR="00EC4C3F" w:rsidRPr="00EC4C3F" w14:paraId="5ECE21DF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B06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05D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F364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Algodão; Material: Em Fibra De Algodão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Crú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Embalagem: Embalagem Individual; Tipo: Ortopédico; Tamanho: 20 Cm; Características Adicionais: Enrolado Em Papel Apropriado; Apresentação: Em Mantas.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1B64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448248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9B6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B330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B008A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R$ 163,8480</w:t>
            </w:r>
          </w:p>
        </w:tc>
      </w:tr>
      <w:tr w:rsidR="00EC4C3F" w:rsidRPr="00EC4C3F" w14:paraId="17CF7794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64C0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0084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A742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Aspirador Cirúrgico; Modelo: Bomba Peristáltica Com Função Irrigação; Pressão De Vácuo: Cerca De 150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Fluxo De Aspiração: Até 1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Lpm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Frasco: 1 Frasco De Vidro; Volume: Cerca De 500 Ml; Adicionais: Acionamento Por Pedal. Aspirador de secreções, sangue e saliva. Garantia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7706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469326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131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28F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EA8ABB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R$ 7.365,8475</w:t>
            </w:r>
          </w:p>
        </w:tc>
      </w:tr>
      <w:tr w:rsidR="00EC4C3F" w:rsidRPr="00EC4C3F" w14:paraId="396F21B9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B153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9145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E9DD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Atadura; Embalagem: Embalagem Individual; Tipo 1: Crepom; Material 1: 100% Algodão ou mista; Gramatura 1: contendo 13 Fios/ Cm2; Dimensões: 10 Cm.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9C5C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444355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43AA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A11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E929B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R$ 17.326,5000</w:t>
            </w:r>
          </w:p>
        </w:tc>
      </w:tr>
      <w:tr w:rsidR="00EC4C3F" w:rsidRPr="00EC4C3F" w14:paraId="206FC5B2" w14:textId="77777777" w:rsidTr="00EC4C3F">
        <w:trPr>
          <w:trHeight w:val="22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D766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4DA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60BB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Atadura; Embalagem: Embalagem Individual; Tipo 1: Crepom; Material 1: 100% Algodão ou mista; Gramatura 1: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contendo  13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Fios/ Cm2; Dimensões: 15 Cm.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B467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444365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04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DBE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313249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R$ 27.862,2000</w:t>
            </w:r>
          </w:p>
        </w:tc>
      </w:tr>
      <w:tr w:rsidR="00EC4C3F" w:rsidRPr="00EC4C3F" w14:paraId="413CD4E2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FF56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69C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A09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Atadura; Embalagem: Embalagem Individual; Tipo 1: Crepom; Material 1: 100% Algodão ou mista; Gramatura 1: contendo 13 Fios/ Cm2; Dimensões: 20 Cm.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DCCB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444371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4070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DD9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8B274F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R$ 42.427,8000</w:t>
            </w:r>
          </w:p>
        </w:tc>
      </w:tr>
      <w:tr w:rsidR="00EC4C3F" w:rsidRPr="00EC4C3F" w14:paraId="1F794EF7" w14:textId="77777777" w:rsidTr="00EC4C3F">
        <w:trPr>
          <w:trHeight w:val="21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FB6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0A7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E15B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Atadura; Embalagem: Embalagem Individual; Tipo 1: Crepom; Material 1: 100% Algodão ou mista; Gramatura 1: contendo 18 Fios/ Cm2; Dimensões: 12 Cm. Rolo contendo 1,80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541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444363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FD1C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F636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557BC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R$ 24.939,0000</w:t>
            </w:r>
          </w:p>
        </w:tc>
      </w:tr>
      <w:tr w:rsidR="00EC4C3F" w:rsidRPr="00EC4C3F" w14:paraId="28F41661" w14:textId="77777777" w:rsidTr="00EC4C3F">
        <w:trPr>
          <w:trHeight w:val="17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727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1CD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44D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Atadura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Rayon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Bandagem; Largura: 7,5 CM, Comprimento: 500 CM. Tipo Embalagem: Embalagem Individual.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Rayon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Estéril.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06D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291980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1E95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125C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FF2996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R$ 4.130,2000</w:t>
            </w:r>
          </w:p>
        </w:tc>
      </w:tr>
      <w:tr w:rsidR="00EC4C3F" w:rsidRPr="00EC4C3F" w14:paraId="7DAF9294" w14:textId="77777777" w:rsidTr="00EC4C3F">
        <w:trPr>
          <w:trHeight w:val="17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B5A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698C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0CA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Atadura; Tipo 1: Gessada; Características Adicionais 1: Secagem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Ultra Rápida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; Material 1: 100% Algodão; Dimensões: 10 Cm. Rolo contendo 3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F6F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444609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6F10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990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764B6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R$ 269,6000</w:t>
            </w:r>
          </w:p>
        </w:tc>
      </w:tr>
      <w:tr w:rsidR="00EC4C3F" w:rsidRPr="00EC4C3F" w14:paraId="43E61735" w14:textId="77777777" w:rsidTr="00EC4C3F">
        <w:trPr>
          <w:trHeight w:val="19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72A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3ED6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733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Atadura; Tipo 1: Gessada; Características Adicionais 1: Secagem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Ultra Rápida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; Material 1: 100% Algodão; Dimensões: 15 Cm. Rolo contendo 3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83F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444613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A8E9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D28F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3B9A46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R$ 360,7700</w:t>
            </w:r>
          </w:p>
        </w:tc>
      </w:tr>
      <w:tr w:rsidR="00EC4C3F" w:rsidRPr="00EC4C3F" w14:paraId="2E7B02BE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520C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721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FCF8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Atadura; Tipo 1: Gessada; Características Adicionais 1: Secagem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Ultra Rápida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; Material 1: 100% Algodão; Dimensões: 20 Cm. Rolo contendo 3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A5B8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444614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6BE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99B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02ECCF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R$ 706,2600</w:t>
            </w:r>
          </w:p>
        </w:tc>
      </w:tr>
      <w:tr w:rsidR="00EC4C3F" w:rsidRPr="00EC4C3F" w14:paraId="3F9919A7" w14:textId="77777777" w:rsidTr="00EC4C3F">
        <w:trPr>
          <w:trHeight w:val="3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4FE0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2259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7E90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Autoclave; Material: Aço Inox; Tipo: Horizontal; Modelo: Gravitacional; Operação: Automática, Digital; Característica Adicional: Sistemas De Secagem E Segurança; Volume Câmara: contendo no mínimo 75 L; Composição: Sensores Temperatura E Pressão, Alarmes; Outros Componentes: 2 Bandejas.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41B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437885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A271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96A3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2AC1B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R$ 21.124,9700</w:t>
            </w:r>
          </w:p>
        </w:tc>
      </w:tr>
      <w:tr w:rsidR="00EC4C3F" w:rsidRPr="00EC4C3F" w14:paraId="3ECC7AF2" w14:textId="77777777" w:rsidTr="00EC4C3F">
        <w:trPr>
          <w:trHeight w:val="18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9E7A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885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2C43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Avental,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Tnt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Modelo: Unissex, Tipo: Impermeável, Características Adicionais: Manga Longa, Punho Com Elástico, Tira Na Cintura, Tamanho: Único.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F81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481513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7D2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1AC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F619C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R$ 6.496,0000</w:t>
            </w:r>
          </w:p>
        </w:tc>
      </w:tr>
      <w:tr w:rsidR="00EC4C3F" w:rsidRPr="00EC4C3F" w14:paraId="06198B01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55E8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7EE8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6A58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Bacia; Uso Hospitalar; Material: Aço Inoxidável; Capacidade: Cerca De 3000 Ml; Diâmetro: Cerca De 35 Cm;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A23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439956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9B36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40A3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8D81E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R$ 1.345,9644</w:t>
            </w:r>
          </w:p>
        </w:tc>
      </w:tr>
      <w:tr w:rsidR="00EC4C3F" w:rsidRPr="00EC4C3F" w14:paraId="49519422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64F2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8327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4AC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Bandagem, Tipo: Triangular P/ Imobilização Provisória, Material: Malha De Algodão, Dimensão: Cerca De 1,0 M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1,0 M X 1,4 M, Cor: C/ Cor, Embalagem: Embalagem Individual, Tipo Uso: Reutilizável.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585A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478139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4D0A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4611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E4E9FB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EC4C3F" w:rsidRPr="00EC4C3F" w14:paraId="19E85D7D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CAA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E7B4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B7D1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Bandagem; Material: Malha De Tecido Sintético E Algodão; Componente: C/ Adesivo De Látex Natural; Dimensão: Cerca De 10 Cm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5 M; Embalagem: Embalagem Individual Em Rolo; Cor: C/ Cor; Tipo: Elástica; Tipo Uso: Uso Único.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A238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478152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20C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C9FB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5C6E26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R$ 147,9500</w:t>
            </w:r>
          </w:p>
        </w:tc>
      </w:tr>
      <w:tr w:rsidR="00EC4C3F" w:rsidRPr="00EC4C3F" w14:paraId="6F468113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7569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5C1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49C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Bandeja De Aço; Material: Aço Inoxidável; Altura: 4 Cm; Comprimento: 30 Cm; Largura: 20 Cm; Características Adicionais: Com Acabamento Arredondado nas Bordas.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352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401886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A99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78A3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46EF1F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R$ 4.966,3650</w:t>
            </w:r>
          </w:p>
        </w:tc>
      </w:tr>
      <w:tr w:rsidR="00EC4C3F" w:rsidRPr="00EC4C3F" w14:paraId="3C507A35" w14:textId="77777777" w:rsidTr="00EC4C3F">
        <w:trPr>
          <w:trHeight w:val="37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2B40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07F2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BC2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Bisturi Elétrico, Modelo: Radiofrequência, Outros Componentes: Alarme, Modo De Operação: Bipolar, Micro E Macro, Modo De Operação Monopolar: Monopolar, Potência Máxima Corte Monopolar: De 100 A 150 W, Tipo De Coagulação: Coagulação E Spray, Tipo De Corte: Corte Puro E No Mínimo 3 Mistos, Opcionais: Ajuste Mecânico.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1664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470959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3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8A01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E72270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R$ 14.551,3000</w:t>
            </w:r>
          </w:p>
        </w:tc>
      </w:tr>
      <w:tr w:rsidR="00EC4C3F" w:rsidRPr="00EC4C3F" w14:paraId="363F2EA7" w14:textId="77777777" w:rsidTr="00EC4C3F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D19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239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26E3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Biombo Hospitalar, Material: Aço Inoxidável, medidas mínimas: Dimensões aberta: 2,10m comprimento x 0,55m largura x 1,80m altura do leito. Acabamento Da Estrutura: Esmaltado, Tipo De Rodízio: 2 Ponteiras Fixas E 1 Giratória, Acabamento Do Rodízio: Termoplástica, Tipo: Duplo Dobrável, Características Adicionais: Tecido Reforçado. 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9E2E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405841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3A6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489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AFB502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R$ 11.691,7250</w:t>
            </w:r>
          </w:p>
        </w:tc>
      </w:tr>
      <w:tr w:rsidR="00EC4C3F" w:rsidRPr="00EC4C3F" w14:paraId="2E140EAF" w14:textId="77777777" w:rsidTr="00EC4C3F">
        <w:trPr>
          <w:trHeight w:val="37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D9CE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81F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CDBA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Bocal Compatível C/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Espirômetro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;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Materia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 Prima: Papelão Resistente, Face Externa Impermeável; Modelo: Tubular Reto; Tamanho: Adulto; Esterilidade: Descartável; Apresentação: Embalagem Individual. Medidas: 65mm x 28mm x 30mm.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35D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475100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1FF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7FA6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4BE28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R$ 615,9600</w:t>
            </w:r>
          </w:p>
        </w:tc>
      </w:tr>
      <w:tr w:rsidR="00EC4C3F" w:rsidRPr="00EC4C3F" w14:paraId="730234CA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428B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BBA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89A1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Bolsa Transporte; Aplicação: Transporte Material Emergência; Dimensões mínimas: 60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28 X 27 Cm; Características Adicionais: Confeccionada em Cordura 500 De Alta Resistência.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08D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287939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C31E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3C9F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4B872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R$ 8.320,0000</w:t>
            </w:r>
          </w:p>
        </w:tc>
      </w:tr>
      <w:tr w:rsidR="00EC4C3F" w:rsidRPr="00EC4C3F" w14:paraId="114851A4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02B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14D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84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Cabo Bisturi; Material: Aço Inoxidável; Tamanho: Nº 3; Características Adicionais: Longo.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7C59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299683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4510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465B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00EC2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R$ 221,6730</w:t>
            </w:r>
          </w:p>
        </w:tc>
      </w:tr>
      <w:tr w:rsidR="00EC4C3F" w:rsidRPr="00EC4C3F" w14:paraId="7B49FCC0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0A9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D41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D1B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Cabo Bisturi; Material: Aço Inoxidável; Tamanho: Nº 4; Características Adicionais: Longo.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4E2E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299116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A26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46E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815116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R$ 234,1245</w:t>
            </w:r>
          </w:p>
        </w:tc>
      </w:tr>
      <w:tr w:rsidR="00EC4C3F" w:rsidRPr="00EC4C3F" w14:paraId="5C6BDB30" w14:textId="77777777" w:rsidTr="00EC4C3F">
        <w:trPr>
          <w:trHeight w:val="61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24B8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79A8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F56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Cadeira De Rodas, Tipo Funcionamento: Manual, Tipo Construtivo: Dobrável Em X, Material Estrutura: Alumínio, Acabamento Estrutura: Pintura Epóxi, Tipo Uso: Locomoção, Tamanho: Adulto, Tipo Encosto: Encosto Removível, Apoio Braço: Apoio Braços Escamoteáveis, Acabamento Do Encosto E Assento: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Courvin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Ou Napa, Apoio Pernas: Apoio Pernas Removível E Regulável, Tipo De Pneu: Pneus Dianteiros Maciços, Tipo Pneu Traseiro: Traseiro Inflável, Apoio Pés: Apoio Pés Removível, Capacidade Mínima de 120 Kg, Largura Do Assento: Assento De Até 80 CM.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EEDD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400792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6595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F61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CC4FE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R$ 9.944,1522</w:t>
            </w:r>
          </w:p>
        </w:tc>
      </w:tr>
      <w:tr w:rsidR="00EC4C3F" w:rsidRPr="00EC4C3F" w14:paraId="1AB240BE" w14:textId="77777777" w:rsidTr="00EC4C3F">
        <w:trPr>
          <w:trHeight w:val="76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4A9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E4D9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3D3C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Cadeira ginecológica automática, cadeira para exame automática, estrutura construída em aço, pintura epóxi, deverá possuir sistema com motores isentos de óleo, com potência para atender com superdimensionamento a média de peso do ser humano a nível mundial (no mínimo 200 kg), ter especificações de tensão 115-127/2020-230v, 50/60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hz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 potência 280 VA fusível, ter sistema de acionamento para todos os movimentos do assento, encosto e perneira, deverá possuir teclas de comando com movimentos simultâneos do assento, encosto e perneira para posição volta a zero (posição de cadeira) e posição de trabalho (posição de cama), deverá possuir braços articuláveis, encosto de cabeça anatômico, removível e articulável, deverá possuir base com rodízios. 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F5F8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415928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1157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218498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1321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F7BC7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R$ 34.373,3332</w:t>
            </w:r>
          </w:p>
        </w:tc>
      </w:tr>
      <w:tr w:rsidR="00EC4C3F" w:rsidRPr="00EC4C3F" w14:paraId="38F325C3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A8A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D67C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3C31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Campo Cirúrgico, Modelo: Fenestrado, Material: 100% Algodão, Gramatura: Mínimo De 260 G/M2, Dimensões: Cerca De 40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40 CM. Cor: C/ Cor,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03C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607052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31BA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840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FB39F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R$ 900,6000</w:t>
            </w:r>
          </w:p>
        </w:tc>
      </w:tr>
      <w:tr w:rsidR="00EC4C3F" w:rsidRPr="00EC4C3F" w14:paraId="443D6C58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C8D0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BCBB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31AD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2;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8E7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427150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FFAF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B30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A4781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R$ 55,0392</w:t>
            </w:r>
          </w:p>
        </w:tc>
      </w:tr>
      <w:tr w:rsidR="00EC4C3F" w:rsidRPr="00EC4C3F" w14:paraId="0E5B1416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250D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374D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6FD5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3;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15E7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422817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140F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504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029602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EC4C3F" w:rsidRPr="00EC4C3F" w14:paraId="16DA98B7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E47E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8BCA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985A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4;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8C8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422820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04E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DF69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FB968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EC4C3F" w:rsidRPr="00EC4C3F" w14:paraId="6437550C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168F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4A65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D626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5;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5796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422818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FA97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5A29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B3B123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R$ 54,4992</w:t>
            </w:r>
          </w:p>
        </w:tc>
      </w:tr>
      <w:tr w:rsidR="00EC4C3F" w:rsidRPr="00EC4C3F" w14:paraId="1F65E256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691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F3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DD9B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Cânula Orofaríngea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Guedel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Material: Polímero; Tamanho: Tamanho Nº 1;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Esterelidade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Estéril; Embalagem Individual: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643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422819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324A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0FE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74579F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EC4C3F" w:rsidRPr="00EC4C3F" w14:paraId="4D0C26F8" w14:textId="77777777" w:rsidTr="00EC4C3F">
        <w:trPr>
          <w:trHeight w:val="37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8C7A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FEC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1B7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Cateter Aspiração Traqueal; Material: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 Atóxico Flexível Tipo Uso: Descartável. Características Adicionais: Ponta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Atraumática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, Orifícios Distais Lateralizados. Tipo Embalagem: Estéril, Embalagem Individual. Espessura: Nº 12. Tipo Lubrificação: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Siliconizada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>. Acessórios: Com Válvula Intermitente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84D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373735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80BD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AA8B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C47797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R$ 1.621,2000</w:t>
            </w:r>
          </w:p>
        </w:tc>
      </w:tr>
      <w:tr w:rsidR="00EC4C3F" w:rsidRPr="00EC4C3F" w14:paraId="2F02548D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FD6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C47F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2D23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Cateter Aspiração Traqueal;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Atóxico Flexível. Tipo Uso: Descartável. Características Adicionais: Ponta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Orifícios Distais Lateralizados. Tipo Embalagem: Estéril, Embalagem Individual. Espessura: Nº 10. Tipo Lubrificação: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Acessórios: Com Válvula Intermitente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639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289967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6A7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9FB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A7F418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R$ 901,6000</w:t>
            </w:r>
          </w:p>
        </w:tc>
      </w:tr>
      <w:tr w:rsidR="00EC4C3F" w:rsidRPr="00EC4C3F" w14:paraId="3D951EB8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2840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F11F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06D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Cateter Aspiração Traqueal;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Atóxico Flexível. Tipo Uso: Descartável. Características Adicionais: Ponta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Orifícios Distais Lateralizados. Tipo Embalagem: Estéril, Embalagem Individual. Espessura: Nº 8. Tipo Lubrificação: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Acessórios: Com Válvula Intermitente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E44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289969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501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896A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BE7FB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R$ 1.170,6000</w:t>
            </w:r>
          </w:p>
        </w:tc>
      </w:tr>
      <w:tr w:rsidR="00EC4C3F" w:rsidRPr="00EC4C3F" w14:paraId="18FF8588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84C1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BE0A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544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Cateter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oxigenoterapia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material tubo: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flexível grau médico, tipo: tipo óculos longa silicone contorno arredondado, tipo uso: descartável, esterilidade: estéril, tamanho: adulto, características adicionais: a prova de deformação e torção, cerca de 1,5 m, tipo adaptador: conector universal.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0FF2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621719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301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405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85A3DB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R$ 169,9100</w:t>
            </w:r>
          </w:p>
        </w:tc>
      </w:tr>
      <w:tr w:rsidR="00EC4C3F" w:rsidRPr="00EC4C3F" w14:paraId="50DEEE55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26E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D524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AB9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Cateter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oxigenoterapia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material tubo: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flexível grau médico, tipo: tipo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óculos,pronga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silicone contorno arredondado, tipo uso: descartável, esterilidade: estéril, tamanho: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neonatal,infantil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características adicionais: a prova de deformação e torção, cerca de 1,5 m, tipo adaptador: conector universal.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DFB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5A38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F84C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484AC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R$ 58,4000</w:t>
            </w:r>
          </w:p>
        </w:tc>
      </w:tr>
      <w:tr w:rsidR="00EC4C3F" w:rsidRPr="00EC4C3F" w14:paraId="6AFDD444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A10E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7B94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B8B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Cateter periférico, material cateter: polímero radiopaco, aplicação: venoso, material agulha: agulha aço inox,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20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comprimento: cerca 30 mm, conector: conector padrão, componente 1: câmara refluxo c, filtro, tipo uso: estéril, descartável,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8C68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5D59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F7E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3A5CED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R$ 584,6500</w:t>
            </w:r>
          </w:p>
        </w:tc>
      </w:tr>
      <w:tr w:rsidR="00EC4C3F" w:rsidRPr="00EC4C3F" w14:paraId="41B7B0B6" w14:textId="77777777" w:rsidTr="00EC4C3F">
        <w:trPr>
          <w:trHeight w:val="40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528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6EF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CF2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Cateter Periférico (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abocath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); Material Cateter: Polímero Radiopaco; Aplicação: Venoso; Material Agulha: Agulha Aço Inox; Diâmetro: 22 GAU; Comprimento: Cerca 25 MM; Componente Adicional: C/ Asa De Fixação, Tubo Extensor C/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Clamp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Conector: Conector Padrão C/ Injetor Lateral; componente 2: C/ Sistema Segurança Segundo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Nr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/32; Tipo Uso: Estéril; Descartável;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D733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A76B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889D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FBFA2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R$ 4.072,5000</w:t>
            </w:r>
          </w:p>
        </w:tc>
      </w:tr>
      <w:tr w:rsidR="00EC4C3F" w:rsidRPr="00EC4C3F" w14:paraId="35D8FBAD" w14:textId="77777777" w:rsidTr="00EC4C3F">
        <w:trPr>
          <w:trHeight w:val="40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2FF1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138C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BE3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Cateter Periférico (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abocath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); Material Cateter: Polímero Radiopaco; Aplicação: Venoso; Material Agulha: Agulha Aço Inox; Diâmetro: 18 GAU; Comprimento: Cerca 30 MM; Componente Adicional: C/ Asa De Fixação, Tubo Extensor C/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Clamp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Conector: Conector Padrão C/ Injetor Lateral; componente 2: C/ Sistema Segurança Segundo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Nr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/32; Tipo Uso: Estéril; Descartável;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075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438249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9EB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ED8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22C4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R$ 476,6580</w:t>
            </w:r>
          </w:p>
        </w:tc>
      </w:tr>
      <w:tr w:rsidR="00EC4C3F" w:rsidRPr="00EC4C3F" w14:paraId="7F484AFA" w14:textId="77777777" w:rsidTr="00EC4C3F">
        <w:trPr>
          <w:trHeight w:val="40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BF6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B308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2025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Cateter Periférico, (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abocath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)Aplicação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Venoso, Material Cateter: Polímero Radiopaco, Conector: Conector Padrão,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24 GAU, Comprimento: Cerca 15 MM, Componente 1: Câmara Refluxo C/ Filtro, Componente 2: C/ Sistema Segurança Segundo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Nr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/32, Tipo Uso: Estéril, Descartável, Embalagem Individual,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F8B5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441271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2092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641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25559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R$ 1.148,3000</w:t>
            </w:r>
          </w:p>
        </w:tc>
      </w:tr>
      <w:tr w:rsidR="00EC4C3F" w:rsidRPr="00EC4C3F" w14:paraId="1A2AB2D2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167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753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65D0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Cateter Periférico; Modelo: Tipo Escalpe; Aplicação: Venoso; Conector: Conector Padrão C/ Tampa;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21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C60A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52DC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A805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88966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R$ 187,8500</w:t>
            </w:r>
          </w:p>
        </w:tc>
      </w:tr>
      <w:tr w:rsidR="00EC4C3F" w:rsidRPr="00EC4C3F" w14:paraId="0AB55C28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AF29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A401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957B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Cateter Periférico; Modelo: Tipo Escalpe; Aplicação: Venoso; Conector: Conector Padrão C/ Tampa;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23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806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BDE8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5248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A174B6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R$ 194,8000</w:t>
            </w:r>
          </w:p>
        </w:tc>
      </w:tr>
      <w:tr w:rsidR="00EC4C3F" w:rsidRPr="00EC4C3F" w14:paraId="7F051965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D2F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4057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72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Cateter Periférico; Modelo: Tipo Escalpe; Aplicação: Venoso; Conector: Conector Padrão C/ Tampa;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25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5421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5AD9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18B5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33C65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R$ 158,8500</w:t>
            </w:r>
          </w:p>
        </w:tc>
      </w:tr>
      <w:tr w:rsidR="00EC4C3F" w:rsidRPr="00EC4C3F" w14:paraId="656F1F3C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C2D0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850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46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Cateter Periférico; Modelo: Tipo Escalpe; Aplicação: Venoso; Conector: Conector Padrão C/ Tampa;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Diametro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27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Gau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7B87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437343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C2FD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4BCC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B09E3A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R$ 169,7500</w:t>
            </w:r>
          </w:p>
        </w:tc>
      </w:tr>
      <w:tr w:rsidR="00EC4C3F" w:rsidRPr="00EC4C3F" w14:paraId="65FDAFB8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E290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898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E390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Cloreto De Sódio; Forma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Farmaceutica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Solução Estéril Não Injetável;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Concentraçao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0,9 %. Sistema aberto, para curativos. Frasco contendo 250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DFF7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371273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E08D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6EC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D6E27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R$ 17.200,0000</w:t>
            </w:r>
          </w:p>
        </w:tc>
      </w:tr>
      <w:tr w:rsidR="00EC4C3F" w:rsidRPr="00EC4C3F" w14:paraId="1E1B1B75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B07C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620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12C7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Cloreto De Sódio; Concentração: 0,9 %; Forma Farmacêutica: Solução Injetável; Característica Adicional: Sistema Fechado; Características Adicionais: Frasco contendo 100 mililitros.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3C7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452796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9516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567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90410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R$ 2.152,4800</w:t>
            </w:r>
          </w:p>
        </w:tc>
      </w:tr>
      <w:tr w:rsidR="00EC4C3F" w:rsidRPr="00EC4C3F" w14:paraId="1FF40B8C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92BA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C587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D3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Cloreto De Sódio; Concentração: 0,9 %; Forma Farmacêutica: Solução Injetável; Característica Adicional: Sistema Fechado; Características Adicionais: Frasco contendo 250 mililitros.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822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452796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00F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F669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4CF4E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R$ 9.988,0500</w:t>
            </w:r>
          </w:p>
        </w:tc>
      </w:tr>
      <w:tr w:rsidR="00EC4C3F" w:rsidRPr="00EC4C3F" w14:paraId="29097819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BB4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5626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CF3B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Cloreto De Sódio; Concentração: 0,9 %; Forma Farmacêutica: Solução Injetável; Característica Adicional: Sistema Fechado; Características Adicionais: Frasco contendo 500 mililitros.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F90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452796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E959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D724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B4534D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R$ 6.274,4000</w:t>
            </w:r>
          </w:p>
        </w:tc>
      </w:tr>
      <w:tr w:rsidR="00EC4C3F" w:rsidRPr="00EC4C3F" w14:paraId="7A735E42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115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3CDF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149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Cloreto De Sódio; Concentração: 0,9 %; Forma Farmacêutica: Solução Injetável; Característica Adicional: Sistema Fechado; Características Adicionais: Frasco contendo 1000 mililitros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486F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452796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A2A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6199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130066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R$ 5.082,0000</w:t>
            </w:r>
          </w:p>
        </w:tc>
      </w:tr>
      <w:tr w:rsidR="00EC4C3F" w:rsidRPr="00EC4C3F" w14:paraId="5A71A7CB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401F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B26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7E0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Clorexidina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Digluconato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Aplicação: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Degermante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Dosagem: 2%. Frasco contendo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B521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E5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741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4F18A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R$ 4.720,6800</w:t>
            </w:r>
          </w:p>
        </w:tc>
      </w:tr>
      <w:tr w:rsidR="00EC4C3F" w:rsidRPr="00EC4C3F" w14:paraId="31EF50B9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EEA8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7A6A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0AF8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Clorexidina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Digluconato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Concentração: 2%; Forma Farmacêutica: Solução Alcoólica. Frasco contendo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9BE1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444051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EEE4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7AC9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6D55A2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EC4C3F" w:rsidRPr="00EC4C3F" w14:paraId="08136477" w14:textId="77777777" w:rsidTr="00EC4C3F">
        <w:trPr>
          <w:trHeight w:val="37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88D8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ADA2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FB6A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Coletor De Urina; Componentes: Alça De Sustentação; Outros Componentes: Membrana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Autocicatrizante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Tipo: Sistema Fechado;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Esterilidade: Estéril, Descartável; Capacidade: Cerca De 2000 Ml; Válvula: Válvula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Anti-Refluxo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Pinça: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Clamp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Corta Fluxo; Graduação: Graduação De 100 Em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E0A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419371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9CC9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AB4F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58D481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R$ 1.395,9750</w:t>
            </w:r>
          </w:p>
        </w:tc>
      </w:tr>
      <w:tr w:rsidR="00EC4C3F" w:rsidRPr="00EC4C3F" w14:paraId="78176B87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1E5F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14D6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2C29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Coletor De Urina; Tipo: Sistema Aberto; Material: Plástico; Esterilidade: Não Estéril, Descartável; Capacidade: Cerca De 2000 Ml; Graduação: Graduação De 100 Em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F8C0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419399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B770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13D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3AC67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R$ 9.887,4000</w:t>
            </w:r>
          </w:p>
        </w:tc>
      </w:tr>
      <w:tr w:rsidR="00EC4C3F" w:rsidRPr="00EC4C3F" w14:paraId="13EFA45F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519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FF5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A684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Coletor Material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Pérfuro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-Cortante; Material: Papelão; Capacidade Total: 20 L; Componentes Adicionais: Revestimento Interno Em Polietileno Alta Densidade; Tipo Uso: Descartável; Acessórios: Alças Rígidas E Tampa.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3E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623110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1FBA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FBFA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B7789D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R$ 3.138,9360</w:t>
            </w:r>
          </w:p>
        </w:tc>
      </w:tr>
      <w:tr w:rsidR="00EC4C3F" w:rsidRPr="00EC4C3F" w14:paraId="1F8308BD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18AE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9C6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8059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Coletor Material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Pérfuro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-Cortante; Material: Papelão; Capacidade Total: 7 L; Componentes Adicionais: Revestimento Interno Em Polietileno Alta Densidade; Tipo Uso: Descartável; Acessórios: Alças Rígidas E Tampa.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C09E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623108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614F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F9E1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DE118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R$ 1.794,0630</w:t>
            </w:r>
          </w:p>
        </w:tc>
      </w:tr>
      <w:tr w:rsidR="00EC4C3F" w:rsidRPr="00EC4C3F" w14:paraId="237D4D32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2EE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966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4C7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Compressa Gaze; Material: Tecido 100% Algodão; Modelo: Cor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Branca,Isenta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De Impurezas; Dobras: 5 Dobras; Comprimento: 7,50 Cm; Tipo: 13 Fios/Cm2; Largura: 7,50 Cm; Características Adicionais: Descartável; Camadas: 8 Camadas. Pacote contendo 500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95F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2CA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BD82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F40C9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R$ 15.596,1000</w:t>
            </w:r>
          </w:p>
        </w:tc>
      </w:tr>
      <w:tr w:rsidR="00EC4C3F" w:rsidRPr="00EC4C3F" w14:paraId="042D152D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739E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60C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87D5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Compressa Gaze; Material: Tecido 100% Algodão; Modelo: Cor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Branca,Isenta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De Impurezas; Dobras: 5 Dobras; Comprimento: 7,50 Cm; Tipo: 13 Fios/Cm2; Largura: 7,50 Cm; Características Adicionais: Estéril, Descartável; Camadas: 8 Camadas. Pacote contendo 10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D1A2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1B9D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42FC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120000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BE891C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R$ 128.520,0000</w:t>
            </w:r>
          </w:p>
        </w:tc>
      </w:tr>
      <w:tr w:rsidR="00EC4C3F" w:rsidRPr="00EC4C3F" w14:paraId="1B74582E" w14:textId="77777777" w:rsidTr="00EC4C3F">
        <w:trPr>
          <w:trHeight w:val="27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2145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277B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615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Compressa Gaze; Material: Tecido 100% Algodão; Modelo: Cor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Branca,Isenta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De Impurezas; Dobras: 8 Dobras; Comprimento: 91 M; Tipo: Tipo Queijo; Largura: 91 Cm; Características Adicionais: Embalagem Plástica Individual; Quantidade Fios: 9 Fios/Cm2.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BB5C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269989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965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1907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2A051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R$ 13.363,7500</w:t>
            </w:r>
          </w:p>
        </w:tc>
      </w:tr>
      <w:tr w:rsidR="00EC4C3F" w:rsidRPr="00EC4C3F" w14:paraId="6D30CDA3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797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BC7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6408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Compressa Hospitalar; Embalagem: Embalagem Individual; Características Adicionais: C/ Fio Radiopaco; Material: 100% Algodão; Dimensões: Cerca De 45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50 Cm; Tipo: Cirúrgica; Esterilidade: Uso Único; Acessórios: C/ Cordão Identificador.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5F4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623079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49BB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626B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3C87B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R$ 412,1200</w:t>
            </w:r>
          </w:p>
        </w:tc>
      </w:tr>
      <w:tr w:rsidR="00EC4C3F" w:rsidRPr="00EC4C3F" w14:paraId="1E277344" w14:textId="77777777" w:rsidTr="00EC4C3F">
        <w:trPr>
          <w:trHeight w:val="16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DCAF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157F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7F1C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Cuba Uso Hospitalar; Material: Aço Inox; Capacidade: Cerca De 200 Ml; Formato: Redondo. Com aproximadamente 12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3135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439209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AE0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809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CFDC2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R$ 304,8192</w:t>
            </w:r>
          </w:p>
        </w:tc>
      </w:tr>
      <w:tr w:rsidR="00EC4C3F" w:rsidRPr="00EC4C3F" w14:paraId="1EA80FB2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DB90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09D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56F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Cuba Uso Hospitalar; Material: Aço Inox; Capacidade: Cerca De 700 Ml; Formato: Tipo Rim.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D792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439214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DF44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0641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CAB9CB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R$ 689,9124</w:t>
            </w:r>
          </w:p>
        </w:tc>
      </w:tr>
      <w:tr w:rsidR="00EC4C3F" w:rsidRPr="00EC4C3F" w14:paraId="64E41A9D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ED2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87E6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5D6B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Cuba Uso Hospitalar; Material: Aço Inox; Formato: Redondo; Capacidade: Cerca De 500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9EA4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439207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DF63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C8EC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C7F261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R$ 601,9500</w:t>
            </w:r>
          </w:p>
        </w:tc>
      </w:tr>
      <w:tr w:rsidR="00EC4C3F" w:rsidRPr="00EC4C3F" w14:paraId="2A18F75E" w14:textId="77777777" w:rsidTr="00EC4C3F">
        <w:trPr>
          <w:trHeight w:val="25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DDAF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61F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32A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Curativo / Cobertura; Aplicação: P/ Ferida; Aspecto Físico: Placa; Composição: À Base De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Hidrocolóide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Componente 1: C/ Espuma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Pu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Dimensão: Cerca De 10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10 CM; Esterilidade: Estéril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32F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484805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0736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8E85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CF690A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R$ 1.752,0000</w:t>
            </w:r>
          </w:p>
        </w:tc>
      </w:tr>
      <w:tr w:rsidR="00EC4C3F" w:rsidRPr="00EC4C3F" w14:paraId="7E77519E" w14:textId="77777777" w:rsidTr="00EC4C3F">
        <w:trPr>
          <w:trHeight w:val="24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6A5A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E66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9384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Curativo / Cobertura; Aplicação: P/ Ferida; Aspecto Físico: Placa; Composição: À Base De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Hidrocolóide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Componente 1: C/ Espuma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Pu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Dimensão: Cerca De 20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20 CM; Esterilidade: Estéril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0FC2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484807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5F7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37E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466FFF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R$ 1.822,7500</w:t>
            </w:r>
          </w:p>
        </w:tc>
      </w:tr>
      <w:tr w:rsidR="00EC4C3F" w:rsidRPr="00EC4C3F" w14:paraId="5842200E" w14:textId="77777777" w:rsidTr="00EC4C3F">
        <w:trPr>
          <w:trHeight w:val="31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309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547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7E42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Curativo Cutâneo, Modelo: Tipo Pós - Punção, Componente 1: C/ Almofada Fibra Sintética, Componente 2: Base Adesiva, Dimensão: Cerca De 2,5 CM, Esterilidade: Uso Único. Adesivo para utilização após procedimento de vacina, medidas aproximadas, aplicação adulto.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9336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483363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561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C65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32C5EE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R$ 1.503,0000</w:t>
            </w:r>
          </w:p>
        </w:tc>
      </w:tr>
      <w:tr w:rsidR="00EC4C3F" w:rsidRPr="00EC4C3F" w14:paraId="0432602F" w14:textId="77777777" w:rsidTr="00EC4C3F">
        <w:trPr>
          <w:trHeight w:val="34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4AC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10B1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2295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Curativo Cutâneo, Modelo: Tipo Pós - Punção, Componente 1: C/ Almofada Fibra Sintética, Componente 2: Base Adesiva, Dimensão: Cerca De 2,5 CM, Esterilidade: Uso Único. Adesivo para utilização após procedimento de vacina, medidas aproximadas, aplicação infantil, colorido 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personalidado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com figuradas de desenho.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A03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483363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4900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6F3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6BFB9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R$ 519,0000</w:t>
            </w:r>
          </w:p>
        </w:tc>
      </w:tr>
      <w:tr w:rsidR="00EC4C3F" w:rsidRPr="00EC4C3F" w14:paraId="14634717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0AAB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103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124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Cureta Fenestrada, Formato: Ponta Reta, aplicação: P/ Cerume, Comprimento Total: Cerca De 16 CM, Material: Aço Inoxidável, Esterilidade: Esterilizável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03D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616041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BA48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3EA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F4A672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R$ 416,6000</w:t>
            </w:r>
          </w:p>
        </w:tc>
      </w:tr>
      <w:tr w:rsidR="00EC4C3F" w:rsidRPr="00EC4C3F" w14:paraId="476C53C6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AF8A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0DF9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EE9B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Destilador Água; Capacidade: Mínimo de 4 L/H. Voltagem: 127/220 V. Características Adicionais: Potência 550 W / Dimensões Aproximadas 27x33x2,60. Aplicação: Uso Odontológico. Material: Aço Inoxidável.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9EC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452823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01DF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A848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24B8C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R$ 16.902,4392</w:t>
            </w:r>
          </w:p>
        </w:tc>
      </w:tr>
      <w:tr w:rsidR="00EC4C3F" w:rsidRPr="00EC4C3F" w14:paraId="49EF052D" w14:textId="77777777" w:rsidTr="00EC4C3F">
        <w:trPr>
          <w:trHeight w:val="4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69D8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74D7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ACB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Detector Fetal, Tipo: Portátil, Ajuste: Ajuste Digital E Tela Gráfica, Material: Gabinete Plástico, Tipo De Análise: Ausculta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Bcf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Fluxo Sanguíneo Placenta E Cordão, Faixa Medição: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Bcf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 Cerca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de 200 BPM, Frequência:  Cerca 2,2 MHZ, Fonte Alimentação: À Bateria, Componentes: C/ Alto Falante, Transdutor, Outros Componentes: Entrada Auxiliar.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EA4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454905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D69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985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B0E982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R$ 12.836,3320</w:t>
            </w:r>
          </w:p>
        </w:tc>
      </w:tr>
      <w:tr w:rsidR="00EC4C3F" w:rsidRPr="00EC4C3F" w14:paraId="18397806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66B5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845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BIS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F927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Diclofenaco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Composição: Sal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Dietilamônio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Concentração: de 10 a 20 MG/G. Forma Farmacêutica: Gel. Bisnaga de no mínimo 60 gr.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2BF4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448612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14E7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C7AE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874E9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R$ 417,7500</w:t>
            </w:r>
          </w:p>
        </w:tc>
      </w:tr>
      <w:tr w:rsidR="00EC4C3F" w:rsidRPr="00EC4C3F" w14:paraId="4457131F" w14:textId="77777777" w:rsidTr="00EC4C3F">
        <w:trPr>
          <w:trHeight w:val="18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E33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A07D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AFA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Detergente Enzimático; Composição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Peptidase, Celulase; Composição: A Base De Amilase, Protease, Lipase. Frasco contendo 5000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8DA0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396158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18DC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98E9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C1369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R$ 2.332,5516</w:t>
            </w:r>
          </w:p>
        </w:tc>
      </w:tr>
      <w:tr w:rsidR="00EC4C3F" w:rsidRPr="00EC4C3F" w14:paraId="2758CC27" w14:textId="77777777" w:rsidTr="00EC4C3F">
        <w:trPr>
          <w:trHeight w:val="27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559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35A5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D13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Dispenser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Higienizador; Material: Plástico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Abs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Aplicação: Mãos; Capacidade: 800 Ml; Cor: Branca; Características Adicionais: Visor Frontal Para Álcool Gel Ou Sabonete Líquido; Tipo Fixação: Parede. Deverá possuir reservatório.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728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404651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727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FB66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90607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R$ 519,9750</w:t>
            </w:r>
          </w:p>
        </w:tc>
      </w:tr>
      <w:tr w:rsidR="00EC4C3F" w:rsidRPr="00EC4C3F" w14:paraId="38166012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CB3E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FA16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FD4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Dispenser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Higienizador para Álcool líquido - Spray com reservatório, para capacidade mínima de 400 ml, Material: Acrílico ou plástico, com viseira. Cor: Branca; Tipo de dosagem: spray; Tipo Fixação: Parede.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CB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441576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687E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931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55990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R$ 6.113,0000</w:t>
            </w:r>
          </w:p>
        </w:tc>
      </w:tr>
      <w:tr w:rsidR="00EC4C3F" w:rsidRPr="00EC4C3F" w14:paraId="1772F40C" w14:textId="77777777" w:rsidTr="00EC4C3F">
        <w:trPr>
          <w:trHeight w:val="19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075D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4C6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4604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Dispenser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Papel Toalha; Material: Plástico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Abs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Cor: Branca; Dimensões mínimas: 260 X 315 X 125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Mm;Tipo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Interfolha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Características Adicionais: Visor E Chave.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9B1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340702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4B14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0DE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5C4516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R$ 679,3050</w:t>
            </w:r>
          </w:p>
        </w:tc>
      </w:tr>
      <w:tr w:rsidR="00EC4C3F" w:rsidRPr="00EC4C3F" w14:paraId="7DF35FF5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922D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B3C1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D4D5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Dispositivo Externo P/ Incontinência Urinária, Modelo: Masculino, Tipo: Preservativo C/ Abertura P/ Drenagem, Material: Látex Natural, Diâmetro: Cerca De 30 MM, Componente: C/ Extensor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Esterilidade: Estéril, Uso Único,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C0C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481426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ABA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5E4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F5A6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R$ 18.420,0000</w:t>
            </w:r>
          </w:p>
        </w:tc>
      </w:tr>
      <w:tr w:rsidR="00EC4C3F" w:rsidRPr="00EC4C3F" w14:paraId="22BA2202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532A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482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15A5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Dispositivo P/ Medidas Antropométricas; Tipo: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Histerômetro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Collin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Material: Aço Inoxidável; Escala Graduação: C/ Escala Métrica - Cm. Cerca de 28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3D5C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E39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D68E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C4F21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R$ 405,7720</w:t>
            </w:r>
          </w:p>
        </w:tc>
      </w:tr>
      <w:tr w:rsidR="00EC4C3F" w:rsidRPr="00EC4C3F" w14:paraId="318308EA" w14:textId="77777777" w:rsidTr="00EC4C3F">
        <w:trPr>
          <w:trHeight w:val="42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777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4BC8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D76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Dispositivo P/ Medidas Antropométricas; Escala Graduação: C/ Escala Métrica - Mm E Cm; Modelo: Elétrica; Capacidade mínima de Carga:  200 Kg; Tipo: Tipo Balança C/ Régua; Componente I: C/ Visor Digital; Componente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Tapete De Borracha; Material: Aço C/ Pintura Eletrostática; Componente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Iii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Pés Reguláveis; Faixa Medição: Cerca De 2,0 M. Certificada e Aferida pelo IPEM/INMETRO.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3DD1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442491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572F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7CB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567931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R$ 2.444,4700</w:t>
            </w:r>
          </w:p>
        </w:tc>
      </w:tr>
      <w:tr w:rsidR="00EC4C3F" w:rsidRPr="00EC4C3F" w14:paraId="6E81635D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9C2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65C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6338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Dispositivo P/ Medidas Antropométricas; Escala Graduação: C/ Escala Métrica - Mm E Cm; Tipo: Tipo Régua; Componente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C/ Cursor Fixo E Deslizante; Material: Alumínio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Anodizado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Faixa Medição: Cerca De 1,0 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426A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442451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B8F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3D8F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807CE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R$ 1.668,0000</w:t>
            </w:r>
          </w:p>
        </w:tc>
      </w:tr>
      <w:tr w:rsidR="00EC4C3F" w:rsidRPr="00EC4C3F" w14:paraId="01DDD1C3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DE45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EAE1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A386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Dreno Cirúrgico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Modelo: De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Penrose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Material: Látex; Dimensões: Cerca De 12 Mm X 30 Cm; Componente I: C/ Gaze; Componente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Radiopaco; Tipo Uso: Estéril, Descartável; Embalagem: Embalagem Individual.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34F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464737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6A6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3C3B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D7B8E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R$ 307,0000</w:t>
            </w:r>
          </w:p>
        </w:tc>
      </w:tr>
      <w:tr w:rsidR="00EC4C3F" w:rsidRPr="00EC4C3F" w14:paraId="017FA09D" w14:textId="77777777" w:rsidTr="00EC4C3F">
        <w:trPr>
          <w:trHeight w:val="27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4D6C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00E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9013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Dreno Cirúrgico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Modelo: De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Penrose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Material: Látex; Dimensões: Cerca De 20 Mm X 30 Cm; Componente I: C/ Gaze; Componente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Radiopaco; Tipo Uso: Estéril, Descartável;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F939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464738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B2C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0CC4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81A3C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R$ 353,7900</w:t>
            </w:r>
          </w:p>
        </w:tc>
      </w:tr>
      <w:tr w:rsidR="00EC4C3F" w:rsidRPr="00EC4C3F" w14:paraId="3A6B6FBB" w14:textId="77777777" w:rsidTr="00EC4C3F">
        <w:trPr>
          <w:trHeight w:val="21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1563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64CA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6CC7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Dreno Cirúrgico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Modelo: De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Penrose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Material: Látex; Dimensões: Cerca De 6 Mm X 30 Cm; Componente I: C/ Gaze; Componente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: Radiopaco; Tipo Uso: Estéril, Descartável;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EB8B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464736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272D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C25B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F9F397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R$ 399,6600</w:t>
            </w:r>
          </w:p>
        </w:tc>
      </w:tr>
      <w:tr w:rsidR="00EC4C3F" w:rsidRPr="00EC4C3F" w14:paraId="48244981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A1D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B8B8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59A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Embalagem P/ Esterilização; Material: Papel Grau Cirúrgico; Componentes: C/ Indicador Químico; Componentes Adicionais: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Termosselante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Gramatura / Espessura: Cerca De 60 G/M2; Tamanho: Cerca De 10 Cm; Apresentação: Rolo; Tipo Uso: Uso Único; Composição: C/ Filme Polímero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Multilaminado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Rolo contendo 100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DD11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442385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B8B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376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895066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R$ 6.397,9100</w:t>
            </w:r>
          </w:p>
        </w:tc>
      </w:tr>
      <w:tr w:rsidR="00EC4C3F" w:rsidRPr="00EC4C3F" w14:paraId="3A7591D8" w14:textId="77777777" w:rsidTr="00EC4C3F">
        <w:trPr>
          <w:trHeight w:val="34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4C5C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392E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738D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Embalagem P/ Esterilização, Material: Papel Grau Cirúrgico, Componentes: C/ Indicador Químico, Componentes Adicionais: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Termosselante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Gramatura / Espessura: Cerca De 70 G/M2, Tamanho: Cerca De 15 CM, Apresentação: Rolo, Tipo Uso: Uso Único, Composição: C/ Filme Polímero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Multilaminado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Rolo contendo 100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CDE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462298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330A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E5EF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5BE23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R$ 9.978,7500</w:t>
            </w:r>
          </w:p>
        </w:tc>
      </w:tr>
      <w:tr w:rsidR="00EC4C3F" w:rsidRPr="00EC4C3F" w14:paraId="7E4C70BF" w14:textId="77777777" w:rsidTr="00EC4C3F">
        <w:trPr>
          <w:trHeight w:val="34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D5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AB5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664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Embalagem P/ Esterilização; Material: Papel Grau Cirúrgico; Componentes: C/ Indicador Químico; Componentes Adicionais: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Termosselante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Gramatura / Espessura: Cerca De 60 G/M2; Tamanho: Cerca De 30 Cm; Apresentação: Rolo; Tipo Uso: Uso Único; Composição: C/ Filme Polímero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Multilaminado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Rolo contendo 100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62C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442386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6446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A14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2A0CFB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R$ 9.244,4550</w:t>
            </w:r>
          </w:p>
        </w:tc>
      </w:tr>
      <w:tr w:rsidR="00EC4C3F" w:rsidRPr="00EC4C3F" w14:paraId="48626904" w14:textId="77777777" w:rsidTr="00EC4C3F">
        <w:trPr>
          <w:trHeight w:val="43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E391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1CC6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B4E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Equipo De Nutrição Enteral,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C/ Cor, Tipo: Gravitacional, 2 Vias, Câmara Gotejamento: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Macrogotas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Flexível, Regulador De Fluxo Manual: Pinça Rolete, Conector Dieta: Ponta Perfurante, Conector Via Adicional: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Conector Paciente: Compatível, Comprimento Total Do Tubo: Até 180 Cm, Adicional: C/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Clamp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Esterilidade: Estéril, Uso Único, Tipo Embalagem: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02E9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609815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8F77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AF73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0EB928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R$ 1.983,6000</w:t>
            </w:r>
          </w:p>
        </w:tc>
      </w:tr>
      <w:tr w:rsidR="00EC4C3F" w:rsidRPr="00EC4C3F" w14:paraId="417D3012" w14:textId="77777777" w:rsidTr="00EC4C3F">
        <w:trPr>
          <w:trHeight w:val="53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39BF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3209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C36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Equipo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Macrogotas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Completo;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contendo Injetor Lateral; Ponta perfurante de alta resistência; Câmara flexível com macro gotejamento) e filtro de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partículas;Regulador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de fluxo (pinça rolete) para um controle eficaz de gotejamento; Injetor Lateral auto cicatrizante; Tubo flexível com no mínimo 150cm;</w:t>
            </w:r>
            <w:r w:rsidRPr="00EC4C3F">
              <w:rPr>
                <w:color w:val="000000"/>
                <w:position w:val="0"/>
                <w:sz w:val="20"/>
                <w:szCs w:val="20"/>
              </w:rPr>
              <w:br/>
              <w:t xml:space="preserve">Conector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Lock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que permite uma conexão mais rápida por encaixe; Matéria prima sem látex, atóxica,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apirogênica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Estéril. Embalado em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63E0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616945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82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4D14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BDCD6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R$ 4.147,0460</w:t>
            </w:r>
          </w:p>
        </w:tc>
      </w:tr>
      <w:tr w:rsidR="00EC4C3F" w:rsidRPr="00EC4C3F" w14:paraId="2C657697" w14:textId="77777777" w:rsidTr="00EC4C3F">
        <w:trPr>
          <w:trHeight w:val="24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A0B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9CC0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45B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Escada Hospitalar; Material: Aço Inoxidável; Número Degraus: 2; Revestimento Degraus: Tapete Antiderrapante; Tipo Degraus: Fixo; Cor: Branca; Características Adicionais: Suportar no mínimo 250kg.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4DB6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617877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231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4937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88B205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R$ 1.156,3500</w:t>
            </w:r>
          </w:p>
        </w:tc>
      </w:tr>
      <w:tr w:rsidR="00EC4C3F" w:rsidRPr="00EC4C3F" w14:paraId="7A587D25" w14:textId="77777777" w:rsidTr="00EC4C3F">
        <w:trPr>
          <w:trHeight w:val="26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33A6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52A9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7EC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Escova Unha, Material Corpo: Plástico, Material Cerdas: Náilon, Cor Cerdas: Branca, Tipo: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Monoface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Características Adicionais: Com Alça, Cor Corpo: Prata. As cores poderão ser as de referência ou diversas cores. Escova para lavagem de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instumental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cirúrgico.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0752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224940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B74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2339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372133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R$ 104,4000</w:t>
            </w:r>
          </w:p>
        </w:tc>
      </w:tr>
      <w:tr w:rsidR="00EC4C3F" w:rsidRPr="00EC4C3F" w14:paraId="4EEDCCCE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5F5F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AED5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0C55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de mesa e/ou parede, com braçadeira de brim com fecho em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velcro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de adulto, com manômetro, analógico, aneroide, deve acompanhar manguito e pera. Componentes: Até 300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Livre de mercúrio; Aparelho de fácil uso para poder ser montado em Mesa ou Parede.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F85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443849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AE15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3096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0CC0BC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R$ 7.606,4000</w:t>
            </w:r>
          </w:p>
        </w:tc>
      </w:tr>
      <w:tr w:rsidR="00EC4C3F" w:rsidRPr="00EC4C3F" w14:paraId="48FF6336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6D5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821E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8532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Ajuste: Analógico,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Aneróide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Fecho: Fecho Em Metal; Faixa De Operação: Até 300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Tipo: De Braço; Tamanho: Adulto; Material Braçadeira; Braçadeira Em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B1BF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432469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DBF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333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9E31D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R$ 6.468,0000</w:t>
            </w:r>
          </w:p>
        </w:tc>
      </w:tr>
      <w:tr w:rsidR="00EC4C3F" w:rsidRPr="00EC4C3F" w14:paraId="4F0CACE4" w14:textId="77777777" w:rsidTr="00EC4C3F">
        <w:trPr>
          <w:trHeight w:val="28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DFA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4E38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979D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Ajuste: Analógico,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Aneróide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Fecho: Fecho Em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Velcro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Faixa De Operação: Até 300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Tipo: De Braço; Tamanho: Adulto; Material Braçadeira: Braçadeira Em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36D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432468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D8BA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4062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18CBB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R$ 6.580,5300</w:t>
            </w:r>
          </w:p>
        </w:tc>
      </w:tr>
      <w:tr w:rsidR="00EC4C3F" w:rsidRPr="00EC4C3F" w14:paraId="62AFC2E4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17A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07CA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B135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Ajuste: Analógico,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Aneróide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Fecho: Fecho Em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Velcro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Faixa De Operação: Até 300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Mmhg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Tipo: De Braço; Tamanho: Adulto Obeso; Material Braçadeira: Braçadeira Em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105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C7C4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9B32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A5B7BF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R$ 3.344,0030</w:t>
            </w:r>
          </w:p>
        </w:tc>
      </w:tr>
      <w:tr w:rsidR="00EC4C3F" w:rsidRPr="00EC4C3F" w14:paraId="32D34F3E" w14:textId="77777777" w:rsidTr="00EC4C3F">
        <w:trPr>
          <w:trHeight w:val="22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490F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983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22D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Esfigmomanômetro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Ajuste: Digital, Tipo Fecho: Fecho Em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Velcro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Faixa De Operação: Até 300 MMHG, Tipo: De Braço, Tamanho: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Adulto.Material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Braçadeira: Braçadeira Em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6BE7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436498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6AB4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5DC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EAF36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R$ 11.581,3300</w:t>
            </w:r>
          </w:p>
        </w:tc>
      </w:tr>
      <w:tr w:rsidR="00EC4C3F" w:rsidRPr="00EC4C3F" w14:paraId="59BDC6C4" w14:textId="77777777" w:rsidTr="00EC4C3F">
        <w:trPr>
          <w:trHeight w:val="21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3D6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89D3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4D28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proofErr w:type="gramStart"/>
            <w:r w:rsidRPr="00EC4C3F">
              <w:rPr>
                <w:color w:val="000000"/>
                <w:position w:val="0"/>
                <w:sz w:val="21"/>
                <w:szCs w:val="21"/>
              </w:rPr>
              <w:t>Espéculo  Nasal</w:t>
            </w:r>
            <w:proofErr w:type="gram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; Modelo: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Killian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>; Tamanho: Nº 3; Adicional 1: C/ Fibra Ótica; Travamento: C/ Trava Tipo Rosca; Material: Aço Inoxidável; Esterilidade: Esterilizável. Modelo: adulto.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37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8806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31C2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ECAEB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R$ 2.093,9250</w:t>
            </w:r>
          </w:p>
        </w:tc>
      </w:tr>
      <w:tr w:rsidR="00EC4C3F" w:rsidRPr="00EC4C3F" w14:paraId="0E8805B4" w14:textId="77777777" w:rsidTr="00EC4C3F">
        <w:trPr>
          <w:trHeight w:val="21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F3A2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A1B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5CDA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proofErr w:type="gramStart"/>
            <w:r w:rsidRPr="00EC4C3F">
              <w:rPr>
                <w:color w:val="000000"/>
                <w:position w:val="0"/>
                <w:sz w:val="21"/>
                <w:szCs w:val="21"/>
              </w:rPr>
              <w:t>Espéculo  Nasal</w:t>
            </w:r>
            <w:proofErr w:type="gram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; Modelo: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Killian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>; Tamanho: Nº 2; Adicional 1: C/ Fibra Ótica; Travamento: C/ Trava Tipo Rosca; Material: Aço Inoxidável; Esterilidade: Esterilizável. Modelo: infantil.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E7A8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F22C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5D35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E592FB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R$ 2.699,7900</w:t>
            </w:r>
          </w:p>
        </w:tc>
      </w:tr>
      <w:tr w:rsidR="00EC4C3F" w:rsidRPr="00EC4C3F" w14:paraId="403D2E66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F80C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C9A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767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Espéculo Uso Médico, Aplicação: Vaginal,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Collin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Tamanho: Grande,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Adicional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1: C/ Lubrificante, Travamento: C/ Trava Tipo Rosca, Material: Polímero, Esterilidade: Estéril, Uso Único,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A58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F325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AB5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1400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15FB8B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R$ 3.943,2400</w:t>
            </w:r>
          </w:p>
        </w:tc>
      </w:tr>
      <w:tr w:rsidR="00EC4C3F" w:rsidRPr="00EC4C3F" w14:paraId="7D40C158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9DF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26F5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6B9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Espéculo Uso Médico, Aplicação: Vaginal,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Collin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Tamanho: Médio, Adicional 1: C/ Lubrificante, Travamento: C/ Trava, Tipo Rosca, Material: Polímero, Esterilidade: Estéril, Uso Único,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842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D64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52F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2300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B53145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R$ 4.634,2700</w:t>
            </w:r>
          </w:p>
        </w:tc>
      </w:tr>
      <w:tr w:rsidR="00EC4C3F" w:rsidRPr="00EC4C3F" w14:paraId="5FEB3699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48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4AC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091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Espéculo Uso Médico, Aplicação: Vaginal,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Collin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Tamanho: Pequeno,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Adicional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1: C/ Lubrificante, Travamento: C/ Trava Tipo Rosca, Material: Polímero, Esterilidade: Estéril, Uso Único,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360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479753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6C3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813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DBDA8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R$ 3.434,5250</w:t>
            </w:r>
          </w:p>
        </w:tc>
      </w:tr>
      <w:tr w:rsidR="00EC4C3F" w:rsidRPr="00EC4C3F" w14:paraId="6CA2ADD0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A65A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518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628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Estetoscópio; Haste: Haste Aço Inox; Tubo: Tubo "Y"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Auscultador: Auscultador Aço Inox C/ Anel De Borracha; Tipo: Biauricular; Tamanho: Adulto; Acessórios: Olivas Anatômicas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87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438922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215F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1F2D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4AEAFF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R$ 1.313,8880</w:t>
            </w:r>
          </w:p>
        </w:tc>
      </w:tr>
      <w:tr w:rsidR="00EC4C3F" w:rsidRPr="00EC4C3F" w14:paraId="7720F842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2FF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5EE8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C42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Estojo; Material: Aço Inoxidável; medidas mínimas: Comprimento: 20 Cm; Largura: 10 Cm; Altura: 5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8AE5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473266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2C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8B5E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77E1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R$ 1.523,3870</w:t>
            </w:r>
          </w:p>
        </w:tc>
      </w:tr>
      <w:tr w:rsidR="00EC4C3F" w:rsidRPr="00EC4C3F" w14:paraId="05DD78B7" w14:textId="77777777" w:rsidTr="00EC4C3F">
        <w:trPr>
          <w:trHeight w:val="38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0EA6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E012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03AA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Extensor para Cateter de Oxigênio com conector compatível ao umidificador e ao cateter nasal, com no mínimo 2 metros. Conectores Graduados: Produzidos em PVC ou PVC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Esterilizado;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6AC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621755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9F0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0F1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2DA9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R$ 287,2000</w:t>
            </w:r>
          </w:p>
        </w:tc>
      </w:tr>
      <w:tr w:rsidR="00EC4C3F" w:rsidRPr="00EC4C3F" w14:paraId="18286EC5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CC9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C461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8963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Filme Radiológico; Dimensões: 18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24 Cm; Tipo: Raio-X.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6F9D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415575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AB8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A086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C0F29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R$ 2.604,3000</w:t>
            </w:r>
          </w:p>
        </w:tc>
      </w:tr>
      <w:tr w:rsidR="00EC4C3F" w:rsidRPr="00EC4C3F" w14:paraId="5C40D488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E271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ED8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FC31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Filme Radiológico; Dimensões: 24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30 Cm; Tipo: Raio-X.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C895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415576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CF6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BE21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6ADFFF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R$ 3.499,3992</w:t>
            </w:r>
          </w:p>
        </w:tc>
      </w:tr>
      <w:tr w:rsidR="00EC4C3F" w:rsidRPr="00EC4C3F" w14:paraId="174CDBEF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65BA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6948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D7C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Filme Radiológico; Dimensões: 30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40 Cm; Tipo: Raio-X.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D6CA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415577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F22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DD3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865DF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R$ 4.071,0000</w:t>
            </w:r>
          </w:p>
        </w:tc>
      </w:tr>
      <w:tr w:rsidR="00EC4C3F" w:rsidRPr="00EC4C3F" w14:paraId="2D04194B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E24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DD4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AE5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Filme Radiológico; Dimensões: 35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43 Cm; Tipo: Raio-X.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94AA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415610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194F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C2C8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78539B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R$ 4.288,1864</w:t>
            </w:r>
          </w:p>
        </w:tc>
      </w:tr>
      <w:tr w:rsidR="00EC4C3F" w:rsidRPr="00EC4C3F" w14:paraId="7B8E6253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B16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3DE8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C854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Fio De Sutura Agulhado, Modelo Agulha: Cilíndrica Robusta, Modelo Fio: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Multifilamentar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Material Fio: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Catgut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Simples, Apresentação: Embalagem Individual, Comprimento Fio: Cerca De 90 CM, Tipo Agulha: Agulha 1/2 Círculo, Comprimento Agulha: Cerca De 50 MM, Esterilidade: Estéril, Diâmetro Fio: 2-0.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2FE3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486970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62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250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796B44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R$ 101,9625</w:t>
            </w:r>
          </w:p>
        </w:tc>
      </w:tr>
      <w:tr w:rsidR="00EC4C3F" w:rsidRPr="00EC4C3F" w14:paraId="1866AFB1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F11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58A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ECB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Fio De Sutura Agulhado, Material Fio: Nylon / Poliamida Preto, Modelo Fio: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Monofilamentar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Diâmetro Fio: 3-0, Comprimento Fio: Cerca De 70 CM, Tipo Agulha: Agulha 1/2 Círculo, Modelo Agulha: Cilíndrica, Comprimento Agulha: Cerca De 35 MM, Esterilidade: Estéril, Apresentação: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C41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487447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5D5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B15C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D3FECA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R$ 31,5045</w:t>
            </w:r>
          </w:p>
        </w:tc>
      </w:tr>
      <w:tr w:rsidR="00EC4C3F" w:rsidRPr="00EC4C3F" w14:paraId="180EC53E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ED7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C2C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077F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Fio De Sutura Agulhado, Material Fio: Nylon / Poliamida Preto, Modelo Fio: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Monofilamentar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Diâmetro Fio: 4-0, Comprimento Fio: Cerca De 70 CM, Tipo Agulha: Agulha 3/8 Círculo, Modelo Agulha: Cilíndrica, Comprimento Agulha: Cerca De 22 MM, Esterilidade: Estéril, Apresentação: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117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487434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A10C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25B7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26BAE6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R$ 32,9520</w:t>
            </w:r>
          </w:p>
        </w:tc>
      </w:tr>
      <w:tr w:rsidR="00EC4C3F" w:rsidRPr="00EC4C3F" w14:paraId="7863CF06" w14:textId="77777777" w:rsidTr="00EC4C3F">
        <w:trPr>
          <w:trHeight w:val="16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19FD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E87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E5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Fita Adesiva; Material: Crepe; Aplicação: Multiuso; Comprimento: 50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Mts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Cor: Bege; Tipo: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Monoface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Largura mínima: 19 Mm.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F84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278970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6177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EF9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12F8D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R$ 10.533,6000</w:t>
            </w:r>
          </w:p>
        </w:tc>
      </w:tr>
      <w:tr w:rsidR="00EC4C3F" w:rsidRPr="00EC4C3F" w14:paraId="1DD00137" w14:textId="77777777" w:rsidTr="00EC4C3F">
        <w:trPr>
          <w:trHeight w:val="24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A1F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6AB2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191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Fita Hospitalar; Material: Dorso Em Não Tecido; Componentes: Adesivo Acrílico; Cor: Com Cor; Dimensões: Cerca De 100 Mm; Tipo: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Microporosa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Características Adicionais: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Hipoalergênico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Rolo contendo 4,5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65F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437868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B47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7D85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63301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R$ 7.828,1100</w:t>
            </w:r>
          </w:p>
        </w:tc>
      </w:tr>
      <w:tr w:rsidR="00EC4C3F" w:rsidRPr="00EC4C3F" w14:paraId="351A9A78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B5BA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799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554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Fita Hospitalar, Material: Dorso Em Não Tecido, Componentes: Adesivo Acrílico, Cor: Transparente, Dimensões: Cerca De 50 MM, Tipo: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Microporosa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Características Adicionais: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Hipoalergênico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Rolo contendo 10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74F9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437882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4802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582D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1600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379DC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R$ 9.035,0400</w:t>
            </w:r>
          </w:p>
        </w:tc>
      </w:tr>
      <w:tr w:rsidR="00EC4C3F" w:rsidRPr="00EC4C3F" w14:paraId="1522230C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4D06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CAF7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4B8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Fita Hospitalar; Material: Dorso Em Não Tecido; Componentes: Adesivo Acrílico; Cor: Com Cor; Dimensões: Cerca De 25 Mm; Tipo: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Microporosa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Características Adicionais: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Hipoalergênico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Rolo contendo 10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6711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437865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BD9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F779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1600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85CA49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R$ 6.501,9200</w:t>
            </w:r>
          </w:p>
        </w:tc>
      </w:tr>
      <w:tr w:rsidR="00EC4C3F" w:rsidRPr="00EC4C3F" w14:paraId="26553A43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74B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D5E3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51B2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Fita Hospitalar; Material: Polietileno; Componentes: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Microperfurada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Cor: Transparente; Dimensões: Cerca De 100 Mm; Tipo: Esparadrapo, Impermeável; Tipo Uso: Uso Único. Rolo contendo 4,50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FB4E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439001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D18D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F4FE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1A9B36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R$ 15.424,0500</w:t>
            </w:r>
          </w:p>
        </w:tc>
      </w:tr>
      <w:tr w:rsidR="00EC4C3F" w:rsidRPr="00EC4C3F" w14:paraId="4D9AE8F5" w14:textId="77777777" w:rsidTr="00EC4C3F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8D1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4133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2C62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Fita Métrica Costura; Material: Poliéster E Fibra Vidro; Comprimento: 150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7B7F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433143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8EF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860C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3667B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R$ 158,8260</w:t>
            </w:r>
          </w:p>
        </w:tc>
      </w:tr>
      <w:tr w:rsidR="00EC4C3F" w:rsidRPr="00EC4C3F" w14:paraId="7AA59008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7D45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A2F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GL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750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Fixador Radiológico; Aspecto Físico: Solução Aquosa Concentrada; Aplicação: Para Processamento Automático. Galão contendo 38 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26BA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405631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8C4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6A69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C01C31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R$ 4.505,4656</w:t>
            </w:r>
          </w:p>
        </w:tc>
      </w:tr>
      <w:tr w:rsidR="00EC4C3F" w:rsidRPr="00EC4C3F" w14:paraId="0A95CA7F" w14:textId="77777777" w:rsidTr="00EC4C3F">
        <w:trPr>
          <w:trHeight w:val="42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384D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BB80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F6D1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Fluxômetro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 Filtro: Aço Inoxidável; Capacidade Fluxo: 0,1 A 3,5 L/Min; Aplicação: Controle Fluxo Oxigênio Medicinal; Pressão: Pressão Calibração Até 3,5 Kgf/Cm2; Tipo Conexão: Conexões Conforme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Abnt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Escala: Escala Numérica; Componentes: Flutuador Esférico, Em Alumínio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Anodizado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Termop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Conexão Saída: Conexão Saída C/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Resca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Em Latão Cromado.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8B39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451856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EAD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10F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C685B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R$ 350,5245</w:t>
            </w:r>
          </w:p>
        </w:tc>
      </w:tr>
      <w:tr w:rsidR="00EC4C3F" w:rsidRPr="00EC4C3F" w14:paraId="09997321" w14:textId="77777777" w:rsidTr="00EC4C3F">
        <w:trPr>
          <w:trHeight w:val="31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61E8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D602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EACD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Fluxômetro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0-15 LPM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Femea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para Ar Comprimido; Escala de Vazão: 0 a 15 l/min; Esfera (Flutuador): Aço Inoxidável; Conexões de Entrada e Saída: Conforme a Norma ABNT NBR 11906; Borboleta: Polipropileno (PP) com rosca interna em metal; Bico: Alumínio ou Latão; Anel de Vedação: Borracha Nitrílica.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93A1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229647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6BF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CE4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B885E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R$ 429,9730</w:t>
            </w:r>
          </w:p>
        </w:tc>
      </w:tr>
      <w:tr w:rsidR="00EC4C3F" w:rsidRPr="00EC4C3F" w14:paraId="34E3D73D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25BD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9BF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8BD9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Foco, Tipo: Clínico, Portátil, Lâmpada / Vida Útil: Led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Mín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30.000 H, Luminosidade: Cerca De 15.000 Lux, Altura: Altura Ajustável, Estrutura 1: Base E Haste Rígida Metálica, C/ Pintura Epóxi, Quantidade Motores: Parte Superior Cromada Flexível,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Rodizios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C/ Rodízios,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Adicional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1: C/ Espelho.  Garantia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DC4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482045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7F8E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5BD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9E4AD9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R$ 1.180,1331</w:t>
            </w:r>
          </w:p>
        </w:tc>
      </w:tr>
      <w:tr w:rsidR="00EC4C3F" w:rsidRPr="00EC4C3F" w14:paraId="6C64992C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51C2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5A13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LITRO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78D4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Formaldeído (Formol); Aspecto Físico: Líquido Incolor, Límpido; Fórmula Química: H2co; Peso Molecular: 30,03 G/Mol; Grau De Pureza: Concentração Entre 37 E 40%; Número De Referência Química: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Cas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50-00-0.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3E1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362990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00D3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714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CC9FFB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R$ 4.810,5000</w:t>
            </w:r>
          </w:p>
        </w:tc>
      </w:tr>
      <w:tr w:rsidR="00EC4C3F" w:rsidRPr="00EC4C3F" w14:paraId="5E2292A6" w14:textId="77777777" w:rsidTr="00EC4C3F">
        <w:trPr>
          <w:trHeight w:val="19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5311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D57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1D9B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Frasco - Tipo Almotolia; Material: Em Polietileno (Plástico); Capacidade: 250 Ml; Tipo Bico: Bico Reto, Longo, Estreito, Com Protetor; Cor: Âmbar; Tipo Tampa: Tampa Em Rosca.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B51F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279887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492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218599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C78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568BC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R$ 181,5750</w:t>
            </w:r>
          </w:p>
        </w:tc>
      </w:tr>
      <w:tr w:rsidR="00EC4C3F" w:rsidRPr="00EC4C3F" w14:paraId="258952D2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0C9C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9276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9E4C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Frasco - Tipo Almotolia; Material: Em Polietileno (Plástico); Capacidade: 250 Ml; Tipo Bico: Bico Reto, Longo, Estreito, Com Protetor; Cor: Transparente; Tipo Tampa: Tampa Em Rosca.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577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279893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7B6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B0B5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7DEB31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R$ 198,5750</w:t>
            </w:r>
          </w:p>
        </w:tc>
      </w:tr>
      <w:tr w:rsidR="00EC4C3F" w:rsidRPr="00EC4C3F" w14:paraId="682BC9E1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B177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0B7A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35A9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Frasco - Tipo Almotolia; Material: Em Polietileno (Plástico); Capacidade: 500 Ml; Tipo Bico: Bico Reto, Longo, Estreito, Com Protetor; Cor: Âmbar; Tipo Tampa: Tampa Em Rosca.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23A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279889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363C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7075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2920D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R$ 277,3300</w:t>
            </w:r>
          </w:p>
        </w:tc>
      </w:tr>
      <w:tr w:rsidR="00EC4C3F" w:rsidRPr="00EC4C3F" w14:paraId="2FBB5D0B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CA5D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3E3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A6CE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Frasco - Tipo Almotolia; Material: Em Polietileno (Plástico); Capacidade: 500 Ml; Tipo Bico: Bico Reto, Longo, Estreito, Com Protetor; Cor: Transparente; Tipo Tampa: Tampa Em Rosca.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175A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279895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C1C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C673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F411B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R$ 316,9550</w:t>
            </w:r>
          </w:p>
        </w:tc>
      </w:tr>
      <w:tr w:rsidR="00EC4C3F" w:rsidRPr="00EC4C3F" w14:paraId="4AA9CE8A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D398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5A5C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659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Frasco Coletor; Tipo: Universal; Material: Plástico Transparente; Capacidade: de 50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à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80 Ml; Tipo Tampa: Tampa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Rosqueável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Uso: Descartável. Para coleta de urina para exame. Estéril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8EE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437270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F402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C3A4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1D4C58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R$ 7.542,0000</w:t>
            </w:r>
          </w:p>
        </w:tc>
      </w:tr>
      <w:tr w:rsidR="00EC4C3F" w:rsidRPr="00EC4C3F" w14:paraId="2E603381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554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5DB8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4A25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Garrote; Material: Borracha Natural, Látex; Tamanho: Tamanho Único; Tipo Uso: Reutilizável. Unidade contendo no mínimo 15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4AF9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445573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0C80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5EF9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EC609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R$ 329,4792</w:t>
            </w:r>
          </w:p>
        </w:tc>
      </w:tr>
      <w:tr w:rsidR="00EC4C3F" w:rsidRPr="00EC4C3F" w14:paraId="56A4FB04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4B5D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14BC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GL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5EE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Gel; Características Adicionais: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Neutro; Composição: A Base De Água.  Gel condutor. Galão contendo 5000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088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438929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9C16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CE27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F3887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R$ 3.304,4600</w:t>
            </w:r>
          </w:p>
        </w:tc>
      </w:tr>
      <w:tr w:rsidR="00EC4C3F" w:rsidRPr="00EC4C3F" w14:paraId="53F2501A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EB63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1868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25FA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Gelo Reutilizável; Composição: A Base De Polímero Acrílico; Dimensões mínimas: 12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7 X 3 Cm; Características Adicionais: Rígido Contendo Gel De Alta Densidade. Dimensões aproximadas. Utilizado para conservação durante o transporte de medicamentos e vacinas que requerem baixas temperaturas.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D55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395932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2C31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2CD8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0547AA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R$ 150,0000</w:t>
            </w:r>
          </w:p>
        </w:tc>
      </w:tr>
      <w:tr w:rsidR="00EC4C3F" w:rsidRPr="00EC4C3F" w14:paraId="1E606FB8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7E3D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B91C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3883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Gelo Reutilizável; Composição: A Base De Polímero Acrílico; Dimensões mínimas: 17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9,50 X 3,50 Cm; Características Adicionais: Embalagem De Polietileno De Alta Densidade. Dimensões aproximadas. Utilizado para conservação durante o transporte de medicamentos e vacinas que requerem baixas temperaturas.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E27A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395633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44B4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889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399CD2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R$ 89,4600</w:t>
            </w:r>
          </w:p>
        </w:tc>
      </w:tr>
      <w:tr w:rsidR="00EC4C3F" w:rsidRPr="00EC4C3F" w14:paraId="225794FF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AA6C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E192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8ECB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Gelo Reutilizável; Composição: A Base De Polímero Acrílico; Dimensões mínimas: 19,70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12 X 4 Cm; Características Adicionais: Embalagem De Polietileno De Alta Densidade. Dimensões aproximadas. Utilizado para conservação durante o transporte de medicamentos e vacinas que requerem baixas temperaturas.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E6E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395556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FBAD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FC99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4844BA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R$ 120,6180</w:t>
            </w:r>
          </w:p>
        </w:tc>
      </w:tr>
      <w:tr w:rsidR="00EC4C3F" w:rsidRPr="00EC4C3F" w14:paraId="749CDF2D" w14:textId="77777777" w:rsidTr="00EC4C3F">
        <w:trPr>
          <w:trHeight w:val="18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BC5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5D88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AMPOLA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FA71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Glicose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Concentraçao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: 50%; Forma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Farmaceutica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: Solução Injetável.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1"/>
                <w:szCs w:val="21"/>
              </w:rPr>
              <w:t>Caracteristica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 Adicional</w:t>
            </w:r>
            <w:proofErr w:type="gram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: Sistema Fechado, Bolsa/Frasco Isento De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>. Ampola 20 ml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9786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604858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D65A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1AE2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0D208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R$ 277,1200</w:t>
            </w:r>
          </w:p>
        </w:tc>
      </w:tr>
      <w:tr w:rsidR="00EC4C3F" w:rsidRPr="00EC4C3F" w14:paraId="7A0DD3CA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AC8E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9C34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EMB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606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Gorro Hospitalar; Modelo: Elástico Nuca;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Caracterísitcas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Adicionais 1: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Hipoalergênica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Atóxica, Inodora, Unissex; Material: Não Tecido 100% Polipropileno; Cor: Sem Cor; Gramatura: Cerca De 20 G/M2; Tamanho: Único; Tipo Uso: Descartável. Embalagem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D49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428624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AD0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404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521BAF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R$ 1.587,5850</w:t>
            </w:r>
          </w:p>
        </w:tc>
      </w:tr>
      <w:tr w:rsidR="00EC4C3F" w:rsidRPr="00EC4C3F" w14:paraId="4010EC9F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2F29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0FD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903D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Haste Flexível; Características Adicionais: Com 2 Pontas; Material Ponta: Algodão; Material Haste: Plástico; Tipo Haste: Com Ranhuras. Caixa contendo no mínimo 75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5648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293025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DD6C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533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747298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R$ 397,4400</w:t>
            </w:r>
          </w:p>
        </w:tc>
      </w:tr>
      <w:tr w:rsidR="00EC4C3F" w:rsidRPr="00EC4C3F" w14:paraId="70E5B957" w14:textId="77777777" w:rsidTr="00EC4C3F">
        <w:trPr>
          <w:trHeight w:val="16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25BA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62A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D392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Hipoclorito De Sódio; Aspecto Físico: Solução Aquosa; Concentração: Teor 1% De Cloro Ativo. Unidade contendo 5000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555E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437161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D00C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433F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59ADB8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R$ 5.853,7500</w:t>
            </w:r>
          </w:p>
        </w:tc>
      </w:tr>
      <w:tr w:rsidR="00EC4C3F" w:rsidRPr="00EC4C3F" w14:paraId="12834313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427E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AC48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1FD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Imobilizador (Tala); Material: Alumínio Revestido C/ Espuma; Tamanho: Cerca De 20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1,5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FB97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452219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BBF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0FCA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668EE1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R$ 82,2010</w:t>
            </w:r>
          </w:p>
        </w:tc>
      </w:tr>
      <w:tr w:rsidR="00EC4C3F" w:rsidRPr="00EC4C3F" w14:paraId="0437DDEC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0EB6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3641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2F35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Imobilizador (Tala); Material: Alumínio Revestido C/ Espuma; Tamanho: Cerca De 20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2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DFA3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3FC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5A8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4EF1CF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R$ 165,2560</w:t>
            </w:r>
          </w:p>
        </w:tc>
      </w:tr>
      <w:tr w:rsidR="00EC4C3F" w:rsidRPr="00EC4C3F" w14:paraId="034B2B34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949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A18A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05A2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Imobilizador (Tala); Material: Alumínio Revestido C/ Espuma; Tamanho: Cerca De 25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1,5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FF07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452222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A1F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71D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3912B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R$ 97,1810</w:t>
            </w:r>
          </w:p>
        </w:tc>
      </w:tr>
      <w:tr w:rsidR="00EC4C3F" w:rsidRPr="00EC4C3F" w14:paraId="6B5D6EAD" w14:textId="77777777" w:rsidTr="00EC4C3F">
        <w:trPr>
          <w:trHeight w:val="32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50C6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CE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F9D7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EC4C3F">
              <w:rPr>
                <w:color w:val="000000"/>
                <w:position w:val="0"/>
                <w:sz w:val="21"/>
                <w:szCs w:val="21"/>
              </w:rPr>
              <w:t>Incubadora Laboratório; Ajuste: Ajuste Digital, C/ Painel De Controle. Tipo*: Para Indicador Biológico. Temperatura: Controle Temperatura Até 60 °C. Componentes: Com Tampa Superior. Outros Componentes: Mínimo 5 Ampolas.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8C8C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416598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B5F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69AA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EF6C12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R$ 302,9050</w:t>
            </w:r>
          </w:p>
        </w:tc>
      </w:tr>
      <w:tr w:rsidR="00EC4C3F" w:rsidRPr="00EC4C3F" w14:paraId="088C8AEB" w14:textId="77777777" w:rsidTr="00EC4C3F">
        <w:trPr>
          <w:trHeight w:val="38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BDDC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9048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F56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Indicador Biológico; Espécie: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Bacillus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Stearothermophillus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Aplicação: Para Esterilização A Vapor; Componentes Adicionais: Com Indicador Químico E Controle De Processo; Adicionais: Pacote Para Teste; Tipo: Terceira Geração; Características Adicionais: Resposta Em 3 Horas; Apresentação: Autocontido, Ampola Com Meio De Cultura.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D2E6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340941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ABD9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7902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1F253F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R$ 631,7710</w:t>
            </w:r>
          </w:p>
        </w:tc>
      </w:tr>
      <w:tr w:rsidR="00EC4C3F" w:rsidRPr="00EC4C3F" w14:paraId="595C4FC0" w14:textId="77777777" w:rsidTr="00EC4C3F">
        <w:trPr>
          <w:trHeight w:val="19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A1ED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D937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F1E0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Indicador Químico; Classe: Classe I; Características Adicionais: Para Esterilização A Vapor; Apresentação: Fita Adesiva; Tipo Uso: Externo. Unidade contendo 30 metros. Largura mínima 19 mm.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F34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332343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E03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5EF7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69FBE8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R$ 2.750,1750</w:t>
            </w:r>
          </w:p>
        </w:tc>
      </w:tr>
      <w:tr w:rsidR="00EC4C3F" w:rsidRPr="00EC4C3F" w14:paraId="67199662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C60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A24B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FFC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Iodopovidona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(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Pvpi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); Forma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Farmaceutica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Solução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Degermante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Concentração: A 10%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( Teor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De Iodo 1% ).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F75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398705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948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D659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DEE59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R$ 1.981,1440</w:t>
            </w:r>
          </w:p>
        </w:tc>
      </w:tr>
      <w:tr w:rsidR="00EC4C3F" w:rsidRPr="00EC4C3F" w14:paraId="4E8ABD9B" w14:textId="77777777" w:rsidTr="00EC4C3F">
        <w:trPr>
          <w:trHeight w:val="19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B1BF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CE84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827A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Iodopovidona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(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Pvpi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); Forma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Farmaceutica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Solução Tópica Aquosa; Concentração: A 10%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( Teor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De Iodo 1% ).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5805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398706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A5C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A70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B7D3C9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R$ 2.209,2800</w:t>
            </w:r>
          </w:p>
        </w:tc>
      </w:tr>
      <w:tr w:rsidR="00EC4C3F" w:rsidRPr="00EC4C3F" w14:paraId="325B2319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8BF1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7E9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DED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Lâmina Bisturi; Material: Aço Carbono; Tamanho: Nº 11; Tipo: Descartável; Esterilidade: Estéril; Características Adicionais: Embalada Individualmente. Caixa contendo 100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0C2B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313571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9C4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B0E8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5D89F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R$ 322,0600</w:t>
            </w:r>
          </w:p>
        </w:tc>
      </w:tr>
      <w:tr w:rsidR="00EC4C3F" w:rsidRPr="00EC4C3F" w14:paraId="4E808BB9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E3A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107A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F68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Lâmina Bisturi; Material: Aço Carbono; Tamanho: Nº 15; Tipo: Descartável; Esterilidade: Estéril; Características Adicionais: Embalada Individualmente. Caixa contendo 100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4B08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273178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60BE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29D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67E188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R$ 311,4100</w:t>
            </w:r>
          </w:p>
        </w:tc>
      </w:tr>
      <w:tr w:rsidR="00EC4C3F" w:rsidRPr="00EC4C3F" w14:paraId="24B63E09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D226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CCB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4C07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Lâmina Bisturi; Material: Aço Carbono; Tipo: Descartável; Tamanho: Nº 22; Características Adicionais: Embalada Individualmente Esterilidade: Estéril. Caixa contendo 100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8420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313630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A451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9337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72800E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R$ 341,4750</w:t>
            </w:r>
          </w:p>
        </w:tc>
      </w:tr>
      <w:tr w:rsidR="00EC4C3F" w:rsidRPr="00EC4C3F" w14:paraId="0C54D7BD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69CA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3E9F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4618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Lâmina Bisturi; Material: Aço Carbono; Tipo: Descartável; Tamanho: Nº 24; Características Adicionais: Embalada Individualmente; Esterilidade: Estéril. Caixa contendo 100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F6B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299240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D6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B33E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1D2500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R$ 285,3200</w:t>
            </w:r>
          </w:p>
        </w:tc>
      </w:tr>
      <w:tr w:rsidR="00EC4C3F" w:rsidRPr="00EC4C3F" w14:paraId="6749AEA2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5342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2C8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789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Lanceta; Uso: Descartável; Tipo: Com Sistema Retrátil; Características Adicionais: Estéril, Embalagem Individual; Material Lâmina: Aço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Inoxidável,Ponta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Afiada,Trifacetada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28 g. 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ACC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338605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F20F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1B8B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BE83BC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R$ 18.698,0000</w:t>
            </w:r>
          </w:p>
        </w:tc>
      </w:tr>
      <w:tr w:rsidR="00EC4C3F" w:rsidRPr="00EC4C3F" w14:paraId="06786D48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D744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302E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2ADA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Lanceta; Uso: Descartável; Tipo: Lâmina Revestida Com Silicone; Características Adicionais: Estéril, Embalagem Individual; Material Lâmina: Aço Inoxidável, Ponta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Afiada,Trifacetada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. Caixa contendo 100 unidades. Compatível com a caneta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lancetadora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CF52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375573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59AF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66F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3BF8C5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R$ 1.228,6600</w:t>
            </w:r>
          </w:p>
        </w:tc>
      </w:tr>
      <w:tr w:rsidR="00EC4C3F" w:rsidRPr="00EC4C3F" w14:paraId="0BF699BD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51E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A9B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1DF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Lancetador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Quantidade Níveis Profundidade: Seleção de Até 3 Níveis de Profundidade de Punção; Componentes Adicionais: C/ Tampa Protetora e Mecanismo Bloqueador; Lanceta: Lanceta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Trifacetada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Tipo: Tipo Caneta.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E40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385900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A407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8C0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EEBED2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R$ 1.450,7640</w:t>
            </w:r>
          </w:p>
        </w:tc>
      </w:tr>
      <w:tr w:rsidR="00EC4C3F" w:rsidRPr="00EC4C3F" w14:paraId="39CBBCE4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4989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A3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E221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Lanterna Não Elétrica; Tipo Foco: Regulável; Aplicação: Hospitalar; Características; Adicionais: Lanterna Clínica Com Luz Branca.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DF46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381138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570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2659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7B0196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R$ 809,8900</w:t>
            </w:r>
          </w:p>
        </w:tc>
      </w:tr>
      <w:tr w:rsidR="00EC4C3F" w:rsidRPr="00EC4C3F" w14:paraId="58223A53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A587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0745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C26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Laringoscópio, Componentes: C/ 7 Lâminas, Componentes Adicionais: C/Cabo, Tamanho Cabo: Adulto E Infantil, Embalagem: C/ Estojo, Material 2: Em Aço Inoxidável, Tipo Lâmpada: De Fibra Ótica.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FC0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445603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C75A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B65A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537C8E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R$ 13.766,6660</w:t>
            </w:r>
          </w:p>
        </w:tc>
      </w:tr>
      <w:tr w:rsidR="00EC4C3F" w:rsidRPr="00EC4C3F" w14:paraId="0A095701" w14:textId="77777777" w:rsidTr="00EC4C3F">
        <w:trPr>
          <w:trHeight w:val="41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473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228F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B1D8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Lavadora Ultrassônica; Modelo: Horizontal, De Bancada; Material: Gabinete E Tampa Em Aço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InoxidáveL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; Ajuste: Painel Digital; Capacidade: Cerca De 20 L; Temperatura: Temperatura Até 60 °C; Adicional 1: Cesto C/ Saídas P/ Cerca De 12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Canulados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>; Característica: Abastecimento E Escoamento Manual.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8465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480952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04FD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33D2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7BEB3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R$ 16.445,8300</w:t>
            </w:r>
          </w:p>
        </w:tc>
      </w:tr>
      <w:tr w:rsidR="00EC4C3F" w:rsidRPr="00EC4C3F" w14:paraId="225B192C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B74E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10DA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56E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Lençol Descartável Uso Hospitalar,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Materia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Prima: 100% Fibra Celulose Natural,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Dimensoes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Cerca De 70 Cm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50 M, Apresentação 1: Em Rolo.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FCC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481791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20AA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026D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FBE4B4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R$ 12.413,5200</w:t>
            </w:r>
          </w:p>
        </w:tc>
      </w:tr>
      <w:tr w:rsidR="00EC4C3F" w:rsidRPr="00EC4C3F" w14:paraId="52BEAEA0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164C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5190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AMPOLA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E652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Lidocaína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Cloridrato;  Dosagem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: 2%;  Apresentação: Injetável. Ampola contendo 20 ml, sem vaso construtor.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C79A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4546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812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B36DCB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R$ 375,0300</w:t>
            </w:r>
          </w:p>
        </w:tc>
      </w:tr>
      <w:tr w:rsidR="00EC4C3F" w:rsidRPr="00EC4C3F" w14:paraId="4745A3F6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E0E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ED1D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BISNAGA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6079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Lidocaína Cloridrato; Apresentação: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Geléia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Dosagem: 2%. Bisnaga contendo 30 gramas.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E12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269846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7389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23C6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1F38B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R$ 1.438,2600</w:t>
            </w:r>
          </w:p>
        </w:tc>
      </w:tr>
      <w:tr w:rsidR="00EC4C3F" w:rsidRPr="00EC4C3F" w14:paraId="5551F39E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FF25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051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FR/AMP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F757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Lidocaína Cloridrato; Dosagem: 2; Apresentação: Injetável. Ampola contendo 20 ml, com vaso construtor.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A85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269843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B60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BA7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8D3EDA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R$ 231,6300</w:t>
            </w:r>
          </w:p>
        </w:tc>
      </w:tr>
      <w:tr w:rsidR="00EC4C3F" w:rsidRPr="00EC4C3F" w14:paraId="4E727482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BD2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C24F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PAR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36FF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Luva Cirúrgica; Material: Borracha Sintética; Embalagem: Conforme Norma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Abnt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C/Abertura Asséptica; Tamanho: 7,50; Características Adicionais: Sem Pó, C/ Bainha, Isenta De Látex Natural; Tipo Uso: Descartável; Esterilidade: Estéril; Formato: Anatômico.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B858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620097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ED00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0A08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76AFC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R$ 1.440,8100</w:t>
            </w:r>
          </w:p>
        </w:tc>
      </w:tr>
      <w:tr w:rsidR="00EC4C3F" w:rsidRPr="00EC4C3F" w14:paraId="0FD9E380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C86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17C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PAR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C213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Luva Cirúrgica; Material: Borracha Sintética; Tamanho: 6; Características Adicionais: Sem Pó, Isenta De Látex; Tipo Uso: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2643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620094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B5E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FFF7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E3845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R$ 85,9500</w:t>
            </w:r>
          </w:p>
        </w:tc>
      </w:tr>
      <w:tr w:rsidR="00EC4C3F" w:rsidRPr="00EC4C3F" w14:paraId="362FDF2B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950C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DEE9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PAR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6E5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Luva Cirúrgica; Material: Borracha Sintética; Tamanho: 8,50; Esterilidade: Estéril; Características Adicionais: Sem Pó, C/ Bainha, Isenta De Látex Natural; Tipo Uso: Descartável; Formato: Anatômico; Embalagem: Conforme Norma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Abnt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C/ Abertura Asséptica.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F22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620099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6D59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C6FA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A8407E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R$ 510,0000</w:t>
            </w:r>
          </w:p>
        </w:tc>
      </w:tr>
      <w:tr w:rsidR="00EC4C3F" w:rsidRPr="00EC4C3F" w14:paraId="43A3CE77" w14:textId="77777777" w:rsidTr="00EC4C3F">
        <w:trPr>
          <w:trHeight w:val="279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13B9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7772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209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Luva De Proteção; Material: Nitrílica; Aplicação: Laboratorial; Cor: Azul; Tamanho: Grande; Características Adicionais: Sem Forro; Tipo Punho: Longo; Acabamento Palma: Antiderrapante; Esterilidade: Não Esterilizada.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00C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208641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2D6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A63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9A46A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R$ 2.576,0600</w:t>
            </w:r>
          </w:p>
        </w:tc>
      </w:tr>
      <w:tr w:rsidR="00EC4C3F" w:rsidRPr="00EC4C3F" w14:paraId="1E16958A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4779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C6C7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ADD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Luva De Proteção; Material: Nitrílica; Aplicação: Laboratorial; Cor: Azul; Tamanho: Médio; Características Adicionais: Sem Forro; Tipo Punho: Longo; Acabamento Palma: Antiderrapante; Esterilidade: Não Esterilizada.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40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208693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495C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1F3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81739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R$ 12.233,5000</w:t>
            </w:r>
          </w:p>
        </w:tc>
      </w:tr>
      <w:tr w:rsidR="00EC4C3F" w:rsidRPr="00EC4C3F" w14:paraId="06706763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3917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F92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D2BB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Luva De Proteção; Material: Nitrílica; Aplicação: Laboratorial; Cor: Azul; Tamanho: Pequeno; Características Adicionais: Sem Forro; Tipo Punho: Longo; Acabamento Palma: Antiderrapante; Esterilidade: Não Esterilizada.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2B0C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208733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74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BEEA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5DEFB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R$ 12.597,4500</w:t>
            </w:r>
          </w:p>
        </w:tc>
      </w:tr>
      <w:tr w:rsidR="00EC4C3F" w:rsidRPr="00EC4C3F" w14:paraId="6C5E0225" w14:textId="77777777" w:rsidTr="00EC4C3F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AF33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266C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E485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Látex Natural Íntegro E Uniforme; Modelo: Formato Anatômico; Finalidade: Resistente À Tração; Tipo: Ambidestra; Tamanho: Grande; Características Adicionais: Lubrificada Com Pó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Descartável; Apresentação: Atóxica; Tipo Uso: Descartável.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A46A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397421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4BF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3790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DE6051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R$ 20.270,4800</w:t>
            </w:r>
          </w:p>
        </w:tc>
      </w:tr>
      <w:tr w:rsidR="00EC4C3F" w:rsidRPr="00EC4C3F" w14:paraId="0900B0CF" w14:textId="77777777" w:rsidTr="00EC4C3F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5278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A10A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EA45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Látex Natural Íntegro E Uniforme; Modelo: Formato Anatômico; Finalidade: Resistente À Tração; Tipo: Ambidestra; Tamanho: Médio; Características Adicionais: Lubrificada Com Pó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Descartável; Apresentação: Atóxica; Tipo Uso: Descartável.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2D8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397422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8152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0B20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99A216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R$ 30.668,4000</w:t>
            </w:r>
          </w:p>
        </w:tc>
      </w:tr>
      <w:tr w:rsidR="00EC4C3F" w:rsidRPr="00EC4C3F" w14:paraId="5B96076F" w14:textId="77777777" w:rsidTr="00EC4C3F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BABB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8A1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DAB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Látex Natural Íntegro E Uniforme; Modelo: Formato Anatômico; Finalidade: Resistente À Tração; Tipo: Ambidestra; Tamanho: Pequeno; Características Adicionais: Lubrificada Com Pó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Descartável; Apresentação: Atóxica; Tipo Uso: Descartável.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1672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397423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F86F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9308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757BA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R$ 38.851,0500</w:t>
            </w:r>
          </w:p>
        </w:tc>
      </w:tr>
      <w:tr w:rsidR="00EC4C3F" w:rsidRPr="00EC4C3F" w14:paraId="7EFEB278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8124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114C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766A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Vinil; Modelo: Formato Anatômico; Finalidade: Resistente À Tração; Tipo: Ambidestra; Tamanho: Médio; Características Adicionais: Lubrificada Com Pó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Descartável; Apresentação: Atóxica; Esterilidade: Não Estéril.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A8D6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619828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909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81D0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7DEF2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R$ 1.532,4240</w:t>
            </w:r>
          </w:p>
        </w:tc>
      </w:tr>
      <w:tr w:rsidR="00EC4C3F" w:rsidRPr="00EC4C3F" w14:paraId="3AEDAD80" w14:textId="77777777" w:rsidTr="00EC4C3F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1A6E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D72F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14A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Luva Para Procedimento Não Cirúrgico; Material: Látex Natural Íntegro E Uniforme; Modelo: Formato Anatômico; Finalidade: Resistente À Tração; Tipo: Ambidestra; Tamanho: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Extrapequeno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Características Adicionais: Lubrificada Com Pó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Bioabsorvível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Descartável; Apresentação: Atóxica; Tipo Uso: Descartável.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65F6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619839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6FD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EBD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8882B3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R$ 13.359,3500</w:t>
            </w:r>
          </w:p>
        </w:tc>
      </w:tr>
      <w:tr w:rsidR="00EC4C3F" w:rsidRPr="00EC4C3F" w14:paraId="68785C62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5D1E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272E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F7FB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Luva Para Procedimento Não Cirúrgico; Material: Vinil; Tamanho: Grande; Características Adicionais: Sem Pó, Descartável; Esterilidade: Não Estéril; Tipo: Ambidestra; Modelo: Formato Anatômico. Caixa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3108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619838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DF9B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19FD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51D19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R$ 1.588,4880</w:t>
            </w:r>
          </w:p>
        </w:tc>
      </w:tr>
      <w:tr w:rsidR="00EC4C3F" w:rsidRPr="00EC4C3F" w14:paraId="1144A60E" w14:textId="77777777" w:rsidTr="00EC4C3F">
        <w:trPr>
          <w:trHeight w:val="33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CF9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77A3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8AD4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Maca De Resgate; Material: Polietileno; Componentes: Cinto "Tipo Aranha"; Características Adicionais 01: Flutuante; Capacidade De Carga: Até 250 Kg; Tipo: Prancha; Largura: Cerca De 0,40 M; Tamanho: Adulto; Características Adicionais: Aberturas Oblongas; Formato: Pega Mãos.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B7A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421129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9F25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353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DDE392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R$ 951,0354</w:t>
            </w:r>
          </w:p>
        </w:tc>
      </w:tr>
      <w:tr w:rsidR="00EC4C3F" w:rsidRPr="00EC4C3F" w14:paraId="6F306BD6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322B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829E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BCE0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Maleta; Material: Plástico Resistente; Aplicação: Transporte De Material Médico; Dimensões Externas mínimas: 0,40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0,40 X 0,20 Cm; Características Adicionais: Divisórias Internas.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B668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459268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8A17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7C9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EFB712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R$ 5.003,0300</w:t>
            </w:r>
          </w:p>
        </w:tc>
      </w:tr>
      <w:tr w:rsidR="00EC4C3F" w:rsidRPr="00EC4C3F" w14:paraId="7FC23117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5D0F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DDC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CC5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Malha Tubular Ortopédica; Material: Algodão; Dimensões: 15 Cm. Rolo contendo 15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39B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445969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827B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823F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0E9ADE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R$ 241,1295</w:t>
            </w:r>
          </w:p>
        </w:tc>
      </w:tr>
      <w:tr w:rsidR="00EC4C3F" w:rsidRPr="00EC4C3F" w14:paraId="62AEAD00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230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C9B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35E7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Malha Tubular Ortopédica; Material: Algodão; Dimensões: 6 Cm. Rolo contendo 15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C19D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445962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8AE7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AD9A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D0C0F2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R$ 139,4115</w:t>
            </w:r>
          </w:p>
        </w:tc>
      </w:tr>
      <w:tr w:rsidR="00EC4C3F" w:rsidRPr="00EC4C3F" w14:paraId="431CF5BE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FC4A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8D4F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024A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Malha Tubular Ortopédica; Material: Algodão; Dimensões: 8 Cm. Rolo contendo 15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421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445963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20B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E9D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EC7D40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R$ 159,3120</w:t>
            </w:r>
          </w:p>
        </w:tc>
      </w:tr>
      <w:tr w:rsidR="00EC4C3F" w:rsidRPr="00EC4C3F" w14:paraId="0981E185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C498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68C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A797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Manta Térmica; Material: Poliéster; Modelo: Envelope; Dimensões: Cerca De 2,10 Cm De Comprimento Por 1,40 Cm; Características Adicionais: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34B0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427371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1781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83D6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A1883B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EC4C3F" w:rsidRPr="00EC4C3F" w14:paraId="3294B9E0" w14:textId="77777777" w:rsidTr="00EC4C3F">
        <w:trPr>
          <w:trHeight w:val="35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55D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606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CX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6298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Máscara Cirúrgica, Material: Não Tecido 100% Polipropileno, Filtro: Elemento Filtrante Interno, Eficiência: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Efp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Maior Que 98% 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Bfe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Maior Que 95%, Quantidade Camadas: Mínimo 3 Camadas, Modelo: Ajustável, Clipe Nasal, Formato: Retangular, C/ Pregas Horizontais, Cor: C/ Cor, Tamanho: Adulto, Esterilidade: Descartável. Caixa contendo 50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519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485312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8B4C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B2DC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997E0B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R$ 8.892,6000</w:t>
            </w:r>
          </w:p>
        </w:tc>
      </w:tr>
      <w:tr w:rsidR="00EC4C3F" w:rsidRPr="00EC4C3F" w14:paraId="4114D73A" w14:textId="77777777" w:rsidTr="00EC4C3F">
        <w:trPr>
          <w:trHeight w:val="38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A7B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DA2B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8502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Máscara Proteção Resp. C/ Anvisa, Modelo: Respirador Tipo Concha, Material: Camadas Fibras Sintéticas, Filtro: Eficiência Filtração Mín. 94% S, Classe: Pff2, N95 Ou Equivalente, Componente: Clipe Nasal, Tipo Fixação: Tiras Vedação Anatômica,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Adicional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2: S/ Válvula, Cor: C/ Cor, Tamanho: Adulto, Esterilidade: Descartável. Com fixação do elástico atrás das orelhas.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6A8F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485529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C5D8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BCE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1706D1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R$ 3.195,8000</w:t>
            </w:r>
          </w:p>
        </w:tc>
      </w:tr>
      <w:tr w:rsidR="00EC4C3F" w:rsidRPr="00EC4C3F" w14:paraId="2F1DDF5F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1B2C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5171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FB0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Material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Gasoterapia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Micronebulizador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Frasco: Frasco Plástico Graduado, C Tampa; Comprimento Extensão: Cerca De 1,5 M; Tipo Extensão: Extensor Em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C/; Conectores; Saída: P/ Ar Comprimido; Esterilidade: Esterilizável; Tipo Máscara: Máscara Em Plástico; Tamanho: Infantil; Volume: Cerca De 10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4640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435417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E346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C9D9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FD7A6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R$ 378,9150</w:t>
            </w:r>
          </w:p>
        </w:tc>
      </w:tr>
      <w:tr w:rsidR="00EC4C3F" w:rsidRPr="00EC4C3F" w14:paraId="752EA006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EF9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57B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09FA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Material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Gasoterapia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Micronebulizador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 Frasco: Frasco Plástico Graduado, C/ Tampa; Comprimento Extensão: Cerca De 1,5 M; Tipo Extensão: Extensor Em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C/ Conectores; Saída: P/ Ar Comprimido; Esterilidade: Esterilizável; Tipo Máscara: Máscara Em Plástico; Tamanho: Adulto; Volume: Cerca De 10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A02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09F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8C09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40169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R$ 327,1975</w:t>
            </w:r>
          </w:p>
        </w:tc>
      </w:tr>
      <w:tr w:rsidR="00EC4C3F" w:rsidRPr="00EC4C3F" w14:paraId="7D0DFDD7" w14:textId="77777777" w:rsidTr="00EC4C3F">
        <w:trPr>
          <w:trHeight w:val="38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DEA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5DE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91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Mesa Auxiliar Hospitalar, Altura mínimas: 80 CM, Características Adicionais: Pés Fixos Com Ponteira De Borracha Ou Plástico, Material Estrutura: Estrutura Pintada Em Epóxi, Material Tampo: Tampo E Prateleira Aço Inoxidável, Largura Tampo com no mínimo: 45 CM, Comprimento Tampo com no mínimo: 60 CM, Formato: Retangular.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90AC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399753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FAB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47F8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F0D51F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R$ 5.805,9500</w:t>
            </w:r>
          </w:p>
        </w:tc>
      </w:tr>
      <w:tr w:rsidR="00EC4C3F" w:rsidRPr="00EC4C3F" w14:paraId="4D88D850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019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153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1B09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Monitor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Multiparâmetro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Componentes: Alarmes/Bateria, Parâmetros: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Ecg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Pni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Spo2,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Temp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Resp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Tipo De Tela: Tela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Lcd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Cerca 8", Alta Resolução, Tipo: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Pré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Configurado/Modular, Acessórios: Completo Com Cabos E Sensores.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F47F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446446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8F61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6D4D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8D0CE5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R$ 20.751,9666</w:t>
            </w:r>
          </w:p>
        </w:tc>
      </w:tr>
      <w:tr w:rsidR="00EC4C3F" w:rsidRPr="00EC4C3F" w14:paraId="09A369D4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F66C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7BC5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FE5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Nebulizador; Material: Compressor C/ Gabinete Plástico; Componentes: C/ No Mínimo: Máscara, Traqueia, Frasco Graduado; Modelo: De Mesa; Ajuste: Com Interruptor Liga/Desliga; Tipo: Ultrassônico.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B2EC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435786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F09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9040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9BDE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R$ 1.274,2910</w:t>
            </w:r>
          </w:p>
        </w:tc>
      </w:tr>
      <w:tr w:rsidR="00EC4C3F" w:rsidRPr="00EC4C3F" w14:paraId="5F708DD2" w14:textId="77777777" w:rsidTr="00EC4C3F">
        <w:trPr>
          <w:trHeight w:val="537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FA5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196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1CF2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3D58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Negatoscópio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Material Visor: Acrílico Translúcido; Aplicação: C/ 1 Corpo P/ Fixação Em Parede; Comprimento com no mínimo: 48,50 Cm; Espessura com no mínimo: 10 Cm; Largura com no mínimo:  38 Cm; Características Adicionais: Prendedor Radiografia No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Corpo,Tecla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Liga/Desliga; Tensão Alimentação: 110 V; Material Estrutura: Chapa Aço; Quantidade Lâmpadas: 1; Potência Lâmpada: 32 W; Acabamento Superficial Estrutura: Moldura Em Aço Pintado C/ Tratamento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Antiferrugem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Garantia de no mínimo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403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313562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83B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2360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3AF197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R$ 1.403,2536</w:t>
            </w:r>
          </w:p>
        </w:tc>
      </w:tr>
      <w:tr w:rsidR="00EC4C3F" w:rsidRPr="00EC4C3F" w14:paraId="5353A106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D95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A502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24D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Óculos Proteção; Material Proteção: Policarbonato; Cor Lente: Incolor; Material Lente: Policarbonato; Características Adicionais: Com Cordão De Segurança, Hastes De Cor Preta; Tipo Proteção: Lateral; Tipo Lente: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Anti-Risco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Anti-Embaçante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Material Armação: Policarbonato E Nylon.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9681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399611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BE3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BAE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3FD9B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R$ 501,6450</w:t>
            </w:r>
          </w:p>
        </w:tc>
      </w:tr>
      <w:tr w:rsidR="00EC4C3F" w:rsidRPr="00EC4C3F" w14:paraId="7D580D52" w14:textId="77777777" w:rsidTr="00EC4C3F">
        <w:trPr>
          <w:trHeight w:val="25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5396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8C0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54C0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Otoscópio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 Componentes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: 5 Espéculos reutilizáveis. Modelo: Portátil; Tipo: Clínico; Características Adicionais: Cabo Metal, Regulador Intensidade Luminosa. Alimentação: Pilha.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34AF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367556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FC11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E931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B6F067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R$ 7.224,0180</w:t>
            </w:r>
          </w:p>
        </w:tc>
      </w:tr>
      <w:tr w:rsidR="00EC4C3F" w:rsidRPr="00EC4C3F" w14:paraId="2DF192DB" w14:textId="77777777" w:rsidTr="00EC4C3F">
        <w:trPr>
          <w:trHeight w:val="19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3F9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199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7CBB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01F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Oxímetro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Faixa Medição Saturação 1: 0 A 100%; Faixa Medição Pulso 1: Cerca De 20 A 250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Bpm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Autonomia Sistema 1: Cerca 24 H; Tipo: Dedo; Alimentação: Pilha; Acessórios: C/ Sensor.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CA5C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441983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1C6D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551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E99662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R$ 4.912,2750</w:t>
            </w:r>
          </w:p>
        </w:tc>
      </w:tr>
      <w:tr w:rsidR="00EC4C3F" w:rsidRPr="00EC4C3F" w14:paraId="439980FA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BB27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AC0C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26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Papel Para Impressão - Uso Hospitalar;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Termosensível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Milimetrado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Dimensões: Cerca 80 Mm; Apresentação: Bobina; Compatibilidade: Compatibilidade C/ Equipamento. Bobina contendo 30 metros.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13EB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438059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EA1A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C7AF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185C31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R$ 781,4520</w:t>
            </w:r>
          </w:p>
        </w:tc>
      </w:tr>
      <w:tr w:rsidR="00EC4C3F" w:rsidRPr="00EC4C3F" w14:paraId="2EB4F855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5BE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693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2B49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Peça Equipamento Médico; Função: P/ Medir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Pni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Componentes: C/ Conector Compatível C/ Equipamento; Dimensão: Adulto; Tipo 1: Manguito; Tipo Uso: De Braço.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6C6A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443835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6DD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609C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5E2F3E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R$ 250,2000</w:t>
            </w:r>
          </w:p>
        </w:tc>
      </w:tr>
      <w:tr w:rsidR="00EC4C3F" w:rsidRPr="00EC4C3F" w14:paraId="1CF09A29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7ACE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19D9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8A6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Peróxido De Hidrogênio (Água Oxigenada); Tipo: 10 Volumes. Frasco contendo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9A01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277319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E9D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A300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A1043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R$ 405,2300</w:t>
            </w:r>
          </w:p>
        </w:tc>
      </w:tr>
      <w:tr w:rsidR="00EC4C3F" w:rsidRPr="00EC4C3F" w14:paraId="345E3184" w14:textId="77777777" w:rsidTr="00EC4C3F">
        <w:trPr>
          <w:trHeight w:val="19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6DB4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812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FRASCO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C0FC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Petrolato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. Concentração: Puro, Vaselina Liquida 100%, Fragrância: Neutra.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Hipoalergênico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frasco embalagem de 1000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5354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621039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9EF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40B0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A38E96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R$ 2.281,2500</w:t>
            </w:r>
          </w:p>
        </w:tc>
      </w:tr>
      <w:tr w:rsidR="00EC4C3F" w:rsidRPr="00EC4C3F" w14:paraId="6F4AD529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E516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6661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8442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Pinça Anatômica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; Modelo 1: Dissecção; Formato Ponta: Ponta Reta; Tipo Ponta: Serrilhada; Comprimento Total: Cerca De 14 Cm; Componente: S/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A2E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6B24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263E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C3E5B8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R$ 892,3850</w:t>
            </w:r>
          </w:p>
        </w:tc>
      </w:tr>
      <w:tr w:rsidR="00EC4C3F" w:rsidRPr="00EC4C3F" w14:paraId="7C17DB37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074C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D3CA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BBEC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Pinça Anatômica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; Modelo 1: Dissecção; Formato Ponta: Ponta Reta; Tipo Ponta: Serrilhada; Comprimento Total: Cerca De 18 Cm; Componente: S/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203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467747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381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A16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F80D0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R$ 2.405,3800</w:t>
            </w:r>
          </w:p>
        </w:tc>
      </w:tr>
      <w:tr w:rsidR="00EC4C3F" w:rsidRPr="00EC4C3F" w14:paraId="610DA67D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1D6D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C251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6B5A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Pinça Anatômica, Material: Aço Inoxidável, Formato Ponta: Ponta Reta, Componente: S/ Cremalheira, Modelo 1: Adson, Comprimento Total: Cerca De 18 CM, Tipo Ponta: Serrilhada,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45FA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468003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741A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F247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5D615C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R$ 2.887,5150</w:t>
            </w:r>
          </w:p>
        </w:tc>
      </w:tr>
      <w:tr w:rsidR="00EC4C3F" w:rsidRPr="00EC4C3F" w14:paraId="42765288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902A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749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48A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Pinça Anatômica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; Material: Aço Inoxidável; Formato Ponta: Ponta Reta; Componente: S/ Cremalheira; Modelo 1: Dente De Rato; Comprimento Total: Cerca De 16 Cm; Tipo Ponta: 1 X 2 Dentes;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AF0C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467997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515A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BB9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30503F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R$ 1.108,5800</w:t>
            </w:r>
          </w:p>
        </w:tc>
      </w:tr>
      <w:tr w:rsidR="00EC4C3F" w:rsidRPr="00EC4C3F" w14:paraId="4C674A98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8F48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A106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3F0B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Pinça Cirúrgica, Material: Aço Inoxidável, Formato Ponta: Ponta Reta, Componente: S/ Cremalheira, Haste: Haste Angulada, Modelo 1: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Hartmann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Comprimento Total: Cerca De 24 CM, Tipo Ponta: Serrilhada,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6B0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476242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254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DCC3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DDF59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R$ 24.634,5000</w:t>
            </w:r>
          </w:p>
        </w:tc>
      </w:tr>
      <w:tr w:rsidR="00EC4C3F" w:rsidRPr="00EC4C3F" w14:paraId="69CE0604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5760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D7EA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F8DA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Pinça Cirúrgica, Material: Aço Inoxidável, Formato Ponta: Ponta Curva, Componente: C/ Cremalheira, Modelo 1: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Backhaus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Comprimento Total: Cerca De 14 CM, Tipo Ponta: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AFF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467867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CF4B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5D42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22969D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R$ 2.433,5400</w:t>
            </w:r>
          </w:p>
        </w:tc>
      </w:tr>
      <w:tr w:rsidR="00EC4C3F" w:rsidRPr="00EC4C3F" w14:paraId="3A4358B7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9A80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0404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EC9E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Pinça Cirúrgica, Material: Aço Inoxidável, Formato Ponta: Ponta Reta, Componente: C/ Cremalheira, Modelo 1: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Allis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Comprimento Total: Cerca De 14 CM, Tipo Ponta: 4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5 Dentes,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52C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467756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1E1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6E10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ED3467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R$ 2.069,5600</w:t>
            </w:r>
          </w:p>
        </w:tc>
      </w:tr>
      <w:tr w:rsidR="00EC4C3F" w:rsidRPr="00EC4C3F" w14:paraId="07F370BE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F26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ECAD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8A83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Pinça Cirúrgica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; Material: Aço Inoxidável; Formato Ponta: Ponta Reta; Componente: C/ Cremalheira; Modelo 1: Kelly; Comprimento Total: Cerca De 16 Cm; Tipo Ponta: Serrilhada;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B42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467834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BF7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53C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23C8CD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R$ 2.269,8500</w:t>
            </w:r>
          </w:p>
        </w:tc>
      </w:tr>
      <w:tr w:rsidR="00EC4C3F" w:rsidRPr="00EC4C3F" w14:paraId="3FFF6131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8E6B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6DA9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C6E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Pinça Cirúrgica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; Modelo 1: Kelly; Formato Ponta: Ponta Curva; Tipo Ponta: Serrilhada; Comprimento Total: Cerca De 14 Cm; Componente: C/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825A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467838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A3D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1A2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F0EA5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R$ 1.924,2050</w:t>
            </w:r>
          </w:p>
        </w:tc>
      </w:tr>
      <w:tr w:rsidR="00EC4C3F" w:rsidRPr="00EC4C3F" w14:paraId="7ADAACD9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0593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B403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C32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Pinça Cirúrgica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; Modelo 1: Kelly; Formato Ponta: Ponta Reta; Tipo Ponta: Serrilhada; Comprimento Total: Cerca De 14 Cm; Componente: C/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9EA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467833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203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C139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1086A1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R$ 1.991,1450</w:t>
            </w:r>
          </w:p>
        </w:tc>
      </w:tr>
      <w:tr w:rsidR="00EC4C3F" w:rsidRPr="00EC4C3F" w14:paraId="0B28C1ED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5FF6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34AD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BC83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Pinça Cirúrgica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Modelo 1: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Pozzi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Formato Ponta: Ponta Reta; Comprimento Total: Cerca De 24 Cm; Componente: C/ Cremalheira;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CCE3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467761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F942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29D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CB0F15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R$ 4.462,8650</w:t>
            </w:r>
          </w:p>
        </w:tc>
      </w:tr>
      <w:tr w:rsidR="00EC4C3F" w:rsidRPr="00EC4C3F" w14:paraId="40C5AD8A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4509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503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48F1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Porta-Agulha Instrumental;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Crile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Wood; Tipo Ponta: Ponta Reta; Característica Ponta: C/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Vídea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Haste: Haste Reta; Adicional 1: Com Trava; Comprimento Total: Cerca De 16 Cm;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21F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471218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7E92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85B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6A9F26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R$ 757,9500</w:t>
            </w:r>
          </w:p>
        </w:tc>
      </w:tr>
      <w:tr w:rsidR="00EC4C3F" w:rsidRPr="00EC4C3F" w14:paraId="75E0E9E4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F699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2934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816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Preservativo Masculino. Material: Látex Natural. Comprimento Mínimo: 180 Mm. Características Adicionais: S/Lubrificante, S/ Espermicida. Diâmetro: 52 Mm. Indicado para exames de ultrassonografia.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28FA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377023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DD2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9F5F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27DF9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R$ 637,6500</w:t>
            </w:r>
          </w:p>
        </w:tc>
      </w:tr>
      <w:tr w:rsidR="00EC4C3F" w:rsidRPr="00EC4C3F" w14:paraId="1EA924D4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9D3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40D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72D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Protetor Facial; Material: Policarbonato; Cor: Transparente; Características Adicionais: Tipo Viseira, C/ Visor Articulável; Tipo Fixação: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Carneria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Regulável.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340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467181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82C5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AAE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41CC47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R$ 382,8660</w:t>
            </w:r>
          </w:p>
        </w:tc>
      </w:tr>
      <w:tr w:rsidR="00EC4C3F" w:rsidRPr="00EC4C3F" w14:paraId="0C60A210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6A3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DE79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B482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Protetor Solar; Forma Farmacêutica: Creme; Tipo Proteção: Uva/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Uvb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Fator Proteção: Fator 70. Frasco contendo 120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AE88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405875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6D1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50C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17A502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R$ 22.297,5000</w:t>
            </w:r>
          </w:p>
        </w:tc>
      </w:tr>
      <w:tr w:rsidR="00EC4C3F" w:rsidRPr="00EC4C3F" w14:paraId="44333F28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5E96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7C0A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59A8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Reagente Para Diagnóstico Clínico 5; Tipo De Análise: Quantitativo De Glicose; Características Adicionais: Capilar; Apresentação: Tira. Com sistema de comodato, a cada 1000 fitas adquiridas, equivale a 1 aparelho.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7310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339565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07B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8690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9516F9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R$ 50.104,0000</w:t>
            </w:r>
          </w:p>
        </w:tc>
      </w:tr>
      <w:tr w:rsidR="00EC4C3F" w:rsidRPr="00EC4C3F" w14:paraId="3F480359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AABA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758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4F06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Reanimador Manual, Tipo Válvula: Válvula Unidirecional Pop Off; Cerca 60 Cmh2o, Material Balão: Plástico, Capacidade Balão: Cerca 1,5 L, Componentes 3: Entrada De O2 E Extensor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Componente 1: Máscara Plástico Rígido C/ Coxim Plástico, Componente 2: Reservatório De O2 Em Plástico C/ Válvula, Tamanhos: Adulto.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851E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456403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9D4C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44D9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71E41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R$ 1.841,1160</w:t>
            </w:r>
          </w:p>
        </w:tc>
      </w:tr>
      <w:tr w:rsidR="00EC4C3F" w:rsidRPr="00EC4C3F" w14:paraId="37DE7313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541A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37E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E4E8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Reanimador Manual, Tipo Válvula: Válvula Unidirecional Pop Off Cerca 40 Cmh20, Material Balão: Plástico, Capacidade Balão: Cerca 500 ML, Componentes 3: Entrada De O2 E Extensor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Componente 1: Máscara Plástico Rígido C/ Coxim Plástico, Componente 2: Reservatório De O2 Em Plástico C/ Válvula, Tamanhos: Infantil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. .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6D08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456404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ABC3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23B8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883805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R$ 1.791,0500</w:t>
            </w:r>
          </w:p>
        </w:tc>
      </w:tr>
      <w:tr w:rsidR="00EC4C3F" w:rsidRPr="00EC4C3F" w14:paraId="6A591A97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17C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3DA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326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Recipiente Nutrição Enteral; Material: Plástico Transparente; Componentes: Com Tampa Rosqueada, Alça, Etiqueta, Bico Conector; Capacidade: 300 Ml; Apresentação: Embalagem Individual; Graduação: Graduado; Tipo Uso: Descartável; Esterilidade: Estéril, Atóxico.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F64E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395537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EBB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EBF1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42569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R$ 2.078,7000</w:t>
            </w:r>
          </w:p>
        </w:tc>
      </w:tr>
      <w:tr w:rsidR="00EC4C3F" w:rsidRPr="00EC4C3F" w14:paraId="45932CEA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DFE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49B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A6CF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Repelente; Princípio Ativo: À Base De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Icaridina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Concentração: Até 25; Forma Farmacêutica: Spray. Frasco contendo no mínimo 100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39AC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468C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218699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3860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C78E91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R$ 4.487,7000</w:t>
            </w:r>
          </w:p>
        </w:tc>
      </w:tr>
      <w:tr w:rsidR="00EC4C3F" w:rsidRPr="00EC4C3F" w14:paraId="6C9011BD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ED5C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B81F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GL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6B32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Revelador Radiológico; Aplicação: Para Processamento Automático; Tipo: Solução Aquosa Concentrada. Galão contendo 38 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4D79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405619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044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9713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239C0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R$ 7.264,7760</w:t>
            </w:r>
          </w:p>
        </w:tc>
      </w:tr>
      <w:tr w:rsidR="00EC4C3F" w:rsidRPr="00EC4C3F" w14:paraId="5C999447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560F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6C85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GL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F8F6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Sabonete Líquido; Aspecto Físico: Líquido Perfumado; Acidez: Neutro; Aplicação: Saboneteira Para Sabonetes Líquidos. Galão contendo 5000 ml.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C992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417309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BBB3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91AB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5B2EF7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R$ 8.675,6250</w:t>
            </w:r>
          </w:p>
        </w:tc>
      </w:tr>
      <w:tr w:rsidR="00EC4C3F" w:rsidRPr="00EC4C3F" w14:paraId="3D65B9FD" w14:textId="77777777" w:rsidTr="00EC4C3F">
        <w:trPr>
          <w:trHeight w:val="31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A3EC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77A6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F7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Saco Plástico Lixo; Material: Polietileno Alta Densidade; Altura mínima: 60 Cm; Aplicação: Hospitalar Capacidade: 30 L; Cor: Branco Leitoso; Largura mínima: 50 Cm. Pacote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92C2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353775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F9C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22B6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FD8DB6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R$ 4.464,7350</w:t>
            </w:r>
          </w:p>
        </w:tc>
      </w:tr>
      <w:tr w:rsidR="00EC4C3F" w:rsidRPr="00EC4C3F" w14:paraId="71D8C2D0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CE1F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5D6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PCT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BDC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Saco Plástico Lixo Capacidade: 50 L, Cor: Branco Leitoso, Largura mínima: 60 CM, Altura mínima: 80 CM, Características Adicionais: Com Inscrição Conforme Modelo E Solda Contínua, Espessura aproximada: 7 Micra, Aplicação: Coleta De Resíduos De Serviços De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Saúde .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Pacote contendo 100 unidades.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4F0B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345591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35B9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CC7A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E3524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R$ 4.895,4600</w:t>
            </w:r>
          </w:p>
        </w:tc>
      </w:tr>
      <w:tr w:rsidR="00EC4C3F" w:rsidRPr="00EC4C3F" w14:paraId="438AAA04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68EF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8494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EMB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F88E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Sapatilha Hospitalar; Modelo: C/ Elástico; Tipo Uso: Descartável; Material: Não Tecido 100% Polipropileno; Tamanho: Único; Cor: C/ Cor; Gramatura: Cerca De 20 G/M2. Embalagem contendo 100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2C4A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436854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00FB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8BF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DEE8C5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R$ 120,7370</w:t>
            </w:r>
          </w:p>
        </w:tc>
      </w:tr>
      <w:tr w:rsidR="00EC4C3F" w:rsidRPr="00EC4C3F" w14:paraId="705CAE02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92F2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9A8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ED8B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Seringa; Material: Aço Inoxidável; Tipo Uso: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Autoclavável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Capacidade: 1,80 Ml; Características Adicionais: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Retrocarga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Carpule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Aplicação: Refluxo Tradicional.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D2D7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413354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501D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3B0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C8473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R$ 723,5728</w:t>
            </w:r>
          </w:p>
        </w:tc>
      </w:tr>
      <w:tr w:rsidR="00EC4C3F" w:rsidRPr="00EC4C3F" w14:paraId="1CC6AA7E" w14:textId="77777777" w:rsidTr="00EC4C3F">
        <w:trPr>
          <w:trHeight w:val="30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C77B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8899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3E40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Seringa; Material: Polipropileno; Capacidade: 20 Ml; Tipo Bico: Bico Lateral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Vedação: Êmbolo De Borracha; Adicional: Graduada, Numerada; Esterilidade: Estéril, Descartável; Apresentação: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F25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713D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196B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D0DD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R$ 2.534,5000</w:t>
            </w:r>
          </w:p>
        </w:tc>
      </w:tr>
      <w:tr w:rsidR="00EC4C3F" w:rsidRPr="00EC4C3F" w14:paraId="79DD1F80" w14:textId="77777777" w:rsidTr="00EC4C3F">
        <w:trPr>
          <w:trHeight w:val="35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75D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0F99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3656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Seringa; Material: Polipropileno; Tipo Vedação: Êmbolo De Borracha; Capacidade: 1 Ml; Tipo Bico: Bico Central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Adicional: Graduada (Escala Ui), Numerada; Apresentação: Embalagem Individual; Tipo Agulha: C/ Agulha 26 G X 1/2";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00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0977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FA3C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6AA99D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R$ 3.935,0000</w:t>
            </w:r>
          </w:p>
        </w:tc>
      </w:tr>
      <w:tr w:rsidR="00EC4C3F" w:rsidRPr="00EC4C3F" w14:paraId="35357BC7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E73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1D5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6847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Seringa; Material: Polipropileno; Tipo Vedação: Êmbolo De Borracha; Capacidade: 10 Ml; Tipo Bico: Bico Central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Adicional: Graduada, Numerada; Apresentação: Embalagem Individual;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402E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0FB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A85C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7AC07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R$ 2.454,5000</w:t>
            </w:r>
          </w:p>
        </w:tc>
      </w:tr>
      <w:tr w:rsidR="00EC4C3F" w:rsidRPr="00EC4C3F" w14:paraId="1DB0F169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A5B2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F90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C34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Seringa; Material: Polipropileno; Tipo Vedação: Êmbolo De Borracha; Capacidade: 3 Ml; Tipo Bico: Bico Central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Adicional: Graduada, Numerada; Apresentação: Embalagem Individual;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9934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363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B4B7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2DB9A0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R$ 1.410,5000</w:t>
            </w:r>
          </w:p>
        </w:tc>
      </w:tr>
      <w:tr w:rsidR="00EC4C3F" w:rsidRPr="00EC4C3F" w14:paraId="3F5D0945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A0E1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AF34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4A93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Seringa; Material: Polipropileno; Tipo Vedação: Êmbolo De Borracha; Capacidade: 5 Ml; Tipo Bico: Bico Central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Luer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Slip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Adicional: Graduada, Numerada; Apresentação: Embalagem Individual;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D621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4A3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1513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44682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R$ 986,0000</w:t>
            </w:r>
          </w:p>
        </w:tc>
      </w:tr>
      <w:tr w:rsidR="00EC4C3F" w:rsidRPr="00EC4C3F" w14:paraId="3883DC53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9792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8B16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316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Seringa, Material: Polipropileno, Tipo Vedação: Êmbolo De Borracha, Capacidade: 60 ML, Tipo Bico: Bico Tipo Cateter, Adicional: Graduada, Numerada, Apresentação: Embalagem Individual,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621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439636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87FD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E09F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CE140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R$ 477,1500</w:t>
            </w:r>
          </w:p>
        </w:tc>
      </w:tr>
      <w:tr w:rsidR="00EC4C3F" w:rsidRPr="00EC4C3F" w14:paraId="4A01E68E" w14:textId="77777777" w:rsidTr="00EC4C3F">
        <w:trPr>
          <w:trHeight w:val="613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8200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1E8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E45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Sistema de iluminação para espéculo vagina-Descritivo: Sistema de iluminação para especulo vaginal com fonte Led e Wireless, diâmetro aproximado de 25 mm </w:t>
            </w:r>
            <w:proofErr w:type="gramStart"/>
            <w:r w:rsidRPr="00EC4C3F">
              <w:rPr>
                <w:color w:val="000000"/>
                <w:position w:val="0"/>
                <w:sz w:val="21"/>
                <w:szCs w:val="21"/>
              </w:rPr>
              <w:t>x</w:t>
            </w:r>
            <w:proofErr w:type="gram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 95 mm,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iluminância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 de no mínimo 3.000 Lux, confeccionado em alumínio e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poliacetal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. </w:t>
            </w:r>
            <w:proofErr w:type="gramStart"/>
            <w:r w:rsidRPr="00EC4C3F">
              <w:rPr>
                <w:color w:val="000000"/>
                <w:position w:val="0"/>
                <w:sz w:val="21"/>
                <w:szCs w:val="21"/>
              </w:rPr>
              <w:t>carregador</w:t>
            </w:r>
            <w:proofErr w:type="gram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 de aproximadamente 57 x 80 x 48 cm, tensão de alimentação de 115 -  230 v e frequência de operação de 50/60 Hz. Bateria interna de aproximadamente 1200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mAh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 / 3,7 V,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Lithium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>.  Garantia mínima de 1 (um) ano. Exigência: fabricado com base nas normas da ABNT.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6EE2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389740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B15F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5E5B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B5A808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R$ 8.551,4500</w:t>
            </w:r>
          </w:p>
        </w:tc>
      </w:tr>
      <w:tr w:rsidR="00EC4C3F" w:rsidRPr="00EC4C3F" w14:paraId="2AC48631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6A6C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A29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9310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Digestivo,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Componentes: Ponta Distal Fechada, C/ Orifícios Laterais, Modelo: Levine, Aplicação: Oro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Nasogástrica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Conector: Conector Padrão C/ Tampa, Embalagem: Embalagem Individual, Comprimento: Cerca 50 CM, Tamanho: Curta, Calibre: Nº 12,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AC9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438397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DA2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65AA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4C1682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R$ 63,8750</w:t>
            </w:r>
          </w:p>
        </w:tc>
      </w:tr>
      <w:tr w:rsidR="00EC4C3F" w:rsidRPr="00EC4C3F" w14:paraId="6F0F3D8C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CD5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CDA3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CB9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Digestivo,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Componentes: Ponta Distal Fechada, C/ Orifícios Laterais, Modelo: Levine, Aplicação: Oro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Nasogástrica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Conector: Conector Padrão C/ Tampa, Embalagem: Embalagem Individual, Comprimento: Cerca 50 CM, Tamanho: Curta, Calibre: Nº 14, Esterilidade: Estéril,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Descartáve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22D9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438398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CEF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51B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689C9C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R$ 74,2560</w:t>
            </w:r>
          </w:p>
        </w:tc>
      </w:tr>
      <w:tr w:rsidR="00EC4C3F" w:rsidRPr="00EC4C3F" w14:paraId="43DD9A9F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904A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E1A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25D4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Digestivo,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Componentes: Ponta Distal Fechada, C/ Orifícios Laterais, Modelo: Levine, Aplicação: Oro Ou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Nasogástrica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Conector: Conector Padrão C/ Tampa, Embalagem: Embalagem Individual, Comprimento: Cerca 50 CM, Tamanho: Curta, Calibre: Nº 16,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02B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438399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26F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B69C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126AD9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R$ 75,4250</w:t>
            </w:r>
          </w:p>
        </w:tc>
      </w:tr>
      <w:tr w:rsidR="00EC4C3F" w:rsidRPr="00EC4C3F" w14:paraId="47BC8820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1A4C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B0B2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7E57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Urinário; Material: Borracha; Componentes: C/ Orifícios Laterais;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Foley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Conector: Conectores Padrão; Embalagem: Embalagem Individual; Vias: 2 Vias Tipo Ponta: Ponta Distal Cilíndrica Fechada; Volume: C/ Balão Cerca 30 Ml; Calibre: 16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A90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436007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48C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E8EA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DE365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R$ 628,0600</w:t>
            </w:r>
          </w:p>
        </w:tc>
      </w:tr>
      <w:tr w:rsidR="00EC4C3F" w:rsidRPr="00EC4C3F" w14:paraId="2797DEB6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F17A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B4E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83B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Urinário; Material: Borracha; Componentes: C/ Orifícios Laterais;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Foley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Conector: Conectores Padrão; Embalagem: Embalagem Individual; Vias: 2 Vias; Tipo Ponta: Ponta Distal Cilíndrica Fechada; Volume: C/ Balão Cerca 30 Ml; Calibre: 14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D128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B980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45B7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5451D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R$ 773,6200</w:t>
            </w:r>
          </w:p>
        </w:tc>
      </w:tr>
      <w:tr w:rsidR="00EC4C3F" w:rsidRPr="00EC4C3F" w14:paraId="38E98CEE" w14:textId="77777777" w:rsidTr="00EC4C3F">
        <w:trPr>
          <w:trHeight w:val="3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7B8C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830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70E7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Urinário; Material: Borracha; Componentes: C/ Orifícios Laterais;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Foley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Conector: Conectores Padrão; Embalagem: Embalagem Individual; Vias: 2 Vias; Tipo Ponta: Ponta Distal Cilíndrica Fechada; Volume: C/ Balão Cerca 30 Ml; Calibre: 18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35D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E6DC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6255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1B431D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R$ 347,8200</w:t>
            </w:r>
          </w:p>
        </w:tc>
      </w:tr>
      <w:tr w:rsidR="00EC4C3F" w:rsidRPr="00EC4C3F" w14:paraId="36062DFA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04F4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EB90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C1D3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Urinário;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Componentes: C/ Orifícios Laterais; Modelo: Uretral; Conector: Conector Padrão C/ Tampa; Embalagem: Embalagem Individual; Comprimento: Cerca 20 Cm; Tipo Ponta: Ponta Distal Cilíndrica Fechada; Calibre: 6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A06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436228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59B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2A4C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7A953F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R$ 75,8700</w:t>
            </w:r>
          </w:p>
        </w:tc>
      </w:tr>
      <w:tr w:rsidR="00EC4C3F" w:rsidRPr="00EC4C3F" w14:paraId="516D6D26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EA4B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1D29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93A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Urinário;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Componentes: C/ Orifícios Laterais; Modelo: Uretral; Conector: Conector Padrão C/ Tampa; Embalagem: Embalagem Individual; Comprimento: Cerca 20 Cm; Tipo Ponta: Ponta Distal Cilíndrica Fechada; Calibre: 8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E68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855C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FAF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C3968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R$ 76,0900</w:t>
            </w:r>
          </w:p>
        </w:tc>
      </w:tr>
      <w:tr w:rsidR="00EC4C3F" w:rsidRPr="00EC4C3F" w14:paraId="78BADD89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128E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B783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0B74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Urinário;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Componentes: C/ Orifícios Laterais; Modelo: Uretral; Conector: Conector Padrão C/ Tampa; Embalagem: Embalagem Individual; Comprimento: Cerca 40 Cm; Tipo Ponta: Ponta Distal Cilíndrica Fechada; Calibre: 12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3964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435986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7FA5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B43A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BAE4C8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R$ 14.207,4000</w:t>
            </w:r>
          </w:p>
        </w:tc>
      </w:tr>
      <w:tr w:rsidR="00EC4C3F" w:rsidRPr="00EC4C3F" w14:paraId="6BB8123E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1D2B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CCF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9B89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Urinário;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Componentes: C/ Orifícios Laterais; Modelo: Uretral; Conector: Conector Padrão C/ Tampa; Embalagem: Embalagem Individual; Comprimento: Cerca 40 Cm; Tipo Ponta: Ponta Distal Cilíndrica Fechada; Calibre: 14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BE0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435982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012D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0F91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2218A0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R$ 3.344,0000</w:t>
            </w:r>
          </w:p>
        </w:tc>
      </w:tr>
      <w:tr w:rsidR="00EC4C3F" w:rsidRPr="00EC4C3F" w14:paraId="6F91B457" w14:textId="77777777" w:rsidTr="00EC4C3F">
        <w:trPr>
          <w:trHeight w:val="30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0B2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DB11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AB4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Sonda Trato Urinário; Modelo: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Foley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Material: Borracha; Calibre: 20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French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Vias: 2 Vias; Conector: Conectores Padrão; Volume: C/ Balão Cerca 30 Ml; Tipo Ponta: Ponta Distal Cilíndrica Fechada; Componentes: C/ Orifícios Laterais; Esterilidade: Estéril, Descartável; Embalagem: Embalagem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E5F7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436010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0744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995C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4F469F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R$ 359,9200</w:t>
            </w:r>
          </w:p>
        </w:tc>
      </w:tr>
      <w:tr w:rsidR="00EC4C3F" w:rsidRPr="00EC4C3F" w14:paraId="791ECD90" w14:textId="77777777" w:rsidTr="00EC4C3F">
        <w:trPr>
          <w:trHeight w:val="12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073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485C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E048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Suporte, Material: Metal, Aplicação: Coletor De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Perfurocortante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Características Adicionais: Coletor De 7 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FAC7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477927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754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7F5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F94C38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R$ 918,5150</w:t>
            </w:r>
          </w:p>
        </w:tc>
      </w:tr>
      <w:tr w:rsidR="00EC4C3F" w:rsidRPr="00EC4C3F" w14:paraId="5710213F" w14:textId="77777777" w:rsidTr="00EC4C3F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1093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C7A2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6C97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Suporte, Material: Metal, Aplicação: Coletor De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Perfurocortante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Tipo: Coletor De 20 Litros.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976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464550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91F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7314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D6A6E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R$ 1.168,2762</w:t>
            </w:r>
          </w:p>
        </w:tc>
      </w:tr>
      <w:tr w:rsidR="00EC4C3F" w:rsidRPr="00EC4C3F" w14:paraId="20DB88C0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85F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2740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9D3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Suporte Para Soro; Material: Aço Inoxidável; Regulagem: Regulagem De Altura Por Trava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Semigiratória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Rodízios: Sem Rodízios; Acabamento Da Estrutura: Pintura Em Epóxi; Pés: Com 4 Pés Em Ferro Fundido; Ganchos: Ganchos Término Em X. Garantia mínima de 12 meses.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614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407724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8574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A3C1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D10997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R$ 2.421,7870</w:t>
            </w:r>
          </w:p>
        </w:tc>
      </w:tr>
      <w:tr w:rsidR="00EC4C3F" w:rsidRPr="00EC4C3F" w14:paraId="5F0EA52C" w14:textId="77777777" w:rsidTr="00EC4C3F">
        <w:trPr>
          <w:trHeight w:val="24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9FB8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3325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F650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Suspensório Escrotal; Material: Tecido Elástico Tipo: Antialérgico Tamanho: Médio Características Adicionais: Faixa Leve,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1"/>
                <w:szCs w:val="21"/>
              </w:rPr>
              <w:t>Ajustável,Fecho</w:t>
            </w:r>
            <w:proofErr w:type="spellEnd"/>
            <w:proofErr w:type="gram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 Não Cause Desconforto Componente: </w:t>
            </w:r>
            <w:proofErr w:type="spellStart"/>
            <w:r w:rsidRPr="00EC4C3F">
              <w:rPr>
                <w:color w:val="000000"/>
                <w:position w:val="0"/>
                <w:sz w:val="21"/>
                <w:szCs w:val="21"/>
              </w:rPr>
              <w:t>Saqueira</w:t>
            </w:r>
            <w:proofErr w:type="spellEnd"/>
            <w:r w:rsidRPr="00EC4C3F">
              <w:rPr>
                <w:color w:val="000000"/>
                <w:position w:val="0"/>
                <w:sz w:val="21"/>
                <w:szCs w:val="21"/>
              </w:rPr>
              <w:t xml:space="preserve"> Anatômica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3E8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278670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ACF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9CBD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AEE9D1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R$ 434,8000</w:t>
            </w:r>
          </w:p>
        </w:tc>
      </w:tr>
      <w:tr w:rsidR="00EC4C3F" w:rsidRPr="00EC4C3F" w14:paraId="27EA4342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36D0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9F8B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82CA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Suspensório Escrotal; Material: Tecido Elástico. Tipo: Antialérgico, Tamanho: Grande. Características Adicionais: Faixa </w:t>
            </w:r>
            <w:proofErr w:type="spellStart"/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Leve,Ajustável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>,Fecho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Não Cause Desconforto. Componente: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Saqueira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Anatômica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69D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278669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D4C2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EF1A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7F833D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R$ 434,8000</w:t>
            </w:r>
          </w:p>
        </w:tc>
      </w:tr>
      <w:tr w:rsidR="00EC4C3F" w:rsidRPr="00EC4C3F" w14:paraId="6BF67F28" w14:textId="77777777" w:rsidTr="00EC4C3F">
        <w:trPr>
          <w:trHeight w:val="15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307A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87E5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465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Tábua De Massagem Cardíaca, Altura: Cerca De 0,6 CM, Comprimento: Cerca De 42 CM, Material: Polímero, Largura: Cerca De 42 CM.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BC7F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427815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4536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FB6F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77AC57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R$ 3.266,2500</w:t>
            </w:r>
          </w:p>
        </w:tc>
      </w:tr>
      <w:tr w:rsidR="00EC4C3F" w:rsidRPr="00EC4C3F" w14:paraId="2FC61185" w14:textId="77777777" w:rsidTr="00EC4C3F">
        <w:trPr>
          <w:trHeight w:val="31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17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6CF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056A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Termohigrômetro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Tipo: Digital; Faixa Temperatura: -40 A 70 °C; Resolução: 1 °C; Aplicação: Monitoramento Temperatura E Humidade; Características Adicionais: Alarme Via Led; Visor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Lcd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Com Dupla Indicação; Faixa Medição Umidade Relativa: 0 A 100 Per. Deverá medir temperatura interna e externa.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A381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474251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68C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7EC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F77BE2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R$ 1.361,1050</w:t>
            </w:r>
          </w:p>
        </w:tc>
      </w:tr>
      <w:tr w:rsidR="00EC4C3F" w:rsidRPr="00EC4C3F" w14:paraId="30B547E8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AD5D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A47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CAA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Termômetro Clínico; Componentes: C/ Alarmes, Medição À Distância; Ajuste: Digital, Infravermelho; Escala: Até 50 °C; Tipo: Uso Em Testa; Memória: Memória Até 10 Medições.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850A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438089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9E4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10C2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40BB89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R$ 3.710,1720</w:t>
            </w:r>
          </w:p>
        </w:tc>
      </w:tr>
      <w:tr w:rsidR="00EC4C3F" w:rsidRPr="00EC4C3F" w14:paraId="04078745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45A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254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CB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Termômetro Clínico; Componentes: C/ Alarmes; Ajuste: Digital; Escala: Até 45 °C; Embalagem: Embalagem Individual; Tipo: Uso Axilar E Oral; Memória: Memória Última Medição.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94AE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435801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A994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6A58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F895ED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R$ 268,9200</w:t>
            </w:r>
          </w:p>
        </w:tc>
      </w:tr>
      <w:tr w:rsidR="00EC4C3F" w:rsidRPr="00EC4C3F" w14:paraId="0AEF2944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D01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3A99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D0F1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Tesoura Instrumental; Material: Aço Inoxidável; Haste: Haste Reta; Modelo 1: Íris; Característica Ponta: Romba; Comprimento Total: Cerca De 12 Cm; Tipo Ponta: Ponta Reta;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8E96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E0A0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3759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B9269B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R$ 517,5120</w:t>
            </w:r>
          </w:p>
        </w:tc>
      </w:tr>
      <w:tr w:rsidR="00EC4C3F" w:rsidRPr="00EC4C3F" w14:paraId="75F2FC7D" w14:textId="77777777" w:rsidTr="00EC4C3F">
        <w:trPr>
          <w:trHeight w:val="27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ED29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2EB1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196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Tesoura Instrumental; Material: Aço Inoxidável; Haste: Haste Reta; Modelo 1: Spencer / Buck; Comprimento Total: Cerca De 12 Cm; Tipo Ponta: Ponta Reta;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C930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20FB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2EAC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5D6A13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R$ 992,0940</w:t>
            </w:r>
          </w:p>
        </w:tc>
      </w:tr>
      <w:tr w:rsidR="00EC4C3F" w:rsidRPr="00EC4C3F" w14:paraId="2AB61551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D34E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2841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3275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Tesoura Instrumental; Modelo 1: Íris; Tipo Ponta: Ponta Curva; Característica Ponta: Romba; Haste: Haste Reta; Comprimento Total: Cerca De 12 Cm;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960D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5EED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80E4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DC7F2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R$ 501,9000</w:t>
            </w:r>
          </w:p>
        </w:tc>
      </w:tr>
      <w:tr w:rsidR="00EC4C3F" w:rsidRPr="00EC4C3F" w14:paraId="3A12072F" w14:textId="77777777" w:rsidTr="00EC4C3F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C94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979F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8C3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Tesoura Instrumental, Material: Aço Inoxidável, Haste: Haste Reta, Modelo 1: Íris, Característica Ponta: Fina C/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Vídea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Comprimento Total: Cerca De 12 CM, Tipo Ponta: Ponta Reta,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2D75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760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8DE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1C3A80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R$ 644,2200</w:t>
            </w:r>
          </w:p>
        </w:tc>
      </w:tr>
      <w:tr w:rsidR="00EC4C3F" w:rsidRPr="00EC4C3F" w14:paraId="40E9E908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A6C7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FFBA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526A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Tesoura Instrumental; Modelo 1: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Mayo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Stille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Ponta: Ponta Curva; Haste: Haste Reta; Comprimento Total: Cerca De 16 Cm;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7D1D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471497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A1FC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1630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6406E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R$ 959,6380</w:t>
            </w:r>
          </w:p>
        </w:tc>
      </w:tr>
      <w:tr w:rsidR="00EC4C3F" w:rsidRPr="00EC4C3F" w14:paraId="4B292B10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D9C1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A03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2947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Tesoura Instrumental; Modelo 1: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Mayo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Stille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Ponta: Ponta Reta; Haste: Haste Reta; Comprimento Total: Cerca De 20 Cm; Material: Aço Inoxidável; Esterilidade: Esterilizável.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561B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32E7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A0B1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587F0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R$ 1.517,5140</w:t>
            </w:r>
          </w:p>
        </w:tc>
      </w:tr>
      <w:tr w:rsidR="00EC4C3F" w:rsidRPr="00EC4C3F" w14:paraId="5BC9DDCB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5D53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14EA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28AC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Tesoura Instrumental; Modelo 1: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Metzenbaum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Ponta: Ponta Curva; Característica Ponta: Delicada; Haste: Haste Reta; Comprimento Total: Cerca De 16 Cm; Material: Aço Inoxidável; Esterilidade: Esterilizável. Delicada.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2935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471539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A458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ACB6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439E31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R$ 1.116,4640</w:t>
            </w:r>
          </w:p>
        </w:tc>
      </w:tr>
      <w:tr w:rsidR="00EC4C3F" w:rsidRPr="00EC4C3F" w14:paraId="17D5612D" w14:textId="77777777" w:rsidTr="00EC4C3F">
        <w:trPr>
          <w:trHeight w:val="20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E98E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D90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6539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Teste rápido para gravidez; Tipo: Conjunto Completo. Tipo De Análise: Qualitativo De Beta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Hcg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. Método: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Imunocromatografia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. Apresentação: Teste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0708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356905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92A1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02EF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6766A3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R$ 2.593,6000</w:t>
            </w:r>
          </w:p>
        </w:tc>
      </w:tr>
      <w:tr w:rsidR="00EC4C3F" w:rsidRPr="00EC4C3F" w14:paraId="69DC2C9C" w14:textId="77777777" w:rsidTr="00EC4C3F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DC0B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7A7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FRD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E737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Toalha De Papel; Material: Papel; medidas mínimas: 20x23 cm; Cor: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Branca;  Características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Adicionais: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Interfolhada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Tipo Folha: 2 Dobras. Fardo contendo 1000 folhas.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13E2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301468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948E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EF3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39017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R$ 17.490,0000</w:t>
            </w:r>
          </w:p>
        </w:tc>
      </w:tr>
      <w:tr w:rsidR="00EC4C3F" w:rsidRPr="00EC4C3F" w14:paraId="3382963D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84BD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34C6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6F39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Tubo Endotraqueal; Material: Silicone; Modelo: Curva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Magill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Calibre: 7,5; Tipo Ponta: C/ Ponta Distal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AEDF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451413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748D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11C9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2B3B70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R$ 182,4660</w:t>
            </w:r>
          </w:p>
        </w:tc>
      </w:tr>
      <w:tr w:rsidR="00EC4C3F" w:rsidRPr="00EC4C3F" w14:paraId="0E25F4BF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A693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25E2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2165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Tubo Endotraqueal; Material: Silicone; Modelo: Curva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Magill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Calibre: 6,5; Tipo Ponta: C/ Ponta Distal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F04D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451421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A20D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9FB4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49974E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R$ 174,0660</w:t>
            </w:r>
          </w:p>
        </w:tc>
      </w:tr>
      <w:tr w:rsidR="00EC4C3F" w:rsidRPr="00EC4C3F" w14:paraId="6B538E12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AF36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13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D826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Tubo Endotraqueal; Material: Silicone; Modelo: Curva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Magill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; Calibre: 5,5; Tipo Ponta: C/ Ponta Distal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C9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451419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4112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2C5E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0AF2CB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R$ 172,7320</w:t>
            </w:r>
          </w:p>
        </w:tc>
      </w:tr>
      <w:tr w:rsidR="00EC4C3F" w:rsidRPr="00EC4C3F" w14:paraId="62AA2F18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E32B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C58C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7342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Tubo Endotraqueal; Material: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Pvc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Siliconizado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Modelo: Curva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Magill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, Calibre: 3,0. Tipo Ponta: C/ Ponta Distal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Atraumática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E Orifício Murphy. Componente 2: Radiopaco, Graduado. Tipo Conector: Conector Padrão. Esterilidade: Estéril, Uso Único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8457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451424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D876E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13CF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59D67F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R$ 116,2660</w:t>
            </w:r>
          </w:p>
        </w:tc>
      </w:tr>
      <w:tr w:rsidR="00EC4C3F" w:rsidRPr="00EC4C3F" w14:paraId="124E18A3" w14:textId="77777777" w:rsidTr="00EC4C3F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D86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4AEA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E318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Tubo Para Coleta De Amostra Biológica; Material: Plástico; Componentes: Com Edta-K2 E Gel Separador; Uso: Coleta De Sangue; Característica Adicional: À Vácuo; Volume: 3,5 Ml; Esterilidade: Estéril, Descartável.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E426F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469645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77FF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58A2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881455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R$ 226,8800</w:t>
            </w:r>
          </w:p>
        </w:tc>
      </w:tr>
      <w:tr w:rsidR="00EC4C3F" w:rsidRPr="00EC4C3F" w14:paraId="49C8DCB1" w14:textId="77777777" w:rsidTr="00EC4C3F">
        <w:trPr>
          <w:trHeight w:val="4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3ECC5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F2D50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A378C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Umidificador para Oxigênio, Frasco Plástico 250ML Frasco em polietileno;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borbulhador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: Polipropileno (PP) / Tubo em Polietileno (PE); tampa: Polipropileno (PP); Bico: Poliamida (PA); Conexão de entrada com rosca metálica conforme especificações das normas ABNT; Capacidade: 250 ml; </w:t>
            </w:r>
            <w:proofErr w:type="gramStart"/>
            <w:r w:rsidRPr="00EC4C3F">
              <w:rPr>
                <w:color w:val="000000"/>
                <w:position w:val="0"/>
                <w:sz w:val="20"/>
                <w:szCs w:val="20"/>
              </w:rPr>
              <w:t>Compatível</w:t>
            </w:r>
            <w:proofErr w:type="gram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 com extensão/ prolongamento do cateter nasal tipo óculos.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1B57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621755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BC4F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0101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DF5624B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R$ 843,0550</w:t>
            </w:r>
          </w:p>
        </w:tc>
      </w:tr>
      <w:tr w:rsidR="00EC4C3F" w:rsidRPr="00EC4C3F" w14:paraId="0873D8D2" w14:textId="77777777" w:rsidTr="00EC4C3F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75F7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lastRenderedPageBreak/>
              <w:t>272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6716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8A0E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Válvula Reguladora Cilindro Gás; Material: Latão Forjado; Componentes: 2 Manômetros; Vazão: 30 M3/H; Pressão Saída: 10 Kgf/Cm2; Tipo Fechamento: Manual; Pressão Entrada: 200 Kgf/Cm2; Características Adicionais: Sem Filtro; Tipo Rosca: Para Oxigênio.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2AC9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349869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50171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5100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4541343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R$ 623,5470</w:t>
            </w:r>
          </w:p>
        </w:tc>
      </w:tr>
      <w:tr w:rsidR="00EC4C3F" w:rsidRPr="00EC4C3F" w14:paraId="7CA20BC2" w14:textId="77777777" w:rsidTr="00EC4C3F">
        <w:trPr>
          <w:trHeight w:val="28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19D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273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1521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>UND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72866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color w:val="000000"/>
                <w:position w:val="0"/>
                <w:sz w:val="20"/>
                <w:szCs w:val="20"/>
              </w:rPr>
            </w:pPr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Vestuário Proteção; Material: 100% Polietileno (Tipo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Tyvek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 xml:space="preserve">); Componentes: Macacão; Descartável Com Capuz, Zíper Frontal; Cor: Branca; Tamanho: Grande; Características Adicionais: Elástico Nos; Punhos, </w:t>
            </w:r>
            <w:proofErr w:type="spellStart"/>
            <w:r w:rsidRPr="00EC4C3F">
              <w:rPr>
                <w:color w:val="000000"/>
                <w:position w:val="0"/>
                <w:sz w:val="20"/>
                <w:szCs w:val="20"/>
              </w:rPr>
              <w:t>Tonozelos</w:t>
            </w:r>
            <w:proofErr w:type="spellEnd"/>
            <w:r w:rsidRPr="00EC4C3F">
              <w:rPr>
                <w:color w:val="000000"/>
                <w:position w:val="0"/>
                <w:sz w:val="20"/>
                <w:szCs w:val="20"/>
              </w:rPr>
              <w:t>, Capuz, Costura Dupla; Tipo Uso: Proteção Individual.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5CE6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397779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C67A2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218752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0BBB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78E641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R$ 5.019,9900</w:t>
            </w:r>
          </w:p>
        </w:tc>
      </w:tr>
      <w:tr w:rsidR="00EC4C3F" w:rsidRPr="00EC4C3F" w14:paraId="0380392D" w14:textId="77777777" w:rsidTr="00EC4C3F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1007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D4C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AAD8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E94D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F7BA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82B9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470B944" w14:textId="77777777" w:rsidR="00EC4C3F" w:rsidRPr="00EC4C3F" w:rsidRDefault="00EC4C3F" w:rsidP="00EC4C3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EC4C3F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R$ 1.308.122,7945</w:t>
            </w:r>
          </w:p>
        </w:tc>
      </w:tr>
    </w:tbl>
    <w:p w14:paraId="501A6065" w14:textId="77777777" w:rsidR="008549C8" w:rsidRDefault="008549C8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</w:p>
    <w:p w14:paraId="1BF1AF0B" w14:textId="77777777" w:rsidR="00660692" w:rsidRDefault="00660692" w:rsidP="00410D8B">
      <w:pPr>
        <w:ind w:leftChars="0" w:left="0" w:right="-426" w:firstLineChars="0" w:firstLine="0"/>
        <w:jc w:val="both"/>
        <w:rPr>
          <w:rFonts w:eastAsia="Merriweather"/>
          <w:bCs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3391B965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A85871">
        <w:rPr>
          <w:rFonts w:eastAsia="Merriweather"/>
        </w:rPr>
        <w:t>março</w:t>
      </w:r>
      <w:r w:rsidR="001B0992" w:rsidRPr="009134D2">
        <w:rPr>
          <w:rFonts w:eastAsia="Merriweather"/>
        </w:rPr>
        <w:t xml:space="preserve"> de 202</w:t>
      </w:r>
      <w:r w:rsidR="00A85871">
        <w:rPr>
          <w:rFonts w:eastAsia="Merriweather"/>
        </w:rPr>
        <w:t>5</w:t>
      </w:r>
      <w:r w:rsidR="001B0992" w:rsidRPr="009134D2">
        <w:rPr>
          <w:rFonts w:eastAsia="Merriweather"/>
        </w:rPr>
        <w:t>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3400E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3400EA">
        <w:rPr>
          <w:rFonts w:eastAsia="Merriweather"/>
        </w:rPr>
        <w:t>Não se aplica</w:t>
      </w:r>
      <w:r w:rsidR="005F2178" w:rsidRPr="003400EA">
        <w:rPr>
          <w:rFonts w:eastAsia="Merriweather"/>
        </w:rPr>
        <w:t>.</w:t>
      </w:r>
    </w:p>
    <w:p w14:paraId="7A58AF00" w14:textId="7A5340E0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171E50" w:rsidRPr="00650FD9">
        <w:rPr>
          <w:rFonts w:eastAsia="Merriweather"/>
          <w:color w:val="000000" w:themeColor="text1"/>
        </w:rPr>
        <w:t>Secretaria Municipal de Saúde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253C9795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 xml:space="preserve">ecretaria de </w:t>
      </w:r>
      <w:r w:rsidR="00171E50">
        <w:rPr>
          <w:rFonts w:eastAsia="Merriweather"/>
        </w:rPr>
        <w:t>S</w:t>
      </w:r>
      <w:r w:rsidR="00171E50" w:rsidRPr="003A1715">
        <w:rPr>
          <w:rFonts w:eastAsia="Merriweather"/>
        </w:rPr>
        <w:t>aúde: rua Prefeito José Mário Junqueira, número 661</w:t>
      </w:r>
      <w:r w:rsidR="00171E50">
        <w:rPr>
          <w:rFonts w:eastAsia="Merriweather"/>
        </w:rPr>
        <w:t>, ou de acordo com a solicitação de fornecimento/empenho.</w:t>
      </w:r>
    </w:p>
    <w:p w14:paraId="737D27D9" w14:textId="208FF51D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3542-2129</w:t>
      </w:r>
      <w:r w:rsidR="00BB6CC3">
        <w:rPr>
          <w:rFonts w:eastAsia="Merriweather"/>
          <w:color w:val="000000" w:themeColor="text1"/>
        </w:rPr>
        <w:t>.</w:t>
      </w:r>
    </w:p>
    <w:p w14:paraId="124D6846" w14:textId="5F4FA58A" w:rsidR="00647667" w:rsidRDefault="00946C8A" w:rsidP="00BF398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BB6CC3">
        <w:rPr>
          <w:rFonts w:eastAsia="Merriweather"/>
        </w:rPr>
        <w:t>7h30min às 11h</w:t>
      </w:r>
      <w:r w:rsidR="008A7F30">
        <w:rPr>
          <w:rFonts w:eastAsia="Merriweather"/>
        </w:rPr>
        <w:t>30min</w:t>
      </w:r>
      <w:r w:rsidR="00BB6CC3">
        <w:rPr>
          <w:rFonts w:eastAsia="Merriweather"/>
        </w:rPr>
        <w:t xml:space="preserve"> / 13h às 17h</w:t>
      </w:r>
      <w:r w:rsidR="002A70CD">
        <w:rPr>
          <w:rFonts w:eastAsia="Merriweather"/>
        </w:rPr>
        <w:t xml:space="preserve"> de segunda a sexta-feira.</w:t>
      </w:r>
    </w:p>
    <w:p w14:paraId="0E61F226" w14:textId="3A08AA69" w:rsidR="00B10CE0" w:rsidRPr="00647667" w:rsidRDefault="00946C8A" w:rsidP="00BF398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02DA6064" w14:textId="4415FC84" w:rsidR="00946C8A" w:rsidRPr="003B68AE" w:rsidRDefault="00946C8A" w:rsidP="00A579C7">
      <w:pPr>
        <w:pStyle w:val="PargrafodaLista"/>
        <w:numPr>
          <w:ilvl w:val="1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F2480">
        <w:rPr>
          <w:rFonts w:eastAsia="Merriweather"/>
          <w:color w:val="000000" w:themeColor="text1"/>
        </w:rPr>
        <w:t xml:space="preserve">Valor estimado da contratação mediante orçamento prévio: </w:t>
      </w:r>
      <w:bookmarkStart w:id="4" w:name="_Hlk165360400"/>
      <w:r w:rsidR="0087514B" w:rsidRPr="00EC1A7A">
        <w:rPr>
          <w:rFonts w:eastAsia="Merriweather"/>
          <w:color w:val="000000" w:themeColor="text1"/>
        </w:rPr>
        <w:t>R$</w:t>
      </w:r>
      <w:r w:rsidR="00EC1A7A">
        <w:rPr>
          <w:rFonts w:eastAsia="Merriweather"/>
          <w:color w:val="000000" w:themeColor="text1"/>
        </w:rPr>
        <w:t xml:space="preserve"> </w:t>
      </w:r>
      <w:r w:rsidR="00EC4C3F">
        <w:rPr>
          <w:rFonts w:eastAsia="Merriweather"/>
          <w:color w:val="000000" w:themeColor="text1"/>
        </w:rPr>
        <w:t>1.308.122</w:t>
      </w:r>
      <w:r w:rsidR="000C196E">
        <w:rPr>
          <w:rFonts w:eastAsia="Merriweather"/>
          <w:color w:val="000000" w:themeColor="text1"/>
        </w:rPr>
        <w:t>,7</w:t>
      </w:r>
      <w:r w:rsidR="00EC1A7A" w:rsidRPr="00EC1A7A">
        <w:rPr>
          <w:rFonts w:eastAsia="Merriweather"/>
          <w:color w:val="000000" w:themeColor="text1"/>
        </w:rPr>
        <w:t>945</w:t>
      </w:r>
      <w:r w:rsidR="0087514B" w:rsidRPr="0087514B">
        <w:rPr>
          <w:rFonts w:eastAsia="Merriweather"/>
          <w:color w:val="000000" w:themeColor="text1"/>
        </w:rPr>
        <w:t xml:space="preserve"> </w:t>
      </w:r>
      <w:r w:rsidR="0087514B" w:rsidRPr="003B68AE">
        <w:rPr>
          <w:rFonts w:eastAsia="Merriweather"/>
          <w:color w:val="000000" w:themeColor="text1"/>
        </w:rPr>
        <w:t>(</w:t>
      </w:r>
      <w:r w:rsidR="00EC1A7A" w:rsidRPr="00EC1A7A">
        <w:rPr>
          <w:rFonts w:eastAsia="Merriweather"/>
          <w:color w:val="000000" w:themeColor="text1"/>
        </w:rPr>
        <w:t xml:space="preserve">Um milhão, trezentos e oito mil, cento e </w:t>
      </w:r>
      <w:r w:rsidR="00EC4C3F">
        <w:rPr>
          <w:rFonts w:eastAsia="Merriweather"/>
          <w:color w:val="000000" w:themeColor="text1"/>
        </w:rPr>
        <w:t>vinte e dois</w:t>
      </w:r>
      <w:r w:rsidR="00D716F3">
        <w:rPr>
          <w:rFonts w:eastAsia="Merriweather"/>
          <w:color w:val="000000" w:themeColor="text1"/>
        </w:rPr>
        <w:t xml:space="preserve"> reais e</w:t>
      </w:r>
      <w:r w:rsidR="00EC1A7A" w:rsidRPr="00EC1A7A">
        <w:rPr>
          <w:rFonts w:eastAsia="Merriweather"/>
          <w:color w:val="000000" w:themeColor="text1"/>
        </w:rPr>
        <w:t xml:space="preserve"> </w:t>
      </w:r>
      <w:r w:rsidR="00D716F3">
        <w:rPr>
          <w:rFonts w:eastAsia="Merriweather"/>
          <w:color w:val="000000" w:themeColor="text1"/>
        </w:rPr>
        <w:t>sete mil, novecentos e quarenta e cinco décimos de milésimos de real</w:t>
      </w:r>
      <w:r w:rsidR="003B68AE" w:rsidRPr="003B68AE">
        <w:rPr>
          <w:rFonts w:eastAsia="Merriweather"/>
          <w:color w:val="000000" w:themeColor="text1"/>
        </w:rPr>
        <w:t>)</w:t>
      </w:r>
      <w:r w:rsidR="0087514B" w:rsidRPr="003B68AE">
        <w:rPr>
          <w:rFonts w:eastAsia="Merriweather"/>
          <w:color w:val="000000" w:themeColor="text1"/>
        </w:rPr>
        <w:t>.</w:t>
      </w:r>
    </w:p>
    <w:bookmarkEnd w:id="4"/>
    <w:p w14:paraId="56ED4DF9" w14:textId="0EA0CAB9" w:rsidR="000F21C0" w:rsidRPr="000F21C0" w:rsidRDefault="00946C8A" w:rsidP="000F21C0">
      <w:pPr>
        <w:pStyle w:val="PargrafodaLista"/>
        <w:numPr>
          <w:ilvl w:val="3"/>
          <w:numId w:val="19"/>
        </w:numPr>
        <w:ind w:leftChars="0" w:firstLineChars="0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Custeio</w:t>
      </w:r>
      <w:r w:rsidRPr="00EC1A7A">
        <w:rPr>
          <w:rFonts w:eastAsia="Merriweather"/>
          <w:color w:val="000000" w:themeColor="text1"/>
        </w:rPr>
        <w:t xml:space="preserve">: </w:t>
      </w:r>
      <w:r w:rsidR="0087514B" w:rsidRPr="00EC1A7A">
        <w:rPr>
          <w:rFonts w:eastAsia="Merriweather"/>
          <w:color w:val="000000" w:themeColor="text1"/>
        </w:rPr>
        <w:t>R$</w:t>
      </w:r>
      <w:r w:rsidR="00107A03">
        <w:rPr>
          <w:rFonts w:eastAsia="Merriweather"/>
          <w:color w:val="000000" w:themeColor="text1"/>
        </w:rPr>
        <w:t xml:space="preserve"> </w:t>
      </w:r>
      <w:r w:rsidR="000C196E">
        <w:rPr>
          <w:rFonts w:eastAsia="Merriweather"/>
          <w:color w:val="000000" w:themeColor="text1"/>
        </w:rPr>
        <w:t>1.121.382,1497</w:t>
      </w:r>
      <w:r w:rsidR="0087514B" w:rsidRPr="0087514B">
        <w:rPr>
          <w:rFonts w:eastAsia="Merriweather"/>
          <w:color w:val="000000" w:themeColor="text1"/>
        </w:rPr>
        <w:t xml:space="preserve"> (</w:t>
      </w:r>
      <w:r w:rsidR="00107A03" w:rsidRPr="00107A03">
        <w:rPr>
          <w:rFonts w:eastAsia="Merriweather"/>
          <w:color w:val="000000" w:themeColor="text1"/>
        </w:rPr>
        <w:t xml:space="preserve">Um milhão, cento e vinte e um mil, </w:t>
      </w:r>
      <w:r w:rsidR="003A31E2">
        <w:rPr>
          <w:rFonts w:eastAsia="Merriweather"/>
          <w:color w:val="000000" w:themeColor="text1"/>
        </w:rPr>
        <w:t>trezentos e oitenta e dois reais</w:t>
      </w:r>
      <w:r w:rsidR="00D716F3">
        <w:rPr>
          <w:rFonts w:eastAsia="Merriweather"/>
          <w:color w:val="000000" w:themeColor="text1"/>
        </w:rPr>
        <w:t xml:space="preserve"> e um mil quatrocentos e noventa e sete décimos de milésimos de real</w:t>
      </w:r>
      <w:r w:rsidR="003B68AE">
        <w:rPr>
          <w:rFonts w:eastAsia="Merriweather"/>
          <w:color w:val="000000" w:themeColor="text1"/>
        </w:rPr>
        <w:t>)</w:t>
      </w:r>
      <w:r w:rsidR="0087514B" w:rsidRPr="0087514B">
        <w:rPr>
          <w:rFonts w:eastAsia="Merriweather"/>
          <w:color w:val="000000" w:themeColor="text1"/>
        </w:rPr>
        <w:t>.</w:t>
      </w:r>
    </w:p>
    <w:p w14:paraId="27EE137A" w14:textId="2A6CC83E" w:rsidR="00254EFC" w:rsidRPr="000F21C0" w:rsidRDefault="00946C8A" w:rsidP="00BF398A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estimado investimento: </w:t>
      </w:r>
      <w:r w:rsidR="00254EFC" w:rsidRPr="000F21C0">
        <w:rPr>
          <w:rFonts w:eastAsia="Merriweather"/>
          <w:color w:val="000000" w:themeColor="text1"/>
        </w:rPr>
        <w:t>R$</w:t>
      </w:r>
      <w:r w:rsidR="00407C21">
        <w:rPr>
          <w:rFonts w:eastAsia="Merriweather"/>
          <w:color w:val="000000" w:themeColor="text1"/>
        </w:rPr>
        <w:t xml:space="preserve"> </w:t>
      </w:r>
      <w:r w:rsidR="00107A03">
        <w:rPr>
          <w:rFonts w:eastAsia="Merriweather"/>
          <w:color w:val="000000" w:themeColor="text1"/>
        </w:rPr>
        <w:t>186.740,6448 (</w:t>
      </w:r>
      <w:r w:rsidR="00107A03" w:rsidRPr="00107A03">
        <w:rPr>
          <w:rFonts w:eastAsia="Merriweather"/>
          <w:color w:val="000000" w:themeColor="text1"/>
        </w:rPr>
        <w:t>Cento e oitenta e seis mil</w:t>
      </w:r>
      <w:r w:rsidR="00D716F3">
        <w:rPr>
          <w:rFonts w:eastAsia="Merriweather"/>
          <w:color w:val="000000" w:themeColor="text1"/>
        </w:rPr>
        <w:t>, setecentos e quarenta reais e seis mil, quatrocentos e quarenta e oito décimos de milésimos de real</w:t>
      </w:r>
      <w:r w:rsidR="00107A03">
        <w:rPr>
          <w:rFonts w:eastAsia="Merriweather"/>
          <w:color w:val="000000" w:themeColor="text1"/>
        </w:rPr>
        <w:t>)</w:t>
      </w:r>
      <w:r w:rsidR="00A85871">
        <w:rPr>
          <w:rFonts w:eastAsia="Merriweather"/>
          <w:color w:val="000000" w:themeColor="text1"/>
        </w:rPr>
        <w:t>.</w:t>
      </w:r>
    </w:p>
    <w:p w14:paraId="03F46615" w14:textId="45AB4B7C" w:rsidR="00A66FD0" w:rsidRDefault="008A0843" w:rsidP="00BF398A">
      <w:pPr>
        <w:pStyle w:val="PargrafodaLista"/>
        <w:numPr>
          <w:ilvl w:val="3"/>
          <w:numId w:val="19"/>
        </w:numPr>
        <w:ind w:leftChars="0" w:firstLineChars="0" w:firstLine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serviços: R$</w:t>
      </w:r>
      <w:r w:rsidR="000F21C0" w:rsidRPr="000F21C0">
        <w:rPr>
          <w:rFonts w:eastAsia="Merriweather"/>
          <w:color w:val="000000" w:themeColor="text1"/>
        </w:rPr>
        <w:t xml:space="preserve"> 0.</w:t>
      </w:r>
      <w:r w:rsidRPr="000F21C0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1114297B" w14:textId="77777777" w:rsidR="008624C7" w:rsidRPr="000F21C0" w:rsidRDefault="008624C7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0575341" w:rsidR="00BB6CC3" w:rsidRPr="00BB6CC3" w:rsidRDefault="0077329B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 xml:space="preserve"> </w:t>
      </w:r>
      <w:r w:rsidR="00BB6CC3" w:rsidRPr="00BB6CC3">
        <w:rPr>
          <w:rFonts w:eastAsia="Merriweather"/>
          <w:color w:val="000000" w:themeColor="text1"/>
        </w:rPr>
        <w:t>Após o levantamento do setor, onde</w:t>
      </w:r>
      <w:r w:rsidR="008622CE">
        <w:rPr>
          <w:rFonts w:eastAsia="Merriweather"/>
          <w:color w:val="000000" w:themeColor="text1"/>
        </w:rPr>
        <w:t xml:space="preserve"> se</w:t>
      </w:r>
      <w:r w:rsidR="00BB6CC3" w:rsidRPr="00BB6CC3">
        <w:rPr>
          <w:rFonts w:eastAsia="Merriweather"/>
          <w:color w:val="000000" w:themeColor="text1"/>
        </w:rPr>
        <w:t xml:space="preserve"> determinou a demanda para melhorar o ambiente de trabalho, foram realizados os seguintes planos operacionais:</w:t>
      </w:r>
    </w:p>
    <w:p w14:paraId="1D0D1DC9" w14:textId="4572978E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be</w:t>
      </w:r>
      <w:r w:rsidR="00C6447D">
        <w:rPr>
          <w:rFonts w:eastAsia="Merriweather"/>
          <w:color w:val="000000" w:themeColor="text1"/>
        </w:rPr>
        <w:t>ns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77038855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</w:t>
      </w:r>
      <w:r w:rsidR="00E14B35">
        <w:rPr>
          <w:rFonts w:eastAsia="Merriweather"/>
          <w:color w:val="000000" w:themeColor="text1"/>
        </w:rPr>
        <w:t xml:space="preserve"> </w:t>
      </w:r>
      <w:r w:rsidR="00A85871">
        <w:rPr>
          <w:rFonts w:eastAsia="Merriweather"/>
          <w:color w:val="000000" w:themeColor="text1"/>
        </w:rPr>
        <w:t>m</w:t>
      </w:r>
      <w:r w:rsidR="00A00F4F">
        <w:rPr>
          <w:rFonts w:eastAsia="Merriweather"/>
          <w:color w:val="000000" w:themeColor="text1"/>
        </w:rPr>
        <w:t>ateriais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261E1653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A85871">
        <w:rPr>
          <w:rFonts w:eastAsia="Merriweather"/>
          <w:color w:val="000000" w:themeColor="text1"/>
        </w:rPr>
        <w:t>itens</w:t>
      </w:r>
      <w:r w:rsidRPr="00BB6CC3">
        <w:rPr>
          <w:rFonts w:eastAsia="Merriweather"/>
          <w:color w:val="000000" w:themeColor="text1"/>
        </w:rPr>
        <w:t xml:space="preserve"> a ser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01492005" w14:textId="07A85C6E" w:rsidR="0087514B" w:rsidRDefault="009F6A73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9D1DAA">
        <w:rPr>
          <w:rFonts w:eastAsia="Merriweather"/>
          <w:color w:val="000000" w:themeColor="text1"/>
        </w:rPr>
        <w:t>Plano Orçamentário: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0"/>
      </w:tblGrid>
      <w:tr w:rsidR="0087514B" w:rsidRPr="0087514B" w14:paraId="3E210B95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540C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DOTAÇÃO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FFF0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DESCRIÇÃO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8124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RECURSO</w:t>
            </w:r>
          </w:p>
        </w:tc>
      </w:tr>
      <w:tr w:rsidR="0087514B" w:rsidRPr="0087514B" w14:paraId="0180401E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43D" w14:textId="4F1D05B4" w:rsidR="0087514B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334 - 11.001.10.122.1003.6069.3.3.90.32.00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CB39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MANUTENÇÃO DA SECRETARIA DE SAÚDE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12FD" w14:textId="31EC61B1" w:rsidR="0087514B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00303/00303.01.02. 00.00.1.500.1002</w:t>
            </w:r>
          </w:p>
        </w:tc>
      </w:tr>
      <w:tr w:rsidR="0087514B" w:rsidRPr="0087514B" w14:paraId="5CBC2770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67F6" w14:textId="41A1359E" w:rsidR="0087514B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344 - 11.001.10.122.1003.6069.4.4.90.52.00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1087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MANUTENÇÃO DA SECRETARIA DE SAÚDE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C6F2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00303/00303.01.02. 00.00.1.500.1002</w:t>
            </w:r>
          </w:p>
        </w:tc>
      </w:tr>
      <w:tr w:rsidR="0087514B" w:rsidRPr="0087514B" w14:paraId="6EEF858F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904B" w14:textId="3EF6DC4A" w:rsidR="0087514B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352 - 11.002.10.301.1018.6071.3.3.90.30.00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89F" w14:textId="7DDFB596" w:rsidR="0087514B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BLOCO CUSTEIO DOS SERVIÇOS PUBLICOS DE SAÚDE AT. BÁSICA - FEDERAL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2A68" w14:textId="528068DB" w:rsidR="0087514B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00494/00494.09.02. 06.20.1.600.0000</w:t>
            </w:r>
          </w:p>
        </w:tc>
      </w:tr>
      <w:tr w:rsidR="009D1DAA" w:rsidRPr="0087514B" w14:paraId="512430AA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349D" w14:textId="4545AB0F" w:rsidR="009D1DAA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365 - 11.002.10.301.1097.6057.3.3.90.30.00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1D3C" w14:textId="547E873B" w:rsidR="009D1DAA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INCENTIVO FINANCEIRO CUSTEIO - ESTADO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7B75" w14:textId="2EC96EE1" w:rsidR="009D1DAA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00351/00494.09.02. 05.20.1.621.0000</w:t>
            </w:r>
          </w:p>
        </w:tc>
      </w:tr>
      <w:tr w:rsidR="009D1DAA" w:rsidRPr="0087514B" w14:paraId="7D78F2D9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67A7" w14:textId="4EE9D50C" w:rsidR="009D1DAA" w:rsidRPr="008F4ED7" w:rsidRDefault="009D1DAA" w:rsidP="009D1DAA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376 - 11.003.10.302.1022.6073.3.3.90.30.00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4C42" w14:textId="10F9AF5A" w:rsidR="009D1DAA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BLOCO CUSTEIO DOS SERVIÇOS PUBLICOS DE SAÚDE ASSIST. AMB. - FEDERAL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4A9C" w14:textId="479DA3D5" w:rsidR="009D1DAA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00494/00494.09.02. 06.20.1.600.0000</w:t>
            </w:r>
          </w:p>
        </w:tc>
      </w:tr>
      <w:tr w:rsidR="009D1DAA" w:rsidRPr="0087514B" w14:paraId="4BECE5B8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5D44" w14:textId="7F90C703" w:rsidR="009D1DAA" w:rsidRPr="008F4ED7" w:rsidRDefault="009D1DAA" w:rsidP="009D1DAA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400 - 11.006.10.301.1001.6083.3.3.90.30.00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DEB4" w14:textId="5D96E279" w:rsidR="009D1DAA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MANUTENÇÃO DA ATENÇÃO BÁSICA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99E6" w14:textId="09E360FE" w:rsidR="009D1DAA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00303/00303.01.02. 00.00.1.500.1002</w:t>
            </w:r>
          </w:p>
        </w:tc>
      </w:tr>
      <w:tr w:rsidR="009D1DAA" w:rsidRPr="0087514B" w14:paraId="6B6B2A61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77D6" w14:textId="17048219" w:rsidR="009D1DAA" w:rsidRPr="008F4ED7" w:rsidRDefault="009D1DAA" w:rsidP="009D1DAA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406 - 11.006.10.301.1001.6083.4.4.90.52.00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125A" w14:textId="32F7B985" w:rsidR="009D1DAA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MANUTENÇÃO DA ATENÇÃO BÁSICA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D6B7" w14:textId="1D63963A" w:rsidR="009D1DAA" w:rsidRPr="008F4ED7" w:rsidRDefault="009D1DAA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9D1DAA">
              <w:rPr>
                <w:rFonts w:eastAsia="Merriweather"/>
                <w:color w:val="000000" w:themeColor="text1"/>
                <w:sz w:val="16"/>
                <w:szCs w:val="16"/>
              </w:rPr>
              <w:t>00303/00303.01.02. 00.00.1.500.1002</w:t>
            </w:r>
          </w:p>
        </w:tc>
      </w:tr>
    </w:tbl>
    <w:p w14:paraId="4D6EE624" w14:textId="642ADC5B" w:rsidR="00946C8A" w:rsidRDefault="00946C8A" w:rsidP="00E14B35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327FD53C" w14:textId="2CC50BE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9D1DAA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D1DA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9D1DAA">
        <w:rPr>
          <w:rFonts w:eastAsia="Merriweather"/>
          <w:color w:val="000000" w:themeColor="text1"/>
        </w:rPr>
        <w:t xml:space="preserve"> 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06DFB9A8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D1DAA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9D1DAA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BF39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do(s) integrante(s) da equipe de planejamento: </w:t>
      </w:r>
    </w:p>
    <w:p w14:paraId="7E2CE2DD" w14:textId="4D3FFA75" w:rsidR="00811F12" w:rsidRDefault="001564FA" w:rsidP="00E14B35">
      <w:pPr>
        <w:pStyle w:val="PargrafodaLista"/>
        <w:ind w:leftChars="0" w:left="426" w:right="-426" w:firstLineChars="0" w:hanging="66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de Saúde</w:t>
      </w:r>
      <w:r w:rsidRPr="000F21C0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r w:rsidR="00157BB3" w:rsidRPr="00F557D1">
        <w:rPr>
          <w:rFonts w:eastAsia="Merriweather"/>
          <w:color w:val="000000" w:themeColor="text1"/>
        </w:rPr>
        <w:t>Susan</w:t>
      </w:r>
      <w:r w:rsidR="00157BB3">
        <w:rPr>
          <w:rFonts w:eastAsia="Merriweather"/>
          <w:color w:val="000000" w:themeColor="text1"/>
        </w:rPr>
        <w:t xml:space="preserve"> Carla</w:t>
      </w:r>
      <w:r w:rsidR="00F557D1">
        <w:rPr>
          <w:rFonts w:eastAsia="Merriweather"/>
          <w:color w:val="000000" w:themeColor="text1"/>
        </w:rPr>
        <w:t xml:space="preserve"> </w:t>
      </w:r>
      <w:proofErr w:type="spellStart"/>
      <w:r w:rsidR="00F557D1">
        <w:rPr>
          <w:rFonts w:eastAsia="Merriweather"/>
          <w:color w:val="000000" w:themeColor="text1"/>
        </w:rPr>
        <w:t>Polizel</w:t>
      </w:r>
      <w:proofErr w:type="spellEnd"/>
      <w:r w:rsidR="00157BB3">
        <w:rPr>
          <w:rFonts w:eastAsia="Merriweather"/>
          <w:color w:val="000000" w:themeColor="text1"/>
        </w:rPr>
        <w:t xml:space="preserve"> </w:t>
      </w:r>
      <w:proofErr w:type="spellStart"/>
      <w:r w:rsidR="00157BB3">
        <w:rPr>
          <w:rFonts w:eastAsia="Merriweather"/>
          <w:color w:val="000000" w:themeColor="text1"/>
        </w:rPr>
        <w:t>Menegasso</w:t>
      </w:r>
      <w:proofErr w:type="spellEnd"/>
      <w:r w:rsidR="00157BB3">
        <w:rPr>
          <w:rFonts w:eastAsia="Merriweather"/>
          <w:color w:val="000000" w:themeColor="text1"/>
        </w:rPr>
        <w:t xml:space="preserve"> </w:t>
      </w:r>
      <w:r w:rsidR="00F557D1">
        <w:rPr>
          <w:rFonts w:eastAsia="Merriweather"/>
          <w:color w:val="000000" w:themeColor="text1"/>
        </w:rPr>
        <w:t>da Silva</w:t>
      </w:r>
    </w:p>
    <w:p w14:paraId="08E36359" w14:textId="6749CE9E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AC7CC5">
        <w:rPr>
          <w:rFonts w:eastAsia="Merriweather"/>
          <w:color w:val="000000" w:themeColor="text1"/>
        </w:rPr>
        <w:t>b) Assessoria de Planejamento:</w:t>
      </w:r>
      <w:r w:rsidR="00005908" w:rsidRPr="00AC7CC5">
        <w:rPr>
          <w:rFonts w:eastAsia="Merriweather"/>
          <w:color w:val="000000" w:themeColor="text1"/>
        </w:rPr>
        <w:t xml:space="preserve"> </w:t>
      </w:r>
      <w:r w:rsidR="00A27AD6">
        <w:rPr>
          <w:rFonts w:eastAsia="Merriweather"/>
        </w:rPr>
        <w:t xml:space="preserve"> </w:t>
      </w:r>
      <w:proofErr w:type="spellStart"/>
      <w:r w:rsidR="00A055EE">
        <w:rPr>
          <w:rFonts w:eastAsia="Merriweather"/>
        </w:rPr>
        <w:t>Cinara</w:t>
      </w:r>
      <w:proofErr w:type="spellEnd"/>
      <w:r w:rsidR="00A055EE">
        <w:rPr>
          <w:rFonts w:eastAsia="Merriweather"/>
        </w:rPr>
        <w:t xml:space="preserve"> Abreu Neves</w:t>
      </w:r>
      <w:r w:rsidR="00561B36">
        <w:rPr>
          <w:rFonts w:eastAsia="Merriweather"/>
        </w:rPr>
        <w:t>.</w:t>
      </w:r>
    </w:p>
    <w:p w14:paraId="1666F473" w14:textId="3AB36823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77329B">
        <w:rPr>
          <w:rFonts w:eastAsia="Merriweather"/>
        </w:rPr>
        <w:t xml:space="preserve">Alexandro </w:t>
      </w:r>
      <w:proofErr w:type="spellStart"/>
      <w:r w:rsidR="0077329B">
        <w:rPr>
          <w:rFonts w:eastAsia="Merriweather"/>
        </w:rPr>
        <w:t>Beretta</w:t>
      </w:r>
      <w:proofErr w:type="spellEnd"/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092D78E" w14:textId="77777777" w:rsidR="00C71225" w:rsidRDefault="00C71225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12CC4804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6F5101">
        <w:rPr>
          <w:rFonts w:eastAsia="Merriweather"/>
        </w:rPr>
        <w:t xml:space="preserve"> </w:t>
      </w:r>
      <w:r w:rsidR="0026165C">
        <w:rPr>
          <w:rFonts w:eastAsia="Merriweather"/>
        </w:rPr>
        <w:t>31 de março</w:t>
      </w:r>
      <w:bookmarkStart w:id="5" w:name="_GoBack"/>
      <w:bookmarkEnd w:id="5"/>
      <w:r w:rsidR="00F432B0" w:rsidRPr="00AC7CC5">
        <w:rPr>
          <w:rFonts w:eastAsia="Merriweather"/>
        </w:rPr>
        <w:t xml:space="preserve"> </w:t>
      </w:r>
      <w:proofErr w:type="spellStart"/>
      <w:r w:rsidRPr="00AC7CC5">
        <w:rPr>
          <w:rFonts w:eastAsia="Merriweather"/>
        </w:rPr>
        <w:t>de</w:t>
      </w:r>
      <w:proofErr w:type="spellEnd"/>
      <w:r w:rsidRPr="00AC7CC5">
        <w:rPr>
          <w:rFonts w:eastAsia="Merriweather"/>
        </w:rPr>
        <w:t xml:space="preserve"> 20</w:t>
      </w:r>
      <w:r w:rsidR="00F432B0" w:rsidRPr="00AC7CC5">
        <w:rPr>
          <w:rFonts w:eastAsia="Merriweather"/>
        </w:rPr>
        <w:t>2</w:t>
      </w:r>
      <w:r w:rsidR="00257595">
        <w:rPr>
          <w:rFonts w:eastAsia="Merriweather"/>
        </w:rPr>
        <w:t>5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44AE8984" w14:textId="77777777" w:rsidR="003C78CC" w:rsidRDefault="003C78CC" w:rsidP="00E05ECA">
      <w:pPr>
        <w:ind w:left="0" w:hanging="2"/>
        <w:rPr>
          <w:rFonts w:eastAsia="Merriweather"/>
        </w:rPr>
      </w:pPr>
    </w:p>
    <w:p w14:paraId="274D1C90" w14:textId="77777777" w:rsidR="00F23251" w:rsidRDefault="00F23251" w:rsidP="00E05ECA">
      <w:pPr>
        <w:ind w:left="0" w:hanging="2"/>
        <w:rPr>
          <w:rFonts w:eastAsia="Merriweather"/>
        </w:rPr>
      </w:pPr>
    </w:p>
    <w:p w14:paraId="49BC1E30" w14:textId="77777777" w:rsidR="009661D9" w:rsidRDefault="009661D9" w:rsidP="00E05ECA">
      <w:pPr>
        <w:ind w:left="0" w:hanging="2"/>
        <w:rPr>
          <w:rFonts w:eastAsia="Merriweather"/>
        </w:rPr>
      </w:pPr>
    </w:p>
    <w:p w14:paraId="14D51737" w14:textId="77777777" w:rsidR="009661D9" w:rsidRDefault="009661D9" w:rsidP="00E05ECA">
      <w:pPr>
        <w:ind w:left="0" w:hanging="2"/>
        <w:rPr>
          <w:rFonts w:eastAsia="Merriweather"/>
        </w:rPr>
      </w:pPr>
    </w:p>
    <w:p w14:paraId="5A0FA7DF" w14:textId="0B650980" w:rsidR="00E05ECA" w:rsidRPr="00E05ECA" w:rsidRDefault="00280CF7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bookmarkStart w:id="6" w:name="_Hlk192146379"/>
      <w:r>
        <w:rPr>
          <w:rFonts w:eastAsia="Merriweather"/>
          <w:b/>
          <w:sz w:val="22"/>
          <w:szCs w:val="22"/>
        </w:rPr>
        <w:t xml:space="preserve">Alexandro </w:t>
      </w:r>
      <w:proofErr w:type="spellStart"/>
      <w:r>
        <w:rPr>
          <w:rFonts w:eastAsia="Merriweather"/>
          <w:b/>
          <w:sz w:val="22"/>
          <w:szCs w:val="22"/>
        </w:rPr>
        <w:t>Beretta</w:t>
      </w:r>
      <w:proofErr w:type="spellEnd"/>
      <w:r w:rsidR="00E05ECA" w:rsidRPr="006C3BB2">
        <w:rPr>
          <w:rFonts w:eastAsia="Merriweather"/>
          <w:b/>
          <w:sz w:val="22"/>
          <w:szCs w:val="22"/>
        </w:rPr>
        <w:br/>
      </w:r>
      <w:r w:rsidR="00E05ECA" w:rsidRPr="00280CF7">
        <w:rPr>
          <w:rFonts w:eastAsia="Merriweather"/>
          <w:bCs/>
          <w:sz w:val="22"/>
          <w:szCs w:val="22"/>
        </w:rPr>
        <w:t>Secretário</w:t>
      </w:r>
      <w:r w:rsidR="00993141">
        <w:rPr>
          <w:rFonts w:eastAsia="Merriweather"/>
          <w:bCs/>
          <w:sz w:val="22"/>
          <w:szCs w:val="22"/>
        </w:rPr>
        <w:t xml:space="preserve"> Municipal</w:t>
      </w:r>
      <w:r w:rsidR="00E05ECA" w:rsidRPr="00280CF7">
        <w:rPr>
          <w:rFonts w:eastAsia="Merriweather"/>
          <w:bCs/>
          <w:sz w:val="22"/>
          <w:szCs w:val="22"/>
        </w:rPr>
        <w:t xml:space="preserve"> de Saúde</w:t>
      </w:r>
      <w:bookmarkEnd w:id="6"/>
    </w:p>
    <w:sectPr w:rsidR="00E05ECA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3B1F7" w14:textId="77777777" w:rsidR="00712FA5" w:rsidRDefault="00712FA5">
      <w:pPr>
        <w:spacing w:line="240" w:lineRule="auto"/>
        <w:ind w:left="0" w:hanging="2"/>
      </w:pPr>
      <w:r>
        <w:separator/>
      </w:r>
    </w:p>
  </w:endnote>
  <w:endnote w:type="continuationSeparator" w:id="0">
    <w:p w14:paraId="03569980" w14:textId="77777777" w:rsidR="00712FA5" w:rsidRDefault="00712FA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E40645" w:rsidRDefault="00E40645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E40645" w:rsidRDefault="00E40645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E40645" w:rsidRDefault="00E40645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1797D" w14:textId="77777777" w:rsidR="00712FA5" w:rsidRDefault="00712FA5">
      <w:pPr>
        <w:spacing w:line="240" w:lineRule="auto"/>
        <w:ind w:left="0" w:hanging="2"/>
      </w:pPr>
      <w:r>
        <w:separator/>
      </w:r>
    </w:p>
  </w:footnote>
  <w:footnote w:type="continuationSeparator" w:id="0">
    <w:p w14:paraId="34D2F05F" w14:textId="77777777" w:rsidR="00712FA5" w:rsidRDefault="00712FA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E40645" w:rsidRDefault="00E40645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E40645" w:rsidRDefault="00E4064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E40645" w:rsidRPr="000C7D11" w:rsidRDefault="00E40645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E40645" w:rsidRPr="000C7D11" w:rsidRDefault="00E40645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E40645" w:rsidRDefault="00E40645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E40645" w:rsidRDefault="00E4064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E40645" w:rsidRDefault="00E40645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D720F1C"/>
    <w:multiLevelType w:val="hybridMultilevel"/>
    <w:tmpl w:val="B538AC48"/>
    <w:lvl w:ilvl="0" w:tplc="6C349A1C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10C7A0D"/>
    <w:multiLevelType w:val="multilevel"/>
    <w:tmpl w:val="235C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AC504A"/>
    <w:multiLevelType w:val="hybridMultilevel"/>
    <w:tmpl w:val="C1FEAFA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8F90A2D"/>
    <w:multiLevelType w:val="hybridMultilevel"/>
    <w:tmpl w:val="892E1198"/>
    <w:lvl w:ilvl="0" w:tplc="DA8A838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56A713F"/>
    <w:multiLevelType w:val="hybridMultilevel"/>
    <w:tmpl w:val="D73C97B0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39B81831"/>
    <w:multiLevelType w:val="multilevel"/>
    <w:tmpl w:val="8AAA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5114453B"/>
    <w:multiLevelType w:val="hybridMultilevel"/>
    <w:tmpl w:val="3A649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974FC"/>
    <w:multiLevelType w:val="hybridMultilevel"/>
    <w:tmpl w:val="EAFEBB00"/>
    <w:lvl w:ilvl="0" w:tplc="0416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0" w15:restartNumberingAfterBreak="0">
    <w:nsid w:val="54E110C7"/>
    <w:multiLevelType w:val="hybridMultilevel"/>
    <w:tmpl w:val="A0463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55F5A69"/>
    <w:multiLevelType w:val="hybridMultilevel"/>
    <w:tmpl w:val="B21EAE50"/>
    <w:lvl w:ilvl="0" w:tplc="00CCE7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4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4991DFE"/>
    <w:multiLevelType w:val="hybridMultilevel"/>
    <w:tmpl w:val="64FA5230"/>
    <w:lvl w:ilvl="0" w:tplc="FB3480FA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8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9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66F48BE"/>
    <w:multiLevelType w:val="hybridMultilevel"/>
    <w:tmpl w:val="CFC65C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34" w15:restartNumberingAfterBreak="0">
    <w:nsid w:val="772766B0"/>
    <w:multiLevelType w:val="multilevel"/>
    <w:tmpl w:val="568E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25"/>
  </w:num>
  <w:num w:numId="2">
    <w:abstractNumId w:val="21"/>
  </w:num>
  <w:num w:numId="3">
    <w:abstractNumId w:val="31"/>
  </w:num>
  <w:num w:numId="4">
    <w:abstractNumId w:val="36"/>
  </w:num>
  <w:num w:numId="5">
    <w:abstractNumId w:val="14"/>
  </w:num>
  <w:num w:numId="6">
    <w:abstractNumId w:val="9"/>
  </w:num>
  <w:num w:numId="7">
    <w:abstractNumId w:val="5"/>
  </w:num>
  <w:num w:numId="8">
    <w:abstractNumId w:val="26"/>
  </w:num>
  <w:num w:numId="9">
    <w:abstractNumId w:val="16"/>
  </w:num>
  <w:num w:numId="10">
    <w:abstractNumId w:val="12"/>
  </w:num>
  <w:num w:numId="11">
    <w:abstractNumId w:val="29"/>
  </w:num>
  <w:num w:numId="12">
    <w:abstractNumId w:val="11"/>
  </w:num>
  <w:num w:numId="13">
    <w:abstractNumId w:val="35"/>
  </w:num>
  <w:num w:numId="14">
    <w:abstractNumId w:val="37"/>
  </w:num>
  <w:num w:numId="15">
    <w:abstractNumId w:val="6"/>
  </w:num>
  <w:num w:numId="16">
    <w:abstractNumId w:val="3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17"/>
  </w:num>
  <w:num w:numId="20">
    <w:abstractNumId w:val="28"/>
  </w:num>
  <w:num w:numId="21">
    <w:abstractNumId w:val="33"/>
  </w:num>
  <w:num w:numId="22">
    <w:abstractNumId w:val="23"/>
  </w:num>
  <w:num w:numId="23">
    <w:abstractNumId w:val="24"/>
  </w:num>
  <w:num w:numId="24">
    <w:abstractNumId w:val="0"/>
  </w:num>
  <w:num w:numId="25">
    <w:abstractNumId w:val="1"/>
  </w:num>
  <w:num w:numId="26">
    <w:abstractNumId w:val="4"/>
  </w:num>
  <w:num w:numId="27">
    <w:abstractNumId w:val="2"/>
  </w:num>
  <w:num w:numId="28">
    <w:abstractNumId w:val="22"/>
  </w:num>
  <w:num w:numId="29">
    <w:abstractNumId w:val="27"/>
  </w:num>
  <w:num w:numId="30">
    <w:abstractNumId w:val="3"/>
  </w:num>
  <w:num w:numId="31">
    <w:abstractNumId w:val="10"/>
  </w:num>
  <w:num w:numId="32">
    <w:abstractNumId w:val="32"/>
  </w:num>
  <w:num w:numId="33">
    <w:abstractNumId w:val="19"/>
  </w:num>
  <w:num w:numId="34">
    <w:abstractNumId w:val="18"/>
  </w:num>
  <w:num w:numId="35">
    <w:abstractNumId w:val="8"/>
  </w:num>
  <w:num w:numId="36">
    <w:abstractNumId w:val="13"/>
  </w:num>
  <w:num w:numId="37">
    <w:abstractNumId w:val="20"/>
  </w:num>
  <w:num w:numId="38">
    <w:abstractNumId w:val="15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5813"/>
    <w:rsid w:val="00030EA3"/>
    <w:rsid w:val="00031683"/>
    <w:rsid w:val="00032780"/>
    <w:rsid w:val="000369A6"/>
    <w:rsid w:val="00040AED"/>
    <w:rsid w:val="000424F4"/>
    <w:rsid w:val="00050183"/>
    <w:rsid w:val="0005135E"/>
    <w:rsid w:val="00052679"/>
    <w:rsid w:val="00053107"/>
    <w:rsid w:val="00054CA3"/>
    <w:rsid w:val="00056020"/>
    <w:rsid w:val="0006297F"/>
    <w:rsid w:val="0007041B"/>
    <w:rsid w:val="000745B8"/>
    <w:rsid w:val="00083C06"/>
    <w:rsid w:val="000860C3"/>
    <w:rsid w:val="0008648D"/>
    <w:rsid w:val="00090198"/>
    <w:rsid w:val="00091E86"/>
    <w:rsid w:val="00093A06"/>
    <w:rsid w:val="0009490B"/>
    <w:rsid w:val="00095196"/>
    <w:rsid w:val="000A08FB"/>
    <w:rsid w:val="000A0F8D"/>
    <w:rsid w:val="000A2439"/>
    <w:rsid w:val="000A6EC3"/>
    <w:rsid w:val="000B7E39"/>
    <w:rsid w:val="000C0916"/>
    <w:rsid w:val="000C196E"/>
    <w:rsid w:val="000C2648"/>
    <w:rsid w:val="000C6601"/>
    <w:rsid w:val="000C7D11"/>
    <w:rsid w:val="000D1302"/>
    <w:rsid w:val="000D26ED"/>
    <w:rsid w:val="000D29EE"/>
    <w:rsid w:val="000D48A4"/>
    <w:rsid w:val="000D4E8B"/>
    <w:rsid w:val="000E38F5"/>
    <w:rsid w:val="000E7D73"/>
    <w:rsid w:val="000F21C0"/>
    <w:rsid w:val="000F24EC"/>
    <w:rsid w:val="000F34FC"/>
    <w:rsid w:val="000F67BE"/>
    <w:rsid w:val="000F6FDF"/>
    <w:rsid w:val="0010206F"/>
    <w:rsid w:val="0010234A"/>
    <w:rsid w:val="00104B4F"/>
    <w:rsid w:val="00106DB6"/>
    <w:rsid w:val="00107A03"/>
    <w:rsid w:val="0011224B"/>
    <w:rsid w:val="00114D36"/>
    <w:rsid w:val="0011515A"/>
    <w:rsid w:val="001173D2"/>
    <w:rsid w:val="00117D75"/>
    <w:rsid w:val="0012137B"/>
    <w:rsid w:val="00125063"/>
    <w:rsid w:val="00127521"/>
    <w:rsid w:val="00141BE6"/>
    <w:rsid w:val="00153370"/>
    <w:rsid w:val="001557A9"/>
    <w:rsid w:val="001564FA"/>
    <w:rsid w:val="00157BB3"/>
    <w:rsid w:val="00157E40"/>
    <w:rsid w:val="0016449E"/>
    <w:rsid w:val="0017038E"/>
    <w:rsid w:val="00171E50"/>
    <w:rsid w:val="00177109"/>
    <w:rsid w:val="00177972"/>
    <w:rsid w:val="001829BD"/>
    <w:rsid w:val="0018300A"/>
    <w:rsid w:val="00191265"/>
    <w:rsid w:val="00193A03"/>
    <w:rsid w:val="001A15CF"/>
    <w:rsid w:val="001A1B57"/>
    <w:rsid w:val="001A6D83"/>
    <w:rsid w:val="001B0992"/>
    <w:rsid w:val="001B3C87"/>
    <w:rsid w:val="001B4C4F"/>
    <w:rsid w:val="001B64F9"/>
    <w:rsid w:val="001C1E69"/>
    <w:rsid w:val="001C6871"/>
    <w:rsid w:val="001C70A1"/>
    <w:rsid w:val="001D69CE"/>
    <w:rsid w:val="001E1A7D"/>
    <w:rsid w:val="001F1693"/>
    <w:rsid w:val="001F293A"/>
    <w:rsid w:val="001F39FA"/>
    <w:rsid w:val="00203731"/>
    <w:rsid w:val="00203801"/>
    <w:rsid w:val="00204CB5"/>
    <w:rsid w:val="0020553D"/>
    <w:rsid w:val="00216E82"/>
    <w:rsid w:val="0024122B"/>
    <w:rsid w:val="00244DF8"/>
    <w:rsid w:val="002452FF"/>
    <w:rsid w:val="00253896"/>
    <w:rsid w:val="00254EFC"/>
    <w:rsid w:val="00255018"/>
    <w:rsid w:val="00255062"/>
    <w:rsid w:val="00257063"/>
    <w:rsid w:val="00257595"/>
    <w:rsid w:val="002607AC"/>
    <w:rsid w:val="0026165C"/>
    <w:rsid w:val="00262A67"/>
    <w:rsid w:val="00263CBA"/>
    <w:rsid w:val="002660AB"/>
    <w:rsid w:val="00273090"/>
    <w:rsid w:val="0027557F"/>
    <w:rsid w:val="00275BDC"/>
    <w:rsid w:val="00276EF7"/>
    <w:rsid w:val="002800BC"/>
    <w:rsid w:val="00280CF7"/>
    <w:rsid w:val="0028100E"/>
    <w:rsid w:val="00282840"/>
    <w:rsid w:val="0028309C"/>
    <w:rsid w:val="00283273"/>
    <w:rsid w:val="00285579"/>
    <w:rsid w:val="002872B7"/>
    <w:rsid w:val="00290C9E"/>
    <w:rsid w:val="00293250"/>
    <w:rsid w:val="002A70CD"/>
    <w:rsid w:val="002B13B7"/>
    <w:rsid w:val="002C039A"/>
    <w:rsid w:val="002C131B"/>
    <w:rsid w:val="002C1778"/>
    <w:rsid w:val="002C549F"/>
    <w:rsid w:val="002D4A01"/>
    <w:rsid w:val="002D5F2C"/>
    <w:rsid w:val="002E19FA"/>
    <w:rsid w:val="002E28B4"/>
    <w:rsid w:val="002E54A8"/>
    <w:rsid w:val="002E6F03"/>
    <w:rsid w:val="002F2480"/>
    <w:rsid w:val="002F57AC"/>
    <w:rsid w:val="0030339E"/>
    <w:rsid w:val="00311CB2"/>
    <w:rsid w:val="00311F4C"/>
    <w:rsid w:val="00317CD3"/>
    <w:rsid w:val="0032232C"/>
    <w:rsid w:val="003248D5"/>
    <w:rsid w:val="0033136B"/>
    <w:rsid w:val="00335D34"/>
    <w:rsid w:val="00336C20"/>
    <w:rsid w:val="003400EA"/>
    <w:rsid w:val="0034241C"/>
    <w:rsid w:val="00342C2B"/>
    <w:rsid w:val="00344965"/>
    <w:rsid w:val="00345704"/>
    <w:rsid w:val="003467D2"/>
    <w:rsid w:val="003526FD"/>
    <w:rsid w:val="00352BF0"/>
    <w:rsid w:val="00354548"/>
    <w:rsid w:val="0035781F"/>
    <w:rsid w:val="003610C5"/>
    <w:rsid w:val="00373CFF"/>
    <w:rsid w:val="003743CB"/>
    <w:rsid w:val="00380C2C"/>
    <w:rsid w:val="00380FF7"/>
    <w:rsid w:val="003813C2"/>
    <w:rsid w:val="0038625A"/>
    <w:rsid w:val="00397FC1"/>
    <w:rsid w:val="003A1715"/>
    <w:rsid w:val="003A31E2"/>
    <w:rsid w:val="003B2419"/>
    <w:rsid w:val="003B429C"/>
    <w:rsid w:val="003B5F6D"/>
    <w:rsid w:val="003B68AE"/>
    <w:rsid w:val="003B7C70"/>
    <w:rsid w:val="003C4DD4"/>
    <w:rsid w:val="003C78CC"/>
    <w:rsid w:val="003D0506"/>
    <w:rsid w:val="003D1855"/>
    <w:rsid w:val="003D26FB"/>
    <w:rsid w:val="003D3C87"/>
    <w:rsid w:val="003D42DE"/>
    <w:rsid w:val="003D656E"/>
    <w:rsid w:val="003E4299"/>
    <w:rsid w:val="003E4BCA"/>
    <w:rsid w:val="003E4D6F"/>
    <w:rsid w:val="003E59D1"/>
    <w:rsid w:val="003E59D3"/>
    <w:rsid w:val="003E6DBA"/>
    <w:rsid w:val="003F6740"/>
    <w:rsid w:val="003F757B"/>
    <w:rsid w:val="004006B0"/>
    <w:rsid w:val="00401DD6"/>
    <w:rsid w:val="00402071"/>
    <w:rsid w:val="0040327C"/>
    <w:rsid w:val="00407C21"/>
    <w:rsid w:val="00410D8B"/>
    <w:rsid w:val="00413721"/>
    <w:rsid w:val="00424EF5"/>
    <w:rsid w:val="00426BC6"/>
    <w:rsid w:val="0043341B"/>
    <w:rsid w:val="00444437"/>
    <w:rsid w:val="0044525F"/>
    <w:rsid w:val="00446408"/>
    <w:rsid w:val="00447E78"/>
    <w:rsid w:val="00450126"/>
    <w:rsid w:val="00451288"/>
    <w:rsid w:val="00454059"/>
    <w:rsid w:val="004566EB"/>
    <w:rsid w:val="004616A9"/>
    <w:rsid w:val="004648C4"/>
    <w:rsid w:val="00466E0E"/>
    <w:rsid w:val="0047001B"/>
    <w:rsid w:val="0047470A"/>
    <w:rsid w:val="0048082A"/>
    <w:rsid w:val="0048442D"/>
    <w:rsid w:val="00490D68"/>
    <w:rsid w:val="0049269E"/>
    <w:rsid w:val="004930A1"/>
    <w:rsid w:val="004955AF"/>
    <w:rsid w:val="00495CA6"/>
    <w:rsid w:val="00495E4B"/>
    <w:rsid w:val="00496D8D"/>
    <w:rsid w:val="004A2076"/>
    <w:rsid w:val="004A47C1"/>
    <w:rsid w:val="004A5DC1"/>
    <w:rsid w:val="004B1809"/>
    <w:rsid w:val="004B210A"/>
    <w:rsid w:val="004B251F"/>
    <w:rsid w:val="004B5310"/>
    <w:rsid w:val="004C1094"/>
    <w:rsid w:val="004C6356"/>
    <w:rsid w:val="004D3A1F"/>
    <w:rsid w:val="004E5268"/>
    <w:rsid w:val="004F14C1"/>
    <w:rsid w:val="004F23D2"/>
    <w:rsid w:val="004F3E06"/>
    <w:rsid w:val="00501541"/>
    <w:rsid w:val="00504539"/>
    <w:rsid w:val="005068F4"/>
    <w:rsid w:val="0051003E"/>
    <w:rsid w:val="00512232"/>
    <w:rsid w:val="00516BA2"/>
    <w:rsid w:val="005176AD"/>
    <w:rsid w:val="00517C1D"/>
    <w:rsid w:val="0052132F"/>
    <w:rsid w:val="00525875"/>
    <w:rsid w:val="00526D39"/>
    <w:rsid w:val="005317EC"/>
    <w:rsid w:val="00543699"/>
    <w:rsid w:val="00544010"/>
    <w:rsid w:val="005446F0"/>
    <w:rsid w:val="00561B36"/>
    <w:rsid w:val="0056322A"/>
    <w:rsid w:val="00563BD9"/>
    <w:rsid w:val="00570F5E"/>
    <w:rsid w:val="00571700"/>
    <w:rsid w:val="00571E53"/>
    <w:rsid w:val="00575046"/>
    <w:rsid w:val="005813C8"/>
    <w:rsid w:val="0058753F"/>
    <w:rsid w:val="005907E4"/>
    <w:rsid w:val="00592B16"/>
    <w:rsid w:val="005955C8"/>
    <w:rsid w:val="00596F86"/>
    <w:rsid w:val="005A0402"/>
    <w:rsid w:val="005B14E2"/>
    <w:rsid w:val="005B39E2"/>
    <w:rsid w:val="005B50F3"/>
    <w:rsid w:val="005B629F"/>
    <w:rsid w:val="005B73ED"/>
    <w:rsid w:val="005C2EF9"/>
    <w:rsid w:val="005C769A"/>
    <w:rsid w:val="005C7C07"/>
    <w:rsid w:val="005D44DA"/>
    <w:rsid w:val="005D5426"/>
    <w:rsid w:val="005E3169"/>
    <w:rsid w:val="005E3244"/>
    <w:rsid w:val="005E3C1F"/>
    <w:rsid w:val="005E5AE1"/>
    <w:rsid w:val="005F1BEB"/>
    <w:rsid w:val="005F2178"/>
    <w:rsid w:val="005F3F05"/>
    <w:rsid w:val="005F3F7D"/>
    <w:rsid w:val="0060171B"/>
    <w:rsid w:val="00601E06"/>
    <w:rsid w:val="0061346B"/>
    <w:rsid w:val="0061693B"/>
    <w:rsid w:val="00617683"/>
    <w:rsid w:val="00623F7E"/>
    <w:rsid w:val="00625DF3"/>
    <w:rsid w:val="006333FF"/>
    <w:rsid w:val="00636C25"/>
    <w:rsid w:val="00640EE2"/>
    <w:rsid w:val="006447B4"/>
    <w:rsid w:val="00645C0F"/>
    <w:rsid w:val="00647667"/>
    <w:rsid w:val="00650FD9"/>
    <w:rsid w:val="00656DD6"/>
    <w:rsid w:val="00660692"/>
    <w:rsid w:val="00663379"/>
    <w:rsid w:val="006674B3"/>
    <w:rsid w:val="00675620"/>
    <w:rsid w:val="00676AF6"/>
    <w:rsid w:val="006818D1"/>
    <w:rsid w:val="00682C1D"/>
    <w:rsid w:val="006834E1"/>
    <w:rsid w:val="00685DB2"/>
    <w:rsid w:val="006864EC"/>
    <w:rsid w:val="00692284"/>
    <w:rsid w:val="0069360F"/>
    <w:rsid w:val="006938CA"/>
    <w:rsid w:val="00695E79"/>
    <w:rsid w:val="006B3B17"/>
    <w:rsid w:val="006C078E"/>
    <w:rsid w:val="006C3BB2"/>
    <w:rsid w:val="006C5D04"/>
    <w:rsid w:val="006C72A2"/>
    <w:rsid w:val="006D1A58"/>
    <w:rsid w:val="006D466F"/>
    <w:rsid w:val="006E0434"/>
    <w:rsid w:val="006E0F4F"/>
    <w:rsid w:val="006E19FC"/>
    <w:rsid w:val="006E2DD9"/>
    <w:rsid w:val="006E31A5"/>
    <w:rsid w:val="006F46D9"/>
    <w:rsid w:val="006F5058"/>
    <w:rsid w:val="006F5101"/>
    <w:rsid w:val="006F794E"/>
    <w:rsid w:val="00704DBA"/>
    <w:rsid w:val="00704FCC"/>
    <w:rsid w:val="00712699"/>
    <w:rsid w:val="00712FA5"/>
    <w:rsid w:val="00717872"/>
    <w:rsid w:val="00720497"/>
    <w:rsid w:val="00721A8C"/>
    <w:rsid w:val="00724241"/>
    <w:rsid w:val="0072496E"/>
    <w:rsid w:val="00725F14"/>
    <w:rsid w:val="00727324"/>
    <w:rsid w:val="007318E8"/>
    <w:rsid w:val="00734AA4"/>
    <w:rsid w:val="007364CB"/>
    <w:rsid w:val="007374AA"/>
    <w:rsid w:val="0074684E"/>
    <w:rsid w:val="00747CA8"/>
    <w:rsid w:val="00752E66"/>
    <w:rsid w:val="00754600"/>
    <w:rsid w:val="007613A5"/>
    <w:rsid w:val="00763903"/>
    <w:rsid w:val="0076531D"/>
    <w:rsid w:val="007675A5"/>
    <w:rsid w:val="0076787E"/>
    <w:rsid w:val="007731DB"/>
    <w:rsid w:val="0077329B"/>
    <w:rsid w:val="00783EEC"/>
    <w:rsid w:val="007902B9"/>
    <w:rsid w:val="00793E7E"/>
    <w:rsid w:val="007941EF"/>
    <w:rsid w:val="00796F5E"/>
    <w:rsid w:val="007970BC"/>
    <w:rsid w:val="00797179"/>
    <w:rsid w:val="00797790"/>
    <w:rsid w:val="007B2626"/>
    <w:rsid w:val="007B60CC"/>
    <w:rsid w:val="007B70FF"/>
    <w:rsid w:val="007C1D87"/>
    <w:rsid w:val="007C421B"/>
    <w:rsid w:val="007C42CC"/>
    <w:rsid w:val="007C47B6"/>
    <w:rsid w:val="007D096C"/>
    <w:rsid w:val="007D73A6"/>
    <w:rsid w:val="007D7AFB"/>
    <w:rsid w:val="007E5C36"/>
    <w:rsid w:val="007E5F0D"/>
    <w:rsid w:val="007E6DCE"/>
    <w:rsid w:val="007E764E"/>
    <w:rsid w:val="007F3827"/>
    <w:rsid w:val="00800B46"/>
    <w:rsid w:val="008025E7"/>
    <w:rsid w:val="00802C76"/>
    <w:rsid w:val="00804362"/>
    <w:rsid w:val="008110E1"/>
    <w:rsid w:val="00811D83"/>
    <w:rsid w:val="00811E2D"/>
    <w:rsid w:val="00811F12"/>
    <w:rsid w:val="0082064A"/>
    <w:rsid w:val="0082288D"/>
    <w:rsid w:val="00823394"/>
    <w:rsid w:val="00832CF6"/>
    <w:rsid w:val="00835A7E"/>
    <w:rsid w:val="00840101"/>
    <w:rsid w:val="00851E55"/>
    <w:rsid w:val="0085247D"/>
    <w:rsid w:val="008549C8"/>
    <w:rsid w:val="00861267"/>
    <w:rsid w:val="008622CE"/>
    <w:rsid w:val="008624C7"/>
    <w:rsid w:val="00862D74"/>
    <w:rsid w:val="00865F86"/>
    <w:rsid w:val="00870DAA"/>
    <w:rsid w:val="00871911"/>
    <w:rsid w:val="0087514B"/>
    <w:rsid w:val="00876101"/>
    <w:rsid w:val="00885556"/>
    <w:rsid w:val="00890DC9"/>
    <w:rsid w:val="0089294A"/>
    <w:rsid w:val="00895E20"/>
    <w:rsid w:val="008963C2"/>
    <w:rsid w:val="008A0843"/>
    <w:rsid w:val="008A1BFF"/>
    <w:rsid w:val="008A3FE4"/>
    <w:rsid w:val="008A4AD5"/>
    <w:rsid w:val="008A7F30"/>
    <w:rsid w:val="008B09F1"/>
    <w:rsid w:val="008B2AAB"/>
    <w:rsid w:val="008B303B"/>
    <w:rsid w:val="008B30F9"/>
    <w:rsid w:val="008B3D6C"/>
    <w:rsid w:val="008B7B63"/>
    <w:rsid w:val="008C672B"/>
    <w:rsid w:val="008C7155"/>
    <w:rsid w:val="008E1513"/>
    <w:rsid w:val="008E2644"/>
    <w:rsid w:val="008E66DB"/>
    <w:rsid w:val="008F4ED7"/>
    <w:rsid w:val="008F5FA0"/>
    <w:rsid w:val="00902B1E"/>
    <w:rsid w:val="00903692"/>
    <w:rsid w:val="00911E53"/>
    <w:rsid w:val="009134D2"/>
    <w:rsid w:val="009175A7"/>
    <w:rsid w:val="00921C54"/>
    <w:rsid w:val="00925D14"/>
    <w:rsid w:val="0092765E"/>
    <w:rsid w:val="00930067"/>
    <w:rsid w:val="00934588"/>
    <w:rsid w:val="00940069"/>
    <w:rsid w:val="009401E2"/>
    <w:rsid w:val="00940E77"/>
    <w:rsid w:val="00946C8A"/>
    <w:rsid w:val="00947F8B"/>
    <w:rsid w:val="009501E6"/>
    <w:rsid w:val="00953C26"/>
    <w:rsid w:val="009544D6"/>
    <w:rsid w:val="00955B5E"/>
    <w:rsid w:val="00960319"/>
    <w:rsid w:val="00964AF8"/>
    <w:rsid w:val="009661D9"/>
    <w:rsid w:val="00974CF8"/>
    <w:rsid w:val="00977611"/>
    <w:rsid w:val="00980161"/>
    <w:rsid w:val="009810AE"/>
    <w:rsid w:val="009814F3"/>
    <w:rsid w:val="00981997"/>
    <w:rsid w:val="009829EB"/>
    <w:rsid w:val="00982B8D"/>
    <w:rsid w:val="00986E22"/>
    <w:rsid w:val="00993141"/>
    <w:rsid w:val="009976BB"/>
    <w:rsid w:val="00997BC9"/>
    <w:rsid w:val="009A22EE"/>
    <w:rsid w:val="009A4236"/>
    <w:rsid w:val="009A56DA"/>
    <w:rsid w:val="009B090B"/>
    <w:rsid w:val="009B1F0B"/>
    <w:rsid w:val="009B3E5C"/>
    <w:rsid w:val="009B6346"/>
    <w:rsid w:val="009C2ED6"/>
    <w:rsid w:val="009C37EC"/>
    <w:rsid w:val="009C4808"/>
    <w:rsid w:val="009C71E1"/>
    <w:rsid w:val="009D1DAA"/>
    <w:rsid w:val="009D36FB"/>
    <w:rsid w:val="009D4B0C"/>
    <w:rsid w:val="009E7382"/>
    <w:rsid w:val="009F07D2"/>
    <w:rsid w:val="009F2F66"/>
    <w:rsid w:val="009F6A73"/>
    <w:rsid w:val="00A007C2"/>
    <w:rsid w:val="00A00F4F"/>
    <w:rsid w:val="00A04C32"/>
    <w:rsid w:val="00A055EE"/>
    <w:rsid w:val="00A0713F"/>
    <w:rsid w:val="00A109D0"/>
    <w:rsid w:val="00A2329E"/>
    <w:rsid w:val="00A245DD"/>
    <w:rsid w:val="00A25487"/>
    <w:rsid w:val="00A27AD6"/>
    <w:rsid w:val="00A50578"/>
    <w:rsid w:val="00A5278C"/>
    <w:rsid w:val="00A54681"/>
    <w:rsid w:val="00A560CA"/>
    <w:rsid w:val="00A579C7"/>
    <w:rsid w:val="00A6096E"/>
    <w:rsid w:val="00A60B9A"/>
    <w:rsid w:val="00A62916"/>
    <w:rsid w:val="00A64B6A"/>
    <w:rsid w:val="00A66FD0"/>
    <w:rsid w:val="00A7212D"/>
    <w:rsid w:val="00A74EBF"/>
    <w:rsid w:val="00A75E66"/>
    <w:rsid w:val="00A75F6E"/>
    <w:rsid w:val="00A77124"/>
    <w:rsid w:val="00A85871"/>
    <w:rsid w:val="00A86601"/>
    <w:rsid w:val="00A87F03"/>
    <w:rsid w:val="00A924F1"/>
    <w:rsid w:val="00A95344"/>
    <w:rsid w:val="00AA2AF7"/>
    <w:rsid w:val="00AB6014"/>
    <w:rsid w:val="00AB7C22"/>
    <w:rsid w:val="00AC02C9"/>
    <w:rsid w:val="00AC0EAC"/>
    <w:rsid w:val="00AC26CB"/>
    <w:rsid w:val="00AC6DA0"/>
    <w:rsid w:val="00AC7CC5"/>
    <w:rsid w:val="00AD15CA"/>
    <w:rsid w:val="00AD1EFC"/>
    <w:rsid w:val="00AD40B5"/>
    <w:rsid w:val="00AD5674"/>
    <w:rsid w:val="00AD79FB"/>
    <w:rsid w:val="00AE1415"/>
    <w:rsid w:val="00AE52AD"/>
    <w:rsid w:val="00AF2181"/>
    <w:rsid w:val="00AF40D6"/>
    <w:rsid w:val="00AF57FC"/>
    <w:rsid w:val="00AF6387"/>
    <w:rsid w:val="00AF6FFC"/>
    <w:rsid w:val="00B04731"/>
    <w:rsid w:val="00B047C6"/>
    <w:rsid w:val="00B04E74"/>
    <w:rsid w:val="00B10CE0"/>
    <w:rsid w:val="00B136AF"/>
    <w:rsid w:val="00B2133B"/>
    <w:rsid w:val="00B2429E"/>
    <w:rsid w:val="00B25EFB"/>
    <w:rsid w:val="00B2647F"/>
    <w:rsid w:val="00B27269"/>
    <w:rsid w:val="00B3237D"/>
    <w:rsid w:val="00B34552"/>
    <w:rsid w:val="00B47054"/>
    <w:rsid w:val="00B619F8"/>
    <w:rsid w:val="00B62472"/>
    <w:rsid w:val="00B66E6B"/>
    <w:rsid w:val="00B677F8"/>
    <w:rsid w:val="00B7057E"/>
    <w:rsid w:val="00B70F8D"/>
    <w:rsid w:val="00B73DB3"/>
    <w:rsid w:val="00B75B36"/>
    <w:rsid w:val="00B761CD"/>
    <w:rsid w:val="00B77606"/>
    <w:rsid w:val="00B77B68"/>
    <w:rsid w:val="00B82ED4"/>
    <w:rsid w:val="00B836D1"/>
    <w:rsid w:val="00B91589"/>
    <w:rsid w:val="00B93EA5"/>
    <w:rsid w:val="00BA2D7D"/>
    <w:rsid w:val="00BA698B"/>
    <w:rsid w:val="00BB125C"/>
    <w:rsid w:val="00BB455B"/>
    <w:rsid w:val="00BB4568"/>
    <w:rsid w:val="00BB6CC3"/>
    <w:rsid w:val="00BB750C"/>
    <w:rsid w:val="00BC6637"/>
    <w:rsid w:val="00BC6998"/>
    <w:rsid w:val="00BD04F1"/>
    <w:rsid w:val="00BD2B31"/>
    <w:rsid w:val="00BD444D"/>
    <w:rsid w:val="00BD6107"/>
    <w:rsid w:val="00BE2164"/>
    <w:rsid w:val="00BE23AA"/>
    <w:rsid w:val="00BE2E32"/>
    <w:rsid w:val="00BF21C1"/>
    <w:rsid w:val="00BF398A"/>
    <w:rsid w:val="00BF4ED1"/>
    <w:rsid w:val="00BF7E79"/>
    <w:rsid w:val="00C00EA9"/>
    <w:rsid w:val="00C07243"/>
    <w:rsid w:val="00C105CA"/>
    <w:rsid w:val="00C22130"/>
    <w:rsid w:val="00C23864"/>
    <w:rsid w:val="00C33836"/>
    <w:rsid w:val="00C345DB"/>
    <w:rsid w:val="00C3622F"/>
    <w:rsid w:val="00C5210C"/>
    <w:rsid w:val="00C55E4F"/>
    <w:rsid w:val="00C63C8F"/>
    <w:rsid w:val="00C6447D"/>
    <w:rsid w:val="00C6719C"/>
    <w:rsid w:val="00C67A5D"/>
    <w:rsid w:val="00C71225"/>
    <w:rsid w:val="00C71DCE"/>
    <w:rsid w:val="00C721A6"/>
    <w:rsid w:val="00C75BB9"/>
    <w:rsid w:val="00C75D99"/>
    <w:rsid w:val="00C80D74"/>
    <w:rsid w:val="00C820F7"/>
    <w:rsid w:val="00C828D4"/>
    <w:rsid w:val="00C834DB"/>
    <w:rsid w:val="00C92064"/>
    <w:rsid w:val="00C93035"/>
    <w:rsid w:val="00C951D3"/>
    <w:rsid w:val="00CA1682"/>
    <w:rsid w:val="00CA506A"/>
    <w:rsid w:val="00CB10BA"/>
    <w:rsid w:val="00CB7281"/>
    <w:rsid w:val="00CC2283"/>
    <w:rsid w:val="00CD3C65"/>
    <w:rsid w:val="00CE241E"/>
    <w:rsid w:val="00CE2AAF"/>
    <w:rsid w:val="00CE2BC8"/>
    <w:rsid w:val="00CF3ADB"/>
    <w:rsid w:val="00CF4646"/>
    <w:rsid w:val="00CF5512"/>
    <w:rsid w:val="00CF581C"/>
    <w:rsid w:val="00CF5AF6"/>
    <w:rsid w:val="00D0045F"/>
    <w:rsid w:val="00D14115"/>
    <w:rsid w:val="00D164A6"/>
    <w:rsid w:val="00D25B1B"/>
    <w:rsid w:val="00D27823"/>
    <w:rsid w:val="00D30446"/>
    <w:rsid w:val="00D34576"/>
    <w:rsid w:val="00D34F51"/>
    <w:rsid w:val="00D45B7A"/>
    <w:rsid w:val="00D50140"/>
    <w:rsid w:val="00D50AF5"/>
    <w:rsid w:val="00D53B71"/>
    <w:rsid w:val="00D53ECD"/>
    <w:rsid w:val="00D54209"/>
    <w:rsid w:val="00D56DC1"/>
    <w:rsid w:val="00D60203"/>
    <w:rsid w:val="00D63A6A"/>
    <w:rsid w:val="00D64C81"/>
    <w:rsid w:val="00D7052A"/>
    <w:rsid w:val="00D705EE"/>
    <w:rsid w:val="00D71523"/>
    <w:rsid w:val="00D716F3"/>
    <w:rsid w:val="00D75C9C"/>
    <w:rsid w:val="00D76B2C"/>
    <w:rsid w:val="00D843FB"/>
    <w:rsid w:val="00D918AC"/>
    <w:rsid w:val="00DA1118"/>
    <w:rsid w:val="00DA4C66"/>
    <w:rsid w:val="00DB00FA"/>
    <w:rsid w:val="00DB05E6"/>
    <w:rsid w:val="00DB0950"/>
    <w:rsid w:val="00DB7C36"/>
    <w:rsid w:val="00DC5D36"/>
    <w:rsid w:val="00DD0810"/>
    <w:rsid w:val="00DD2752"/>
    <w:rsid w:val="00DD4886"/>
    <w:rsid w:val="00DE62FD"/>
    <w:rsid w:val="00DF44DA"/>
    <w:rsid w:val="00DF7390"/>
    <w:rsid w:val="00E011A4"/>
    <w:rsid w:val="00E0468B"/>
    <w:rsid w:val="00E05ECA"/>
    <w:rsid w:val="00E12438"/>
    <w:rsid w:val="00E1307F"/>
    <w:rsid w:val="00E14B35"/>
    <w:rsid w:val="00E14F5F"/>
    <w:rsid w:val="00E16D84"/>
    <w:rsid w:val="00E16FD1"/>
    <w:rsid w:val="00E22066"/>
    <w:rsid w:val="00E22F15"/>
    <w:rsid w:val="00E23C0E"/>
    <w:rsid w:val="00E25801"/>
    <w:rsid w:val="00E32961"/>
    <w:rsid w:val="00E35C6B"/>
    <w:rsid w:val="00E40645"/>
    <w:rsid w:val="00E41076"/>
    <w:rsid w:val="00E42DC4"/>
    <w:rsid w:val="00E433F3"/>
    <w:rsid w:val="00E434DE"/>
    <w:rsid w:val="00E43D39"/>
    <w:rsid w:val="00E465A0"/>
    <w:rsid w:val="00E50BFD"/>
    <w:rsid w:val="00E56FA8"/>
    <w:rsid w:val="00E62D2D"/>
    <w:rsid w:val="00E6721F"/>
    <w:rsid w:val="00E729CD"/>
    <w:rsid w:val="00E74BD8"/>
    <w:rsid w:val="00E750E5"/>
    <w:rsid w:val="00E80158"/>
    <w:rsid w:val="00E81F48"/>
    <w:rsid w:val="00E86AAF"/>
    <w:rsid w:val="00E96FAD"/>
    <w:rsid w:val="00EA0142"/>
    <w:rsid w:val="00EA1EB6"/>
    <w:rsid w:val="00EA3649"/>
    <w:rsid w:val="00EA7ABB"/>
    <w:rsid w:val="00EB0756"/>
    <w:rsid w:val="00EB7278"/>
    <w:rsid w:val="00EC1A7A"/>
    <w:rsid w:val="00EC2F19"/>
    <w:rsid w:val="00EC4C3F"/>
    <w:rsid w:val="00EC63AB"/>
    <w:rsid w:val="00ED14E1"/>
    <w:rsid w:val="00ED5DAD"/>
    <w:rsid w:val="00EE0868"/>
    <w:rsid w:val="00EE4918"/>
    <w:rsid w:val="00EE6F55"/>
    <w:rsid w:val="00EF0AA8"/>
    <w:rsid w:val="00EF1CA4"/>
    <w:rsid w:val="00EF448D"/>
    <w:rsid w:val="00F05ACF"/>
    <w:rsid w:val="00F138CD"/>
    <w:rsid w:val="00F14A76"/>
    <w:rsid w:val="00F14BF2"/>
    <w:rsid w:val="00F15167"/>
    <w:rsid w:val="00F158CB"/>
    <w:rsid w:val="00F23251"/>
    <w:rsid w:val="00F25577"/>
    <w:rsid w:val="00F262B0"/>
    <w:rsid w:val="00F316C4"/>
    <w:rsid w:val="00F40812"/>
    <w:rsid w:val="00F425F2"/>
    <w:rsid w:val="00F42D55"/>
    <w:rsid w:val="00F432B0"/>
    <w:rsid w:val="00F43A5D"/>
    <w:rsid w:val="00F46B91"/>
    <w:rsid w:val="00F53BB0"/>
    <w:rsid w:val="00F557D1"/>
    <w:rsid w:val="00F572A2"/>
    <w:rsid w:val="00F6089F"/>
    <w:rsid w:val="00F60B24"/>
    <w:rsid w:val="00F62FC5"/>
    <w:rsid w:val="00F71512"/>
    <w:rsid w:val="00F75205"/>
    <w:rsid w:val="00F75509"/>
    <w:rsid w:val="00F76358"/>
    <w:rsid w:val="00F765EA"/>
    <w:rsid w:val="00F80B8B"/>
    <w:rsid w:val="00F94467"/>
    <w:rsid w:val="00F977AF"/>
    <w:rsid w:val="00FA1BF7"/>
    <w:rsid w:val="00FA53E1"/>
    <w:rsid w:val="00FB12B9"/>
    <w:rsid w:val="00FB33C9"/>
    <w:rsid w:val="00FB3837"/>
    <w:rsid w:val="00FB6A0E"/>
    <w:rsid w:val="00FB7CC3"/>
    <w:rsid w:val="00FC057F"/>
    <w:rsid w:val="00FC7113"/>
    <w:rsid w:val="00FC7ADF"/>
    <w:rsid w:val="00FD02CA"/>
    <w:rsid w:val="00FD10DB"/>
    <w:rsid w:val="00FD4752"/>
    <w:rsid w:val="00FE41AB"/>
    <w:rsid w:val="00FE5350"/>
    <w:rsid w:val="00FF1E51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3D656E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3D656E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3D656E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3D656E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3D656E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rsid w:val="003D656E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rsid w:val="003D656E"/>
    <w:rPr>
      <w:position w:val="-1"/>
      <w:sz w:val="28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3D656E"/>
    <w:rPr>
      <w:bCs/>
      <w:position w:val="-1"/>
      <w:sz w:val="25"/>
      <w:szCs w:val="28"/>
    </w:rPr>
  </w:style>
  <w:style w:type="character" w:customStyle="1" w:styleId="SubttuloChar">
    <w:name w:val="Subtítulo Char"/>
    <w:basedOn w:val="Fontepargpadro"/>
    <w:link w:val="Subttulo"/>
    <w:rsid w:val="003D656E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HiperlinkVisitado">
    <w:name w:val="FollowedHyperlink"/>
    <w:basedOn w:val="Fontepargpadro"/>
    <w:uiPriority w:val="99"/>
    <w:semiHidden/>
    <w:unhideWhenUsed/>
    <w:rsid w:val="003D656E"/>
    <w:rPr>
      <w:color w:val="800080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D656E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3D656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msonormal0">
    <w:name w:val="msonormal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font5">
    <w:name w:val="font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6">
    <w:name w:val="font6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7">
    <w:name w:val="font7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font8">
    <w:name w:val="font8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9">
    <w:name w:val="font9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10">
    <w:name w:val="font10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16"/>
      <w:szCs w:val="16"/>
    </w:rPr>
  </w:style>
  <w:style w:type="paragraph" w:customStyle="1" w:styleId="font11">
    <w:name w:val="font11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font12">
    <w:name w:val="font12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FFFF00"/>
      <w:position w:val="0"/>
      <w:sz w:val="16"/>
      <w:szCs w:val="16"/>
    </w:rPr>
  </w:style>
  <w:style w:type="paragraph" w:customStyle="1" w:styleId="xl65">
    <w:name w:val="xl6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6">
    <w:name w:val="xl6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7">
    <w:name w:val="xl6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8">
    <w:name w:val="xl6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Raleway" w:hAnsi="Raleway"/>
      <w:color w:val="495057"/>
      <w:position w:val="0"/>
      <w:sz w:val="16"/>
      <w:szCs w:val="16"/>
    </w:rPr>
  </w:style>
  <w:style w:type="paragraph" w:customStyle="1" w:styleId="xl69">
    <w:name w:val="xl6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0">
    <w:name w:val="xl7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1">
    <w:name w:val="xl7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2">
    <w:name w:val="xl7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color w:val="495057"/>
      <w:position w:val="0"/>
      <w:sz w:val="16"/>
      <w:szCs w:val="16"/>
    </w:rPr>
  </w:style>
  <w:style w:type="paragraph" w:customStyle="1" w:styleId="xl73">
    <w:name w:val="xl7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4">
    <w:name w:val="xl7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5">
    <w:name w:val="xl7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6">
    <w:name w:val="xl7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7">
    <w:name w:val="xl7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8">
    <w:name w:val="xl7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79">
    <w:name w:val="xl7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80">
    <w:name w:val="xl8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6"/>
      <w:szCs w:val="16"/>
    </w:rPr>
  </w:style>
  <w:style w:type="paragraph" w:customStyle="1" w:styleId="xl81">
    <w:name w:val="xl8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2">
    <w:name w:val="xl8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3">
    <w:name w:val="xl8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4">
    <w:name w:val="xl8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FF0000"/>
      <w:position w:val="0"/>
      <w:sz w:val="16"/>
      <w:szCs w:val="16"/>
    </w:rPr>
  </w:style>
  <w:style w:type="paragraph" w:customStyle="1" w:styleId="xl86">
    <w:name w:val="xl8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7">
    <w:name w:val="xl8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88">
    <w:name w:val="xl8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89">
    <w:name w:val="xl8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customStyle="1" w:styleId="xl90">
    <w:name w:val="xl9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1">
    <w:name w:val="xl9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2">
    <w:name w:val="xl9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3">
    <w:name w:val="xl9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94">
    <w:name w:val="xl9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5">
    <w:name w:val="xl9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96">
    <w:name w:val="xl9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7">
    <w:name w:val="xl9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8">
    <w:name w:val="xl9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9">
    <w:name w:val="xl9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0">
    <w:name w:val="xl10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1">
    <w:name w:val="xl10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2">
    <w:name w:val="xl10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103">
    <w:name w:val="xl10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4">
    <w:name w:val="xl10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5">
    <w:name w:val="xl10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6">
    <w:name w:val="xl10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7">
    <w:name w:val="xl10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8">
    <w:name w:val="xl10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9">
    <w:name w:val="xl10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2"/>
      <w:szCs w:val="12"/>
    </w:rPr>
  </w:style>
  <w:style w:type="paragraph" w:customStyle="1" w:styleId="xl110">
    <w:name w:val="xl11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1">
    <w:name w:val="xl11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2">
    <w:name w:val="xl11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3">
    <w:name w:val="xl11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5">
    <w:name w:val="xl11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styleId="NormalWeb">
    <w:name w:val="Normal (Web)"/>
    <w:basedOn w:val="Normal"/>
    <w:uiPriority w:val="99"/>
    <w:semiHidden/>
    <w:unhideWhenUsed/>
    <w:rsid w:val="00B93EA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B93E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2800041-C750-4101-8215-B7842C19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61</Pages>
  <Words>12750</Words>
  <Characters>68852</Characters>
  <Application>Microsoft Office Word</Application>
  <DocSecurity>0</DocSecurity>
  <Lines>573</Lines>
  <Paragraphs>162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8</cp:revision>
  <cp:lastPrinted>2024-09-04T18:09:00Z</cp:lastPrinted>
  <dcterms:created xsi:type="dcterms:W3CDTF">2025-03-31T17:12:00Z</dcterms:created>
  <dcterms:modified xsi:type="dcterms:W3CDTF">2025-04-01T11:05:00Z</dcterms:modified>
</cp:coreProperties>
</file>