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2BC7A412" w:rsidR="00C07243" w:rsidRPr="004C1094" w:rsidRDefault="000C3311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293157">
        <w:rPr>
          <w:rFonts w:eastAsia="Merriweather"/>
          <w:b/>
          <w:sz w:val="28"/>
          <w:szCs w:val="28"/>
        </w:rPr>
        <w:t>-</w: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86577D7" w14:textId="60811468" w:rsidR="00EE7B58" w:rsidRPr="00EE7B58" w:rsidRDefault="00E50BFD" w:rsidP="00EE7B58">
      <w:pPr>
        <w:pStyle w:val="PargrafodaLista"/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EE7B58">
        <w:rPr>
          <w:rFonts w:eastAsia="Merriweather"/>
          <w:b/>
          <w:color w:val="000000" w:themeColor="text1"/>
        </w:rPr>
        <w:t>Setor Requisitante</w:t>
      </w:r>
      <w:r w:rsidR="0061693B" w:rsidRPr="00EE7B58">
        <w:rPr>
          <w:rFonts w:eastAsia="Merriweather"/>
          <w:b/>
          <w:color w:val="000000" w:themeColor="text1"/>
        </w:rPr>
        <w:t xml:space="preserve">: </w:t>
      </w:r>
      <w:r w:rsidR="00650FD9" w:rsidRPr="00EE7B58">
        <w:rPr>
          <w:rFonts w:eastAsia="Merriweather"/>
          <w:color w:val="000000" w:themeColor="text1"/>
        </w:rPr>
        <w:t xml:space="preserve">Secretaria Municipal </w:t>
      </w:r>
      <w:r w:rsidR="00EE7B58" w:rsidRPr="00EE7B58">
        <w:rPr>
          <w:rFonts w:eastAsia="Merriweather"/>
          <w:color w:val="000000" w:themeColor="text1"/>
        </w:rPr>
        <w:t>de Assistência Social e Assuntos da Família.</w:t>
      </w:r>
      <w:r w:rsidR="00650FD9" w:rsidRPr="00EE7B58">
        <w:rPr>
          <w:rFonts w:eastAsia="Merriweather"/>
          <w:b/>
          <w:color w:val="000000" w:themeColor="text1"/>
        </w:rPr>
        <w:t xml:space="preserve"> </w:t>
      </w:r>
    </w:p>
    <w:p w14:paraId="136AEEB5" w14:textId="38630F9A" w:rsidR="00EE7B58" w:rsidRPr="00EE7B58" w:rsidRDefault="00EE7B58" w:rsidP="00EE7B58">
      <w:pPr>
        <w:spacing w:line="240" w:lineRule="auto"/>
        <w:ind w:leftChars="0" w:left="0" w:firstLineChars="0" w:hanging="2"/>
        <w:jc w:val="both"/>
        <w:rPr>
          <w:rFonts w:eastAsia="Merriweather"/>
          <w:b/>
          <w:color w:val="000000" w:themeColor="text1"/>
        </w:rPr>
      </w:pPr>
      <w:r w:rsidRPr="00EE7B58">
        <w:rPr>
          <w:rFonts w:eastAsia="Merriweather"/>
          <w:bCs/>
          <w:color w:val="000000" w:themeColor="text1"/>
        </w:rPr>
        <w:t>1.1.</w:t>
      </w:r>
      <w:r w:rsidRPr="00EE7B58">
        <w:rPr>
          <w:rFonts w:eastAsia="Merriweather"/>
          <w:b/>
          <w:color w:val="000000" w:themeColor="text1"/>
        </w:rPr>
        <w:t xml:space="preserve">      </w:t>
      </w:r>
      <w:r w:rsidR="00E50BFD" w:rsidRPr="00EE7B58">
        <w:rPr>
          <w:rFonts w:eastAsia="Merriweather"/>
          <w:b/>
          <w:color w:val="000000" w:themeColor="text1"/>
        </w:rPr>
        <w:t>Responsáve</w:t>
      </w:r>
      <w:r w:rsidR="00A055EE" w:rsidRPr="00EE7B58">
        <w:rPr>
          <w:rFonts w:eastAsia="Merriweather"/>
          <w:b/>
          <w:color w:val="000000" w:themeColor="text1"/>
        </w:rPr>
        <w:t>is</w:t>
      </w:r>
      <w:r w:rsidR="00E50BFD" w:rsidRPr="00EE7B58">
        <w:rPr>
          <w:rFonts w:eastAsia="Merriweather"/>
          <w:b/>
          <w:color w:val="000000" w:themeColor="text1"/>
        </w:rPr>
        <w:t xml:space="preserve"> pela demanda</w:t>
      </w:r>
      <w:r w:rsidR="0061693B" w:rsidRPr="00EE7B58">
        <w:rPr>
          <w:rFonts w:eastAsia="Merriweather"/>
          <w:b/>
          <w:color w:val="000000" w:themeColor="text1"/>
        </w:rPr>
        <w:t>:</w:t>
      </w:r>
      <w:r w:rsidR="002E28B4" w:rsidRPr="00EE7B58">
        <w:rPr>
          <w:rFonts w:eastAsia="Merriweather"/>
          <w:b/>
          <w:color w:val="000000" w:themeColor="text1"/>
        </w:rPr>
        <w:t xml:space="preserve"> </w:t>
      </w:r>
      <w:proofErr w:type="spellStart"/>
      <w:r w:rsidR="00FC36B5">
        <w:rPr>
          <w:rFonts w:eastAsia="Merriweather"/>
          <w:color w:val="000000" w:themeColor="text1"/>
        </w:rPr>
        <w:t>Rosiane</w:t>
      </w:r>
      <w:proofErr w:type="spellEnd"/>
      <w:r w:rsidR="00FC36B5">
        <w:rPr>
          <w:rFonts w:eastAsia="Merriweather"/>
          <w:color w:val="000000" w:themeColor="text1"/>
        </w:rPr>
        <w:t xml:space="preserve"> Cristina Vieira </w:t>
      </w:r>
      <w:proofErr w:type="spellStart"/>
      <w:r w:rsidR="00FC36B5">
        <w:rPr>
          <w:rFonts w:eastAsia="Merriweather"/>
          <w:color w:val="000000" w:themeColor="text1"/>
        </w:rPr>
        <w:t>Néia</w:t>
      </w:r>
      <w:proofErr w:type="spellEnd"/>
      <w:r w:rsidR="00FC36B5">
        <w:rPr>
          <w:rFonts w:eastAsia="Merriweather"/>
          <w:color w:val="000000" w:themeColor="text1"/>
        </w:rPr>
        <w:t xml:space="preserve"> </w:t>
      </w:r>
      <w:proofErr w:type="spellStart"/>
      <w:r w:rsidR="00FC36B5">
        <w:rPr>
          <w:rFonts w:eastAsia="Merriweather"/>
          <w:color w:val="000000" w:themeColor="text1"/>
        </w:rPr>
        <w:t>Storti</w:t>
      </w:r>
      <w:proofErr w:type="spellEnd"/>
      <w:r w:rsidR="00FC36B5">
        <w:rPr>
          <w:rFonts w:eastAsia="Merriweather"/>
          <w:color w:val="000000" w:themeColor="text1"/>
        </w:rPr>
        <w:t>.</w:t>
      </w:r>
    </w:p>
    <w:p w14:paraId="65ACDA4C" w14:textId="77777777" w:rsidR="0061693B" w:rsidRPr="00EE7B58" w:rsidRDefault="0061693B" w:rsidP="00EE7B58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79F8451C" w14:textId="5D0933D4" w:rsidR="003C4DD4" w:rsidRPr="00EE7B58" w:rsidRDefault="00E50BFD" w:rsidP="00EE7B58">
      <w:pPr>
        <w:pStyle w:val="PargrafodaLista"/>
        <w:numPr>
          <w:ilvl w:val="0"/>
          <w:numId w:val="42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EE7B58">
        <w:rPr>
          <w:rFonts w:eastAsia="Merriweather"/>
          <w:b/>
          <w:color w:val="000000" w:themeColor="text1"/>
        </w:rPr>
        <w:t>Objeto da demanda</w:t>
      </w:r>
      <w:r w:rsidR="0061693B" w:rsidRPr="00EE7B58">
        <w:rPr>
          <w:rFonts w:eastAsia="Merriweather"/>
          <w:b/>
          <w:color w:val="000000" w:themeColor="text1"/>
        </w:rPr>
        <w:t>:</w:t>
      </w:r>
      <w:r w:rsidR="0061693B" w:rsidRPr="00EE7B58">
        <w:rPr>
          <w:rFonts w:eastAsia="Merriweather"/>
          <w:color w:val="000000" w:themeColor="text1"/>
        </w:rPr>
        <w:t xml:space="preserve"> </w:t>
      </w:r>
      <w:r w:rsidR="003C4DD4" w:rsidRPr="003C4DD4">
        <w:t>AQUISIÇÃO DE MATERIAIS MÉDICO-HOSPITALARES, EQUIPAMENTOS</w:t>
      </w:r>
      <w:r w:rsidR="00982B8D">
        <w:t xml:space="preserve"> E</w:t>
      </w:r>
      <w:r w:rsidR="003C4DD4" w:rsidRPr="003C4DD4">
        <w:t xml:space="preserve"> INSUMOS PARA CURATIVOS ESPECIAIS E PEQUENAS CIRURGIAS, DESTINADOS À SECRETARIA MUNICIPAL DE SAÚDE, EDUCAÇÃO, ASSISTÊNCIA SOCIAL, ADMINISTRAÇÃO E AO CORPO DE BOMBEIROS DO MUNICÍPIO DE BANDEIRANTES.</w:t>
      </w:r>
    </w:p>
    <w:p w14:paraId="03D9F757" w14:textId="77777777" w:rsidR="003C4DD4" w:rsidRPr="003C4DD4" w:rsidRDefault="003C4DD4" w:rsidP="003C4DD4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b/>
          <w:bCs/>
          <w:color w:val="000000" w:themeColor="text1"/>
        </w:rPr>
      </w:pPr>
    </w:p>
    <w:p w14:paraId="5185BD4B" w14:textId="75C0A148" w:rsidR="0061693B" w:rsidRPr="00A055EE" w:rsidRDefault="00E50BFD" w:rsidP="00EE7B58">
      <w:pPr>
        <w:pStyle w:val="PargrafodaLista"/>
        <w:numPr>
          <w:ilvl w:val="0"/>
          <w:numId w:val="42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0C16B98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0A9993A2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50E8B5F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3F47B6BE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AD5674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EE7B58">
      <w:pPr>
        <w:pStyle w:val="PargrafodaLista"/>
        <w:numPr>
          <w:ilvl w:val="0"/>
          <w:numId w:val="42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7DFA6D9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0CF0D1D5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C889E9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5DB2D4A1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39F7FE06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BE3BD7" w:rsidRDefault="00A924F1" w:rsidP="00EE7B58">
      <w:pPr>
        <w:pStyle w:val="PargrafodaLista"/>
        <w:numPr>
          <w:ilvl w:val="0"/>
          <w:numId w:val="42"/>
        </w:numPr>
        <w:ind w:leftChars="0" w:right="-426" w:firstLineChars="0"/>
        <w:rPr>
          <w:rFonts w:eastAsia="Merriweather"/>
          <w:color w:val="000000" w:themeColor="text1"/>
        </w:rPr>
      </w:pPr>
      <w:r w:rsidRPr="00BE3BD7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BE3BD7">
        <w:rPr>
          <w:rFonts w:eastAsia="Merriweather"/>
          <w:b/>
          <w:color w:val="000000" w:themeColor="text1"/>
        </w:rPr>
        <w:t>– PAC</w:t>
      </w:r>
      <w:r w:rsidR="00E50BFD" w:rsidRPr="00BE3BD7">
        <w:rPr>
          <w:rFonts w:eastAsia="Merriweather"/>
          <w:color w:val="000000" w:themeColor="text1"/>
        </w:rPr>
        <w:t>:</w:t>
      </w:r>
      <w:r w:rsidR="00E50BFD" w:rsidRPr="00BE3BD7">
        <w:rPr>
          <w:color w:val="000000" w:themeColor="text1"/>
        </w:rPr>
        <w:t xml:space="preserve"> </w:t>
      </w:r>
    </w:p>
    <w:p w14:paraId="7AFE971C" w14:textId="1169D742" w:rsidR="00275BDC" w:rsidRPr="00BE3BD7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</w:t>
      </w:r>
      <w:proofErr w:type="gramEnd"/>
      <w:r w:rsidRPr="00AC7CC5">
        <w:rPr>
          <w:rFonts w:eastAsia="Merriweather"/>
          <w:color w:val="000000" w:themeColor="text1"/>
        </w:rPr>
        <w:t xml:space="preserve">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</w:t>
      </w:r>
      <w:r w:rsidR="00BE3BD7">
        <w:rPr>
          <w:rFonts w:eastAsia="Merriweather"/>
          <w:color w:val="000000" w:themeColor="text1"/>
          <w:u w:val="single"/>
        </w:rPr>
        <w:t>5</w:t>
      </w:r>
      <w:r w:rsidR="00BE3BD7">
        <w:rPr>
          <w:rFonts w:eastAsia="Merriweather"/>
          <w:color w:val="000000" w:themeColor="text1"/>
        </w:rPr>
        <w:t xml:space="preserve">. </w:t>
      </w:r>
      <w:r w:rsidR="009C4808" w:rsidRPr="009C4808">
        <w:rPr>
          <w:rFonts w:eastAsia="Merriweather"/>
          <w:color w:val="000000" w:themeColor="text1"/>
        </w:rPr>
        <w:t>Publicado no Diário Oficial Eletrônico</w:t>
      </w:r>
      <w:r w:rsidR="009175A7">
        <w:rPr>
          <w:rFonts w:eastAsia="Merriweather"/>
          <w:color w:val="000000" w:themeColor="text1"/>
        </w:rPr>
        <w:t xml:space="preserve"> no dia </w:t>
      </w:r>
      <w:r w:rsidR="009F73A4">
        <w:rPr>
          <w:rFonts w:eastAsia="Merriweather"/>
          <w:color w:val="000000" w:themeColor="text1"/>
        </w:rPr>
        <w:t>06</w:t>
      </w:r>
      <w:r w:rsidR="009175A7" w:rsidRPr="00B91589">
        <w:rPr>
          <w:rFonts w:eastAsia="Merriweather"/>
          <w:color w:val="000000" w:themeColor="text1"/>
        </w:rPr>
        <w:t xml:space="preserve"> de </w:t>
      </w:r>
      <w:r w:rsidR="009F73A4">
        <w:rPr>
          <w:rFonts w:eastAsia="Merriweather"/>
          <w:color w:val="000000" w:themeColor="text1"/>
        </w:rPr>
        <w:t>março</w:t>
      </w:r>
      <w:r w:rsidR="009175A7" w:rsidRPr="00B91589">
        <w:rPr>
          <w:rFonts w:eastAsia="Merriweather"/>
          <w:color w:val="000000" w:themeColor="text1"/>
        </w:rPr>
        <w:t xml:space="preserve"> de 202</w:t>
      </w:r>
      <w:r w:rsidR="009F73A4">
        <w:rPr>
          <w:rFonts w:eastAsia="Merriweather"/>
          <w:color w:val="000000" w:themeColor="text1"/>
        </w:rPr>
        <w:t>5</w:t>
      </w:r>
      <w:r w:rsidR="009C4808" w:rsidRPr="00B91589">
        <w:rPr>
          <w:rFonts w:eastAsia="Merriweather"/>
          <w:color w:val="000000" w:themeColor="text1"/>
        </w:rPr>
        <w:t>,</w:t>
      </w:r>
      <w:r w:rsidR="009F73A4">
        <w:rPr>
          <w:rFonts w:eastAsia="Merriweather"/>
          <w:color w:val="000000" w:themeColor="text1"/>
        </w:rPr>
        <w:t xml:space="preserve"> </w:t>
      </w:r>
      <w:r w:rsidR="009C4808" w:rsidRPr="00B91589">
        <w:rPr>
          <w:rFonts w:eastAsia="Merriweather"/>
          <w:color w:val="000000" w:themeColor="text1"/>
        </w:rPr>
        <w:t>página</w:t>
      </w:r>
      <w:r w:rsidR="00BE3BD7">
        <w:rPr>
          <w:rFonts w:eastAsia="Merriweather"/>
          <w:color w:val="000000" w:themeColor="text1"/>
        </w:rPr>
        <w:t>:</w:t>
      </w:r>
      <w:r w:rsidR="009F73A4">
        <w:rPr>
          <w:rFonts w:eastAsia="Merriweather"/>
          <w:color w:val="000000" w:themeColor="text1"/>
        </w:rPr>
        <w:t xml:space="preserve"> 57, ID: SAS0103.</w:t>
      </w:r>
      <w:r w:rsidR="00BE3BD7">
        <w:rPr>
          <w:rFonts w:eastAsia="Merriweather"/>
          <w:color w:val="000000" w:themeColor="text1"/>
        </w:rPr>
        <w:t xml:space="preserve"> </w:t>
      </w:r>
    </w:p>
    <w:p w14:paraId="000D5BEE" w14:textId="4983B5E3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EE7B58">
      <w:pPr>
        <w:pStyle w:val="PargrafodaLista"/>
        <w:numPr>
          <w:ilvl w:val="0"/>
          <w:numId w:val="42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55D03B35" w14:textId="48EFE246" w:rsidR="00526D39" w:rsidRDefault="003743CB" w:rsidP="009C71E1">
      <w:pPr>
        <w:ind w:left="-2" w:firstLineChars="177" w:firstLine="425"/>
        <w:jc w:val="both"/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526D39" w:rsidRPr="002610D5">
        <w:t xml:space="preserve">Justificamos nossa solicitação para realização de processo, visando a </w:t>
      </w:r>
      <w:r w:rsidR="00AD5674" w:rsidRPr="00AD5674">
        <w:t>AQUISIÇÃO DE MATERIAIS MÉDICO-HOSPITALARES, EQUIPAMENTOS</w:t>
      </w:r>
      <w:r w:rsidR="00A75F6E">
        <w:t xml:space="preserve"> E</w:t>
      </w:r>
      <w:r w:rsidR="00AD5674" w:rsidRPr="00AD5674">
        <w:t xml:space="preserve"> INSUMOS PARA CURATIVOS ESPECIAIS E PEQUENAS CIRURGIAS, DESTINADOS À SECRETARIA MUNICIPAL DE SAÚDE, EDUCAÇÃO, ASSISTÊNCIA SOCIAL, ADMINISTRAÇÃO E AO CORPO DE BOMBEIROS DO MUNICÍPIO DE BANDEIRANTES</w:t>
      </w:r>
      <w:r w:rsidR="00526D39" w:rsidRPr="002610D5">
        <w:t>, expondo os seguintes argumentos:</w:t>
      </w:r>
    </w:p>
    <w:p w14:paraId="11A2F003" w14:textId="77777777" w:rsidR="00AD79FB" w:rsidRPr="002610D5" w:rsidRDefault="00AD79FB" w:rsidP="009501E6">
      <w:pPr>
        <w:ind w:left="0" w:hanging="2"/>
        <w:jc w:val="both"/>
      </w:pPr>
    </w:p>
    <w:p w14:paraId="5BA82EFA" w14:textId="09A7533A" w:rsidR="00D53B71" w:rsidRDefault="00330FE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0" w:name="_Hlk182318284"/>
      <w:r>
        <w:t>A Secretaria de Assistência Social é responsável administrativamente pelo CRAS, CREAS e Conselho Tutelar</w:t>
      </w:r>
      <w:r w:rsidR="00D53B71" w:rsidRPr="00D53B71">
        <w:t>;</w:t>
      </w:r>
    </w:p>
    <w:p w14:paraId="7C06F12D" w14:textId="6E27A4F8" w:rsidR="00AD5674" w:rsidRDefault="00330FE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1" w:name="_Hlk172209064"/>
      <w:r>
        <w:t xml:space="preserve">Os itens solicitados são de proteção, limpeza e higiene, como álcool, </w:t>
      </w:r>
      <w:proofErr w:type="spellStart"/>
      <w:r>
        <w:t>dispenser</w:t>
      </w:r>
      <w:proofErr w:type="spellEnd"/>
      <w:r>
        <w:t xml:space="preserve"> de álcool e sabão</w:t>
      </w:r>
      <w:r w:rsidR="00AD5674">
        <w:t>;</w:t>
      </w:r>
      <w:r>
        <w:t xml:space="preserve"> sabonete, toalha de papel, para serem utilizados pelas equipes dos equipamentos mencionados anteriormente, a fim de manter uma constante e permanente rotina de limpeza, esterilização, cuidados e prevenção contra doenças infecciosas;</w:t>
      </w:r>
    </w:p>
    <w:p w14:paraId="0B02620B" w14:textId="47BF6E91" w:rsidR="00AD5674" w:rsidRDefault="00330FE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2" w:name="_Hlk172209140"/>
      <w:bookmarkEnd w:id="1"/>
      <w:r>
        <w:lastRenderedPageBreak/>
        <w:t>Nossos prédios precisam estar preparados para receber com segurança os usuários que deles necessitam.</w:t>
      </w:r>
    </w:p>
    <w:p w14:paraId="26FCACA7" w14:textId="77777777" w:rsidR="00AD5674" w:rsidRDefault="00AD5674" w:rsidP="00AD567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bookmarkEnd w:id="2"/>
    <w:p w14:paraId="2D067BB8" w14:textId="509FA171" w:rsidR="00570F5E" w:rsidRDefault="00526D39" w:rsidP="00570F5E">
      <w:pPr>
        <w:ind w:left="0" w:hanging="2"/>
        <w:jc w:val="both"/>
        <w:rPr>
          <w:rFonts w:eastAsia="Merriweather"/>
          <w:b/>
          <w:bCs/>
        </w:rPr>
      </w:pPr>
      <w:r w:rsidRPr="002610D5">
        <w:t xml:space="preserve">           </w:t>
      </w:r>
      <w:r w:rsidRPr="00675A66">
        <w:rPr>
          <w:rFonts w:eastAsia="Merriweather"/>
        </w:rPr>
        <w:t xml:space="preserve">      </w:t>
      </w:r>
      <w:bookmarkEnd w:id="0"/>
      <w:r w:rsidR="00330FEE">
        <w:rPr>
          <w:rFonts w:eastAsia="Merriweather"/>
        </w:rPr>
        <w:t>Pelo e</w:t>
      </w:r>
      <w:r w:rsidR="008B7B63" w:rsidRPr="008B7B63">
        <w:rPr>
          <w:rFonts w:eastAsia="Merriweather"/>
        </w:rPr>
        <w:t>xposto, entendemos estar</w:t>
      </w:r>
      <w:r w:rsidR="00330FEE">
        <w:rPr>
          <w:rFonts w:eastAsia="Merriweather"/>
        </w:rPr>
        <w:t xml:space="preserve"> </w:t>
      </w:r>
      <w:r w:rsidR="008B7B63" w:rsidRPr="008B7B63">
        <w:rPr>
          <w:rFonts w:eastAsia="Merriweather"/>
        </w:rPr>
        <w:t xml:space="preserve">justificada </w:t>
      </w:r>
      <w:r w:rsidR="00330FEE">
        <w:rPr>
          <w:rFonts w:eastAsia="Merriweather"/>
        </w:rPr>
        <w:t>noss</w:t>
      </w:r>
      <w:r w:rsidR="008B7B63" w:rsidRPr="008B7B63">
        <w:rPr>
          <w:rFonts w:eastAsia="Merriweather"/>
        </w:rPr>
        <w:t>a solicitação</w:t>
      </w:r>
      <w:r w:rsidR="00330FEE">
        <w:rPr>
          <w:rFonts w:eastAsia="Merriweather"/>
        </w:rPr>
        <w:t>, a fim de cumprir requisitos e legislações concernentes à nossa área de atuação, e para o desenvolvimento de um bom tra</w:t>
      </w:r>
      <w:r w:rsidR="006F3591">
        <w:rPr>
          <w:rFonts w:eastAsia="Merriweather"/>
        </w:rPr>
        <w:t>b</w:t>
      </w:r>
      <w:r w:rsidR="00330FEE">
        <w:rPr>
          <w:rFonts w:eastAsia="Merriweather"/>
        </w:rPr>
        <w:t>alho visando</w:t>
      </w:r>
      <w:r w:rsidR="006F3591">
        <w:rPr>
          <w:rFonts w:eastAsia="Merriweather"/>
        </w:rPr>
        <w:t xml:space="preserve"> a superação das vulnerabilidades da população atendida.</w:t>
      </w:r>
      <w:r w:rsidR="008B7B63" w:rsidRPr="008B7B63">
        <w:rPr>
          <w:rFonts w:eastAsia="Merriweather"/>
        </w:rPr>
        <w:t xml:space="preserve"> </w:t>
      </w:r>
    </w:p>
    <w:p w14:paraId="5EC71123" w14:textId="77777777" w:rsidR="00570F5E" w:rsidRDefault="00570F5E" w:rsidP="00570F5E">
      <w:pPr>
        <w:ind w:left="0" w:hanging="2"/>
        <w:jc w:val="both"/>
        <w:rPr>
          <w:rFonts w:eastAsia="Merriweather"/>
          <w:b/>
          <w:bCs/>
        </w:rPr>
      </w:pPr>
    </w:p>
    <w:p w14:paraId="58E918EA" w14:textId="6CC50E6B" w:rsidR="00D60203" w:rsidRPr="00E14B35" w:rsidRDefault="00D60203" w:rsidP="00570F5E">
      <w:pPr>
        <w:ind w:left="0" w:hanging="2"/>
        <w:jc w:val="both"/>
        <w:rPr>
          <w:rFonts w:eastAsia="Merriweather"/>
          <w:b/>
          <w:bCs/>
          <w:color w:val="000000" w:themeColor="text1"/>
        </w:rPr>
      </w:pPr>
      <w:r w:rsidRPr="00E14B35">
        <w:rPr>
          <w:rFonts w:eastAsia="Merriweather"/>
          <w:b/>
          <w:bCs/>
          <w:color w:val="000000" w:themeColor="text1"/>
        </w:rPr>
        <w:t>Descrição /identificação da necessidade:</w:t>
      </w:r>
    </w:p>
    <w:p w14:paraId="016D9D15" w14:textId="50D458DB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5EDE71F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3AEFEB3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5EF2CBA6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D45B7A">
        <w:rPr>
          <w:rFonts w:eastAsia="Merriweather"/>
          <w:color w:val="000000" w:themeColor="text1"/>
        </w:rPr>
        <w:t xml:space="preserve">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102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940"/>
        <w:gridCol w:w="1943"/>
        <w:gridCol w:w="852"/>
        <w:gridCol w:w="1132"/>
        <w:gridCol w:w="2240"/>
        <w:gridCol w:w="2240"/>
      </w:tblGrid>
      <w:tr w:rsidR="008561C0" w:rsidRPr="008561C0" w14:paraId="7071D5E8" w14:textId="77777777" w:rsidTr="008561C0">
        <w:trPr>
          <w:trHeight w:val="9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DA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BC8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b/>
                <w:bCs/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A8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b/>
                <w:bCs/>
                <w:color w:val="000000"/>
                <w:position w:val="0"/>
                <w:sz w:val="16"/>
                <w:szCs w:val="16"/>
              </w:rPr>
              <w:t>DESCRIÇÃO DO ITEM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4FB6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b/>
                <w:bCs/>
                <w:color w:val="000000"/>
                <w:position w:val="0"/>
                <w:sz w:val="16"/>
                <w:szCs w:val="16"/>
              </w:rPr>
              <w:t>CÓDIGO CATMAT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D89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b/>
                <w:bCs/>
                <w:color w:val="000000"/>
                <w:position w:val="0"/>
                <w:sz w:val="16"/>
                <w:szCs w:val="16"/>
              </w:rPr>
              <w:t>CÓDIGO MUNICÍPIO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58C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b/>
                <w:bCs/>
                <w:color w:val="000000"/>
                <w:position w:val="0"/>
                <w:sz w:val="16"/>
                <w:szCs w:val="16"/>
              </w:rPr>
              <w:t>QTD ASSISTÊNCIA SOCIAL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544830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b/>
                <w:bCs/>
                <w:color w:val="000000"/>
                <w:position w:val="0"/>
                <w:sz w:val="16"/>
                <w:szCs w:val="16"/>
              </w:rPr>
              <w:t>VALOR ASSISTÊNCIA SOCIAL</w:t>
            </w:r>
          </w:p>
        </w:tc>
      </w:tr>
      <w:tr w:rsidR="008561C0" w:rsidRPr="008561C0" w14:paraId="5272756D" w14:textId="77777777" w:rsidTr="008561C0">
        <w:trPr>
          <w:trHeight w:val="22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8209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800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PCT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F641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Abaixador Língua; Material: Madeira; Comprimento mínimo: 14 Cm; Espessura mínima: 2 Mm; Tipo: Descartável; Largura mínima: 1,50 Cm; Formato: Tipo Espátula. Pacote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F4D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348807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1BE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218458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211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2A365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1D2B643" w14:textId="77777777" w:rsidTr="008561C0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FB2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C6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92D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Ácidos Graxos Essenciais; Componentes: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Linolêico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Lecitina De Soja; Tipo: Loção Oleosa; Apresentação: Associados Com Vitaminas "A" E "E"; Composição: Composto Dos Ácidos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Caprílico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Cáprico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Láurico. Frasco contendo 100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493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281657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A7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8A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1F3F7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81EE551" w14:textId="77777777" w:rsidTr="008561C0">
        <w:trPr>
          <w:trHeight w:val="24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6EF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850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77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Afastador Cirúrgico Manual,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Farabeuf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Formato Ponta: Pontas Duplas, Dimensão Total: Cerca De 20 Mm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18 Cm, Material: Aço Inoxidável.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9249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474124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EA37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ED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23A9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33EAE9E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01B7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A38D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341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18 G X 1";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Simples; Tipo Uso: Estéril, Descartável, Embalagem Individual;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CA0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446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05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644F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0C5D3CD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DB6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EEA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5F0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21 G X 1";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Curto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C638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A1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D5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2439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876B0BF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B48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A09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A94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22 G X 1 1/4";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Curto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Plástico; Tipo Uso: Estéril, Descartável, Embalagem Individual.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F73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810E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A4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1004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8B377FE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7582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D45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5AE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22 G X 1";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Curto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E2B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A9C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74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DDF9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3264908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F08A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B4C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CEB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23 G X 1";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Curto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90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0962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B23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0FD3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042B2F0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C9B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2DA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C86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24 G X 3/4";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Curto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2161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5FC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A3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D569A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C38D91D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76C6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706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EA7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26 G X 1/2";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Bisel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Curto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403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439812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837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2D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1BAF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D513F76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DE1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3601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9CFC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Álcool Etílico; Teor Alcoólico: 70%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_(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70°Gl); Tipo: Hidratado; Apresentação: Gel. Frasco contendo 500 ml, com válvula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pump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60B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269943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34C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1AC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9BCE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R$ 119,4240</w:t>
            </w:r>
          </w:p>
        </w:tc>
      </w:tr>
      <w:tr w:rsidR="008561C0" w:rsidRPr="008561C0" w14:paraId="36E513CB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C6C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2FC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BOL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4D0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Álcool Etílico; Teor Alcoólico: 70%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_(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70°Gl); Tipo: Hidratado; Apresentação: Gel.  Bolsa contendo 800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02F0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269943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8AF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218469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97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3CCF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082A691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524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1559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E48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Álcool Etílico; Teor Alcoólico: 70%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_(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70°Gl); Tipo: Hidratado; Apresentação: Líquido. Frasco contendo 1000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DB5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269941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690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84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9941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R$ 72,1310</w:t>
            </w:r>
          </w:p>
        </w:tc>
      </w:tr>
      <w:tr w:rsidR="008561C0" w:rsidRPr="008561C0" w14:paraId="6AF88282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CEC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902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EMB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EDD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Algodão; Material: Alvejado, Purificado, Isento De Impurezas; Tipo Embalagem: Embalagem Individual; Tipo: Hidrófilo; Características Adicionais: Enrolado Em Papel Apropriado; Apresentação: Em Mantas; Esterilidade: Não Estéril. Embalagem contendo 500 gramas.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673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279726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C3C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7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4116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3871840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3AA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061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B2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Algodão; Material: Em Fibra De Algodão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Crú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Embalagem: Embalagem Individual; Tipo: Ortopédico; Tamanho: 10 Cm; Características Adicionais: Enrolado Em Papel Apropriado; Apresentação: Em Mantas.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863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448246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2B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90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309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A3582A4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9F8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35C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2BC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Algodão; Material: Em Fibra De Algodão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Crú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Embalagem: Embalagem Individual; Tipo: Ortopédico; Tamanho: 15 Cm; Características Adicionais: Enrolado Em Papel Apropriado; Apresentação: Em Mantas.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2DB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448249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E35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11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EFEB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540519F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1BA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624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6B6A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Algodão; Material: Em Fibra De Algodão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Crú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Embalagem: Embalagem Individual; Tipo: Ortopédico; Tamanho: 20 Cm; Características Adicionais: Enrolado Em Papel Apropriado; Apresentação: Em Mantas.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AED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448248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317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BE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5DF30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AE06985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7F5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B174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79F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Aspirador Cirúrgico; Modelo: Bomba Peristáltica Com Função Irrigação; Pressão De Vácuo: Cerca De 150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Mmhg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Fluxo De Aspiração: Até 1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Lpm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Frasco: 1 Frasco De Vidro; Volume: Cerca De 500 Ml; Adicionais: Acionamento Por Pedal. Aspirador de secreções, sangue e saliva. Garantia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1EC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469326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12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409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3199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6B6131B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CE2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D9B7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0F6B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Atadura; Embalagem: Embalagem Individual; Tipo 1: Crepom; Material 1: 100% Algodão ou mista; Gramatura 1: contendo 13 Fios/ Cm2; Dimensões: 10 Cm.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4F0C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444355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665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BEA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65352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DCD905E" w14:textId="77777777" w:rsidTr="008561C0">
        <w:trPr>
          <w:trHeight w:val="22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7D4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410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264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Atadura; Embalagem: Embalagem Individual; Tipo 1: Crepom; Material 1: 100% Algodão ou mista; Gramatura 1: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contendo  13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Fios/ Cm2; Dimensões: 15 Cm.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3F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444365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4D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5D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F310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AEF06AA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815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387A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7DF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Atadura; Embalagem: Embalagem Individual; Tipo 1: Crepom; Material 1: 100% Algodão ou mista; Gramatura 1: contendo 13 Fios/ Cm2; Dimensões: 20 Cm.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E20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444371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403C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46E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DAEE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F647B48" w14:textId="77777777" w:rsidTr="008561C0">
        <w:trPr>
          <w:trHeight w:val="21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F7F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5F1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9296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Atadura; Embalagem: Embalagem Individual; Tipo 1: Crepom; Material 1: 100% Algodão ou mista; Gramatura 1: contendo 18 Fios/ Cm2; Dimensões: 12 Cm. Rolo contendo 1,80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667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444363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F29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218479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CDA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4B00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3CF0D22" w14:textId="77777777" w:rsidTr="008561C0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A3B9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FA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5EC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Atadura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Rayon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Bandagem; Largura: 7,5 CM, Comprimento: 500 CM. Tipo Embalagem: Embalagem Individual.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Rayon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Estéril.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913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291980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D02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DF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B932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F1ECA05" w14:textId="77777777" w:rsidTr="008561C0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78C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5FCB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D07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Atadura; Tipo 1: Gessada; Características Adicionais 1: Secagem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Ultra Rápida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Material 1: 100% Algodão; Dimensões: 10 Cm. Rolo contendo 3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649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444609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E7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368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F618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2727E42" w14:textId="77777777" w:rsidTr="008561C0">
        <w:trPr>
          <w:trHeight w:val="19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8FB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0ED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1FF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Atadura; Tipo 1: Gessada; Características Adicionais 1: Secagem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Ultra Rápida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Material 1: 100% Algodão; Dimensões: 15 Cm. Rolo contendo 3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06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444613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09B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87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4426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2E45347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25C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57E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D9A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Atadura; Tipo 1: Gessada; Características Adicionais 1: Secagem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Ultra Rápida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Material 1: 100% Algodão; Dimensões: 20 Cm. Rolo contendo 3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3EC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444614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2DF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10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34E9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223A26A" w14:textId="77777777" w:rsidTr="008561C0">
        <w:trPr>
          <w:trHeight w:val="3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B924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76C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F12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Autoclave; Material: Aço Inox; Tipo: Horizontal; Modelo: Gravitacional; Operação: Automática, Digital; Característica Adicional: Sistemas De Secagem E Segurança; Volume Câmara: contendo no mínimo 75 L; Composição: Sensores Temperatura E Pressão, Alarmes; Outros Componentes: 2 Bandejas.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3411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437885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4C7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79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F676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E1D5C20" w14:textId="77777777" w:rsidTr="008561C0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A673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697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209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Avental,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Tnt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Modelo: Unissex, Tipo: Impermeável, Características Adicionais: Manga Longa, Punho Com Elástico, Tira Na Cintura, Tamanho: Único.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483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481513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C1B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4D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B70A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6FDCF33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436C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653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0FBB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Bacia; Uso Hospitalar; Material: Aço Inoxidável; Capacidade: Cerca De 3000 Ml; Diâmetro: Cerca De 35 Cm;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F9C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439956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CB7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42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4D2E8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5A03027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2A4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14B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D68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Bandagem, Tipo: Triangular P/ Imobilização Provisória, Material: Malha De Algodão, Dimensão: Cerca De 1,0 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1,0 M X 1,4 M, Cor: C/ Cor, Embalagem: Embalagem Individual, Tipo Uso: Reutilizável.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FEC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478139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FDD8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3D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618E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3BAF082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406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8E7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FE0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Bandagem; Material: Malha De Tecido Sintético E Algodão; Componente: C/ Adesivo De Látex Natural; Dimensão: Cerca De 10 Cm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5 M; Embalagem: Embalagem Individual Em Rolo; Cor: C/ Cor; Tipo: Elástica; Tipo Uso: Uso Único.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00C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478152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254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218489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C7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5A2E9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C1550ED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9A3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91AB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346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Bandeja De Aço; Material: Aço Inoxidável; Altura: 4 Cm; Comprimento: 30 Cm; Largura: 20 Cm; Características Adicionais: Com Acabamento Arredondado nas Bordas.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75E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401886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6D24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3D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B9C70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CD66BEC" w14:textId="77777777" w:rsidTr="008561C0">
        <w:trPr>
          <w:trHeight w:val="37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E77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7D0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1A7E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Bisturi Elétrico, Modelo: Radiofrequência, Outros Componentes: Alarme, Modo De Operação: Bipolar, Micro E Macro, Modo De Operação Monopolar: Monopolar, Potência Máxima Corte Monopolar: De 100 A 150 W, Tipo De Coagulação: Coagulação E Spray, Tipo De Corte: Corte Puro E No Mínimo 3 Mistos, Opcionais: Ajuste Mecânico.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3C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470959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AC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308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9C57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389A2D1" w14:textId="77777777" w:rsidTr="008561C0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718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354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D13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Biombo Hospitalar, Material: Aço Inoxidável, medidas mínimas: Dimensões aberta: 2,10m comprimento x 0,55m largura x 1,80m altura do leito. Acabamento Da Estrutura: Esmaltado, Tipo De Rodízio: 2 Ponteiras Fixas E 1 Giratória, Acabamento Do Rodízio: Termoplástica, Tipo: Duplo Dobrável, Características Adicionais: Tecido Reforçado. 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C8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405841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B5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6D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E9CD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477E5B9" w14:textId="77777777" w:rsidTr="008561C0">
        <w:trPr>
          <w:trHeight w:val="37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808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DD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6E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Bocal Compatível C/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Espirômetro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Materia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Prima: Papelão Resistente, Face Externa Impermeável; Modelo: Tubular Reto; Tamanho: Adulto; Esterilidade: Descartável; Apresentação: Embalagem Individual. Medidas: 65mm x 28mm x 30mm.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8CF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475100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EA2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0D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5F98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D08428D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4AD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EF8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8E6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Bolsa Transporte; Aplicação: Transporte Material Emergência; Dimensões mínimas: 60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28 X 27 Cm; Características Adicionais: Confeccionada em Cordura 500 De Alta Resistência.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73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287939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FF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5A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8FC8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B8C2A80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E16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7F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66D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Cabo Bisturi; Material: Aço Inoxidável; Tamanho: Nº 3; Características Adicionais: Longo.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9E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299683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858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30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6144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71EADA8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73C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654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B1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Cabo Bisturi; Material: Aço Inoxidável; Tamanho: Nº 4; Características Adicionais: Longo.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242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299116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92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575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C037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0186764" w14:textId="77777777" w:rsidTr="008561C0">
        <w:trPr>
          <w:trHeight w:val="61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8AC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798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61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Cadeira De Rodas, Tipo Funcionamento: Manual, Tipo Construtivo: Dobrável Em X, Material Estrutura: Alumínio, Acabamento Estrutura: Pintura Epóxi, Tipo Uso: Locomoção, Tamanho: Adulto, Tipo Encosto: Encosto Removível, Apoio Braço: Apoio Braços Escamoteáveis, Acabamento Do Encosto E Assento: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Courvin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Ou Napa, Apoio Pernas: Apoio Pernas Removível E Regulável, Tipo De Pneu: Pneus Dianteiros Maciços, Tipo Pneu Traseiro: Traseiro Inflável, Apoio Pés: Apoio Pés Removível, Capacidade Mínima de 120 Kg, Largura Do Assento: Assento De Até 80 CM.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47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400792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FE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4E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2525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E83422D" w14:textId="77777777" w:rsidTr="008561C0">
        <w:trPr>
          <w:trHeight w:val="7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316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A099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FFC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Cadeira ginecológica automática, cadeira para exame automática, estrutura construída em aço, pintura epóxi, deverá possuir sistema com motores isentos de óleo, com potência para atender com superdimensionamento a média de peso do ser humano a nível mundial (no mínimo 200 kg), ter especificações de tensão 115-127/2020-230v, 50/60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hz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 potência 280 VA fusível, ter sistema de acionamento para todos os movimentos do assento, encosto e perneira, deverá possuir teclas de comando com movimentos simultâneos do assento, encosto e perneira para posição volta a zero (posição de cadeira) e posição de trabalho (posição de cama), deverá possuir braços articuláveis, encosto de cabeça anatômico, removível e articulável, deverá possuir base com rodízios. 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D9E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415928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715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218498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EB8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DAC9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D899FA8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A7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408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93A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Campo Cirúrgico, Modelo: Fenestrado, Material: 100% Algodão, Gramatura: Mínimo De 260 G/M2, Dimensões: Cerca De 40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40 CM. Cor: C/ Cor,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654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607052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50B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87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1728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BF5E7D2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EB32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48E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45B1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Cânula Orofaríngea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Guedel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Polímero; Tamanho: Tamanho Nº 2;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Esterelidade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77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427150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0ED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41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360F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E52C001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B3D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AB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80B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Cânula Orofaríngea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Guedel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Polímero; Tamanho: Tamanho Nº 3;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Esterelidade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57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422817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E77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FD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8967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FD22C97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CD1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1E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03A3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Cânula Orofaríngea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Guedel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Polímero; Tamanho: Tamanho Nº 4;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Esterelidade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69B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422820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62A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2F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7CB9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9BD5AA9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54C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2254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CDE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Cânula Orofaríngea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Guedel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Polímero; Tamanho: Tamanho Nº 5;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Esterelidade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EA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422818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157E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77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281B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949DB6E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BCA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4D5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0069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Cânula Orofaríngea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Guedel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Polímero; Tamanho: Tamanho Nº 1;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Esterelidade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90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422819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2B5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5F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1F0D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21E4BBD" w14:textId="77777777" w:rsidTr="008561C0">
        <w:trPr>
          <w:trHeight w:val="37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3E1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E3D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757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Aspiração Traqueal;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Atóxico Flexível Tipo Uso: Descartável. Características Adicionais: Ponta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Orifícios Distais Lateralizados. Tipo Embalagem: Estéril, Embalagem Individual. Espessura: Nº 12. Tipo Lubrificação: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Acessórios: Com Válvula Intermitente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A12A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373735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B90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5B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4C60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922D8FD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C71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DB4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9F5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Aspiração Traqueal;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Atóxico Flexível. Tipo Uso: Descartável. Características Adicionais: Ponta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Orifícios Distais Lateralizados. Tipo Embalagem: Estéril, Embalagem Individual. Espessura: Nº 10. Tipo Lubrificação: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Acessórios: Com Válvula Intermitente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F95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289967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20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BD2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03AD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3B67A3C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B60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366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04F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Aspiração Traqueal;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Atóxico Flexível. Tipo Uso: Descartável. Características Adicionais: Ponta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Orifícios Distais Lateralizados. Tipo Embalagem: Estéril, Embalagem Individual. Espessura: Nº 8. Tipo Lubrificação: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Acessórios: Com Válvula Intermitente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419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289969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0B2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268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ADE8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123FA62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C57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940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A15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oxigenoterapia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material tubo: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flexível grau médico, tipo: tipo óculos longa silicone contorno arredondado, tipo uso: descartável, esterilidade: estéril, tamanho: adulto, características adicionais: a prova de deformação e torção, cerca de 1,5 m, tipo adaptador: conector universal.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A6A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621719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71C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218509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7E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FB7E2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B9BC4C6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955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CFA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744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oxigenoterapia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material tubo: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flexível grau médico, tipo: tipo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óculos,pronga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silicone contorno arredondado, tipo uso: descartável, esterilidade: estéril, tamanho: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neonatal,infantil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características adicionais: a prova de deformação e torção, cerca de 1,5 m, tipo adaptador: conector universal.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CCC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621720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4B1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DAC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C50D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1D903AB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8A1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CB6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82D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periférico, material cateter: polímero radiopaco, aplicação: venoso, material agulha: agulha aço inox,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diametro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20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comprimento: cerca 30 mm, conector: conector padrão, componente 1: câmara refluxo c, filtro, tipo uso: estéril, descartável,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01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437184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E4A8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7A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84EF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B1DC581" w14:textId="77777777" w:rsidTr="008561C0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E7A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EE5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677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Cateter Periférico (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abocath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); Material Cateter: Polímero Radiopaco; Aplicação: Venoso; Material Agulha: Agulha Aço Inox; Diâmetro: 22 GAU; Comprimento: Cerca 25 MM; Componente Adicional: C/ Asa De Fixação, Tubo Extensor C/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Clamp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Conector: Conector Padrão C/ Injetor Lateral; componente 2: C/ Sistema Segurança Segundo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/32; Tipo Uso: Estéril; Descartável;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97C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438244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BB16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A4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7301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F841F64" w14:textId="77777777" w:rsidTr="008561C0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EA8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7D5E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58EE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Cateter Periférico (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abocath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); Material Cateter: Polímero Radiopaco; Aplicação: Venoso; Material Agulha: Agulha Aço Inox; Diâmetro: 18 GAU; Comprimento: Cerca 30 MM; Componente Adicional: C/ Asa De Fixação, Tubo Extensor C/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Clamp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Conector: Conector Padrão C/ Injetor Lateral; componente 2: C/ Sistema Segurança Segundo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/32; Tipo Uso: Estéril; Descartável;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71BA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438249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D1F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91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8B49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A6D916E" w14:textId="77777777" w:rsidTr="008561C0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519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017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F318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Cateter Periférico, (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abocath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)Aplicação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Venoso, Material Cateter: Polímero Radiopaco, Conector: Conector Padrão,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Diametro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24 GAU, Comprimento: Cerca 15 MM, Componente 1: Câmara Refluxo C/ Filtro, Componente 2: C/ Sistema Segurança Segundo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/32, Tipo Uso: Estéril, Descartável, Embalagem Individual, Material Agulha: Agulha Aço Inox.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737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441271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691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9D7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F12D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543D570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0F1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021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F5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Diametro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21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962F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437170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94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6A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CA484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2137F33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FF7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4195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BE92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Diametro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23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B736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437171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602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AA1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7693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C58C2B4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368F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E6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545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Diametro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25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562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437169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F5E2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73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981B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4111663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256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572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4CB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Diametro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27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BE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437343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DE4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C9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5C0A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8004E7E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4A1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1E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8438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Cloreto De Sódio; Forma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Farmaceutica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Solução Estéril Não Injetável;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Concentraçao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0,9 %. Sistema aberto, para curativos. Frasco contendo 250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2F6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371273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1D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68D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E50BB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8CFADFE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002C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5F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063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100 mililitros.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133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452796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247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D1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3D75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98783DE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2D4B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782F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1B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250 mililitros.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B26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452796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498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0D6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192A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DE15D60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AC4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453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CF4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500 mililitros.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849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452796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5EA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7BA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5625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9954DC7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80F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2F5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FF8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1000 mililitros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6B6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452796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E4E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F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77F8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322A43E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58F2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2A0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41C9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Clorexidina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Digluconato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Aplicação: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Degermante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Dosagem: 2%. Frasco contendo 100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A39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269876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E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C3D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45CE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EE79FA3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39A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3ED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418B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Clorexidina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Digluconato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Concentração: 2%; Forma Farmacêutica: Solução Alcoólica. Frasco contendo 100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5DC1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444051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9E2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FFB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5F59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4471FEA" w14:textId="77777777" w:rsidTr="008561C0">
        <w:trPr>
          <w:trHeight w:val="37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03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CF8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723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Coletor De Urina; Componentes: Alça De Sustentação; Outros Componentes: Membrana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Autocicatrizante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Tipo: Sistema Fechado;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Esterilidade: Estéril, Descartável; Capacidade: Cerca De 2000 Ml; Válvula: Válvula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Anti-Refluxo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Pinça: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Clamp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Corta Fluxo; Graduação: Graduação De 100 Em 100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5DB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419371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557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A75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5AED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F029AFA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03E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92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568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Coletor De Urina; Tipo: Sistema Aberto; Material: Plástico; Esterilidade: Não Estéril, Descartável; Capacidade: Cerca De 2000 Ml; Graduação: Graduação De 100 Em 100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D6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419399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87E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A2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D5FAC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DB2E3B6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05E3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BEF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1C0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Coletor Material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Pérfuro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-Cortante; Material: Papelão; Capacidade Total: 20 L; Componentes Adicionais: Revestimento Interno Em Polietileno Alta Densidade; Tipo Uso: Descartável; Acessórios: Alças Rígidas E Tampa.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45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623110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EB8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25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1423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FDFA713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681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F6B2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4F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Coletor Material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Pérfuro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-Cortante; Material: Papelão; Capacidade Total: 7 L; Componentes Adicionais: Revestimento Interno Em Polietileno Alta Densidade; Tipo Uso: Descartável; Acessórios: Alças Rígidas E Tampa.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C3D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623108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4E1C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218529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A08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6D08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30C8965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960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A0F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PCT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3A9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Compressa Gaze; Material: Tecido 100% Algodão; Modelo: Cor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Branca,Isenta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Impurezas; Dobras: 5 Dobras; Comprimento: 7,50 Cm; Tipo: 13 Fios/Cm2; Largura: 7,50 Cm; Características Adicionais: Descartável; Camadas: 8 Camadas. Pacote contendo 500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C86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269971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C34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72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FAD6B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13D6FAF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FA9C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119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PCT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BE0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Compressa Gaze; Material: Tecido 100% Algodão; Modelo: Cor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Branca,Isenta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Impurezas; Dobras: 5 Dobras; Comprimento: 7,50 Cm; Tipo: 13 Fios/Cm2; Largura: 7,50 Cm; Características Adicionais: Estéril, Descartável; Camadas: 8 Camadas. Pacote contendo 10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96B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269978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833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74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CBD1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AA6064B" w14:textId="77777777" w:rsidTr="008561C0">
        <w:trPr>
          <w:trHeight w:val="27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252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183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42A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Compressa Gaze; Material: Tecido 100% Algodão; Modelo: Cor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Branca,Isenta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Impurezas; Dobras: 8 Dobras; Comprimento: 91 M; Tipo: Tipo Queijo; Largura: 91 Cm; Características Adicionais: Embalagem Plástica Individual; Quantidade Fios: 9 Fios/Cm2.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C46C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269989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2FD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6A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A3B00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2CAC7D3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C32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5CE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51B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Compressa Hospitalar; Embalagem: Embalagem Individual; Características Adicionais: C/ Fio Radiopaco; Material: 100% Algodão; Dimensões: Cerca De 45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50 Cm; Tipo: Cirúrgica; Esterilidade: Uso Único; Acessórios: C/ Cordão Identificador.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953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623079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7499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A6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A123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8C4C9C9" w14:textId="77777777" w:rsidTr="008561C0">
        <w:trPr>
          <w:trHeight w:val="16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0A72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9FB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BB6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Cuba Uso Hospitalar; Material: Aço Inox; Capacidade: Cerca De 200 Ml; Formato: Redondo. Com aproximadamente 12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710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439209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993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15E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7223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C0EAFDB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DF3A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9C4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809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Cuba Uso Hospitalar; Material: Aço Inox; Capacidade: Cerca De 700 Ml; Formato: Tipo Rim.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635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439214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E7CE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8C7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454F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F1393CC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D69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17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07E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Cuba Uso Hospitalar; Material: Aço Inox; Formato: Redondo; Capacidade: Cerca De 500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221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439207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22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4F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AD3D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1C30D10" w14:textId="77777777" w:rsidTr="008561C0">
        <w:trPr>
          <w:trHeight w:val="25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9C0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C5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E5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Curativo / Cobertura; Aplicação: P/ Ferida; Aspecto Físico: Placa; Composição: À Base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Hidrocolóide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Componente 1: C/ Espuma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Cerca De 10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10 CM; Esterilidade: Estéril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DB1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484805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E8C2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0F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3A5B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73DFF4A" w14:textId="77777777" w:rsidTr="008561C0">
        <w:trPr>
          <w:trHeight w:val="2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8D9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946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996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Curativo / Cobertura; Aplicação: P/ Ferida; Aspecto Físico: Placa; Composição: À Base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Hidrocolóide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Componente 1: C/ Espuma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Pu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Dimensão: Cerca De 20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20 CM; Esterilidade: Estéril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3015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484807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6277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218539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2D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94F3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330CDA9" w14:textId="77777777" w:rsidTr="008561C0">
        <w:trPr>
          <w:trHeight w:val="31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7762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B84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8BB5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Curativo Cutâneo, Modelo: Tipo Pós - Punção, Componente 1: C/ Almofada Fibra Sintética, Componente 2: Base Adesiva, Dimensão: Cerca De 2,5 CM, Esterilidade: Uso Único. Adesivo para utilização após procedimento de vacina, medidas aproximadas, aplicação adulto.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6E6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483363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708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3C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AF392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0E5D76A" w14:textId="77777777" w:rsidTr="008561C0">
        <w:trPr>
          <w:trHeight w:val="3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E98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295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046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Curativo Cutâneo, Modelo: Tipo Pós - Punção, Componente 1: C/ Almofada Fibra Sintética, Componente 2: Base Adesiva, Dimensão: Cerca De 2,5 CM, Esterilidade: Uso Único. Adesivo para utilização após procedimento de vacina, medidas aproximadas, aplicação infantil, colorido 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personalidado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com figuradas de desenho.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AC4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483363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ED7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B4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11EE0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6B578D1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5D8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FA0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506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Cureta Fenestrada, Formato: Ponta Reta, aplicação: P/ Cerume, Comprimento Total: Cerca De 16 CM, Material: Aço Inoxidável, Esterilidade: Esterilizável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58C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616041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F98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81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E733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90CC9DB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8BA0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558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82FF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Destilador Água; Capacidade: Mínimo de 4 L/H. Voltagem: 127/220 V. Características Adicionais: Potência 550 W / Dimensões Aproximadas 27x33x2,60. Aplicação: Uso Odontológico. Material: Aço Inoxidável.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741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452823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9F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40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D406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597F65F" w14:textId="77777777" w:rsidTr="008561C0">
        <w:trPr>
          <w:trHeight w:val="4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8C6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543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6DC0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Detector Fetal, Tipo: Portátil, Ajuste: Ajuste Digital E Tela Gráfica, Material: Gabinete Plástico, Tipo De Análise: Ausculta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Bcf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Fluxo Sanguíneo Placenta E Cordão, Faixa Medição: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Bcf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 Cerca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200 BPM, Frequência:  Cerca 2,2 MHZ, Fonte Alimentação: À Bateria, Componentes: C/ Alto Falante, Transdutor, Outros Componentes: Entrada Auxiliar.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AA9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454905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296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02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C79B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1C39BCA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34D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F4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BIS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6BD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Diclofenaco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Composição: Sal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Dietilamônio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Concentração: de 10 a 20 MG/G. Forma Farmacêutica: Gel. Bisnaga de no mínimo 60 gr.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9C9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448612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616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57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BDDC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31E864D" w14:textId="77777777" w:rsidTr="008561C0">
        <w:trPr>
          <w:trHeight w:val="18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C6A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078B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E7F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Detergente Enzimático; Composição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Peptidase, Celulase; Composição: A Base De Amilase, Protease, Lipase. Frasco contendo 5000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790C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396158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A012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25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0605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E253689" w14:textId="77777777" w:rsidTr="008561C0">
        <w:trPr>
          <w:trHeight w:val="27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328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4E3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4F2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Dispenser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Higienizador; Material: Plástico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Aplicação: Mãos; Capacidade: 800 Ml; Cor: Branca; Características Adicionais: Visor Frontal Para Álcool Gel Ou Sabonete Líquido; Tipo Fixação: Parede. Deverá possuir reservatório.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020E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404651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A662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218549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1FA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2F2E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5D4EB9D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A21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BBA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5E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Dispenser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Higienizador para Álcool líquido - Spray com reservatório, para capacidade mínima de 400 ml, Material: Acrílico ou plástico, com viseira. Cor: Branca; Tipo de dosagem: spray; Tipo Fixação: Parede.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79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441576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D2A5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3F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5E18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R$ 91,6950</w:t>
            </w:r>
          </w:p>
        </w:tc>
      </w:tr>
      <w:tr w:rsidR="008561C0" w:rsidRPr="008561C0" w14:paraId="41DE6F3F" w14:textId="77777777" w:rsidTr="008561C0">
        <w:trPr>
          <w:trHeight w:val="19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FA3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267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F2C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Dispenser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Papel Toalha; Material: Plástico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Cor: Branca; Dimensões mínimas: 260 X 315 X 125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Mm;Tipo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Interfolha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Características Adicionais: Visor E Chave.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525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340702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116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53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D386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R$ 135,8610</w:t>
            </w:r>
          </w:p>
        </w:tc>
      </w:tr>
      <w:tr w:rsidR="008561C0" w:rsidRPr="008561C0" w14:paraId="62DD3097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EA66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32B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B1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Dispositivo Externo P/ Incontinência Urinária, Modelo: Masculino, Tipo: Preservativo C/ Abertura P/ Drenagem, Material: Látex Natural, Diâmetro: Cerca De 30 MM, Componente: C/ Extensor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Esterilidade: Estéril, Uso Único,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F7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481426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976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CD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AA85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D478AB5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E06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075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32A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Dispositivo P/ Medidas Antropométricas;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Histerômetro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Collin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Material: Aço Inoxidável; Escala Graduação: C/ Escala Métrica - Cm. Cerca de 28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D18D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442460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DB4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8D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1951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93CA8BC" w14:textId="77777777" w:rsidTr="008561C0">
        <w:trPr>
          <w:trHeight w:val="42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12E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206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127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Dispositivo P/ Medidas Antropométricas; Escala Graduação: C/ Escala Métrica - Mm E Cm; Modelo: Elétrica; Capacidade mínima de Carga:  200 Kg; Tipo: Tipo Balança C/ Régua; Componente I: C/ Visor Digital; Componente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Tapete De Borracha; Material: Aço C/ Pintura Eletrostática; Componente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Pés Reguláveis; Faixa Medição: Cerca De 2,0 M. Certificada e Aferida pelo IPEM/INMETRO.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259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442491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F0A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BA2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08FF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6D01262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1F2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76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FDB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Dispositivo P/ Medidas Antropométricas; Escala Graduação: C/ Escala Métrica - Mm E Cm; Tipo: Tipo Régua; Componente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C/ Cursor Fixo E Deslizante; Material: Alumínio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Anodizado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Faixa Medição: Cerca De 1,0 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3F7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442451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B7F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75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7E92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2F5382C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E1C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878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4A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Dreno Cirúrgico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Penrose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Látex; Dimensões: Cerca De 12 Mm X 30 Cm; Componente I: C/ Gaze; Componente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Radiopaco; Tipo Uso: Estéril, Descartável; Embalagem: Embalagem Individual.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8CD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464737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709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04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57F2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8096231" w14:textId="77777777" w:rsidTr="008561C0">
        <w:trPr>
          <w:trHeight w:val="27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8CF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54B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CFC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Dreno Cirúrgico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Penrose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Látex; Dimensões: Cerca De 20 Mm X 30 Cm; Componente I: C/ Gaze; Componente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Radiopaco; Tipo Uso: Estéril, Descartável;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1E3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464738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262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76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8F2E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01A069C" w14:textId="77777777" w:rsidTr="008561C0">
        <w:trPr>
          <w:trHeight w:val="21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8CE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9E9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AB7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Dreno Cirúrgico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Penrose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Látex; Dimensões: Cerca De 6 Mm X 30 Cm; Componente I: C/ Gaze; Componente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: Radiopaco; Tipo Uso: Estéril, Descartável;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B1EB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464736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68F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60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5B06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8432255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C6A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A180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8AA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Termosselante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Gramatura / Espessura: Cerca De 60 G/M2; Tamanho: Cerca De 10 Cm; Apresentação: Rolo; Tipo Uso: Uso Único; Composição: C/ Filme Polímero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Multilaminado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Rolo contendo 100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73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442385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D1E9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432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C853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AD2A40A" w14:textId="77777777" w:rsidTr="008561C0">
        <w:trPr>
          <w:trHeight w:val="34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8E8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5A3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B11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Embalagem P/ Esterilização, Material: Papel Grau Cirúrgico, Componentes: C/ Indicador Químico, Componentes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Termosselante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Gramatura / Espessura: Cerca De 70 G/M2, Tamanho: Cerca De 15 CM, Apresentação: Rolo, Tipo Uso: Uso Único, Composição: C/ Filme Polímero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Multilaminado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Rolo contendo 100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E987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462298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CA3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CE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FE96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284E01A" w14:textId="77777777" w:rsidTr="008561C0">
        <w:trPr>
          <w:trHeight w:val="34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C00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AEC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EAC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Termosselante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Gramatura / Espessura: Cerca De 60 G/M2; Tamanho: Cerca De 30 Cm; Apresentação: Rolo; Tipo Uso: Uso Único; Composição: C/ Filme Polímero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Multilaminado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Rolo contendo 100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819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442386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D80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25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5B7A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F98B4F2" w14:textId="77777777" w:rsidTr="008561C0">
        <w:trPr>
          <w:trHeight w:val="43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616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214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15F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Equipo De Nutrição Enteral,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C/ Cor, Tipo: Gravitacional, 2 Vias, Câmara Gotejamento: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Macrogotas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Flexível, Regulador De Fluxo Manual: Pinça Rolete, Conector Dieta: Ponta Perfurante, Conector Via Adicional: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Conector Paciente: Compatível, Comprimento Total Do Tubo: Até 180 Cm, Adicional: C/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Clamp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Esterilidade: Estéril, Uso Único, Tipo Embalagem: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47C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609815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823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9E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1701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F99D449" w14:textId="77777777" w:rsidTr="008561C0">
        <w:trPr>
          <w:trHeight w:val="53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26B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5C11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C7A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Equipo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Macrogotas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Completo;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contendo Injetor Lateral; Ponta perfurante de alta resistência; Câmara flexível com macro gotejamento) e filtro de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partículas;Regulador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fluxo (pinça rolete) para um controle eficaz de gotejamento; Injetor Lateral auto cicatrizante; Tubo flexível com no mínimo 150cm;</w:t>
            </w:r>
            <w:r w:rsidRPr="008561C0">
              <w:rPr>
                <w:color w:val="000000"/>
                <w:position w:val="0"/>
                <w:sz w:val="16"/>
                <w:szCs w:val="16"/>
              </w:rPr>
              <w:br/>
              <w:t xml:space="preserve">Conector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Lock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que permite uma conexão mais rápida por encaixe; Matéria prima sem látex, atóxica,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apirogênica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Estéril. Embalado em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4901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616945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8B2D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80B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D4B1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85F7BCE" w14:textId="77777777" w:rsidTr="008561C0">
        <w:trPr>
          <w:trHeight w:val="24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1B8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7B6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FF4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Escada Hospitalar; Material: Aço Inoxidável; Número Degraus: 2; Revestimento Degraus: Tapete Antiderrapante; Tipo Degraus: Fixo; Cor: Branca; Características Adicionais: Suportar no mínimo 250kg.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98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617877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AA2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F5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8D0E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E358C25" w14:textId="77777777" w:rsidTr="008561C0">
        <w:trPr>
          <w:trHeight w:val="26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D6B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6437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61D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Escova Unha, Material Corpo: Plástico, Material Cerdas: Náilon, Cor Cerdas: Branca,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Monoface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Características Adicionais: Com Alça, Cor Corpo: Prata. As cores poderão ser as de referência ou diversas cores. Escova para lavagem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instumental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cirúrgico.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23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224940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4184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21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0A463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5B0E984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E36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1CBF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ABE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Esfigmomanômetro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mesa e/ou parede, com braçadeira de brim com fecho em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velcro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adulto, com manômetro, analógico, aneroide, deve acompanhar manguito e pera. Componentes: Até 300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Mmhg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Livre de mercúrio; Aparelho de fácil uso para poder ser montado em Mesa ou Parede.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E63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443849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F0F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E0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BD1A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99957DF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B59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0AD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83D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Esfigmomanômetro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Ajuste: Analógico,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Aneróide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Fecho: Fecho Em Metal; Faixa De Operação: Até 300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Mmhg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Tipo: De Braço; Tamanho: Adulto; Material Braçadeira; Braçadeira Em Nylon.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9E86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432469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59C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218569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35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E176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A52835D" w14:textId="77777777" w:rsidTr="008561C0">
        <w:trPr>
          <w:trHeight w:val="28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CD5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C523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B84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Esfigmomanômetro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Ajuste: Analógico,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Aneróide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Fecho: Fecho Em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Velcro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Faixa De Operação: Até 300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Mmhg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Tipo: De Braço; Tamanho: Adulto; Material Braçadeira: Braçadeira Em Nylon.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96E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432468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04F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43B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E409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29EF656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55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4DE8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905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Esfigmomanômetro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Ajuste: Analógico,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Aneróide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Fecho: Fecho Em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Velcro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Faixa De Operação: Até 300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Mmhg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Tipo: De Braço; Tamanho: Adulto Obeso; Material Braçadeira: Braçadeira Em Nylon.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0B1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435624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94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61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7723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90FEF18" w14:textId="77777777" w:rsidTr="008561C0">
        <w:trPr>
          <w:trHeight w:val="22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D1E1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7CC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0A9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Esfigmomanômetro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Ajuste: Digital, Tipo Fecho: Fecho Em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Velcro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Faixa De Operação: Até 300 MMHG, Tipo: De Braço, Tamanho: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Adulto.Material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Braçadeira: Braçadeira Em Nylon.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7FC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436498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A73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A9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838E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A88BD95" w14:textId="77777777" w:rsidTr="008561C0">
        <w:trPr>
          <w:trHeight w:val="21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45E5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4C5D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A6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Espéculo  Nasal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Killian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Tamanho: Nº 3; Adicional 1: C/ Fibra Ótica; Travamento: C/ Trava Tipo Rosca; Material: Aço Inoxidável; Esterilidade: Esterilizável. Modelo: adulto.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302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479771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418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A6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C51A2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2826E72" w14:textId="77777777" w:rsidTr="008561C0">
        <w:trPr>
          <w:trHeight w:val="21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DC3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5DBE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23A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Espéculo  Nasal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Killian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Tamanho: Nº 2; Adicional 1: C/ Fibra Ótica; Travamento: C/ Trava Tipo Rosca; Material: Aço Inoxidável; Esterilidade: Esterilizável. Modelo: infantil.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978E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479770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07D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97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378F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3CAFA82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3D8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8F6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7A2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Espéculo Uso Médico, Aplicação: Vaginal,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Collin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Tamanho: Grande,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Adicional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D8B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479751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1726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613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AB4D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C56F9DB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910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590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371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Espéculo Uso Médico, Aplicação: Vaginal,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Collin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Tamanho: Médio, Adicional 1: C/ Lubrificante, Travamento: C/ Trava, Tipo Rosca, Material: Polímero, Esterilidade: Estéril, Uso Único,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59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479752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21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E4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9899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1B095FD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C4D0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4EDB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B1A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Espéculo Uso Médico, Aplicação: Vaginal,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Collin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Tamanho: Pequeno,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Adicional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CB0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479753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5841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7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F309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5EBB440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F4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0F0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92E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Estetoscópio; Haste: Haste Aço Inox; Tubo: Tubo "Y"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Auscultador: Auscultador Aço Inox C/ Anel De Borracha; Tipo: Biauricular; Tamanho: Adulto; Acessórios: Olivas Anatômicas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EAE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438922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63C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BA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BF3F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AE311C9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EE8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A4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8510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Estojo; Material: Aço Inoxidável; medidas mínimas: Comprimento: 20 Cm; Largura: 10 Cm; Altura: 5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40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473266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30E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218579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135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F3A3E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C1E6929" w14:textId="77777777" w:rsidTr="008561C0">
        <w:trPr>
          <w:trHeight w:val="38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E09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F6C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DC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Extensor para Cateter de Oxigênio com conector compatível ao umidificador e ao cateter nasal, com no mínimo 2 metros. Conectores Graduados: Produzidos em PVC ou PVC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Esterilizado;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38B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621755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AD9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02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597D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DD45CBB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507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85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B1E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Filme Radiológico; Dimensões: 18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24 Cm; Tipo: Raio-X.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4F2A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415575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D52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1D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45337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0264B8C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65F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BA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8029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Filme Radiológico; Dimensões: 24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30 Cm; Tipo: Raio-X.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7CBC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415576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217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E8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D16B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3EF6129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D1B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A3E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BE3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Filme Radiológico; Dimensões: 30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40 Cm; Tipo: Raio-X.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B15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415577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3E6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2F1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9B89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9BD0385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F23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435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720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Filme Radiológico; Dimensões: 35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43 Cm; Tipo: Raio-X.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8F6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415610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207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E0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88A2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0AC2E74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CCD6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091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843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Fio De Sutura Agulhado, Modelo Agulha: Cilíndrica Robusta, Modelo Fio: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Multifilamentar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Material Fio: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Catgut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Simples, Apresentação: Embalagem Individual, Comprimento Fio: Cerca De 90 CM, Tipo Agulha: Agulha 1/2 Círculo, Comprimento Agulha: Cerca De 50 MM, Esterilidade: Estéril, Diâmetro Fio: 2-0.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6AE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486970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AAC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D7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83AD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E01EB04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F04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3C2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31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Fio De Sutura Agulhado, Material Fio: Nylon / Poliamida Preto, Modelo Fio: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Monofilamentar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Diâmetro Fio: 3-0, Comprimento Fio: Cerca De 70 CM, Tipo Agulha: Agulha 1/2 Círculo, Modelo Agulha: Cilíndrica, Comprimento Agulha: Cerca De 35 MM, Esterilidade: Estéril, Apresentação: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0AF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487447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860E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9E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D142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A7F930F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205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BF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551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Fio De Sutura Agulhado, Material Fio: Nylon / Poliamida Preto, Modelo Fio: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Monofilamentar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Diâmetro Fio: 4-0, Comprimento Fio: Cerca De 70 CM, Tipo Agulha: Agulha 3/8 Círculo, Modelo Agulha: Cilíndrica, Comprimento Agulha: Cerca De 22 MM, Esterilidade: Estéril, Apresentação: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84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487434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F7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BE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633F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2B107BE" w14:textId="77777777" w:rsidTr="008561C0">
        <w:trPr>
          <w:trHeight w:val="16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981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966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D87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Fita Adesiva; Material: Crepe; Aplicação: Multiuso; Comprimento: 50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Mts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Cor: Bege;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Monoface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Largura mínima: 19 Mm.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990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278970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147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DE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F7A63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1ECF3EF" w14:textId="77777777" w:rsidTr="008561C0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2C37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2667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65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Fita Hospitalar; Material: Dorso Em Não Tecido; Componentes: Adesivo Acrílico; Cor: Com Cor; Dimensões: Cerca De 100 Mm;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Microporosa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Características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Hipoalergênico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Rolo contendo 4,5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B69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437868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835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218589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44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C0A0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9840D58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6F2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177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F5A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Fita Hospitalar, Material: Dorso Em Não Tecido, Componentes: Adesivo Acrílico, Cor: Transparente, Dimensões: Cerca De 50 MM,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Microporosa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Características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Hipoalergênico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Rolo contendo 10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36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437882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4418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C4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611C3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FB319CF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0DE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720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BB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Fita Hospitalar; Material: Dorso Em Não Tecido; Componentes: Adesivo Acrílico; Cor: Com Cor; Dimensões: Cerca De 25 Mm;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Microporosa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Características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Hipoalergênico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Rolo contendo 10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BF7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437865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305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BF64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8411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DC4F71E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00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FF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35E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Fita Hospitalar; Material: Polietileno; Componentes: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Microperfurada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Cor: Transparente; Dimensões: Cerca De 100 Mm; Tipo: Esparadrapo, Impermeável; Tipo Uso: Uso Único. Rolo contendo 4,50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1F5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1AFE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703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B9B7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8FD2F92" w14:textId="77777777" w:rsidTr="008561C0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91D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B7B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5DF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Fita Métrica Costura; Material: Poliéster E Fibra Vidro; Comprimento: 150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41F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433143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C8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6CF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915F2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38EAEB9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6AEE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1D7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GL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7A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Fixador Radiológico; Aspecto Físico: Solução Aquosa Concentrada; Aplicação: Para Processamento Automático. Galão contendo 38 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A54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405631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C76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71C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3C40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A5C4E93" w14:textId="77777777" w:rsidTr="008561C0">
        <w:trPr>
          <w:trHeight w:val="42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1B62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439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D06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Fluxômetro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 Filtro: Aço Inoxidável; Capacidade Fluxo: 0,1 A 3,5 L/Min; Aplicação: Controle Fluxo Oxigênio Medicinal; Pressão: Pressão Calibração Até 3,5 Kgf/Cm2; Tipo Conexão: Conexões Conforme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Abnt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Escala: Escala Numérica; Componentes: Flutuador Esférico, Em Alumínio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Anodizado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Termop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Conexão Saída: Conexão Saída C/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Resca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Em Latão Cromado.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C95B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451856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944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13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A288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67DEB7E" w14:textId="77777777" w:rsidTr="008561C0">
        <w:trPr>
          <w:trHeight w:val="31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F62B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A4C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C7B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Fluxômetro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0-15 LPM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Femea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para Ar Comprimido; Escala de Vazão: 0 a 15 l/min; Esfera (Flutuador): Aço Inoxidável; Conexões de Entrada e Saída: Conforme a Norma ABNT NBR 11906; Borboleta: Polipropileno (PP) com rosca interna em metal; Bico: Alumínio ou Latão; Anel de Vedação: Borracha Nitrílica.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DF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229647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E9C8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396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A2896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9E90BAF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007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28B6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B4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Foco, Tipo: Clínico, Portátil, Lâmpada / Vida Útil: Led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Mín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30.000 H, Luminosidade: Cerca De 15.000 Lux, Altura: Altura Ajustável, Estrutura 1: Base E Haste Rígida Metálica, C/ Pintura Epóxi, Quantidade Motores: Parte Superior Cromada Flexível,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Rodizios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C/ Rodízios,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Adicional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1: C/ Espelho.  Garantia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25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482045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A5B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DC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9D98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8B215F3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1EB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701F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LITRO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85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Formaldeído (Formol); Aspecto Físico: Líquido Incolor, Límpido; Fórmula Química: H2co; Peso Molecular: 30,03 G/Mol; Grau De Pureza: Concentração Entre 37 E 40%; Número De Referência Química: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50-00-0. Frasco contendo 1000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43D6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362990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527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6F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2D94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9559830" w14:textId="77777777" w:rsidTr="008561C0">
        <w:trPr>
          <w:trHeight w:val="19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0DB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11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64D2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Frasco - Tipo Almotolia; Material: Em Polietileno (Plástico); Capacidade: 250 Ml; Tipo Bico: Bico Reto, Longo, Estreito, Com Protetor; Cor: Âmbar; Tipo Tampa: Tampa Em Rosca.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A0B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279887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307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218599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B8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7F0E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3D206A1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C43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7AB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383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Frasco - Tipo Almotolia; Material: Em Polietileno (Plástico); Capacidade: 250 Ml; Tipo Bico: Bico Reto, Longo, Estreito, Com Protetor; Cor: Transparente; Tipo Tampa: Tampa Em Rosca.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DD5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279893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61EB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E7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E0600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43AF49F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506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B6A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D180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Frasco - Tipo Almotolia; Material: Em Polietileno (Plástico); Capacidade: 500 Ml; Tipo Bico: Bico Reto, Longo, Estreito, Com Protetor; Cor: Âmbar; Tipo Tampa: Tampa Em Rosca.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FA9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279889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973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02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291C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886099E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745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F155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1472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Frasco - Tipo Almotolia; Material: Em Polietileno (Plástico); Capacidade: 500 Ml; Tipo Bico: Bico Reto, Longo, Estreito, Com Protetor; Cor: Transparente; Tipo Tampa: Tampa Em Rosca.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25EC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279895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AF5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4D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05FB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DD888AF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BD4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204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EF6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Frasco Coletor; Tipo: Universal; Material: Plástico Transparente; Capacidade: de 50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à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80 Ml; Tipo Tampa: Tampa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Rosqueável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Uso: Descartável. Para coleta de urina para exame. Estéril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75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437270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A15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218603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55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BBFC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4B002DF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058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A1F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F20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Garrote; Material: Borracha Natural, Látex; Tamanho: Tamanho Único; Tipo Uso: Reutilizável. Unidade contendo no mínimo 15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D5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445573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DD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3A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393B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F6F3A3A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AF7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46EE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GL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F20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Gel; Características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Neutro; Composição: A Base De Água.  Gel condutor. Galão contendo 5000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363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438929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9D75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218608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2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47B1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83B96C3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9BEC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8AD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2BB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Gelo Reutilizável; Composição: A Base De Polímero Acrílico; Dimensões mínimas: 12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7 X 3 Cm; Características Adicionais: Rígido Contendo Gel De Alta Densidade. Dimensões aproximadas. Utilizado para conservação durante o transporte de medicamentos e vacinas que requerem baixas temperaturas.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EFE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395932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E4A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B49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FC685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B0E839D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3A9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809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E96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Gelo Reutilizável; Composição: A Base De Polímero Acrílico; Dimensões mínimas: 17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9,50 X 3,50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A4E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395633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E6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6B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9638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A24EE58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C08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0E1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A4E0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Gelo Reutilizável; Composição: A Base De Polímero Acrílico; Dimensões mínimas: 19,70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12 X 4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00E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395556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B5B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B3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AFA3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8F4B09B" w14:textId="77777777" w:rsidTr="008561C0">
        <w:trPr>
          <w:trHeight w:val="18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868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981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AMPOLA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CBC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Glicose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Concentraçao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50%; Forma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Farmaceutica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Solução Injetável.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Caracteristica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Adicional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Sistema Fechado, Bolsa/Frasco Isento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Ampola 20 ml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A44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604858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EA9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39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F563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0F7C4F0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7F9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29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EMB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31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Gorro Hospitalar; Modelo: Elástico Nuca;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Caracterísitcas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Adicionais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Hipoalergênica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Atóxica, Inodora, Unissex; Material: Não Tecido 100% Polipropileno; Cor: Sem Cor; Gramatura: Cerca De 20 G/M2; Tamanho: Único; Tipo Uso: Descartável. Embalagem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E14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428624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7BA2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F0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5495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057C2BD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AED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8F7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3E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Haste Flexível; Características Adicionais: Com 2 Pontas; Material Ponta: Algodão; Material Haste: Plástico; Tipo Haste: Com Ranhuras. Caixa contendo no mínimo 75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089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293025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731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51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1D9E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DA9642B" w14:textId="77777777" w:rsidTr="008561C0">
        <w:trPr>
          <w:trHeight w:val="16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6A5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18F7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9A4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Hipoclorito De Sódio; Aspecto Físico: Solução Aquosa; Concentração: Teor 1% De Cloro Ativo. Unidade contendo 5000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71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437161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9CB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8B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D18A0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R$ 83,6250</w:t>
            </w:r>
          </w:p>
        </w:tc>
      </w:tr>
      <w:tr w:rsidR="008561C0" w:rsidRPr="008561C0" w14:paraId="1997908F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4AA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B2F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BE0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Imobilizador (Tala); Material: Alumínio Revestido C/ Espuma; Tamanho: Cerca De 20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1,5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FE7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452219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28BC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91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C94CE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A31B125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18D9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203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29B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Imobilizador (Tala); Material: Alumínio Revestido C/ Espuma; Tamanho: Cerca De 20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2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67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452220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3F66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106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AB49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DC4D122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582C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6D7D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270B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Imobilizador (Tala); Material: Alumínio Revestido C/ Espuma; Tamanho: Cerca De 25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1,5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B56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452222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073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6B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1D57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1A0D68E" w14:textId="77777777" w:rsidTr="008561C0">
        <w:trPr>
          <w:trHeight w:val="32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7F1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5EC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5F6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Incubadora Laboratório; Ajuste: Ajuste Digital, C/ Painel De Controle. Tipo*: Para Indicador Biológico. Temperatura: Controle Temperatura Até 60 °C. Componentes: Com Tampa Superior. Outros Componentes: Mínimo 5 Ampolas.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FE2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416598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FB7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4D2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EFB2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806662D" w14:textId="77777777" w:rsidTr="008561C0">
        <w:trPr>
          <w:trHeight w:val="38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40CE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FB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45D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Indicador Biológico; Espécie: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Bacillus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Stearothermophillus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Aplicação: Para Esterilização A Vapor; Componentes Adicionais: Com Indicador Químico E Controle De Processo; Adicionais: Pacote Para Teste; Tipo: Terceira Geração; Características Adicionais: Resposta Em 3 Horas; Apresentação: Autocontido, Ampola Com Meio De Cultura.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3BF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340941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9DB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2F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D06D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9C7F8AC" w14:textId="77777777" w:rsidTr="008561C0">
        <w:trPr>
          <w:trHeight w:val="19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A4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CD3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232C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Indicador Químico; Classe: Classe I; Características Adicionais: Para Esterilização A Vapor; Apresentação: Fita Adesiva; Tipo Uso: Externo. Unidade contendo 30 metros. Largura mínima 19 mm.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1B6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332343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78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469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35AA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395FFE6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BD8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F22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06A0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Iodopovidona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(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Pvpi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); Forma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Farmaceutica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Solução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Degermante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Concentração: A 10%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( Teor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Iodo 1% ). Frasco contendo 1000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0647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398705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BCF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B8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F38D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8939EDB" w14:textId="77777777" w:rsidTr="008561C0">
        <w:trPr>
          <w:trHeight w:val="19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6DF6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5BC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02FC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Iodopovidona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(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Pvpi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); Forma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Farmaceutica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Solução Tópica Aquosa; Concentração: A 10%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( Teor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Iodo 1% ). Frasco contendo 1000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630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398706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DC8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00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9949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D0867D1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227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F61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41F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Lâmina Bisturi; Material: Aço Carbono; Tamanho: Nº 11; Tipo: Descartável; Esterilidade: Estéril; Características Adicionais: Embalada Individualmente. Caixa contendo 100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55E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313571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BE3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74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7E0E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1B1B62D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379C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340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E8D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Lâmina Bisturi; Material: Aço Carbono; Tamanho: Nº 15; Tipo: Descartável; Esterilidade: Estéril; Características Adicionais: Embalada Individualmente. Caixa contendo 100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70E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273178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5ACE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218629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0E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33C24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1B34F29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6AA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334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C29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Lâmina Bisturi; Material: Aço Carbono; Tipo: Descartável; Tamanho: Nº 22; Características Adicionais: Embalada Individualmente Esterilidade: Estéril. Caixa contendo 100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AB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313630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F5B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094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E5C49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D078422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0B9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EBE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D42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Lâmina Bisturi; Material: Aço Carbono; Tipo: Descartável; Tamanho: Nº 24; Características Adicionais: Embalada Individualmente; Esterilidade: Estéril. Caixa contendo 100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EE8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299240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C2E1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C5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AFE5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0D854A9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4E1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5F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73B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Lanceta; Uso: Descartável; Tipo: Com Sistema Retrátil; Características Adicionais: Estéril, Embalagem Individual; Material Lâmina: Aço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Inoxidável,Ponta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Afiada,Trifacetada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28 g. 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FE6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338605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EA2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28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70B4E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3412200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4BC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89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38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Lanceta; Uso: Descartável; Tipo: Lâmina Revestida Com Silicone; Características Adicionais: Estéril, Embalagem Individual; Material Lâmina: Aço Inoxidável, Ponta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Afiada,Trifacetada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. Caixa contendo 100 unidades. Compatível com a caneta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lancetadora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EF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375573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4B5A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12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80B2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6044850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1AD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B7BF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FD4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Lancetador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Quantidade Níveis Profundidade: Seleção de Até 3 Níveis de Profundidade de Punção; Componentes Adicionais: C/ Tampa Protetora e Mecanismo Bloqueador; Lanceta: Lanceta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Trifacetada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Tipo: Tipo Caneta.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93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385900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324F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33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AEF5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49E0969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6DC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DB1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921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Lanterna Não Elétrica; Tipo Foco: Regulável; Aplicação: Hospitalar; Características; Adicionais: Lanterna Clínica Com Luz Branca.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0F06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381138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4ADD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CD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2F38A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1111BF4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BBC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51C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45B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Laringoscópio, Componentes: C/ 7 Lâminas, Componentes Adicionais: C/Cabo, Tamanho Cabo: Adulto E Infantil, Embalagem: C/ Estojo, Material 2: Em Aço Inoxidável, Tipo Lâmpada: De Fibra Ótica.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3F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445603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64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73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A7526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DBF0698" w14:textId="77777777" w:rsidTr="008561C0">
        <w:trPr>
          <w:trHeight w:val="41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A0DB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D40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EF8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Lavadora Ultrassônica; Modelo: Horizontal, De Bancada; Material: Gabinete E Tampa Em Aço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InoxidáveL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Ajuste: Painel Digital; Capacidade: Cerca De 20 L; Temperatura: Temperatura Até 60 °C; Adicional 1: Cesto C/ Saídas P/ Cerca De 12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Canulados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Característica: Abastecimento E Escoamento Manual.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BB8C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480952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C57C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07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DA32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B8D88D9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CE85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8F8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97C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Lençol Descartável Uso Hospitalar,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Materia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Prima: 100% Fibra Celulose Natural,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Dimensoes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Cerca De 70 Cm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50 M, Apresentação 1: Em Rolo.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393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481791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3E6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218638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FD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32CA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62201CC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7DC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C40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AMPOLA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E10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Lidocaína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Cloridrato;  Dosagem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: 2%;  Apresentação: Injetável. Ampola contendo 20 ml, sem vaso construtor.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507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269843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E23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BB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DAFC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CD3654A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BAC1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64CB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BISNAGA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F3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Lidocaína Cloridrato; Apresentação: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Geléia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Dosagem: 2%. Bisnaga contendo 30 gramas.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75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269846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FE39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23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C9DA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08A778C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1959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5CD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FR/AMP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19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Lidocaína Cloridrato; Dosagem: 2; Apresentação: Injetável. Ampola contendo 20 ml, com vaso construtor.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2B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269843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27B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6D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1598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55F1F93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9084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F84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PAR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B14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Cirúrgica; Material: Borracha Sintética; Embalagem: Conforme Norma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Abnt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C/Abertura Asséptica; Tamanho: 7,50; Características Adicionais: Sem Pó, C/ Bainha, Isenta De Látex Natural; Tipo Uso: Descartável; Esterilidade: Estéril; Formato: Anatômico.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73D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620097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E45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CD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BC85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3F02876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AF2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E25A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PAR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85D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Luva Cirúrgica; Material: Borracha Sintética; Tamanho: 6; Características Adicionais: Sem Pó, Isenta De Látex; Tipo Uso: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44A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620094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5C0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8D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97AD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47D8E5D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D0EA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924E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PAR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21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Cirúrgica; Material: Borracha Sintética; Tamanho: 8,50; Esterilidade: Estéril; Características Adicionais: Sem Pó, C/ Bainha, Isenta De Látex Natural; Tipo Uso: Descartável; Formato: Anatômico; Embalagem: Conforme Norma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Abnt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C/ Abertura Asséptica.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61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620099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A58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60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FF0C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83A48AD" w14:textId="77777777" w:rsidTr="008561C0">
        <w:trPr>
          <w:trHeight w:val="27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B38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572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7C5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Luva De Proteção; Material: Nitrílica; Aplicação: Laboratorial; Cor: Azul; Tamanho: Grande; Características Adicionais: Sem Forro; Tipo Punho: Longo; Acabamento Palma: Antiderrapante; Esterilidade: Não Esterilizada.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1FE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208641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B64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1F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FAEB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A1AE9BC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303A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083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96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Luva De Proteção; Material: Nitrílica; Aplicação: Laboratorial; Cor: Azul; Tamanho: Médio; Características Adicionais: Sem Forro; Tipo Punho: Longo; Acabamento Palma: Antiderrapante; Esterilidade: Não Esterilizada.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667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208693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045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BE6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A208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1AD1FC1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588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1EBE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42D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Luva De Proteção; Material: Nitrílica; Aplicação: Laboratorial; Cor: Azul; Tamanho: Pequeno; Características Adicionais: Sem Forro; Tipo Punho: Longo; Acabamento Palma: Antiderrapante; Esterilidade: Não Esterilizada.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34C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208733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62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831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249D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08729A3" w14:textId="77777777" w:rsidTr="008561C0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819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1CDF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84E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Grande; Características Adicionais: Lubrificada Com Pó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Bioabsorvível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8A4C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397421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607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218649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9CC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E078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1B66DE5" w14:textId="77777777" w:rsidTr="008561C0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531E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81C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0BD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Médio; Características Adicionais: Lubrificada Com Pó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Bioabsorvível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C77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397422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886E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F5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66C5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002A858" w14:textId="77777777" w:rsidTr="008561C0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2CD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A07E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DBB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Pequeno; Características Adicionais: Lubrificada Com Pó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Bioabsorvível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DB9E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397423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17D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C70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024AF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524DCA5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0FD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866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EA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Para Procedimento Não Cirúrgico; Material: Vinil; Modelo: Formato Anatômico; Finalidade: Resistente À Tração; Tipo: Ambidestra; Tamanho: Médio; Características Adicionais: Lubrificada Com Pó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Bioabsorvível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Descartável; Apresentação: Atóxica; Esterilidade: Não Estéril.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1A68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619828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82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F3E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C1B40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2C07958" w14:textId="77777777" w:rsidTr="008561C0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166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2B86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8CB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Extrapequeno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Características Adicionais: Lubrificada Com Pó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Bioabsorvível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CA6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619839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EF3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50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819F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8CC0FE3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BC5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1FC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5190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Luva Para Procedimento Não Cirúrgico; Material: Vinil; Tamanho: Grande; Características Adicionais: Sem Pó, Descartável; Esterilidade: Não Estéril; Tipo: Ambidestra; Modelo: Formato Anatômico. Caixa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EBAD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619838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205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A4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6B709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969FF94" w14:textId="77777777" w:rsidTr="008561C0">
        <w:trPr>
          <w:trHeight w:val="33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A78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75A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30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Maca De Resgate; Material: Polietileno; Componentes: Cinto "Tipo Aranha"; Características Adicionais 01: Flutuante; Capacidade De Carga: Até 250 Kg; Tipo: Prancha; Largura: Cerca De 0,40 M; Tamanho: Adulto; Características Adicionais: Aberturas Oblongas; Formato: Pega Mãos.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5E9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421129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829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D1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A9FD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9254B79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E91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79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D4C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Maleta; Material: Plástico Resistente; Aplicação: Transporte De Material Médico; Dimensões Externas mínimas: 0,40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0,40 X 0,20 Cm; Características Adicionais: Divisórias Internas.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23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459268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EAC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27D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8A21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A3C07EA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D370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5BC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48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Malha Tubular Ortopédica; Material: Algodão; Dimensões: 15 Cm. Rolo contendo 15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B17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445969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F52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3C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EA15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97C8F79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873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C1BE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38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Malha Tubular Ortopédica; Material: Algodão; Dimensões: 6 Cm. Rolo contendo 15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16A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445962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19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E8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1227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4E66A00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8DE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856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C10F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Malha Tubular Ortopédica; Material: Algodão; Dimensões: 8 Cm. Rolo contendo 15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4A92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445963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B19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218659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306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A5E2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23968D6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62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04D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FF64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Manta Térmica; Material: Poliéster; Modelo: Envelope; Dimensões: Cerca De 2,10 Cm De Comprimento Por 1,40 Cm; Características Adicionais: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7F0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427371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823F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C2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C792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52915AF" w14:textId="77777777" w:rsidTr="008561C0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7BB3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65F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CX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EBE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Máscara Cirúrgica, Material: Não Tecido 100% Polipropileno, Filtro: Elemento Filtrante Interno, Eficiência: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Efp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Maior Que 98% 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Bfe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Maior Que 95%, Quantidade Camadas: Mínimo 3 Camadas, Modelo: Ajustável, Clipe Nasal, Formato: Retangular, C/ Pregas Horizontais, Cor: C/ Cor, Tamanho: Adulto, Esterilidade: Descartável. Caixa contendo 50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71A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485312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AD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5B2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9690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5B42CCA" w14:textId="77777777" w:rsidTr="008561C0">
        <w:trPr>
          <w:trHeight w:val="3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1AF0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421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AD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Máscara Proteção Resp. C/ Anvisa, Modelo: Respirador Tipo Concha, Material: Camadas Fibras Sintéticas, Filtro: Eficiência Filtração Mín. 94% S, Classe: Pff2, N95 Ou Equivalente, Componente: Clipe Nasal, Tipo Fixação: Tiras Vedação Anatômica,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Adicional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2: S/ Válvula, Cor: C/ Cor, Tamanho: Adulto, Esterilidade: Descartável. Com fixação do elástico atrás das orelhas.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003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485529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AC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5E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1A94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8A92E7A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707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6EE2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BBD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Material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Gasoterapia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Micronebulizador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Frasco: Frasco Plástico Graduado, C Tampa; Comprimento Extensão: Cerca De 1,5 M; Tipo Extensão: Extensor Em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C/; Conectores; Saída: P/ Ar Comprimido; Esterilidade: Esterilizável; Tipo Máscara: Máscara Em Plástico; Tamanho: Infantil; Volume: Cerca De 10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E5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435417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992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703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FCF0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FFDC0D8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8E9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8D1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B9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Material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Gasoterapia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Micronebulizador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 Frasco: Frasco Plástico Graduado, C/ Tampa; Comprimento Extensão: Cerca De 1,5 M; Tipo Extensão: Extensor Em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C/ Conectores; Saída: P/ Ar Comprimido; Esterilidade: Esterilizável; Tipo Máscara: Máscara Em Plástico; Tamanho: Adulto; Volume: Cerca De 10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54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435416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167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1D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9C3D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A17F184" w14:textId="77777777" w:rsidTr="008561C0">
        <w:trPr>
          <w:trHeight w:val="3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BE0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FA9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64C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Mesa Auxiliar Hospitalar, Altura mínimas: 80 CM, Características Adicionais: Pés Fixos Com Ponteira De Borracha Ou Plástico, Material Estrutura: Estrutura Pintada Em Epóxi, Material Tampo: Tampo E Prateleira Aço Inoxidável, Largura Tampo com no mínimo: 45 CM, Comprimento Tampo com no mínimo: 60 CM, Formato: Retangular.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82C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399753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48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40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E85B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DABCB83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927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B401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69F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Monitor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Multiparâmetro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Componentes: Alarmes/Bateria, Parâmetros: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Ecg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Pni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Spo2,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Temp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Resp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Tipo De Tela: Tela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Lcd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Cerca 8", Alta Resolução,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Pré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Configurado/Modular, Acessórios: Completo Com Cabos E Sensores.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09B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446446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4BD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48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D1D3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201A9A8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B3D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8FA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E6C8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Nebulizador; Material: Compressor C/ Gabinete Plástico; Componentes: C/ No Mínimo: Máscara, Traqueia, Frasco Graduado; Modelo: De Mesa; Ajuste: Com Interruptor Liga/Desliga; Tipo: Ultrassônico.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6C87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435786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5715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47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DD89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2B87588" w14:textId="77777777" w:rsidTr="008561C0">
        <w:trPr>
          <w:trHeight w:val="53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67A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196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FE2B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9B6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Negatoscópio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Material Visor: Acrílico Translúcido; Aplicação: C/ 1 Corpo P/ Fixação Em Parede; Comprimento com no mínimo: 48,50 Cm; Espessura com no mínimo: 10 Cm; Largura com no mínimo:  38 Cm; Características Adicionais: Prendedor Radiografia No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Corpo,Tecla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Liga/Desliga; Tensão Alimentação: 110 V; Material Estrutura: Chapa Aço; Quantidade Lâmpadas: 1; Potência Lâmpada: 32 W; Acabamento Superficial Estrutura: Moldura Em Aço Pintado C/ Tratamento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Antiferrugem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Garantia de no mínimo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9061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313562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B76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D6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E545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F261BFF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1B3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F3DB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E78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Óculos Proteção; Material Proteção: Policarbonato; Cor Lente: Incolor; Material Lente: Policarbonato; Características Adicionais: Com Cordão De Segurança, Hastes De Cor Preta; Tipo Proteção: Lateral; Tipo Lente: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Anti-Risco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Anti-Embaçante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Material Armação: Policarbonato E Nylon.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379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399611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9E9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218669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03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9C4C4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2624A05" w14:textId="77777777" w:rsidTr="008561C0">
        <w:trPr>
          <w:trHeight w:val="25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D03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41F4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AD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Otoscópio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 Componentes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: 5 Espéculos reutilizáveis. Modelo: Portátil; Tipo: Clínico; Características Adicionais: Cabo Metal, Regulador Intensidade Luminosa. Alimentação: Pilha.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9F3A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367556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5B3C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62F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858C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34EABBF" w14:textId="77777777" w:rsidTr="008561C0">
        <w:trPr>
          <w:trHeight w:val="19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E62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199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196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DC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Oxímetro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Faixa Medição Saturação 1: 0 A 100%; Faixa Medição Pulso 1: Cerca De 20 A 250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Bpm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Autonomia Sistema 1: Cerca 24 H; Tipo: Dedo; Alimentação: Pilha; Acessórios: C/ Sensor.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701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441983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802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4A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8D1A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08E8F34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F9A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0372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F795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Papel Para Impressão - Uso Hospitalar;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Termosensível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Milimetrado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Dimensões: Cerca 80 Mm; Apresentação: Bobina; Compatibilidade: Compatibilidade C/ Equipamento. Bobina contendo 30 metros.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F4A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438059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67A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165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6E03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96194F9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8BB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E144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D46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Peça Equipamento Médico; Função: P/ Medir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Pni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Componentes: C/ Conector Compatível C/ Equipamento; Dimensão: Adulto; Tipo 1: Manguito; Tipo Uso: De Braço.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B6F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443835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363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47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19C9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38A6929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CFA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1F6F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B3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Peróxido De Hidrogênio (Água Oxigenada); Tipo: 10 Volumes. Frasco contendo 1000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72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277319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83A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CF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535F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C4EB05C" w14:textId="77777777" w:rsidTr="008561C0">
        <w:trPr>
          <w:trHeight w:val="19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100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512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FRASCO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5C1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Petrolato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. Concentração: Puro, Vaselina Liquida 100%, Fragrância: Neutra.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Hipoalergênico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frasco embalagem de 1000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19E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621039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31B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93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CC86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7A4C5B6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097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97C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7F9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Anatômica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Modelo 1: Dissecção; Formato Ponta: Ponta Reta; Tipo Ponta: Serrilhada; Comprimento Total: Cerca De 14 Cm; Componente: S/ Cremalheira;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5E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467745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9EB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C2A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791E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5E7EBB1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1BF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A7E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AE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Anatômica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Modelo 1: Dissecção; Formato Ponta: Ponta Reta; Tipo Ponta: Serrilhada; Comprimento Total: Cerca De 18 Cm; Componente: S/ Cremalheira;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670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467747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C4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218678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C8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E9D04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142F9AB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9AC1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C7A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823E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Pinça Anatômica, Material: Aço Inoxidável, Formato Ponta: Ponta Reta, Componente: S/ Cremalheira, Modelo 1: Adson, Comprimento Total: Cerca De 18 CM, Tipo Ponta: Serrilhada,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683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468003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B27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3C6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8722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3D84D3F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0C9F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024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57F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Anatômica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Material: Aço Inoxidável; Formato Ponta: Ponta Reta; Componente: S/ Cremalheira; Modelo 1: Dente De Rato; Comprimento Total: Cerca De 16 Cm; Tipo Ponta: 1 X 2 Dentes;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A776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467997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43D1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A5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7B00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0D1A3BC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823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CBF9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2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Pinça Cirúrgica, Material: Aço Inoxidável, Formato Ponta: Ponta Reta, Componente: S/ Cremalheira, Haste: Haste Angulada,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Hartmann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Comprimento Total: Cerca De 24 CM, Tipo Ponta: Serrilhada,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D87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476242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B11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56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C5AE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A5B9519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32D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A34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FC4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Pinça Cirúrgica, Material: Aço Inoxidável, Formato Ponta: Ponta Curva, Componente: C/ Cremalheira,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Backhaus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Comprimento Total: Cerca De 14 CM, Tipo Ponta: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4EB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467867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427F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A7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8D50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6112D95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39AC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49A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CB0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Pinça Cirúrgica, Material: Aço Inoxidável, Formato Ponta: Ponta Reta, Componente: C/ Cremalheira,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Allis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Comprimento Total: Cerca De 14 CM, Tipo Ponta: 4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5 Dentes,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1E8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467756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F12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3F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790D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EB39EDC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E74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229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1A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Cirúrgica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Material: Aço Inoxidável; Formato Ponta: Ponta Reta; Componente: C/ Cremalheira; Modelo 1: Kelly; Comprimento Total: Cerca De 16 Cm; Tipo Ponta: Serrilhada;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7D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467834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798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EB0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DF75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B2951F7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2C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A39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502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Cirúrgica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Modelo 1: Kelly; Formato Ponta: Ponta Curva; Tipo Ponta: Serrilhada; Comprimento Total: Cerca De 14 Cm; Componente: C/ Cremalheira;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5BB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467838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2928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171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6ABEE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566CD72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A729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A8FB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A4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Cirúrgica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; Modelo 1: Kelly; Formato Ponta: Ponta Reta; Tipo Ponta: Serrilhada; Comprimento Total: Cerca De 14 Cm; Componente: C/ Cremalheira;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E769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467833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97D2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3EC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EF10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246597F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45C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AC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2629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Pinça Cirúrgica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Pozzi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Formato Ponta: Ponta Reta; Comprimento Total: Cerca De 24 Cm; Componente: C/ Cremalheira;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E4C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467761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748F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218689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40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F244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45EED5C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41B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4B5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B4F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Porta-Agulha Instrumental;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Crile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Wood; Tipo Ponta: Ponta Reta; Característica Ponta: C/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Vídea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Haste: Haste Reta; Adicional 1: Com Trava; Comprimento Total: Cerca De 16 Cm;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544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471218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0B51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01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57B8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301CB8E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4CD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68A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23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Preservativo Masculino. Material: Látex Natural. Comprimento Mínimo: 180 Mm. Características Adicionais: S/Lubrificante, S/ Espermicida. Diâmetro: 52 Mm. Indicado para exames de ultrassonografia.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AF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377023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0C6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F42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96A9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ED34D6F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AD3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35C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9919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Protetor Facial; Material: Policarbonato; Cor: Transparente; Características Adicionais: Tipo Viseira, C/ Visor Articulável; Tipo Fixação: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Carneria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Regulável.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C41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467181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5BB6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24A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A6533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R$ 95,7165</w:t>
            </w:r>
          </w:p>
        </w:tc>
      </w:tr>
      <w:tr w:rsidR="008561C0" w:rsidRPr="008561C0" w14:paraId="53245551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E56B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926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89D3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Protetor Solar; Forma Farmacêutica: Creme; Tipo Proteção: Uva/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Uvb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Fator Proteção: Fator 70. Frasco contendo 120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5231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405875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04C2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8E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0E216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R$ 495,5000</w:t>
            </w:r>
          </w:p>
        </w:tc>
      </w:tr>
      <w:tr w:rsidR="008561C0" w:rsidRPr="008561C0" w14:paraId="27790C70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9E9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594B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723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Reagente Para Diagnóstico Clínico 5; Tipo De Análise: Quantitativo De Glicose; Características Adicionais: Capilar; Apresentação: Tira. Com sistema de comodato, a cada 1000 fitas adquiridas, equivale a 1 aparelho.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F51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339565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000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71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45EBE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16E5CBA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EEB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2F3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CD3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Reanimador Manual, Tipo Válvula: Válvula Unidirecional Pop Off; Cerca 60 Cmh2o, Material Balão: Plástico, Capacidade Balão: Cerca 1,5 L, Componentes 3: Entrada De O2 E Extensor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Componente 1: Máscara Plástico Rígido C/ Coxim Plástico, Componente 2: Reservatório De O2 Em Plástico C/ Válvula, Tamanhos: Adulto.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7B9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456403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66A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301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4FE0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EA082C7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814C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1DB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9D9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Reanimador Manual, Tipo Válvula: Válvula Unidirecional Pop Off Cerca 40 Cmh20, Material Balão: Plástico, Capacidade Balão: Cerca 500 ML, Componentes 3: Entrada De O2 E Extensor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Componente 1: Máscara Plástico Rígido C/ Coxim Plástico, Componente 2: Reservatório De O2 Em Plástico C/ Válvula, Tamanhos: Infantil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. .</w:t>
            </w:r>
            <w:proofErr w:type="gram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D71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456404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034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DB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9CBA3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D1B3F72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6125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6BC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6430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Recipiente Nutrição Enteral; Material: Plástico Transparente; Componentes: Com Tampa Rosqueada, Alça, Etiqueta, Bico Conector; Capacidade: 300 Ml; Apresentação: Embalagem Individual; Graduação: Graduado; Tipo Uso: Descartável; Esterilidade: Estéril, Atóxico.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56B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395537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FF4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AF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6FCD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AE0D487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DE7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3B4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EBF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Repelente; Princípio Ativo: À Base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Icaridina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Concentração: Até 25; Forma Farmacêutica: Spray. Frasco contendo no mínimo 100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8190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432411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43A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218699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C20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8351A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R$ 149,5900</w:t>
            </w:r>
          </w:p>
        </w:tc>
      </w:tr>
      <w:tr w:rsidR="008561C0" w:rsidRPr="008561C0" w14:paraId="56739664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61C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DC0E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GL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EDC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Revelador Radiológico; Aplicação: Para Processamento Automático; Tipo: Solução Aquosa Concentrada. Galão contendo 38 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C2A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405619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48DA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80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17C1D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9D716F4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D52E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E9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GL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759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Sabonete Líquido; Aspecto Físico: Líquido Perfumado; Acidez: Neutro; Aplicação: Saboneteira Para Sabonetes Líquidos. Galão contendo 5000 ml.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124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417309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505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B3E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0877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R$ 173,5125</w:t>
            </w:r>
          </w:p>
        </w:tc>
      </w:tr>
      <w:tr w:rsidR="008561C0" w:rsidRPr="008561C0" w14:paraId="41C52D27" w14:textId="77777777" w:rsidTr="008561C0">
        <w:trPr>
          <w:trHeight w:val="31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85A0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2585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PCT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307D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Saco Plástico Lixo; Material: Polietileno Alta Densidade; Altura mínima: 60 Cm; Aplicação: Hospitalar Capacidade: 30 L; Cor: Branco Leitoso; Largura mínima: 50 Cm. Pacote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0E34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353775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CE8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15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92CCB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BF6172F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1F76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BFF4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PCT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4C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Saco Plástico Lixo Capacidade: 50 L, Cor: Branco Leitoso, Largura mínima: 60 CM, Altura mínima: 80 CM, Características Adicionais: Com Inscrição Conforme Modelo E Solda Contínua, Espessura aproximada: 7 Micra, Aplicação: Coleta De Resíduos De Serviços De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Saúde .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Pacote contendo 100 unidades.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ED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345591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38E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05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15D76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D2D85A7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454D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6C19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EMB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E51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Sapatilha Hospitalar; Modelo: C/ Elástico; Tipo Uso: Descartável; Material: Não Tecido 100% Polipropileno; Tamanho: Único; Cor: C/ Cor; Gramatura: Cerca De 20 G/M2. Embalagem contendo 100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AB3B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436854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E5A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36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1FC0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B402E2F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D351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B13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F40B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Seringa; Material: Aço Inoxidável; Tipo Uso: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Autoclavável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Capacidade: 1,80 Ml; Características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Retrocarga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Carpule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Aplicação: Refluxo Tradicional.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1CCE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413354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D698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68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109C1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B309983" w14:textId="77777777" w:rsidTr="008561C0">
        <w:trPr>
          <w:trHeight w:val="30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8C4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A0C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BCBA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Seringa; Material: Polipropileno; Capacidade: 20 Ml; Tipo Bico: Bico Lateral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Vedação: Êmbolo De Borracha; Adicional: Graduada, Numerada; Esterilidade: Estéril, Descartável; Apresentação: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1AC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439630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FF1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AD3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5E856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2F0C4F2" w14:textId="77777777" w:rsidTr="008561C0">
        <w:trPr>
          <w:trHeight w:val="35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DE8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E41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EAC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Seringa; Material: Polipropileno; Tipo Vedação: Êmbolo De Borracha; Capacidade: 1 Ml; Tipo Bico: Bico Central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Adicional: Graduada (Escala Ui), Numerada; Apresentação: Embalagem Individual; Tipo Agulha: C/ Agulha 26 G X 1/2";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62E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439654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09F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48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BBF69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DF48F18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03E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D4BE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5566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Seringa; Material: Polipropileno; Tipo Vedação: Êmbolo De Borracha; Capacidade: 10 Ml; Tipo Bico: Bico Central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Adicional: Graduada, Numerada; Apresentação: Embalagem Individual;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068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439626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55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6B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FBA4F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BF67919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24C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7926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96B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Seringa; Material: Polipropileno; Tipo Vedação: Êmbolo De Borracha; Capacidade: 3 Ml; Tipo Bico: Bico Central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Adicional: Graduada, Numerada; Apresentação: Embalagem Individual;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338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439625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378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218709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83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BF824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468299A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085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256C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74D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Seringa; Material: Polipropileno; Tipo Vedação: Êmbolo De Borracha; Capacidade: 5 Ml; Tipo Bico: Bico Central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Luer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Slip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Adicional: Graduada, Numerada; Apresentação: Embalagem Individual;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D9A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439624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4BE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7B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65E7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B4E468C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0D99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8CE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715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Seringa, Material: Polipropileno, Tipo Vedação: Êmbolo De Borracha, Capacidade: 60 ML, Tipo Bico: Bico Tipo Cateter, Adicional: Graduada, Numerada, Apresentação: Embalagem Individual,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CC3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439636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247B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28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645C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BCCA085" w14:textId="77777777" w:rsidTr="008561C0">
        <w:trPr>
          <w:trHeight w:val="61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516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DEA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F82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Sistema de iluminação para espéculo vagina-Descritivo: Sistema de iluminação para especulo vaginal com fonte Led e Wireless, diâmetro aproximado de 25 mm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x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95 mm,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iluminância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no mínimo 3.000 Lux, confeccionado em alumínio 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poliacetal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.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carregador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de aproximadamente 57 x 80 x 48 cm, tensão de alimentação de 115 -  230 v e frequência de operação de 50/60 Hz. Bateria interna de aproximadamente 1200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/ 3,7 V,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Lithium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 Garantia mínima de 1 (um) ano. Exigência: fabricado com base nas normas da ABNT.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56AA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389740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A785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B0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22DE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12D9263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6FF2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790A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518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Digestivo,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Componentes: Ponta Distal Fechada, C/ Orifícios Laterais, Modelo: Levine, Aplicação: Oro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Nasogástrica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Conector: Conector Padrão C/ Tampa, Embalagem: Embalagem Individual, Comprimento: Cerca 50 CM, Tamanho: Curta, Calibre: Nº 12,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AE65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438397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41F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C9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E73D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1460058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5B4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CAE9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191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Digestivo,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Componentes: Ponta Distal Fechada, C/ Orifícios Laterais, Modelo: Levine, Aplicação: Oro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Nasogástrica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Conector: Conector Padrão C/ Tampa, Embalagem: Embalagem Individual, Comprimento: Cerca 50 CM, Tamanho: Curta, Calibre: Nº 14, Esterilidade: Estéril,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Descartáve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EDE6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438398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7FE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7BD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2317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58A7348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80A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F9A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00A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Digestivo,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Componentes: Ponta Distal Fechada, C/ Orifícios Laterais, Modelo: Levine, Aplicação: Oro Ou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Nasogástrica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Conector: Conector Padrão C/ Tampa, Embalagem: Embalagem Individual, Comprimento: Cerca 50 CM, Tamanho: Curta, Calibre: Nº 16,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FE7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438399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0B2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A8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2618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17B436F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578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A52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757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Borracha; Componentes: C/ Orifícios Laterais;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Foley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Conector: Conectores Padrão; Embalagem: Embalagem Individual; Vias: 2 Vias Tipo Ponta: Ponta Distal Cilíndrica Fechada; Volume: C/ Balão Cerca 30 Ml; Calibre: 16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2801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8E5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934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23B2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9C0323A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6B38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BA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9CC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Borracha; Componentes: C/ Orifícios Laterais;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Foley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Conector: Conectores Padrão; Embalagem: Embalagem Individual; Vias: 2 Vias; Tipo Ponta: Ponta Distal Cilíndrica Fechada; Volume: C/ Balão Cerca 30 Ml; Calibre: 14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9F5D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436002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9944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A13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89925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C700754" w14:textId="77777777" w:rsidTr="008561C0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3C95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0DD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B88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Borracha; Componentes: C/ Orifícios Laterais;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Foley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Conector: Conectores Padrão; Embalagem: Embalagem Individual; Vias: 2 Vias; Tipo Ponta: Ponta Distal Cilíndrica Fechada; Volume: C/ Balão Cerca 30 Ml; Calibre: 18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253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436003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02B6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E79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F5EC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9185E6D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5DF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B53D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C36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20 Cm; Tipo Ponta: Ponta Distal Cilíndrica Fechada; Calibre: 6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6B0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436228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F2BB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505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D37A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6878351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B7D8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565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B5D0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20 Cm; Tipo Ponta: Ponta Distal Cilíndrica Fechada; Calibre: 8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D7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436229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FECF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79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CE75B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122E3B4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581F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65E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B3CF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40 Cm; Tipo Ponta: Ponta Distal Cilíndrica Fechada; Calibre: 12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DCF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435986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70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54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42A0E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2E68657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655E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F6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EB2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40 Cm; Tipo Ponta: Ponta Distal Cilíndrica Fechada; Calibre: 14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CA66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435982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7E36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6A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BD6C0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E5AD22D" w14:textId="77777777" w:rsidTr="008561C0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C6EC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1AF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87D0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Sonda Trato Urinário; Modelo: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Foley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Material: Borracha; Calibre: 20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French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Vias: 2 Vias; Conector: Conectores Padrão; Volume: C/ Balão Cerca 30 Ml; Tipo Ponta: Ponta Distal Cilíndrica Fechada; Componentes: C/ Orifícios Laterais; Esterilidade: Estéril, Descartável; Embalagem: Embalagem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08D3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436010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7635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091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9BAD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F136398" w14:textId="77777777" w:rsidTr="008561C0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DCC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C2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CC7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Suporte, Material: Metal, Aplicação: Coletor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Perfurocortante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Características Adicionais: Coletor De 7 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AB5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477927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A0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1DF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BA9C8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4BF2991" w14:textId="77777777" w:rsidTr="008561C0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0B0C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ADE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483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Suporte, Material: Metal, Aplicação: Coletor De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Perfurocortante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Tipo: Coletor De 20 Litros.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4EC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464550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41B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404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11ED0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7B95C42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A7B7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4B4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72A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Suporte Para Soro; Material: Aço Inoxidável; Regulagem: Regulagem De Altura Por Trava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Semigiratória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Rodízios: Sem Rodízios; Acabamento Da Estrutura: Pintura Em Epóxi; Pés: Com 4 Pés Em Ferro Fundido; Ganchos: Ganchos Término Em X. Garantia mínima de 12 meses.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CE0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407724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5E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218728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6F9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E54C9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B1D1895" w14:textId="77777777" w:rsidTr="008561C0">
        <w:trPr>
          <w:trHeight w:val="2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52A6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9079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3FE3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Suspensório Escrotal; Material: Tecido Elástico Tipo: Antialérgico Tamanho: Médio Características Adicionais: Faixa Leve,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Ajustável,Fecho</w:t>
            </w:r>
            <w:proofErr w:type="spellEnd"/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Não Cause Desconforto Componente: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Saqueira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Anatômica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D960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278670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218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53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266C7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89CD2EE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DA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AE00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92E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Suspensório Escrotal; Material: Tecido Elástico. Tipo: Antialérgico, Tamanho: Grande. Características Adicionais: Faixa </w:t>
            </w:r>
            <w:proofErr w:type="spellStart"/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Leve,Ajustável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>,Fecho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Não Cause Desconforto. Componente: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Saqueira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Anatômica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CCB3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278669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D7C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820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D4AA7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9EF0F37" w14:textId="77777777" w:rsidTr="008561C0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4A84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9D3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8A9C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Tábua De Massagem Cardíaca, Altura: Cerca De 0,6 CM, Comprimento: Cerca De 42 CM, Material: Polímero, Largura: Cerca De 42 CM.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94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427815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CEE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0DB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97E31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9D6F6AF" w14:textId="77777777" w:rsidTr="008561C0">
        <w:trPr>
          <w:trHeight w:val="31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79D7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2B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894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Termohigrômetro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Tipo: Digital; Faixa Temperatura: -40 A 70 °C; Resolução: 1 °C; Aplicação: Monitoramento Temperatura E Humidade; Características Adicionais: Alarme Via Led; Visor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Lcd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Com Dupla Indicação; Faixa Medição Umidade Relativa: 0 A 100 Per. Deverá medir temperatura interna e externa.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7043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474251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89D0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1A7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40966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E3F8A58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28EC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C8E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3003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Termômetro Clínico; Componentes: C/ Alarmes, Medição À Distância; Ajuste: Digital, Infravermelho; Escala: Até 50 °C; Tipo: Uso Em Testa; Memória: Memória Até 10 Medições.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12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438089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E54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92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22CD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E4EB529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B38A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7FFE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407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Termômetro Clínico; Componentes: C/ Alarmes; Ajuste: Digital; Escala: Até 45 °C; Embalagem: Embalagem Individual; Tipo: Uso Axilar E Oral; Memória: Memória Última Medição.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2351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435801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BD8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C0E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8271A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B1474E4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8C7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CF42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FD6A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Tesoura Instrumental; Material: Aço Inoxidável; Haste: Haste Reta; Modelo 1: Íris; Característica Ponta: Romba; Comprimento Total: Cerca De 12 Cm; Tipo Ponta: Ponta Reta;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DE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471570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0C4B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98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FBC72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034D3B60" w14:textId="77777777" w:rsidTr="008561C0">
        <w:trPr>
          <w:trHeight w:val="27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5387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47EA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BC0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Tesoura Instrumental; Material: Aço Inoxidável; Haste: Haste Reta; Modelo 1: Spencer / Buck; Comprimento Total: Cerca De 12 Cm; Tipo Ponta: Ponta Reta;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8D8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471593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172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A88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5C198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1D4423B3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B8B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4F5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7A31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Tesoura Instrumental; Modelo 1: Íris; Tipo Ponta: Ponta Curva; Característica Ponta: Romba; Haste: Haste Reta; Comprimento Total: Cerca De 12 Cm;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9BE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471577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5270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8F2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EF52B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50AF607" w14:textId="77777777" w:rsidTr="008561C0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A43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A4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73CD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Tesoura Instrumental, Material: Aço Inoxidável, Haste: Haste Reta, Modelo 1: Íris, Característica Ponta: Fina C/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Vídea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Comprimento Total: Cerca De 12 CM, Tipo Ponta: Ponta Reta,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6D85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471569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EE7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218739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C4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492B3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588000C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D54B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7D91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FC3F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Tesoura Instrumental;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Mayo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Stille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Ponta: Ponta Curva; Haste: Haste Reta; Comprimento Total: Cerca De 16 Cm;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E6DB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471497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F72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36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1743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A0897E4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695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6418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DCCB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Tesoura Instrumental;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Mayo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Stille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Ponta: Ponta Reta; Haste: Haste Reta; Comprimento Total: Cerca De 20 Cm; Material: Aço Inoxidável; Esterilidade: Esterilizável.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34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471494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18A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0BB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29CF7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A9DC65B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7DE3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5D74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F8D4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Tesoura Instrumental; Modelo 1: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Metzenbaum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Ponta: Ponta Curva; Característica Ponta: Delicada; Haste: Haste Reta; Comprimento Total: Cerca De 16 Cm; Material: Aço Inoxidável; Esterilidade: Esterilizável. Delicada.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C1D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471539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624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52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15B3C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74E52ACF" w14:textId="77777777" w:rsidTr="008561C0">
        <w:trPr>
          <w:trHeight w:val="20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F89B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2363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70A4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Teste rápido para gravidez; Tipo: Conjunto Completo. Tipo De Análise: Qualitativo De Beta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Hcg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. Método: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Imunocromatografia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. Apresentação: Teste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19936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356905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F838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90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0CB0B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23BD02F" w14:textId="77777777" w:rsidTr="008561C0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8337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6E9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FRD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D80B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Toalha De Papel; Material: Papel; medidas mínimas: 20x23 cm; Cor: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Branca;  Características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Adicionais: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Interfolhada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Tipo Folha: 2 Dobras. Fardo contendo 1000 folhas.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F2C9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301468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D92D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23A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C1147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R$ 174,9000</w:t>
            </w:r>
          </w:p>
        </w:tc>
      </w:tr>
      <w:tr w:rsidR="008561C0" w:rsidRPr="008561C0" w14:paraId="0D654D81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E6D9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E535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091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Tubo Endotraqueal; Material: Silicone; Modelo: Curva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Magill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Calibre: 7,5; Tipo Ponta: C/ Ponta Distal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3A0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451413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75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D8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490C3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17E6893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0CF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CD299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8217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Tubo Endotraqueal; Material: Silicone; Modelo: Curva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Magill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Calibre: 6,5; Tipo Ponta: C/ Ponta Distal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7B15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451421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BF0F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E0A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06307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4F98FCB9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EA85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D02B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F3D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Tubo Endotraqueal; Material: Silicone; Modelo: Curva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Magill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; Calibre: 5,5; Tipo Ponta: C/ Ponta Distal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5377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451419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D33C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B09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3FC5E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5271E7D5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4271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B733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F0B9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Tubo Endotraqueal; Material: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Pvc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Siliconizado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Modelo: Curva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Magill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, Calibre: 3,0. Tipo Ponta: C/ Ponta Distal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Atraumática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E Orifício Murphy. Componente 2: Radiopaco, Graduado. Tipo Conector: Conector Padrão. Esterilidade: Estéril, Uso Único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CBC8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451424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9800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18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16100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6AF1E89A" w14:textId="77777777" w:rsidTr="008561C0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7C9F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CF9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D8B6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Tubo Para Coleta De Amostra Biológica; Material: Plástico; Componentes: Com Edta-K2 E Gel Separador; Uso: Coleta De Sangue; Característica Adicional: À Vácuo; Volume: 3,5 Ml; Esterilidade: Estéril, Descartável.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8F22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469645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EF23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218749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A72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0293E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C9A4345" w14:textId="77777777" w:rsidTr="008561C0">
        <w:trPr>
          <w:trHeight w:val="4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53F4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A416A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C748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Umidificador para Oxigênio, Frasco Plástico 250ML Frasco em polietileno;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borbulhador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: Polipropileno (PP) / Tubo em Polietileno (PE); tampa: Polipropileno (PP); Bico: Poliamida (PA); Conexão de entrada com rosca metálica conforme especificações das normas ABNT; Capacidade: 250 ml; </w:t>
            </w:r>
            <w:proofErr w:type="gramStart"/>
            <w:r w:rsidRPr="008561C0">
              <w:rPr>
                <w:color w:val="000000"/>
                <w:position w:val="0"/>
                <w:sz w:val="16"/>
                <w:szCs w:val="16"/>
              </w:rPr>
              <w:t>Compatível</w:t>
            </w:r>
            <w:proofErr w:type="gram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 com extensão/ prolongamento do cateter nasal tipo óculos.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FEE3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621755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24EC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E20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36E92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375889C5" w14:textId="77777777" w:rsidTr="008561C0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39552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lastRenderedPageBreak/>
              <w:t>272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429C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947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Válvula Reguladora Cilindro Gás; Material: Latão Forjado; Componentes: 2 Manômetros; Vazão: 30 M3/H; Pressão Saída: 10 Kgf/Cm2; Tipo Fechamento: Manual; Pressão Entrada: 200 Kgf/Cm2; Características Adicionais: Sem Filtro; Tipo Rosca: Para Oxigênio.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37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349869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B322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7F40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65B83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4BD4ED8" w14:textId="77777777" w:rsidTr="008561C0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A0D2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273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8638B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>UND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FB06D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Vestuário Proteção; Material: 100% Polietileno (Tipo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Tyvek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 xml:space="preserve">); Componentes: Macacão; Descartável Com Capuz, Zíper Frontal; Cor: Branca; Tamanho: Grande; Características Adicionais: Elástico Nos; Punhos, </w:t>
            </w:r>
            <w:proofErr w:type="spellStart"/>
            <w:r w:rsidRPr="008561C0">
              <w:rPr>
                <w:color w:val="000000"/>
                <w:position w:val="0"/>
                <w:sz w:val="16"/>
                <w:szCs w:val="16"/>
              </w:rPr>
              <w:t>Tonozelos</w:t>
            </w:r>
            <w:proofErr w:type="spellEnd"/>
            <w:r w:rsidRPr="008561C0">
              <w:rPr>
                <w:color w:val="000000"/>
                <w:position w:val="0"/>
                <w:sz w:val="16"/>
                <w:szCs w:val="16"/>
              </w:rPr>
              <w:t>, Capuz, Costura Dupla; Tipo Uso: Proteção Individual.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012C5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397779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1338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218752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E9D1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36C8A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 </w:t>
            </w:r>
          </w:p>
        </w:tc>
      </w:tr>
      <w:tr w:rsidR="008561C0" w:rsidRPr="008561C0" w14:paraId="2304E04A" w14:textId="77777777" w:rsidTr="008561C0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7E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9987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BEDE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F0A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7A94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50DC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445C0DF" w14:textId="77777777" w:rsidR="008561C0" w:rsidRPr="008561C0" w:rsidRDefault="008561C0" w:rsidP="008561C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</w:pPr>
            <w:r w:rsidRPr="008561C0">
              <w:rPr>
                <w:rFonts w:ascii="Calibri" w:hAnsi="Calibri" w:cs="Calibri"/>
                <w:color w:val="000000"/>
                <w:position w:val="0"/>
                <w:sz w:val="16"/>
                <w:szCs w:val="16"/>
              </w:rPr>
              <w:t>R$ 1.591,9550</w:t>
            </w:r>
          </w:p>
        </w:tc>
      </w:tr>
    </w:tbl>
    <w:p w14:paraId="1BF1AF0B" w14:textId="77777777" w:rsidR="00660692" w:rsidRDefault="00660692" w:rsidP="00410D8B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AC7CC5" w:rsidRDefault="0043341B" w:rsidP="00C864BC">
      <w:pPr>
        <w:pStyle w:val="PargrafodaLista"/>
        <w:ind w:leftChars="0" w:left="358" w:right="-426" w:firstLineChars="0" w:firstLine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3391B965" w:rsidR="0043341B" w:rsidRPr="009134D2" w:rsidRDefault="0043341B" w:rsidP="00EE7B58">
      <w:pPr>
        <w:pStyle w:val="PargrafodaLista"/>
        <w:numPr>
          <w:ilvl w:val="1"/>
          <w:numId w:val="42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A85871">
        <w:rPr>
          <w:rFonts w:eastAsia="Merriweather"/>
        </w:rPr>
        <w:t>março</w:t>
      </w:r>
      <w:r w:rsidR="001B0992" w:rsidRPr="009134D2">
        <w:rPr>
          <w:rFonts w:eastAsia="Merriweather"/>
        </w:rPr>
        <w:t xml:space="preserve"> de 202</w:t>
      </w:r>
      <w:r w:rsidR="00A85871">
        <w:rPr>
          <w:rFonts w:eastAsia="Merriweather"/>
        </w:rPr>
        <w:t>5</w:t>
      </w:r>
      <w:r w:rsidR="001B0992" w:rsidRPr="009134D2">
        <w:rPr>
          <w:rFonts w:eastAsia="Merriweather"/>
        </w:rPr>
        <w:t>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EE7B58">
      <w:pPr>
        <w:pStyle w:val="PargrafodaLista"/>
        <w:numPr>
          <w:ilvl w:val="0"/>
          <w:numId w:val="42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3400EA" w:rsidRDefault="0043341B" w:rsidP="00EE7B58">
      <w:pPr>
        <w:pStyle w:val="PargrafodaLista"/>
        <w:numPr>
          <w:ilvl w:val="1"/>
          <w:numId w:val="42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3400EA">
        <w:rPr>
          <w:rFonts w:eastAsia="Merriweather"/>
        </w:rPr>
        <w:t>Não se aplica</w:t>
      </w:r>
      <w:r w:rsidR="005F2178" w:rsidRPr="003400EA">
        <w:rPr>
          <w:rFonts w:eastAsia="Merriweather"/>
        </w:rPr>
        <w:t>.</w:t>
      </w:r>
    </w:p>
    <w:p w14:paraId="7A58AF00" w14:textId="10963DFC" w:rsidR="0043341B" w:rsidRPr="00171E50" w:rsidRDefault="00946C8A" w:rsidP="00EE7B58">
      <w:pPr>
        <w:pStyle w:val="PargrafodaLista"/>
        <w:numPr>
          <w:ilvl w:val="1"/>
          <w:numId w:val="42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 xml:space="preserve">Secretaria Municipal de </w:t>
      </w:r>
      <w:r w:rsidR="00EE0C37" w:rsidRPr="00EE7B58">
        <w:rPr>
          <w:rFonts w:eastAsia="Merriweather"/>
          <w:color w:val="000000" w:themeColor="text1"/>
        </w:rPr>
        <w:t>Assistência Social e Assuntos da Família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421CAC75" w:rsidR="00946C8A" w:rsidRPr="00171E50" w:rsidRDefault="00946C8A" w:rsidP="00EE7B58">
      <w:pPr>
        <w:pStyle w:val="PargrafodaLista"/>
        <w:numPr>
          <w:ilvl w:val="1"/>
          <w:numId w:val="42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EE0C37">
        <w:rPr>
          <w:rFonts w:eastAsia="Merriweather"/>
        </w:rPr>
        <w:t>A ser definido</w:t>
      </w:r>
      <w:r w:rsidR="00171E50">
        <w:rPr>
          <w:rFonts w:eastAsia="Merriweather"/>
        </w:rPr>
        <w:t>.</w:t>
      </w:r>
      <w:bookmarkStart w:id="3" w:name="_GoBack"/>
      <w:bookmarkEnd w:id="3"/>
    </w:p>
    <w:p w14:paraId="737D27D9" w14:textId="2ABCA1E1" w:rsidR="00946C8A" w:rsidRPr="00AC7CC5" w:rsidRDefault="00946C8A" w:rsidP="00EE7B58">
      <w:pPr>
        <w:pStyle w:val="PargrafodaLista"/>
        <w:numPr>
          <w:ilvl w:val="1"/>
          <w:numId w:val="42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</w:t>
      </w:r>
      <w:r w:rsidR="00EE0C37">
        <w:rPr>
          <w:rFonts w:eastAsia="Merriweather"/>
          <w:color w:val="000000" w:themeColor="text1"/>
        </w:rPr>
        <w:t>3155</w:t>
      </w:r>
      <w:r w:rsidR="00BB6CC3">
        <w:rPr>
          <w:rFonts w:eastAsia="Merriweather"/>
          <w:color w:val="000000" w:themeColor="text1"/>
        </w:rPr>
        <w:t>.</w:t>
      </w:r>
    </w:p>
    <w:p w14:paraId="124D6846" w14:textId="165B580F" w:rsidR="00647667" w:rsidRDefault="00946C8A" w:rsidP="00EE7B58">
      <w:pPr>
        <w:pStyle w:val="PargrafodaLista"/>
        <w:numPr>
          <w:ilvl w:val="1"/>
          <w:numId w:val="42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EE7B58">
      <w:pPr>
        <w:pStyle w:val="PargrafodaLista"/>
        <w:numPr>
          <w:ilvl w:val="1"/>
          <w:numId w:val="42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EE7B58">
      <w:pPr>
        <w:pStyle w:val="PargrafodaLista"/>
        <w:numPr>
          <w:ilvl w:val="0"/>
          <w:numId w:val="42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02DA6064" w14:textId="0CA4F79D" w:rsidR="00946C8A" w:rsidRPr="003B68AE" w:rsidRDefault="00946C8A" w:rsidP="00EE7B58">
      <w:pPr>
        <w:pStyle w:val="PargrafodaLista"/>
        <w:numPr>
          <w:ilvl w:val="1"/>
          <w:numId w:val="42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596184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4" w:name="_Hlk165360400"/>
      <w:r w:rsidR="0087514B" w:rsidRPr="00596184">
        <w:rPr>
          <w:rFonts w:eastAsia="Merriweather"/>
          <w:color w:val="000000" w:themeColor="text1"/>
        </w:rPr>
        <w:t>R$</w:t>
      </w:r>
      <w:r w:rsidR="00596184">
        <w:rPr>
          <w:rFonts w:eastAsia="Merriweather"/>
          <w:color w:val="000000" w:themeColor="text1"/>
        </w:rPr>
        <w:t xml:space="preserve">1.591,9550 </w:t>
      </w:r>
      <w:r w:rsidR="0087514B" w:rsidRPr="00596184">
        <w:rPr>
          <w:rFonts w:eastAsia="Merriweather"/>
          <w:color w:val="000000" w:themeColor="text1"/>
        </w:rPr>
        <w:t>(</w:t>
      </w:r>
      <w:r w:rsidR="00542DF7">
        <w:rPr>
          <w:rFonts w:eastAsia="Merriweather"/>
          <w:color w:val="000000" w:themeColor="text1"/>
        </w:rPr>
        <w:t>Um m</w:t>
      </w:r>
      <w:r w:rsidR="00596184" w:rsidRPr="00596184">
        <w:rPr>
          <w:rFonts w:eastAsia="Merriweather"/>
          <w:color w:val="000000" w:themeColor="text1"/>
        </w:rPr>
        <w:t>il</w:t>
      </w:r>
      <w:r w:rsidR="00F25042">
        <w:rPr>
          <w:rFonts w:eastAsia="Merriweather"/>
          <w:color w:val="000000" w:themeColor="text1"/>
        </w:rPr>
        <w:t>,</w:t>
      </w:r>
      <w:r w:rsidR="00596184" w:rsidRPr="00596184">
        <w:rPr>
          <w:rFonts w:eastAsia="Merriweather"/>
          <w:color w:val="000000" w:themeColor="text1"/>
        </w:rPr>
        <w:t xml:space="preserve"> q</w:t>
      </w:r>
      <w:r w:rsidR="00F25042">
        <w:rPr>
          <w:rFonts w:eastAsia="Merriweather"/>
          <w:color w:val="000000" w:themeColor="text1"/>
        </w:rPr>
        <w:t>uinhentos e noventa e um reais e nove mil, quinhentos e cinquenta décimos de milésimos de real).</w:t>
      </w:r>
    </w:p>
    <w:bookmarkEnd w:id="4"/>
    <w:p w14:paraId="6C824C99" w14:textId="7FD51767" w:rsidR="00596184" w:rsidRPr="003B68AE" w:rsidRDefault="00946C8A" w:rsidP="00596184">
      <w:pPr>
        <w:pStyle w:val="PargrafodaLista"/>
        <w:numPr>
          <w:ilvl w:val="1"/>
          <w:numId w:val="42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596184">
        <w:rPr>
          <w:rFonts w:eastAsia="Merriweather"/>
          <w:color w:val="000000" w:themeColor="text1"/>
        </w:rPr>
        <w:t>Valor de Custeio</w:t>
      </w:r>
      <w:r w:rsidR="00596184" w:rsidRPr="00596184">
        <w:rPr>
          <w:rFonts w:eastAsia="Merriweather"/>
          <w:color w:val="000000" w:themeColor="text1"/>
        </w:rPr>
        <w:t xml:space="preserve"> </w:t>
      </w:r>
      <w:r w:rsidR="00F25042" w:rsidRPr="00596184">
        <w:rPr>
          <w:rFonts w:eastAsia="Merriweather"/>
          <w:color w:val="000000" w:themeColor="text1"/>
        </w:rPr>
        <w:t>R$</w:t>
      </w:r>
      <w:r w:rsidR="00F25042">
        <w:rPr>
          <w:rFonts w:eastAsia="Merriweather"/>
          <w:color w:val="000000" w:themeColor="text1"/>
        </w:rPr>
        <w:t xml:space="preserve">1.591,9550 </w:t>
      </w:r>
      <w:r w:rsidR="00F25042" w:rsidRPr="00596184">
        <w:rPr>
          <w:rFonts w:eastAsia="Merriweather"/>
          <w:color w:val="000000" w:themeColor="text1"/>
        </w:rPr>
        <w:t>(</w:t>
      </w:r>
      <w:r w:rsidR="00F25042">
        <w:rPr>
          <w:rFonts w:eastAsia="Merriweather"/>
          <w:color w:val="000000" w:themeColor="text1"/>
        </w:rPr>
        <w:t>Um m</w:t>
      </w:r>
      <w:r w:rsidR="00F25042" w:rsidRPr="00596184">
        <w:rPr>
          <w:rFonts w:eastAsia="Merriweather"/>
          <w:color w:val="000000" w:themeColor="text1"/>
        </w:rPr>
        <w:t>il</w:t>
      </w:r>
      <w:r w:rsidR="00F25042">
        <w:rPr>
          <w:rFonts w:eastAsia="Merriweather"/>
          <w:color w:val="000000" w:themeColor="text1"/>
        </w:rPr>
        <w:t>,</w:t>
      </w:r>
      <w:r w:rsidR="00F25042" w:rsidRPr="00596184">
        <w:rPr>
          <w:rFonts w:eastAsia="Merriweather"/>
          <w:color w:val="000000" w:themeColor="text1"/>
        </w:rPr>
        <w:t xml:space="preserve"> q</w:t>
      </w:r>
      <w:r w:rsidR="00F25042">
        <w:rPr>
          <w:rFonts w:eastAsia="Merriweather"/>
          <w:color w:val="000000" w:themeColor="text1"/>
        </w:rPr>
        <w:t>uinhentos e noventa e um reais e nove mil, quinhentos e cinquenta décimos de milésimos de real).</w:t>
      </w:r>
    </w:p>
    <w:p w14:paraId="27EE137A" w14:textId="1A2DA4DD" w:rsidR="00254EFC" w:rsidRPr="00F25042" w:rsidRDefault="00946C8A" w:rsidP="00F25042">
      <w:pPr>
        <w:pStyle w:val="PargrafodaLista"/>
        <w:numPr>
          <w:ilvl w:val="1"/>
          <w:numId w:val="42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F25042">
        <w:rPr>
          <w:rFonts w:eastAsia="Merriweather"/>
          <w:color w:val="000000" w:themeColor="text1"/>
        </w:rPr>
        <w:t xml:space="preserve">Valor estimado investimento: </w:t>
      </w:r>
      <w:r w:rsidR="00254EFC" w:rsidRPr="00F25042">
        <w:rPr>
          <w:rFonts w:eastAsia="Merriweather"/>
          <w:color w:val="000000" w:themeColor="text1"/>
        </w:rPr>
        <w:t>R$</w:t>
      </w:r>
      <w:r w:rsidR="00407C21" w:rsidRPr="00F25042">
        <w:rPr>
          <w:rFonts w:eastAsia="Merriweather"/>
          <w:color w:val="000000" w:themeColor="text1"/>
        </w:rPr>
        <w:t xml:space="preserve"> </w:t>
      </w:r>
      <w:r w:rsidR="00A85871" w:rsidRPr="00F25042">
        <w:rPr>
          <w:rFonts w:eastAsia="Merriweather"/>
          <w:color w:val="000000" w:themeColor="text1"/>
        </w:rPr>
        <w:t>0.</w:t>
      </w:r>
    </w:p>
    <w:p w14:paraId="03F46615" w14:textId="31C4521D" w:rsidR="00A66FD0" w:rsidRPr="00F25042" w:rsidRDefault="008A0843" w:rsidP="00F25042">
      <w:pPr>
        <w:pStyle w:val="PargrafodaLista"/>
        <w:numPr>
          <w:ilvl w:val="1"/>
          <w:numId w:val="42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F25042">
        <w:rPr>
          <w:rFonts w:eastAsia="Merriweather"/>
          <w:color w:val="000000" w:themeColor="text1"/>
        </w:rPr>
        <w:t>Valor de serviços: R$</w:t>
      </w:r>
      <w:r w:rsidR="000F21C0" w:rsidRPr="00F25042">
        <w:rPr>
          <w:rFonts w:eastAsia="Merriweather"/>
          <w:color w:val="000000" w:themeColor="text1"/>
        </w:rPr>
        <w:t xml:space="preserve"> 0.</w:t>
      </w:r>
      <w:r w:rsidRPr="00F25042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EE7B58">
      <w:pPr>
        <w:pStyle w:val="PargrafodaLista"/>
        <w:numPr>
          <w:ilvl w:val="0"/>
          <w:numId w:val="42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0575341" w:rsidR="00BB6CC3" w:rsidRPr="00BB6CC3" w:rsidRDefault="0077329B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 xml:space="preserve"> </w:t>
      </w:r>
      <w:r w:rsidR="00BB6CC3" w:rsidRPr="00BB6CC3">
        <w:rPr>
          <w:rFonts w:eastAsia="Merriweather"/>
          <w:color w:val="000000" w:themeColor="text1"/>
        </w:rPr>
        <w:t>Após o levantamento do setor, onde</w:t>
      </w:r>
      <w:r w:rsidR="008622CE">
        <w:rPr>
          <w:rFonts w:eastAsia="Merriweather"/>
          <w:color w:val="000000" w:themeColor="text1"/>
        </w:rPr>
        <w:t xml:space="preserve"> se</w:t>
      </w:r>
      <w:r w:rsidR="00BB6CC3" w:rsidRPr="00BB6CC3">
        <w:rPr>
          <w:rFonts w:eastAsia="Merriweather"/>
          <w:color w:val="000000" w:themeColor="text1"/>
        </w:rPr>
        <w:t xml:space="preserve"> determinou a demanda para melhorar o ambiente de trabalho, foram realizados os seguintes planos operacionais:</w:t>
      </w:r>
    </w:p>
    <w:p w14:paraId="1D0D1DC9" w14:textId="4572978E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lastRenderedPageBreak/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77038855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</w:t>
      </w:r>
      <w:r w:rsidR="00E14B35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m</w:t>
      </w:r>
      <w:r w:rsidR="00A00F4F">
        <w:rPr>
          <w:rFonts w:eastAsia="Merriweather"/>
          <w:color w:val="000000" w:themeColor="text1"/>
        </w:rPr>
        <w:t>ateriais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261E1653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itens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01492005" w14:textId="07A85C6E" w:rsidR="0087514B" w:rsidRDefault="009F6A73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B9245F">
        <w:rPr>
          <w:rFonts w:eastAsia="Merriweather"/>
          <w:color w:val="000000" w:themeColor="text1"/>
        </w:rPr>
        <w:t>Plano Orçamentário</w:t>
      </w:r>
      <w:r w:rsidR="00946C8A" w:rsidRPr="000A08FB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0"/>
      </w:tblGrid>
      <w:tr w:rsidR="0087514B" w:rsidRPr="0087514B" w14:paraId="3E210B95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540C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DOTAÇÃO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FFF0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DESCRIÇÃO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8124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RECURSO</w:t>
            </w:r>
          </w:p>
        </w:tc>
      </w:tr>
      <w:tr w:rsidR="0087514B" w:rsidRPr="0087514B" w14:paraId="0180401E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43D" w14:textId="453E6B01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294 - 09.001.08.244.0811.2057.3.3.90.30.00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B39" w14:textId="7858A75B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BLOCO PROTEÇÃO SOCIAL ESPECIAL DE MÉDIA COMPLEXIBILIDADE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2FD" w14:textId="11084899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04005/00941.09.06. 06.26.1.660.0000</w:t>
            </w:r>
          </w:p>
        </w:tc>
      </w:tr>
      <w:tr w:rsidR="0087514B" w:rsidRPr="0087514B" w14:paraId="5CBC2770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67F6" w14:textId="309794BE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297 - 09.001.08.244.0813.2058.3.3.90.30.00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1087" w14:textId="6C6EDEEE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BLOCO PROTEÇÃO BÁSICA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6F2" w14:textId="19252FFB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04002/00934.09.06. 06.06.1.660.0000</w:t>
            </w:r>
          </w:p>
        </w:tc>
      </w:tr>
      <w:tr w:rsidR="0087514B" w:rsidRPr="0087514B" w14:paraId="6EEF858F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04B" w14:textId="56BB6EA0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300 - 09.001.08.244.0814.2061.3.3.90.30.00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89F" w14:textId="1D1E37AF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BLOGO GESTÃO DO SUAS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2A68" w14:textId="0CF1254A" w:rsidR="0087514B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04001/00933.09.06. 06.19.1.660.0000</w:t>
            </w:r>
          </w:p>
        </w:tc>
      </w:tr>
      <w:tr w:rsidR="00B9245F" w:rsidRPr="0087514B" w14:paraId="799AB38B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27D9" w14:textId="7B6FFD0E" w:rsidR="00B9245F" w:rsidRPr="008F4ED7" w:rsidRDefault="00B9245F" w:rsidP="00B9245F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304 - 09.001.08.244.0815.2060.3.3.90.30.00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87DF" w14:textId="58D55D99" w:rsidR="00B9245F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BLOCO IGD- BOLSA FAMILIA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6043" w14:textId="77DBD809" w:rsidR="00B9245F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04000/00940.09.06. 06.25.1.660.0000</w:t>
            </w:r>
          </w:p>
        </w:tc>
      </w:tr>
      <w:tr w:rsidR="00B9245F" w:rsidRPr="0087514B" w14:paraId="7394823F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3656" w14:textId="65BB6486" w:rsidR="00B9245F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307 - 09.001.08.244.0815.2060.4.4.90.52.00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565C" w14:textId="0301F625" w:rsidR="00B9245F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BLOCO IGD- BOLSA FAMILIA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EE73" w14:textId="51168040" w:rsidR="00B9245F" w:rsidRPr="008F4ED7" w:rsidRDefault="00B9245F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B9245F">
              <w:rPr>
                <w:rFonts w:eastAsia="Merriweather"/>
                <w:color w:val="000000" w:themeColor="text1"/>
                <w:sz w:val="16"/>
                <w:szCs w:val="16"/>
              </w:rPr>
              <w:t>04000/00940.09.06. 06.25.1.660.0</w:t>
            </w:r>
            <w:r>
              <w:rPr>
                <w:rFonts w:eastAsia="Merriweather"/>
                <w:color w:val="000000" w:themeColor="text1"/>
                <w:sz w:val="16"/>
                <w:szCs w:val="16"/>
              </w:rPr>
              <w:t>000</w:t>
            </w:r>
          </w:p>
        </w:tc>
      </w:tr>
    </w:tbl>
    <w:p w14:paraId="4D6EE624" w14:textId="642ADC5B" w:rsidR="00946C8A" w:rsidRDefault="00946C8A" w:rsidP="00E14B35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27FD53C" w14:textId="15DD02D7" w:rsidR="00946C8A" w:rsidRDefault="00946C8A" w:rsidP="00EE7B58">
      <w:pPr>
        <w:pStyle w:val="PargrafodaLista"/>
        <w:numPr>
          <w:ilvl w:val="0"/>
          <w:numId w:val="42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1D2DB67B" w14:textId="77777777" w:rsidR="008728CC" w:rsidRPr="00AC7CC5" w:rsidRDefault="008728CC" w:rsidP="008728CC">
      <w:pPr>
        <w:pStyle w:val="PargrafodaLista"/>
        <w:ind w:leftChars="0" w:left="358" w:right="-426" w:firstLineChars="0" w:firstLine="0"/>
        <w:jc w:val="both"/>
        <w:rPr>
          <w:rFonts w:eastAsia="Merriweather"/>
          <w:color w:val="000000" w:themeColor="text1"/>
        </w:rPr>
      </w:pP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Default="001564FA" w:rsidP="00EE7B58">
      <w:pPr>
        <w:pStyle w:val="PargrafodaLista"/>
        <w:numPr>
          <w:ilvl w:val="0"/>
          <w:numId w:val="42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8CC9E42" w14:textId="77777777" w:rsidR="008728CC" w:rsidRPr="00AC7CC5" w:rsidRDefault="008728CC" w:rsidP="008728CC">
      <w:pPr>
        <w:pStyle w:val="PargrafodaLista"/>
        <w:ind w:leftChars="0" w:left="358" w:right="-426" w:firstLineChars="0" w:firstLine="0"/>
        <w:jc w:val="both"/>
        <w:rPr>
          <w:rFonts w:eastAsia="Merriweather"/>
          <w:color w:val="000000" w:themeColor="text1"/>
        </w:rPr>
      </w:pP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EE7B58">
      <w:pPr>
        <w:pStyle w:val="PargrafodaLista"/>
        <w:numPr>
          <w:ilvl w:val="0"/>
          <w:numId w:val="42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7E2CE2DD" w14:textId="3D9A9261" w:rsidR="00811F12" w:rsidRDefault="001564FA" w:rsidP="00E14B35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</w:t>
      </w:r>
      <w:r w:rsidR="00A3593E">
        <w:rPr>
          <w:rFonts w:eastAsia="Merriweather"/>
          <w:color w:val="000000" w:themeColor="text1"/>
        </w:rPr>
        <w:t xml:space="preserve"> </w:t>
      </w:r>
      <w:r w:rsidR="00992FBF" w:rsidRPr="00EE7B58">
        <w:rPr>
          <w:rFonts w:eastAsia="Merriweather"/>
          <w:color w:val="000000" w:themeColor="text1"/>
        </w:rPr>
        <w:t>Assistência Social e Assuntos da Famíl</w:t>
      </w:r>
      <w:r w:rsidR="00E4049D">
        <w:rPr>
          <w:rFonts w:eastAsia="Merriweather"/>
          <w:color w:val="000000" w:themeColor="text1"/>
        </w:rPr>
        <w:t xml:space="preserve">ia: </w:t>
      </w:r>
      <w:proofErr w:type="spellStart"/>
      <w:r w:rsidR="00E4049D">
        <w:rPr>
          <w:rFonts w:eastAsia="Merriweather"/>
          <w:color w:val="000000" w:themeColor="text1"/>
        </w:rPr>
        <w:t>Cirlei</w:t>
      </w:r>
      <w:proofErr w:type="spellEnd"/>
      <w:r w:rsidR="00E4049D">
        <w:rPr>
          <w:rFonts w:eastAsia="Merriweather"/>
          <w:color w:val="000000" w:themeColor="text1"/>
        </w:rPr>
        <w:t xml:space="preserve"> Socorro Justo dos Santos</w:t>
      </w:r>
    </w:p>
    <w:p w14:paraId="08E36359" w14:textId="6EE9E04B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proofErr w:type="spellStart"/>
      <w:r w:rsidR="00A055EE">
        <w:rPr>
          <w:rFonts w:eastAsia="Merriweather"/>
        </w:rPr>
        <w:t>Cinara</w:t>
      </w:r>
      <w:proofErr w:type="spellEnd"/>
      <w:r w:rsidR="00A055EE">
        <w:rPr>
          <w:rFonts w:eastAsia="Merriweather"/>
        </w:rPr>
        <w:t xml:space="preserve"> Abreu Neves</w:t>
      </w:r>
      <w:r w:rsidR="00E4049D">
        <w:rPr>
          <w:rFonts w:eastAsia="Merriweather"/>
        </w:rPr>
        <w:t>.</w:t>
      </w:r>
      <w:r w:rsidR="001F0F6B">
        <w:rPr>
          <w:rFonts w:eastAsia="Merriweather"/>
        </w:rPr>
        <w:t xml:space="preserve"> </w:t>
      </w:r>
    </w:p>
    <w:p w14:paraId="1666F473" w14:textId="585B8859" w:rsidR="001564FA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proofErr w:type="spellStart"/>
      <w:r w:rsidR="008728CC">
        <w:rPr>
          <w:rFonts w:eastAsia="Merriweather"/>
          <w:color w:val="000000" w:themeColor="text1"/>
        </w:rPr>
        <w:t>Rosiane</w:t>
      </w:r>
      <w:proofErr w:type="spellEnd"/>
      <w:r w:rsidR="008728CC">
        <w:rPr>
          <w:rFonts w:eastAsia="Merriweather"/>
          <w:color w:val="000000" w:themeColor="text1"/>
        </w:rPr>
        <w:t xml:space="preserve"> Cristina Vieira </w:t>
      </w:r>
      <w:proofErr w:type="spellStart"/>
      <w:r w:rsidR="008728CC">
        <w:rPr>
          <w:rFonts w:eastAsia="Merriweather"/>
          <w:color w:val="000000" w:themeColor="text1"/>
        </w:rPr>
        <w:t>Néia</w:t>
      </w:r>
      <w:proofErr w:type="spellEnd"/>
      <w:r w:rsidR="008728CC">
        <w:rPr>
          <w:rFonts w:eastAsia="Merriweather"/>
          <w:color w:val="000000" w:themeColor="text1"/>
        </w:rPr>
        <w:t xml:space="preserve"> </w:t>
      </w:r>
      <w:proofErr w:type="spellStart"/>
      <w:r w:rsidR="008728CC">
        <w:rPr>
          <w:rFonts w:eastAsia="Merriweather"/>
          <w:color w:val="000000" w:themeColor="text1"/>
        </w:rPr>
        <w:t>Storti</w:t>
      </w:r>
      <w:proofErr w:type="spellEnd"/>
      <w:r w:rsidR="008728CC">
        <w:rPr>
          <w:rFonts w:eastAsia="Merriweather"/>
          <w:color w:val="000000" w:themeColor="text1"/>
        </w:rPr>
        <w:t>.</w:t>
      </w:r>
    </w:p>
    <w:p w14:paraId="4504BEBD" w14:textId="77777777" w:rsidR="008728CC" w:rsidRDefault="008728CC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</w:p>
    <w:p w14:paraId="08852B36" w14:textId="77777777" w:rsidR="008728CC" w:rsidRPr="00275BDC" w:rsidRDefault="008728CC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092D78E" w14:textId="77777777" w:rsidR="00C71225" w:rsidRDefault="00C71225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3B3FC64D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6F5101">
        <w:rPr>
          <w:rFonts w:eastAsia="Merriweather"/>
        </w:rPr>
        <w:t xml:space="preserve"> </w:t>
      </w:r>
      <w:r w:rsidR="00133D1F">
        <w:rPr>
          <w:rFonts w:eastAsia="Merriweather"/>
        </w:rPr>
        <w:t>31 de março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</w:t>
      </w:r>
      <w:r w:rsidR="00992FBF">
        <w:rPr>
          <w:rFonts w:eastAsia="Merriweather"/>
        </w:rPr>
        <w:t>5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44AE8984" w14:textId="77777777" w:rsidR="003C78CC" w:rsidRDefault="003C78CC" w:rsidP="00E05ECA">
      <w:pPr>
        <w:ind w:left="0" w:hanging="2"/>
        <w:rPr>
          <w:rFonts w:eastAsia="Merriweather"/>
        </w:rPr>
      </w:pPr>
    </w:p>
    <w:p w14:paraId="274D1C90" w14:textId="77777777" w:rsidR="00F23251" w:rsidRDefault="00F23251" w:rsidP="00E05ECA">
      <w:pPr>
        <w:ind w:left="0" w:hanging="2"/>
        <w:rPr>
          <w:rFonts w:eastAsia="Merriweather"/>
        </w:rPr>
      </w:pPr>
    </w:p>
    <w:p w14:paraId="49BC1E30" w14:textId="77777777" w:rsidR="009661D9" w:rsidRDefault="009661D9" w:rsidP="00E05ECA">
      <w:pPr>
        <w:ind w:left="0" w:hanging="2"/>
        <w:rPr>
          <w:rFonts w:eastAsia="Merriweather"/>
        </w:rPr>
      </w:pPr>
    </w:p>
    <w:p w14:paraId="14D51737" w14:textId="77777777" w:rsidR="009661D9" w:rsidRDefault="009661D9" w:rsidP="00E05ECA">
      <w:pPr>
        <w:ind w:left="0" w:hanging="2"/>
        <w:rPr>
          <w:rFonts w:eastAsia="Merriweather"/>
        </w:rPr>
      </w:pPr>
    </w:p>
    <w:p w14:paraId="3D931932" w14:textId="77777777" w:rsidR="00F23251" w:rsidRDefault="00F23251" w:rsidP="00E05ECA">
      <w:pPr>
        <w:ind w:left="0" w:hanging="2"/>
        <w:rPr>
          <w:rFonts w:eastAsia="Merriweather"/>
        </w:rPr>
      </w:pPr>
    </w:p>
    <w:p w14:paraId="4B2BE1A9" w14:textId="77777777" w:rsidR="003C78CC" w:rsidRDefault="003C78CC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0D54FF2D" w14:textId="55A95C8E" w:rsidR="00992FBF" w:rsidRPr="00E05ECA" w:rsidRDefault="00985201" w:rsidP="00992FBF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proofErr w:type="spellStart"/>
      <w:r>
        <w:rPr>
          <w:rFonts w:eastAsia="Merriweather"/>
          <w:b/>
          <w:sz w:val="22"/>
          <w:szCs w:val="22"/>
        </w:rPr>
        <w:t>Rosiane</w:t>
      </w:r>
      <w:proofErr w:type="spellEnd"/>
      <w:r>
        <w:rPr>
          <w:rFonts w:eastAsia="Merriweather"/>
          <w:b/>
          <w:sz w:val="22"/>
          <w:szCs w:val="22"/>
        </w:rPr>
        <w:t xml:space="preserve"> Cristina Vieira </w:t>
      </w:r>
      <w:proofErr w:type="spellStart"/>
      <w:r>
        <w:rPr>
          <w:rFonts w:eastAsia="Merriweather"/>
          <w:b/>
          <w:sz w:val="22"/>
          <w:szCs w:val="22"/>
        </w:rPr>
        <w:t>Néia</w:t>
      </w:r>
      <w:proofErr w:type="spellEnd"/>
      <w:r>
        <w:rPr>
          <w:rFonts w:eastAsia="Merriweather"/>
          <w:b/>
          <w:sz w:val="22"/>
          <w:szCs w:val="22"/>
        </w:rPr>
        <w:t xml:space="preserve"> </w:t>
      </w:r>
      <w:proofErr w:type="spellStart"/>
      <w:r>
        <w:rPr>
          <w:rFonts w:eastAsia="Merriweather"/>
          <w:b/>
          <w:sz w:val="22"/>
          <w:szCs w:val="22"/>
        </w:rPr>
        <w:t>Storti</w:t>
      </w:r>
      <w:proofErr w:type="spellEnd"/>
      <w:r w:rsidR="00992FBF" w:rsidRPr="006C3BB2">
        <w:rPr>
          <w:rFonts w:eastAsia="Merriweather"/>
          <w:b/>
          <w:sz w:val="22"/>
          <w:szCs w:val="22"/>
        </w:rPr>
        <w:br/>
      </w:r>
      <w:r w:rsidR="00992FBF" w:rsidRPr="00992FBF">
        <w:rPr>
          <w:rFonts w:eastAsia="Merriweather"/>
          <w:bCs/>
          <w:sz w:val="22"/>
          <w:szCs w:val="22"/>
        </w:rPr>
        <w:t>Secretária de Assistência Social e Assuntos da Família</w:t>
      </w:r>
    </w:p>
    <w:p w14:paraId="58C3A45E" w14:textId="77777777" w:rsidR="00EE7B58" w:rsidRDefault="00EE7B58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7078DA57" w14:textId="77777777" w:rsidR="00EE7B58" w:rsidRDefault="00EE7B58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</w:p>
    <w:p w14:paraId="7B8AAB72" w14:textId="209F75EA" w:rsidR="00EE7B58" w:rsidRPr="00E05ECA" w:rsidRDefault="00EE7B58" w:rsidP="00EE7B58">
      <w:pPr>
        <w:tabs>
          <w:tab w:val="left" w:pos="4995"/>
        </w:tabs>
        <w:ind w:left="0" w:hanging="2"/>
        <w:jc w:val="both"/>
        <w:rPr>
          <w:rFonts w:eastAsia="Merriweather"/>
          <w:sz w:val="22"/>
          <w:szCs w:val="22"/>
        </w:rPr>
      </w:pPr>
    </w:p>
    <w:sectPr w:rsidR="00EE7B58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42943" w14:textId="77777777" w:rsidR="000C3311" w:rsidRDefault="000C3311">
      <w:pPr>
        <w:spacing w:line="240" w:lineRule="auto"/>
        <w:ind w:left="0" w:hanging="2"/>
      </w:pPr>
      <w:r>
        <w:separator/>
      </w:r>
    </w:p>
  </w:endnote>
  <w:endnote w:type="continuationSeparator" w:id="0">
    <w:p w14:paraId="45BB1FDA" w14:textId="77777777" w:rsidR="000C3311" w:rsidRDefault="000C331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F44AE" w14:textId="77777777" w:rsidR="000C3311" w:rsidRDefault="000C3311">
      <w:pPr>
        <w:spacing w:line="240" w:lineRule="auto"/>
        <w:ind w:left="0" w:hanging="2"/>
      </w:pPr>
      <w:r>
        <w:separator/>
      </w:r>
    </w:p>
  </w:footnote>
  <w:footnote w:type="continuationSeparator" w:id="0">
    <w:p w14:paraId="3C770123" w14:textId="77777777" w:rsidR="000C3311" w:rsidRDefault="000C331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D720F1C"/>
    <w:multiLevelType w:val="hybridMultilevel"/>
    <w:tmpl w:val="B538AC48"/>
    <w:lvl w:ilvl="0" w:tplc="6C349A1C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10C7A0D"/>
    <w:multiLevelType w:val="multilevel"/>
    <w:tmpl w:val="23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FD2EC8"/>
    <w:multiLevelType w:val="hybridMultilevel"/>
    <w:tmpl w:val="66263242"/>
    <w:lvl w:ilvl="0" w:tplc="57E69D48">
      <w:start w:val="1"/>
      <w:numFmt w:val="decimal"/>
      <w:lvlText w:val="%1."/>
      <w:lvlJc w:val="left"/>
      <w:pPr>
        <w:ind w:left="358" w:hanging="360"/>
      </w:pPr>
      <w:rPr>
        <w:rFonts w:hint="default"/>
        <w:b/>
        <w:bCs/>
      </w:rPr>
    </w:lvl>
    <w:lvl w:ilvl="1" w:tplc="04160019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26AC504A"/>
    <w:multiLevelType w:val="hybridMultilevel"/>
    <w:tmpl w:val="C1FEAFA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8F90A2D"/>
    <w:multiLevelType w:val="hybridMultilevel"/>
    <w:tmpl w:val="892E1198"/>
    <w:lvl w:ilvl="0" w:tplc="DA8A83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56A713F"/>
    <w:multiLevelType w:val="hybridMultilevel"/>
    <w:tmpl w:val="D73C97B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9B81831"/>
    <w:multiLevelType w:val="multilevel"/>
    <w:tmpl w:val="8AAA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9" w15:restartNumberingAfterBreak="0">
    <w:nsid w:val="5114453B"/>
    <w:multiLevelType w:val="hybridMultilevel"/>
    <w:tmpl w:val="3A649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974FC"/>
    <w:multiLevelType w:val="hybridMultilevel"/>
    <w:tmpl w:val="EAFEBB00"/>
    <w:lvl w:ilvl="0" w:tplc="0416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55F5A69"/>
    <w:multiLevelType w:val="hybridMultilevel"/>
    <w:tmpl w:val="B21EAE50"/>
    <w:lvl w:ilvl="0" w:tplc="00CCE7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4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5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6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3F276D6"/>
    <w:multiLevelType w:val="hybridMultilevel"/>
    <w:tmpl w:val="80720B56"/>
    <w:lvl w:ilvl="0" w:tplc="1E006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991DFE"/>
    <w:multiLevelType w:val="hybridMultilevel"/>
    <w:tmpl w:val="64FA5230"/>
    <w:lvl w:ilvl="0" w:tplc="FB3480F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0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31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66F48BE"/>
    <w:multiLevelType w:val="hybridMultilevel"/>
    <w:tmpl w:val="CFC65C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6" w15:restartNumberingAfterBreak="0">
    <w:nsid w:val="772766B0"/>
    <w:multiLevelType w:val="multilevel"/>
    <w:tmpl w:val="568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6"/>
  </w:num>
  <w:num w:numId="2">
    <w:abstractNumId w:val="22"/>
  </w:num>
  <w:num w:numId="3">
    <w:abstractNumId w:val="33"/>
  </w:num>
  <w:num w:numId="4">
    <w:abstractNumId w:val="38"/>
  </w:num>
  <w:num w:numId="5">
    <w:abstractNumId w:val="15"/>
  </w:num>
  <w:num w:numId="6">
    <w:abstractNumId w:val="10"/>
  </w:num>
  <w:num w:numId="7">
    <w:abstractNumId w:val="5"/>
  </w:num>
  <w:num w:numId="8">
    <w:abstractNumId w:val="27"/>
  </w:num>
  <w:num w:numId="9">
    <w:abstractNumId w:val="17"/>
  </w:num>
  <w:num w:numId="10">
    <w:abstractNumId w:val="13"/>
  </w:num>
  <w:num w:numId="11">
    <w:abstractNumId w:val="31"/>
  </w:num>
  <w:num w:numId="12">
    <w:abstractNumId w:val="12"/>
  </w:num>
  <w:num w:numId="13">
    <w:abstractNumId w:val="37"/>
  </w:num>
  <w:num w:numId="14">
    <w:abstractNumId w:val="39"/>
  </w:num>
  <w:num w:numId="15">
    <w:abstractNumId w:val="6"/>
  </w:num>
  <w:num w:numId="16">
    <w:abstractNumId w:val="40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8"/>
  </w:num>
  <w:num w:numId="20">
    <w:abstractNumId w:val="30"/>
  </w:num>
  <w:num w:numId="21">
    <w:abstractNumId w:val="35"/>
  </w:num>
  <w:num w:numId="22">
    <w:abstractNumId w:val="24"/>
  </w:num>
  <w:num w:numId="23">
    <w:abstractNumId w:val="25"/>
  </w:num>
  <w:num w:numId="24">
    <w:abstractNumId w:val="0"/>
  </w:num>
  <w:num w:numId="25">
    <w:abstractNumId w:val="1"/>
  </w:num>
  <w:num w:numId="26">
    <w:abstractNumId w:val="4"/>
  </w:num>
  <w:num w:numId="27">
    <w:abstractNumId w:val="2"/>
  </w:num>
  <w:num w:numId="28">
    <w:abstractNumId w:val="23"/>
  </w:num>
  <w:num w:numId="29">
    <w:abstractNumId w:val="29"/>
  </w:num>
  <w:num w:numId="30">
    <w:abstractNumId w:val="3"/>
  </w:num>
  <w:num w:numId="31">
    <w:abstractNumId w:val="11"/>
  </w:num>
  <w:num w:numId="32">
    <w:abstractNumId w:val="34"/>
  </w:num>
  <w:num w:numId="33">
    <w:abstractNumId w:val="20"/>
  </w:num>
  <w:num w:numId="34">
    <w:abstractNumId w:val="19"/>
  </w:num>
  <w:num w:numId="35">
    <w:abstractNumId w:val="9"/>
  </w:num>
  <w:num w:numId="36">
    <w:abstractNumId w:val="14"/>
  </w:num>
  <w:num w:numId="37">
    <w:abstractNumId w:val="21"/>
  </w:num>
  <w:num w:numId="38">
    <w:abstractNumId w:val="16"/>
  </w:num>
  <w:num w:numId="39">
    <w:abstractNumId w:val="36"/>
  </w:num>
  <w:num w:numId="40">
    <w:abstractNumId w:val="7"/>
  </w:num>
  <w:num w:numId="41">
    <w:abstractNumId w:val="2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5813"/>
    <w:rsid w:val="00030EA3"/>
    <w:rsid w:val="00031683"/>
    <w:rsid w:val="00032780"/>
    <w:rsid w:val="000369A6"/>
    <w:rsid w:val="00040AED"/>
    <w:rsid w:val="000424F4"/>
    <w:rsid w:val="000429F1"/>
    <w:rsid w:val="00050183"/>
    <w:rsid w:val="0005135E"/>
    <w:rsid w:val="00052679"/>
    <w:rsid w:val="00053107"/>
    <w:rsid w:val="00054CA3"/>
    <w:rsid w:val="0005534A"/>
    <w:rsid w:val="00056020"/>
    <w:rsid w:val="0006297F"/>
    <w:rsid w:val="0007041B"/>
    <w:rsid w:val="000745B8"/>
    <w:rsid w:val="00075DCB"/>
    <w:rsid w:val="00083C06"/>
    <w:rsid w:val="000860C3"/>
    <w:rsid w:val="0008648D"/>
    <w:rsid w:val="00090198"/>
    <w:rsid w:val="00091E86"/>
    <w:rsid w:val="00093A06"/>
    <w:rsid w:val="0009490B"/>
    <w:rsid w:val="00095196"/>
    <w:rsid w:val="000A08FB"/>
    <w:rsid w:val="000A0F8D"/>
    <w:rsid w:val="000A2439"/>
    <w:rsid w:val="000A6EC3"/>
    <w:rsid w:val="000B7E39"/>
    <w:rsid w:val="000C0916"/>
    <w:rsid w:val="000C2648"/>
    <w:rsid w:val="000C3311"/>
    <w:rsid w:val="000C7D11"/>
    <w:rsid w:val="000D1302"/>
    <w:rsid w:val="000D26ED"/>
    <w:rsid w:val="000D29EE"/>
    <w:rsid w:val="000D48A4"/>
    <w:rsid w:val="000D4E8B"/>
    <w:rsid w:val="000E38F5"/>
    <w:rsid w:val="000E7D73"/>
    <w:rsid w:val="000F21C0"/>
    <w:rsid w:val="000F24EC"/>
    <w:rsid w:val="000F34FC"/>
    <w:rsid w:val="000F67BE"/>
    <w:rsid w:val="000F6FDF"/>
    <w:rsid w:val="0010206F"/>
    <w:rsid w:val="0010234A"/>
    <w:rsid w:val="00104B4F"/>
    <w:rsid w:val="00106DB6"/>
    <w:rsid w:val="0011224B"/>
    <w:rsid w:val="00114D36"/>
    <w:rsid w:val="0011515A"/>
    <w:rsid w:val="001171E5"/>
    <w:rsid w:val="001173D2"/>
    <w:rsid w:val="00117D75"/>
    <w:rsid w:val="0012137B"/>
    <w:rsid w:val="00125063"/>
    <w:rsid w:val="00127521"/>
    <w:rsid w:val="001331A1"/>
    <w:rsid w:val="00133D1F"/>
    <w:rsid w:val="001404CC"/>
    <w:rsid w:val="00141BE6"/>
    <w:rsid w:val="00153370"/>
    <w:rsid w:val="001557A9"/>
    <w:rsid w:val="001564FA"/>
    <w:rsid w:val="00157E40"/>
    <w:rsid w:val="0016449E"/>
    <w:rsid w:val="0017038E"/>
    <w:rsid w:val="00171E50"/>
    <w:rsid w:val="00177109"/>
    <w:rsid w:val="00177972"/>
    <w:rsid w:val="001829BD"/>
    <w:rsid w:val="0018300A"/>
    <w:rsid w:val="00191265"/>
    <w:rsid w:val="00193A03"/>
    <w:rsid w:val="001A15CF"/>
    <w:rsid w:val="001A1B57"/>
    <w:rsid w:val="001A6D83"/>
    <w:rsid w:val="001B0992"/>
    <w:rsid w:val="001B17C2"/>
    <w:rsid w:val="001B3C87"/>
    <w:rsid w:val="001B4C4F"/>
    <w:rsid w:val="001B64F9"/>
    <w:rsid w:val="001C1E69"/>
    <w:rsid w:val="001C6871"/>
    <w:rsid w:val="001D69CE"/>
    <w:rsid w:val="001E1A7D"/>
    <w:rsid w:val="001F0F6B"/>
    <w:rsid w:val="001F293A"/>
    <w:rsid w:val="001F39FA"/>
    <w:rsid w:val="00203731"/>
    <w:rsid w:val="00203801"/>
    <w:rsid w:val="00204CB5"/>
    <w:rsid w:val="0020553D"/>
    <w:rsid w:val="00216E82"/>
    <w:rsid w:val="0024122B"/>
    <w:rsid w:val="00244DF8"/>
    <w:rsid w:val="002452FF"/>
    <w:rsid w:val="00254EFC"/>
    <w:rsid w:val="00255018"/>
    <w:rsid w:val="00255062"/>
    <w:rsid w:val="00257063"/>
    <w:rsid w:val="002607AC"/>
    <w:rsid w:val="00262A67"/>
    <w:rsid w:val="002660AB"/>
    <w:rsid w:val="00273090"/>
    <w:rsid w:val="0027557F"/>
    <w:rsid w:val="00275BDC"/>
    <w:rsid w:val="00276EF7"/>
    <w:rsid w:val="0028100E"/>
    <w:rsid w:val="00282840"/>
    <w:rsid w:val="0028309C"/>
    <w:rsid w:val="00283273"/>
    <w:rsid w:val="00285579"/>
    <w:rsid w:val="002872B7"/>
    <w:rsid w:val="00290C9E"/>
    <w:rsid w:val="00293157"/>
    <w:rsid w:val="00293250"/>
    <w:rsid w:val="002A70CD"/>
    <w:rsid w:val="002B13B7"/>
    <w:rsid w:val="002B6D2B"/>
    <w:rsid w:val="002C039A"/>
    <w:rsid w:val="002C1778"/>
    <w:rsid w:val="002C549F"/>
    <w:rsid w:val="002D4A01"/>
    <w:rsid w:val="002E19FA"/>
    <w:rsid w:val="002E28B4"/>
    <w:rsid w:val="002E2FA1"/>
    <w:rsid w:val="002E53E7"/>
    <w:rsid w:val="002E54A8"/>
    <w:rsid w:val="002E6F03"/>
    <w:rsid w:val="002F2480"/>
    <w:rsid w:val="002F57AC"/>
    <w:rsid w:val="00311CB2"/>
    <w:rsid w:val="00317CD3"/>
    <w:rsid w:val="0032232C"/>
    <w:rsid w:val="003248D5"/>
    <w:rsid w:val="00330FEE"/>
    <w:rsid w:val="0033136B"/>
    <w:rsid w:val="00335D34"/>
    <w:rsid w:val="00336C20"/>
    <w:rsid w:val="003400EA"/>
    <w:rsid w:val="0034241C"/>
    <w:rsid w:val="00342C2B"/>
    <w:rsid w:val="00344965"/>
    <w:rsid w:val="00345704"/>
    <w:rsid w:val="003467D2"/>
    <w:rsid w:val="003526FD"/>
    <w:rsid w:val="00354548"/>
    <w:rsid w:val="0035781F"/>
    <w:rsid w:val="003610C5"/>
    <w:rsid w:val="00373CFF"/>
    <w:rsid w:val="003743CB"/>
    <w:rsid w:val="00380C2C"/>
    <w:rsid w:val="00380FF7"/>
    <w:rsid w:val="003813C2"/>
    <w:rsid w:val="0038625A"/>
    <w:rsid w:val="00397FC1"/>
    <w:rsid w:val="003A1715"/>
    <w:rsid w:val="003B2419"/>
    <w:rsid w:val="003B429C"/>
    <w:rsid w:val="003B5F6D"/>
    <w:rsid w:val="003B68AE"/>
    <w:rsid w:val="003B7C70"/>
    <w:rsid w:val="003C4081"/>
    <w:rsid w:val="003C4DD4"/>
    <w:rsid w:val="003C78CC"/>
    <w:rsid w:val="003D0506"/>
    <w:rsid w:val="003D1855"/>
    <w:rsid w:val="003D26FB"/>
    <w:rsid w:val="003D3C87"/>
    <w:rsid w:val="003D42DE"/>
    <w:rsid w:val="003D656E"/>
    <w:rsid w:val="003E4299"/>
    <w:rsid w:val="003E4BCA"/>
    <w:rsid w:val="003E4D6F"/>
    <w:rsid w:val="003E59D3"/>
    <w:rsid w:val="003E6DBA"/>
    <w:rsid w:val="003F0AD5"/>
    <w:rsid w:val="003F6740"/>
    <w:rsid w:val="003F757B"/>
    <w:rsid w:val="004006B0"/>
    <w:rsid w:val="00401DD6"/>
    <w:rsid w:val="00402071"/>
    <w:rsid w:val="0040327C"/>
    <w:rsid w:val="00407C21"/>
    <w:rsid w:val="00410D8B"/>
    <w:rsid w:val="00413721"/>
    <w:rsid w:val="00424EF5"/>
    <w:rsid w:val="0043341B"/>
    <w:rsid w:val="00444437"/>
    <w:rsid w:val="0044525F"/>
    <w:rsid w:val="00447E78"/>
    <w:rsid w:val="00450126"/>
    <w:rsid w:val="00451288"/>
    <w:rsid w:val="00454059"/>
    <w:rsid w:val="004566EB"/>
    <w:rsid w:val="004616A9"/>
    <w:rsid w:val="0047001B"/>
    <w:rsid w:val="0047470A"/>
    <w:rsid w:val="0048082A"/>
    <w:rsid w:val="0048442D"/>
    <w:rsid w:val="00490D68"/>
    <w:rsid w:val="0049269E"/>
    <w:rsid w:val="004930A1"/>
    <w:rsid w:val="004955AF"/>
    <w:rsid w:val="00495CA6"/>
    <w:rsid w:val="00495E4B"/>
    <w:rsid w:val="00496D8D"/>
    <w:rsid w:val="004A2076"/>
    <w:rsid w:val="004A47C1"/>
    <w:rsid w:val="004A5DC1"/>
    <w:rsid w:val="004B1809"/>
    <w:rsid w:val="004B210A"/>
    <w:rsid w:val="004B5310"/>
    <w:rsid w:val="004C1094"/>
    <w:rsid w:val="004C6356"/>
    <w:rsid w:val="004D0AD4"/>
    <w:rsid w:val="004D0C1C"/>
    <w:rsid w:val="004D3A1F"/>
    <w:rsid w:val="004E2A37"/>
    <w:rsid w:val="004E5268"/>
    <w:rsid w:val="004F14C1"/>
    <w:rsid w:val="004F23D2"/>
    <w:rsid w:val="004F3E06"/>
    <w:rsid w:val="004F47B8"/>
    <w:rsid w:val="00501541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26D39"/>
    <w:rsid w:val="005317EC"/>
    <w:rsid w:val="00540F2A"/>
    <w:rsid w:val="00542DF7"/>
    <w:rsid w:val="00543699"/>
    <w:rsid w:val="00544010"/>
    <w:rsid w:val="005446F0"/>
    <w:rsid w:val="00561B36"/>
    <w:rsid w:val="0056322A"/>
    <w:rsid w:val="00563BD9"/>
    <w:rsid w:val="00570F5E"/>
    <w:rsid w:val="00571700"/>
    <w:rsid w:val="00571E53"/>
    <w:rsid w:val="00574700"/>
    <w:rsid w:val="00575046"/>
    <w:rsid w:val="005813C8"/>
    <w:rsid w:val="00583942"/>
    <w:rsid w:val="0058753F"/>
    <w:rsid w:val="005907E4"/>
    <w:rsid w:val="00592B16"/>
    <w:rsid w:val="005955C8"/>
    <w:rsid w:val="00596184"/>
    <w:rsid w:val="00596F86"/>
    <w:rsid w:val="005B14E2"/>
    <w:rsid w:val="005B39E2"/>
    <w:rsid w:val="005B50F3"/>
    <w:rsid w:val="005B629F"/>
    <w:rsid w:val="005B73ED"/>
    <w:rsid w:val="005C769A"/>
    <w:rsid w:val="005C7C07"/>
    <w:rsid w:val="005D44DA"/>
    <w:rsid w:val="005D5426"/>
    <w:rsid w:val="005E3169"/>
    <w:rsid w:val="005E3244"/>
    <w:rsid w:val="005E5AE1"/>
    <w:rsid w:val="005F1BEB"/>
    <w:rsid w:val="005F2178"/>
    <w:rsid w:val="005F3F05"/>
    <w:rsid w:val="0060171B"/>
    <w:rsid w:val="00601E06"/>
    <w:rsid w:val="0061346B"/>
    <w:rsid w:val="0061693B"/>
    <w:rsid w:val="00616E17"/>
    <w:rsid w:val="00617683"/>
    <w:rsid w:val="00623F7E"/>
    <w:rsid w:val="00625DF3"/>
    <w:rsid w:val="006333FF"/>
    <w:rsid w:val="00636C25"/>
    <w:rsid w:val="00640EE2"/>
    <w:rsid w:val="006447B4"/>
    <w:rsid w:val="00645C0F"/>
    <w:rsid w:val="00647667"/>
    <w:rsid w:val="00650FD9"/>
    <w:rsid w:val="006559E1"/>
    <w:rsid w:val="00656DD6"/>
    <w:rsid w:val="00660692"/>
    <w:rsid w:val="00662501"/>
    <w:rsid w:val="00663379"/>
    <w:rsid w:val="006674B3"/>
    <w:rsid w:val="00675620"/>
    <w:rsid w:val="00676AF6"/>
    <w:rsid w:val="006818D1"/>
    <w:rsid w:val="00682C1D"/>
    <w:rsid w:val="006834E1"/>
    <w:rsid w:val="00685DB2"/>
    <w:rsid w:val="006864EC"/>
    <w:rsid w:val="00692284"/>
    <w:rsid w:val="0069360F"/>
    <w:rsid w:val="006938CA"/>
    <w:rsid w:val="00695E79"/>
    <w:rsid w:val="006B3B17"/>
    <w:rsid w:val="006C078E"/>
    <w:rsid w:val="006C3BB2"/>
    <w:rsid w:val="006C6E84"/>
    <w:rsid w:val="006C72A2"/>
    <w:rsid w:val="006D1A58"/>
    <w:rsid w:val="006D466F"/>
    <w:rsid w:val="006E0434"/>
    <w:rsid w:val="006E0F4F"/>
    <w:rsid w:val="006E19FC"/>
    <w:rsid w:val="006E2DD9"/>
    <w:rsid w:val="006E31A5"/>
    <w:rsid w:val="006F3591"/>
    <w:rsid w:val="006F46D9"/>
    <w:rsid w:val="006F5058"/>
    <w:rsid w:val="006F5101"/>
    <w:rsid w:val="006F794E"/>
    <w:rsid w:val="00704DBA"/>
    <w:rsid w:val="00704FCC"/>
    <w:rsid w:val="00712699"/>
    <w:rsid w:val="00721A8C"/>
    <w:rsid w:val="00724241"/>
    <w:rsid w:val="0072496E"/>
    <w:rsid w:val="00725F14"/>
    <w:rsid w:val="00727324"/>
    <w:rsid w:val="007318E8"/>
    <w:rsid w:val="00734AA4"/>
    <w:rsid w:val="007364CB"/>
    <w:rsid w:val="007374AA"/>
    <w:rsid w:val="0074684E"/>
    <w:rsid w:val="00747CA8"/>
    <w:rsid w:val="007531B4"/>
    <w:rsid w:val="00754600"/>
    <w:rsid w:val="007613A5"/>
    <w:rsid w:val="0076322C"/>
    <w:rsid w:val="00763903"/>
    <w:rsid w:val="0076531D"/>
    <w:rsid w:val="007675A5"/>
    <w:rsid w:val="0076787E"/>
    <w:rsid w:val="007731DB"/>
    <w:rsid w:val="0077329B"/>
    <w:rsid w:val="00783EEC"/>
    <w:rsid w:val="007902B9"/>
    <w:rsid w:val="00793E7E"/>
    <w:rsid w:val="007941EF"/>
    <w:rsid w:val="00796F5E"/>
    <w:rsid w:val="007970BC"/>
    <w:rsid w:val="00797790"/>
    <w:rsid w:val="007B2626"/>
    <w:rsid w:val="007B60CC"/>
    <w:rsid w:val="007B70FF"/>
    <w:rsid w:val="007C1D87"/>
    <w:rsid w:val="007C3914"/>
    <w:rsid w:val="007C421B"/>
    <w:rsid w:val="007C42CC"/>
    <w:rsid w:val="007D096C"/>
    <w:rsid w:val="007D73A6"/>
    <w:rsid w:val="007D7AFB"/>
    <w:rsid w:val="007E5C36"/>
    <w:rsid w:val="007E5F0D"/>
    <w:rsid w:val="007E6DCE"/>
    <w:rsid w:val="007F3827"/>
    <w:rsid w:val="00800B46"/>
    <w:rsid w:val="008025E7"/>
    <w:rsid w:val="00802C76"/>
    <w:rsid w:val="00804362"/>
    <w:rsid w:val="008110E1"/>
    <w:rsid w:val="00811D83"/>
    <w:rsid w:val="00811E2D"/>
    <w:rsid w:val="00811F12"/>
    <w:rsid w:val="00817ABF"/>
    <w:rsid w:val="0082064A"/>
    <w:rsid w:val="0082288D"/>
    <w:rsid w:val="00823394"/>
    <w:rsid w:val="00835A7E"/>
    <w:rsid w:val="00840101"/>
    <w:rsid w:val="00851E55"/>
    <w:rsid w:val="0085247D"/>
    <w:rsid w:val="008561C0"/>
    <w:rsid w:val="00861267"/>
    <w:rsid w:val="008622CE"/>
    <w:rsid w:val="00862D74"/>
    <w:rsid w:val="00865F86"/>
    <w:rsid w:val="00871911"/>
    <w:rsid w:val="008728CC"/>
    <w:rsid w:val="0087514B"/>
    <w:rsid w:val="00876101"/>
    <w:rsid w:val="00885556"/>
    <w:rsid w:val="00890DC9"/>
    <w:rsid w:val="0089294A"/>
    <w:rsid w:val="00895E20"/>
    <w:rsid w:val="008963C2"/>
    <w:rsid w:val="008972DF"/>
    <w:rsid w:val="008A0843"/>
    <w:rsid w:val="008A1BFF"/>
    <w:rsid w:val="008A3FE4"/>
    <w:rsid w:val="008A4AD5"/>
    <w:rsid w:val="008B2AAB"/>
    <w:rsid w:val="008B303B"/>
    <w:rsid w:val="008B30F9"/>
    <w:rsid w:val="008B3D6C"/>
    <w:rsid w:val="008B7B63"/>
    <w:rsid w:val="008C672B"/>
    <w:rsid w:val="008C7155"/>
    <w:rsid w:val="008E1513"/>
    <w:rsid w:val="008E2644"/>
    <w:rsid w:val="008E66DB"/>
    <w:rsid w:val="008F4ED7"/>
    <w:rsid w:val="008F57CD"/>
    <w:rsid w:val="008F5FA0"/>
    <w:rsid w:val="00902B1E"/>
    <w:rsid w:val="00903692"/>
    <w:rsid w:val="00911E53"/>
    <w:rsid w:val="009134D2"/>
    <w:rsid w:val="00914C1A"/>
    <w:rsid w:val="009175A7"/>
    <w:rsid w:val="00925D14"/>
    <w:rsid w:val="0092765E"/>
    <w:rsid w:val="00934588"/>
    <w:rsid w:val="00940069"/>
    <w:rsid w:val="009401E2"/>
    <w:rsid w:val="00940E77"/>
    <w:rsid w:val="00946C8A"/>
    <w:rsid w:val="00947F8B"/>
    <w:rsid w:val="009501E6"/>
    <w:rsid w:val="00953C26"/>
    <w:rsid w:val="009544D6"/>
    <w:rsid w:val="00960319"/>
    <w:rsid w:val="00964AF8"/>
    <w:rsid w:val="009661D9"/>
    <w:rsid w:val="00973F23"/>
    <w:rsid w:val="00974CF8"/>
    <w:rsid w:val="00977611"/>
    <w:rsid w:val="00980161"/>
    <w:rsid w:val="009810AE"/>
    <w:rsid w:val="009814F3"/>
    <w:rsid w:val="00981997"/>
    <w:rsid w:val="009829EB"/>
    <w:rsid w:val="00982B8D"/>
    <w:rsid w:val="00985201"/>
    <w:rsid w:val="00986E22"/>
    <w:rsid w:val="00987A12"/>
    <w:rsid w:val="00992FBF"/>
    <w:rsid w:val="009976BB"/>
    <w:rsid w:val="00997BC9"/>
    <w:rsid w:val="009A22EE"/>
    <w:rsid w:val="009A4236"/>
    <w:rsid w:val="009A56DA"/>
    <w:rsid w:val="009B01DC"/>
    <w:rsid w:val="009B090B"/>
    <w:rsid w:val="009B1F0B"/>
    <w:rsid w:val="009B3E5C"/>
    <w:rsid w:val="009B6346"/>
    <w:rsid w:val="009C2ED6"/>
    <w:rsid w:val="009C4808"/>
    <w:rsid w:val="009C71E1"/>
    <w:rsid w:val="009D36FB"/>
    <w:rsid w:val="009D4B0C"/>
    <w:rsid w:val="009E7382"/>
    <w:rsid w:val="009F07D2"/>
    <w:rsid w:val="009F2F66"/>
    <w:rsid w:val="009F6A73"/>
    <w:rsid w:val="009F73A4"/>
    <w:rsid w:val="00A007C2"/>
    <w:rsid w:val="00A00F4F"/>
    <w:rsid w:val="00A04C32"/>
    <w:rsid w:val="00A055EE"/>
    <w:rsid w:val="00A0713F"/>
    <w:rsid w:val="00A109D0"/>
    <w:rsid w:val="00A2329E"/>
    <w:rsid w:val="00A245DD"/>
    <w:rsid w:val="00A25487"/>
    <w:rsid w:val="00A27AD6"/>
    <w:rsid w:val="00A3593E"/>
    <w:rsid w:val="00A50578"/>
    <w:rsid w:val="00A5278C"/>
    <w:rsid w:val="00A54681"/>
    <w:rsid w:val="00A560CA"/>
    <w:rsid w:val="00A579C7"/>
    <w:rsid w:val="00A6096E"/>
    <w:rsid w:val="00A60B9A"/>
    <w:rsid w:val="00A62916"/>
    <w:rsid w:val="00A64B6A"/>
    <w:rsid w:val="00A66FD0"/>
    <w:rsid w:val="00A7212D"/>
    <w:rsid w:val="00A74EBF"/>
    <w:rsid w:val="00A75E66"/>
    <w:rsid w:val="00A75F6E"/>
    <w:rsid w:val="00A77124"/>
    <w:rsid w:val="00A836D3"/>
    <w:rsid w:val="00A85871"/>
    <w:rsid w:val="00A86601"/>
    <w:rsid w:val="00A87F03"/>
    <w:rsid w:val="00A924F1"/>
    <w:rsid w:val="00A95344"/>
    <w:rsid w:val="00AA2AF7"/>
    <w:rsid w:val="00AB6014"/>
    <w:rsid w:val="00AB7C22"/>
    <w:rsid w:val="00AC02C9"/>
    <w:rsid w:val="00AC0EAC"/>
    <w:rsid w:val="00AC26CB"/>
    <w:rsid w:val="00AC6DA0"/>
    <w:rsid w:val="00AC7CC5"/>
    <w:rsid w:val="00AD15CA"/>
    <w:rsid w:val="00AD1EFC"/>
    <w:rsid w:val="00AD40B5"/>
    <w:rsid w:val="00AD5674"/>
    <w:rsid w:val="00AD79FB"/>
    <w:rsid w:val="00AE1415"/>
    <w:rsid w:val="00AF2181"/>
    <w:rsid w:val="00AF57FC"/>
    <w:rsid w:val="00AF6387"/>
    <w:rsid w:val="00AF6FFC"/>
    <w:rsid w:val="00B0159B"/>
    <w:rsid w:val="00B04731"/>
    <w:rsid w:val="00B047C6"/>
    <w:rsid w:val="00B04E74"/>
    <w:rsid w:val="00B10CE0"/>
    <w:rsid w:val="00B136AF"/>
    <w:rsid w:val="00B2133B"/>
    <w:rsid w:val="00B2429E"/>
    <w:rsid w:val="00B25EFB"/>
    <w:rsid w:val="00B27269"/>
    <w:rsid w:val="00B3237D"/>
    <w:rsid w:val="00B34552"/>
    <w:rsid w:val="00B3476F"/>
    <w:rsid w:val="00B47054"/>
    <w:rsid w:val="00B57E3A"/>
    <w:rsid w:val="00B619F8"/>
    <w:rsid w:val="00B62472"/>
    <w:rsid w:val="00B66E6B"/>
    <w:rsid w:val="00B677F8"/>
    <w:rsid w:val="00B7057E"/>
    <w:rsid w:val="00B70F8D"/>
    <w:rsid w:val="00B73DB3"/>
    <w:rsid w:val="00B75B36"/>
    <w:rsid w:val="00B761CD"/>
    <w:rsid w:val="00B77B68"/>
    <w:rsid w:val="00B82ED4"/>
    <w:rsid w:val="00B836D1"/>
    <w:rsid w:val="00B91589"/>
    <w:rsid w:val="00B9245F"/>
    <w:rsid w:val="00B93EA5"/>
    <w:rsid w:val="00BA0B2E"/>
    <w:rsid w:val="00BA2D7D"/>
    <w:rsid w:val="00BA698B"/>
    <w:rsid w:val="00BB125C"/>
    <w:rsid w:val="00BB3F7D"/>
    <w:rsid w:val="00BB455B"/>
    <w:rsid w:val="00BB4568"/>
    <w:rsid w:val="00BB6CC3"/>
    <w:rsid w:val="00BC3A33"/>
    <w:rsid w:val="00BC6637"/>
    <w:rsid w:val="00BC6998"/>
    <w:rsid w:val="00BD04F1"/>
    <w:rsid w:val="00BD2B31"/>
    <w:rsid w:val="00BD6107"/>
    <w:rsid w:val="00BE23AA"/>
    <w:rsid w:val="00BE2E32"/>
    <w:rsid w:val="00BE3BD7"/>
    <w:rsid w:val="00BF21C1"/>
    <w:rsid w:val="00BF7E79"/>
    <w:rsid w:val="00C00EA9"/>
    <w:rsid w:val="00C07243"/>
    <w:rsid w:val="00C105CA"/>
    <w:rsid w:val="00C14EBF"/>
    <w:rsid w:val="00C22130"/>
    <w:rsid w:val="00C23864"/>
    <w:rsid w:val="00C33836"/>
    <w:rsid w:val="00C345DB"/>
    <w:rsid w:val="00C3622F"/>
    <w:rsid w:val="00C5210C"/>
    <w:rsid w:val="00C55E4F"/>
    <w:rsid w:val="00C63C8F"/>
    <w:rsid w:val="00C6447D"/>
    <w:rsid w:val="00C6719C"/>
    <w:rsid w:val="00C67A5D"/>
    <w:rsid w:val="00C702F3"/>
    <w:rsid w:val="00C71225"/>
    <w:rsid w:val="00C71DCE"/>
    <w:rsid w:val="00C721A6"/>
    <w:rsid w:val="00C75BB9"/>
    <w:rsid w:val="00C75D99"/>
    <w:rsid w:val="00C80D74"/>
    <w:rsid w:val="00C820F7"/>
    <w:rsid w:val="00C828D4"/>
    <w:rsid w:val="00C834DB"/>
    <w:rsid w:val="00C864BC"/>
    <w:rsid w:val="00C9085A"/>
    <w:rsid w:val="00C93035"/>
    <w:rsid w:val="00C951D3"/>
    <w:rsid w:val="00CA1682"/>
    <w:rsid w:val="00CA506A"/>
    <w:rsid w:val="00CB7281"/>
    <w:rsid w:val="00CC2283"/>
    <w:rsid w:val="00CD3C65"/>
    <w:rsid w:val="00CE241E"/>
    <w:rsid w:val="00CE2AAF"/>
    <w:rsid w:val="00CE2BC8"/>
    <w:rsid w:val="00CF3ADB"/>
    <w:rsid w:val="00CF4646"/>
    <w:rsid w:val="00CF5512"/>
    <w:rsid w:val="00CF581C"/>
    <w:rsid w:val="00CF5AF6"/>
    <w:rsid w:val="00D14115"/>
    <w:rsid w:val="00D16024"/>
    <w:rsid w:val="00D164A6"/>
    <w:rsid w:val="00D25B1B"/>
    <w:rsid w:val="00D27823"/>
    <w:rsid w:val="00D30446"/>
    <w:rsid w:val="00D34576"/>
    <w:rsid w:val="00D45B7A"/>
    <w:rsid w:val="00D50140"/>
    <w:rsid w:val="00D50667"/>
    <w:rsid w:val="00D50AF5"/>
    <w:rsid w:val="00D53B71"/>
    <w:rsid w:val="00D53ECD"/>
    <w:rsid w:val="00D54209"/>
    <w:rsid w:val="00D56DC1"/>
    <w:rsid w:val="00D60203"/>
    <w:rsid w:val="00D64C81"/>
    <w:rsid w:val="00D7052A"/>
    <w:rsid w:val="00D705EE"/>
    <w:rsid w:val="00D71523"/>
    <w:rsid w:val="00D75C9C"/>
    <w:rsid w:val="00D76B2C"/>
    <w:rsid w:val="00D843FB"/>
    <w:rsid w:val="00D85A90"/>
    <w:rsid w:val="00D918AC"/>
    <w:rsid w:val="00DA1118"/>
    <w:rsid w:val="00DA4C66"/>
    <w:rsid w:val="00DB05E6"/>
    <w:rsid w:val="00DB0950"/>
    <w:rsid w:val="00DB4F47"/>
    <w:rsid w:val="00DB7C36"/>
    <w:rsid w:val="00DC5D36"/>
    <w:rsid w:val="00DD0810"/>
    <w:rsid w:val="00DD2752"/>
    <w:rsid w:val="00DD4886"/>
    <w:rsid w:val="00DE62FD"/>
    <w:rsid w:val="00DF2B58"/>
    <w:rsid w:val="00DF44DA"/>
    <w:rsid w:val="00DF7390"/>
    <w:rsid w:val="00DF76E1"/>
    <w:rsid w:val="00E011A4"/>
    <w:rsid w:val="00E01B59"/>
    <w:rsid w:val="00E0468B"/>
    <w:rsid w:val="00E05ECA"/>
    <w:rsid w:val="00E1307F"/>
    <w:rsid w:val="00E14B35"/>
    <w:rsid w:val="00E14F5F"/>
    <w:rsid w:val="00E16D84"/>
    <w:rsid w:val="00E16FD1"/>
    <w:rsid w:val="00E22066"/>
    <w:rsid w:val="00E22F15"/>
    <w:rsid w:val="00E23C0E"/>
    <w:rsid w:val="00E25801"/>
    <w:rsid w:val="00E32961"/>
    <w:rsid w:val="00E35C6B"/>
    <w:rsid w:val="00E4049D"/>
    <w:rsid w:val="00E433F3"/>
    <w:rsid w:val="00E434DE"/>
    <w:rsid w:val="00E43D39"/>
    <w:rsid w:val="00E465A0"/>
    <w:rsid w:val="00E50BFD"/>
    <w:rsid w:val="00E56FA8"/>
    <w:rsid w:val="00E57097"/>
    <w:rsid w:val="00E62D2D"/>
    <w:rsid w:val="00E6721F"/>
    <w:rsid w:val="00E729CD"/>
    <w:rsid w:val="00E74BD8"/>
    <w:rsid w:val="00E750E5"/>
    <w:rsid w:val="00E80158"/>
    <w:rsid w:val="00E81F48"/>
    <w:rsid w:val="00E86AAF"/>
    <w:rsid w:val="00E96FAD"/>
    <w:rsid w:val="00EA0142"/>
    <w:rsid w:val="00EA1EB6"/>
    <w:rsid w:val="00EA3649"/>
    <w:rsid w:val="00EA7ABB"/>
    <w:rsid w:val="00EB0756"/>
    <w:rsid w:val="00EB7278"/>
    <w:rsid w:val="00EC2F19"/>
    <w:rsid w:val="00EC63AB"/>
    <w:rsid w:val="00ED14E1"/>
    <w:rsid w:val="00ED5A13"/>
    <w:rsid w:val="00ED5DAD"/>
    <w:rsid w:val="00ED7265"/>
    <w:rsid w:val="00EE0868"/>
    <w:rsid w:val="00EE0C37"/>
    <w:rsid w:val="00EE4918"/>
    <w:rsid w:val="00EE579F"/>
    <w:rsid w:val="00EE6F55"/>
    <w:rsid w:val="00EE7B58"/>
    <w:rsid w:val="00EF0AA8"/>
    <w:rsid w:val="00EF1CA4"/>
    <w:rsid w:val="00EF448D"/>
    <w:rsid w:val="00EF7AA1"/>
    <w:rsid w:val="00F01AFF"/>
    <w:rsid w:val="00F05ACF"/>
    <w:rsid w:val="00F138CD"/>
    <w:rsid w:val="00F14A76"/>
    <w:rsid w:val="00F14BF2"/>
    <w:rsid w:val="00F15167"/>
    <w:rsid w:val="00F158CB"/>
    <w:rsid w:val="00F23251"/>
    <w:rsid w:val="00F249E8"/>
    <w:rsid w:val="00F25042"/>
    <w:rsid w:val="00F25577"/>
    <w:rsid w:val="00F262B0"/>
    <w:rsid w:val="00F316C4"/>
    <w:rsid w:val="00F40812"/>
    <w:rsid w:val="00F425F2"/>
    <w:rsid w:val="00F42D55"/>
    <w:rsid w:val="00F432B0"/>
    <w:rsid w:val="00F43A5D"/>
    <w:rsid w:val="00F46B91"/>
    <w:rsid w:val="00F53BB0"/>
    <w:rsid w:val="00F572A2"/>
    <w:rsid w:val="00F6089F"/>
    <w:rsid w:val="00F60B24"/>
    <w:rsid w:val="00F62FC5"/>
    <w:rsid w:val="00F71512"/>
    <w:rsid w:val="00F75205"/>
    <w:rsid w:val="00F75509"/>
    <w:rsid w:val="00F76358"/>
    <w:rsid w:val="00F765EA"/>
    <w:rsid w:val="00F80B8B"/>
    <w:rsid w:val="00F940BB"/>
    <w:rsid w:val="00F94467"/>
    <w:rsid w:val="00F977AF"/>
    <w:rsid w:val="00FA1BF7"/>
    <w:rsid w:val="00FA53E1"/>
    <w:rsid w:val="00FB12B9"/>
    <w:rsid w:val="00FB33C9"/>
    <w:rsid w:val="00FB3837"/>
    <w:rsid w:val="00FB6A0E"/>
    <w:rsid w:val="00FB7CC3"/>
    <w:rsid w:val="00FC057F"/>
    <w:rsid w:val="00FC36B5"/>
    <w:rsid w:val="00FC7ADF"/>
    <w:rsid w:val="00FD02CA"/>
    <w:rsid w:val="00FD4752"/>
    <w:rsid w:val="00FD5510"/>
    <w:rsid w:val="00FE41AB"/>
    <w:rsid w:val="00FE5350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1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3D656E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3D656E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3D656E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3D656E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D656E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rsid w:val="003D656E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rsid w:val="003D656E"/>
    <w:rPr>
      <w:position w:val="-1"/>
      <w:sz w:val="28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3D656E"/>
    <w:rPr>
      <w:bCs/>
      <w:position w:val="-1"/>
      <w:sz w:val="25"/>
      <w:szCs w:val="28"/>
    </w:rPr>
  </w:style>
  <w:style w:type="character" w:customStyle="1" w:styleId="SubttuloChar">
    <w:name w:val="Subtítulo Char"/>
    <w:basedOn w:val="Fontepargpadro"/>
    <w:link w:val="Subttulo"/>
    <w:rsid w:val="003D656E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3D656E"/>
    <w:rPr>
      <w:color w:val="800080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D656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3D65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msonormal0">
    <w:name w:val="msonormal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font5">
    <w:name w:val="font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6">
    <w:name w:val="font6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7">
    <w:name w:val="font7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font8">
    <w:name w:val="font8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9">
    <w:name w:val="font9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10">
    <w:name w:val="font10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16"/>
      <w:szCs w:val="16"/>
    </w:rPr>
  </w:style>
  <w:style w:type="paragraph" w:customStyle="1" w:styleId="font11">
    <w:name w:val="font11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font12">
    <w:name w:val="font12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FFFF00"/>
      <w:position w:val="0"/>
      <w:sz w:val="16"/>
      <w:szCs w:val="16"/>
    </w:rPr>
  </w:style>
  <w:style w:type="paragraph" w:customStyle="1" w:styleId="xl65">
    <w:name w:val="xl6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6">
    <w:name w:val="xl6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7">
    <w:name w:val="xl6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8">
    <w:name w:val="xl6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Raleway" w:hAnsi="Raleway"/>
      <w:color w:val="495057"/>
      <w:position w:val="0"/>
      <w:sz w:val="16"/>
      <w:szCs w:val="16"/>
    </w:rPr>
  </w:style>
  <w:style w:type="paragraph" w:customStyle="1" w:styleId="xl69">
    <w:name w:val="xl6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0">
    <w:name w:val="xl7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1">
    <w:name w:val="xl7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2">
    <w:name w:val="xl7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495057"/>
      <w:position w:val="0"/>
      <w:sz w:val="16"/>
      <w:szCs w:val="16"/>
    </w:rPr>
  </w:style>
  <w:style w:type="paragraph" w:customStyle="1" w:styleId="xl73">
    <w:name w:val="xl7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4">
    <w:name w:val="xl7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5">
    <w:name w:val="xl7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6">
    <w:name w:val="xl7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7">
    <w:name w:val="xl7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8">
    <w:name w:val="xl7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79">
    <w:name w:val="xl7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80">
    <w:name w:val="xl8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6"/>
      <w:szCs w:val="16"/>
    </w:rPr>
  </w:style>
  <w:style w:type="paragraph" w:customStyle="1" w:styleId="xl81">
    <w:name w:val="xl8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2">
    <w:name w:val="xl8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3">
    <w:name w:val="xl8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4">
    <w:name w:val="xl8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FF0000"/>
      <w:position w:val="0"/>
      <w:sz w:val="16"/>
      <w:szCs w:val="16"/>
    </w:rPr>
  </w:style>
  <w:style w:type="paragraph" w:customStyle="1" w:styleId="xl86">
    <w:name w:val="xl8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7">
    <w:name w:val="xl8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88">
    <w:name w:val="xl8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89">
    <w:name w:val="xl8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0">
    <w:name w:val="xl9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1">
    <w:name w:val="xl9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2">
    <w:name w:val="xl9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3">
    <w:name w:val="xl9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94">
    <w:name w:val="xl9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5">
    <w:name w:val="xl9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96">
    <w:name w:val="xl9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7">
    <w:name w:val="xl9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8">
    <w:name w:val="xl9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9">
    <w:name w:val="xl9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0">
    <w:name w:val="xl10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1">
    <w:name w:val="xl10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2">
    <w:name w:val="xl10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103">
    <w:name w:val="xl10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4">
    <w:name w:val="xl10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5">
    <w:name w:val="xl10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6">
    <w:name w:val="xl10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7">
    <w:name w:val="xl10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8">
    <w:name w:val="xl10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9">
    <w:name w:val="xl10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2"/>
      <w:szCs w:val="12"/>
    </w:rPr>
  </w:style>
  <w:style w:type="paragraph" w:customStyle="1" w:styleId="xl110">
    <w:name w:val="xl11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1">
    <w:name w:val="xl11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2">
    <w:name w:val="xl11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3">
    <w:name w:val="xl11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5">
    <w:name w:val="xl11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B93EA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B93EA5"/>
    <w:rPr>
      <w:b/>
      <w:bCs/>
    </w:rPr>
  </w:style>
  <w:style w:type="character" w:customStyle="1" w:styleId="PargrafodaListaChar">
    <w:name w:val="Parágrafo da Lista Char"/>
    <w:link w:val="PargrafodaLista"/>
    <w:uiPriority w:val="1"/>
    <w:rsid w:val="00EE7B58"/>
    <w:rPr>
      <w:position w:val="-1"/>
    </w:rPr>
  </w:style>
  <w:style w:type="paragraph" w:customStyle="1" w:styleId="xl63">
    <w:name w:val="xl63"/>
    <w:basedOn w:val="Normal"/>
    <w:rsid w:val="00655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0"/>
      <w:szCs w:val="20"/>
    </w:rPr>
  </w:style>
  <w:style w:type="paragraph" w:customStyle="1" w:styleId="xl64">
    <w:name w:val="xl64"/>
    <w:basedOn w:val="Normal"/>
    <w:rsid w:val="00655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color w:val="000000"/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38741C-2881-4E89-B0C9-1F7B51F4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60</Pages>
  <Words>11428</Words>
  <Characters>61715</Characters>
  <Application>Microsoft Office Word</Application>
  <DocSecurity>0</DocSecurity>
  <Lines>514</Lines>
  <Paragraphs>145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6</cp:revision>
  <cp:lastPrinted>2025-03-06T18:56:00Z</cp:lastPrinted>
  <dcterms:created xsi:type="dcterms:W3CDTF">2025-03-31T19:11:00Z</dcterms:created>
  <dcterms:modified xsi:type="dcterms:W3CDTF">2025-04-01T11:13:00Z</dcterms:modified>
</cp:coreProperties>
</file>