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426852A7" w14:textId="4760808D" w:rsidR="00BC31D2" w:rsidRPr="002B127F" w:rsidRDefault="00764604" w:rsidP="00BC31D2">
      <w:pPr>
        <w:pStyle w:val="PargrafodaLista"/>
        <w:numPr>
          <w:ilvl w:val="0"/>
          <w:numId w:val="3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outlineLvl w:val="0"/>
        <w:rPr>
          <w:rFonts w:ascii="Arial" w:eastAsia="Merriweather" w:hAnsi="Arial" w:cs="Arial"/>
          <w:b/>
          <w:sz w:val="28"/>
          <w:szCs w:val="28"/>
        </w:rPr>
      </w:pPr>
      <w:r w:rsidRPr="00BC31D2">
        <w:rPr>
          <w:b/>
        </w:rPr>
        <w:t>OBJETO</w:t>
      </w:r>
      <w:r w:rsidRPr="0087211A">
        <w:rPr>
          <w:rFonts w:ascii="Arial" w:hAnsi="Arial" w:cs="Arial"/>
          <w:sz w:val="22"/>
          <w:szCs w:val="22"/>
        </w:rPr>
        <w:t xml:space="preserve">: </w:t>
      </w:r>
      <w:bookmarkStart w:id="0" w:name="_Hlk190870551"/>
      <w:r w:rsidR="002C7292" w:rsidRPr="002C7292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  <w:r w:rsidR="002B127F" w:rsidRPr="002B127F">
        <w:rPr>
          <w:b/>
        </w:rPr>
        <w:t>.</w:t>
      </w:r>
    </w:p>
    <w:p w14:paraId="3E0DA519" w14:textId="258CECC9" w:rsidR="005A09D9" w:rsidRPr="00BC31D2" w:rsidRDefault="005A09D9" w:rsidP="005A09D9">
      <w:pPr>
        <w:spacing w:line="360" w:lineRule="auto"/>
        <w:ind w:left="2" w:hanging="2"/>
        <w:jc w:val="both"/>
        <w:rPr>
          <w:rFonts w:eastAsia="Merriweather"/>
          <w:b/>
          <w:sz w:val="22"/>
          <w:szCs w:val="22"/>
        </w:rPr>
      </w:pPr>
    </w:p>
    <w:p w14:paraId="378B103E" w14:textId="676F90AA" w:rsidR="003A0AD4" w:rsidRDefault="003A0AD4" w:rsidP="005A09D9">
      <w:pPr>
        <w:widowControl w:val="0"/>
        <w:spacing w:line="360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7029B67E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(  x</w:t>
            </w:r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</w:t>
            </w:r>
            <w:r>
              <w:lastRenderedPageBreak/>
              <w:t xml:space="preserve">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x</w:t>
            </w:r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x</w:t>
            </w:r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 xml:space="preserve">x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36. Nos casos de utilização de pesquisa direta com fornecedores, na hipótese em que ela for cabível, foi </w:t>
            </w:r>
            <w:r>
              <w:lastRenderedPageBreak/>
              <w:t>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764604">
              <w:t xml:space="preserve">  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DD46FAB" w:rsidR="000F2022" w:rsidRDefault="003D3383" w:rsidP="00D36A57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CFB57" wp14:editId="335E29A1">
                <wp:simplePos x="0" y="0"/>
                <wp:positionH relativeFrom="column">
                  <wp:posOffset>1122045</wp:posOffset>
                </wp:positionH>
                <wp:positionV relativeFrom="paragraph">
                  <wp:posOffset>263525</wp:posOffset>
                </wp:positionV>
                <wp:extent cx="4019550" cy="57150"/>
                <wp:effectExtent l="0" t="0" r="0" b="0"/>
                <wp:wrapNone/>
                <wp:docPr id="2" name="Men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06EA7" id="Menos 2" o:spid="_x0000_s1026" style="position:absolute;margin-left:88.35pt;margin-top:20.75pt;width:316.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" path="m532791,21854r2953968,l3486759,35296r-2953968,l532791,21854xe" fillcolor="#5b9bd5 [3204]" strokecolor="#1f4d78 [1604]" strokeweight="1pt">
                <v:stroke joinstyle="miter"/>
                <v:path arrowok="t" o:connecttype="custom" o:connectlocs="532791,21854;3486759,21854;3486759,35296;532791,35296;532791,21854" o:connectangles="0,0,0,0,0"/>
              </v:shape>
            </w:pict>
          </mc:Fallback>
        </mc:AlternateContent>
      </w:r>
    </w:p>
    <w:p w14:paraId="0E73FCF8" w14:textId="77777777" w:rsidR="003D3383" w:rsidRDefault="003D3383" w:rsidP="003D3383">
      <w:pPr>
        <w:ind w:left="2" w:hanging="2"/>
        <w:jc w:val="center"/>
        <w:rPr>
          <w:sz w:val="18"/>
          <w:szCs w:val="18"/>
        </w:rPr>
      </w:pPr>
    </w:p>
    <w:p w14:paraId="12BC5F4F" w14:textId="566AA5F1" w:rsidR="003D3383" w:rsidRDefault="002C7292" w:rsidP="003D3383">
      <w:pPr>
        <w:widowControl w:val="0"/>
        <w:tabs>
          <w:tab w:val="left" w:pos="567"/>
        </w:tabs>
        <w:jc w:val="center"/>
        <w:rPr>
          <w:rFonts w:eastAsia="Merriweather"/>
          <w:b/>
          <w:sz w:val="18"/>
          <w:szCs w:val="18"/>
        </w:rPr>
      </w:pPr>
      <w:r>
        <w:rPr>
          <w:rFonts w:eastAsia="Merriweather"/>
          <w:b/>
          <w:sz w:val="18"/>
          <w:szCs w:val="18"/>
        </w:rPr>
        <w:t>ALEXANDRO BERETTA</w:t>
      </w:r>
    </w:p>
    <w:p w14:paraId="5FA1096D" w14:textId="56290749" w:rsidR="003D3383" w:rsidRDefault="003D3383" w:rsidP="003D3383">
      <w:pPr>
        <w:ind w:left="2" w:hanging="2"/>
        <w:jc w:val="center"/>
        <w:rPr>
          <w:rFonts w:eastAsia="SimSun"/>
          <w:kern w:val="3"/>
          <w:sz w:val="18"/>
          <w:szCs w:val="18"/>
          <w:lang w:eastAsia="zh-CN" w:bidi="hi-IN"/>
        </w:rPr>
      </w:pPr>
      <w:r>
        <w:rPr>
          <w:rFonts w:eastAsia="SimSun"/>
          <w:kern w:val="3"/>
          <w:sz w:val="18"/>
          <w:szCs w:val="18"/>
          <w:lang w:eastAsia="zh-CN" w:bidi="hi-IN"/>
        </w:rPr>
        <w:t xml:space="preserve">      Secretária de </w:t>
      </w:r>
      <w:r w:rsidR="002C7292">
        <w:rPr>
          <w:rFonts w:eastAsia="SimSun"/>
          <w:kern w:val="3"/>
          <w:sz w:val="18"/>
          <w:szCs w:val="18"/>
          <w:lang w:eastAsia="zh-CN" w:bidi="hi-IN"/>
        </w:rPr>
        <w:t>Saúde</w:t>
      </w: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5E1FB19D" w:rsidR="003A0AD4" w:rsidRDefault="002B127F" w:rsidP="00D36A57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1D14" w14:textId="77777777" w:rsidR="00034FAB" w:rsidRDefault="00034FAB">
      <w:r>
        <w:separator/>
      </w:r>
    </w:p>
  </w:endnote>
  <w:endnote w:type="continuationSeparator" w:id="0">
    <w:p w14:paraId="48A09AA8" w14:textId="77777777" w:rsidR="00034FAB" w:rsidRDefault="0003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136020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C2146" w14:textId="77777777" w:rsidR="00034FAB" w:rsidRDefault="00034FAB">
      <w:r>
        <w:separator/>
      </w:r>
    </w:p>
  </w:footnote>
  <w:footnote w:type="continuationSeparator" w:id="0">
    <w:p w14:paraId="0995718B" w14:textId="77777777" w:rsidR="00034FAB" w:rsidRDefault="00034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2B7445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3A0AD4" w:rsidRDefault="00034FAB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BC31D2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1653265" r:id="rId2"/>
            </w:object>
          </w:r>
        </w:p>
        <w:p w14:paraId="46EEFBD4" w14:textId="77777777" w:rsidR="002B7445" w:rsidRDefault="00034FAB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2B7445" w:rsidRPr="00C32302" w:rsidRDefault="00034FAB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034FAB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BC31D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5C7826" w:rsidRPr="005C7826" w:rsidRDefault="00034FAB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118791838">
    <w:abstractNumId w:val="2"/>
  </w:num>
  <w:num w:numId="2" w16cid:durableId="111174322">
    <w:abstractNumId w:val="0"/>
  </w:num>
  <w:num w:numId="3" w16cid:durableId="11310502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34FAB"/>
    <w:rsid w:val="00093290"/>
    <w:rsid w:val="000F2022"/>
    <w:rsid w:val="00194359"/>
    <w:rsid w:val="00203697"/>
    <w:rsid w:val="002B127F"/>
    <w:rsid w:val="002C7292"/>
    <w:rsid w:val="00375F29"/>
    <w:rsid w:val="003A0AD4"/>
    <w:rsid w:val="003C6511"/>
    <w:rsid w:val="003D3383"/>
    <w:rsid w:val="00455F96"/>
    <w:rsid w:val="004A2DCE"/>
    <w:rsid w:val="00534DEC"/>
    <w:rsid w:val="00550F26"/>
    <w:rsid w:val="005A09D9"/>
    <w:rsid w:val="006B139C"/>
    <w:rsid w:val="00733392"/>
    <w:rsid w:val="007520A5"/>
    <w:rsid w:val="007559A5"/>
    <w:rsid w:val="00764604"/>
    <w:rsid w:val="007C052C"/>
    <w:rsid w:val="00827CEA"/>
    <w:rsid w:val="0087211A"/>
    <w:rsid w:val="00875DF6"/>
    <w:rsid w:val="0090716C"/>
    <w:rsid w:val="009829B8"/>
    <w:rsid w:val="009A73E1"/>
    <w:rsid w:val="00B27C39"/>
    <w:rsid w:val="00B446FF"/>
    <w:rsid w:val="00B96081"/>
    <w:rsid w:val="00BC31D2"/>
    <w:rsid w:val="00C46C55"/>
    <w:rsid w:val="00C546D8"/>
    <w:rsid w:val="00CB0A19"/>
    <w:rsid w:val="00D36A57"/>
    <w:rsid w:val="00D65D00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2104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2024-05-09T13:39:00Z</cp:lastPrinted>
  <dcterms:created xsi:type="dcterms:W3CDTF">2024-05-09T13:40:00Z</dcterms:created>
  <dcterms:modified xsi:type="dcterms:W3CDTF">2025-02-21T17:28:00Z</dcterms:modified>
</cp:coreProperties>
</file>