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2B4800D" w14:textId="77777777" w:rsidR="00B0650A" w:rsidRPr="00B00AEB" w:rsidRDefault="00B0650A" w:rsidP="00AC2856">
      <w:pPr>
        <w:jc w:val="center"/>
        <w:rPr>
          <w:b/>
          <w:sz w:val="22"/>
          <w:szCs w:val="22"/>
          <w:u w:val="single"/>
        </w:rPr>
      </w:pPr>
      <w:r w:rsidRPr="00B00AEB">
        <w:rPr>
          <w:b/>
          <w:sz w:val="22"/>
          <w:szCs w:val="22"/>
          <w:u w:val="single"/>
        </w:rPr>
        <w:t>PARECER CONTÁBIL</w:t>
      </w:r>
    </w:p>
    <w:p w14:paraId="2C8403C1" w14:textId="77777777" w:rsidR="00AC2856" w:rsidRPr="00B00AEB" w:rsidRDefault="00AC2856" w:rsidP="00AC2856">
      <w:pPr>
        <w:rPr>
          <w:b/>
          <w:sz w:val="22"/>
          <w:szCs w:val="22"/>
          <w:u w:val="single"/>
        </w:rPr>
      </w:pPr>
    </w:p>
    <w:p w14:paraId="5012557F" w14:textId="3FE4EC2A" w:rsidR="00AC2856" w:rsidRPr="00B00AEB" w:rsidRDefault="00B0650A" w:rsidP="00AC2856">
      <w:pPr>
        <w:jc w:val="center"/>
        <w:rPr>
          <w:b/>
          <w:sz w:val="22"/>
          <w:szCs w:val="22"/>
        </w:rPr>
      </w:pPr>
      <w:r w:rsidRPr="00B00AEB">
        <w:rPr>
          <w:b/>
          <w:sz w:val="22"/>
          <w:szCs w:val="22"/>
        </w:rPr>
        <w:t>DISPONIBILIDADE ORÇAMENTÁRIA</w:t>
      </w:r>
    </w:p>
    <w:p w14:paraId="74D09717" w14:textId="77777777" w:rsidR="00B0650A" w:rsidRPr="00B00AEB" w:rsidRDefault="00B0650A" w:rsidP="00623892">
      <w:pPr>
        <w:rPr>
          <w:b/>
          <w:sz w:val="22"/>
          <w:szCs w:val="22"/>
        </w:rPr>
      </w:pPr>
    </w:p>
    <w:p w14:paraId="49FFC211" w14:textId="77777777" w:rsidR="00187238" w:rsidRDefault="002B383E" w:rsidP="00B00AEB">
      <w:pPr>
        <w:spacing w:line="276" w:lineRule="auto"/>
        <w:jc w:val="both"/>
        <w:rPr>
          <w:b/>
          <w:noProof/>
          <w:sz w:val="22"/>
          <w:szCs w:val="22"/>
          <w:lang w:eastAsia="ar-SA"/>
        </w:rPr>
      </w:pPr>
      <w:r w:rsidRPr="00B00AEB">
        <w:rPr>
          <w:b/>
          <w:noProof/>
          <w:color w:val="000000" w:themeColor="text1"/>
          <w:sz w:val="22"/>
          <w:szCs w:val="22"/>
          <w:lang w:eastAsia="ar-SA"/>
        </w:rPr>
        <w:t xml:space="preserve">OBJETO: </w:t>
      </w:r>
      <w:r w:rsidR="00187238" w:rsidRPr="00187238">
        <w:rPr>
          <w:b/>
          <w:noProof/>
          <w:sz w:val="22"/>
          <w:szCs w:val="22"/>
          <w:lang w:eastAsia="ar-SA"/>
        </w:rPr>
        <w:t>CONTRATAÇÃO DE PESSOA JURÍDICA PARA FORNECIMENTO DE LANCHES, SALGADOS, SUCOS, REFRIGERANTES E COFFEE BREAK PARA REALIZAÇÃO DE EVENTOS, REUNIÕES E CAPACITAÇÕES PROMOVIDOS PELAS DIVERSAS SECRETARIAS DO MUNICÍPIO DE BANDEIRANTES-PR.</w:t>
      </w:r>
    </w:p>
    <w:p w14:paraId="64459A71" w14:textId="77777777" w:rsidR="00187238" w:rsidRDefault="00187238" w:rsidP="00B00AEB">
      <w:pPr>
        <w:spacing w:line="276" w:lineRule="auto"/>
        <w:jc w:val="both"/>
        <w:rPr>
          <w:b/>
          <w:noProof/>
          <w:sz w:val="22"/>
          <w:szCs w:val="22"/>
          <w:lang w:eastAsia="ar-SA"/>
        </w:rPr>
      </w:pPr>
    </w:p>
    <w:p w14:paraId="5B15690D" w14:textId="73C4E9AD" w:rsidR="00B0650A" w:rsidRPr="00B00AEB" w:rsidRDefault="003457D7" w:rsidP="00B00AEB">
      <w:pPr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>E</w:t>
      </w:r>
      <w:r w:rsidR="00B0650A" w:rsidRPr="00B00AEB">
        <w:rPr>
          <w:sz w:val="22"/>
          <w:szCs w:val="22"/>
        </w:rPr>
        <w:t xml:space="preserve">mitimos o presente parecer, sobre a </w:t>
      </w:r>
      <w:r w:rsidR="00B0650A" w:rsidRPr="00B00AEB">
        <w:rPr>
          <w:b/>
          <w:sz w:val="22"/>
          <w:szCs w:val="22"/>
        </w:rPr>
        <w:t xml:space="preserve">disponibilidade orçamentária </w:t>
      </w:r>
      <w:r w:rsidR="00B0650A" w:rsidRPr="00B00AEB">
        <w:rPr>
          <w:sz w:val="22"/>
          <w:szCs w:val="22"/>
        </w:rPr>
        <w:t xml:space="preserve">para abertura de processo licitatório no Município de Bandeirantes, Estado do Paraná. </w:t>
      </w:r>
    </w:p>
    <w:p w14:paraId="5F6BFFDF" w14:textId="77777777" w:rsidR="00A75E6B" w:rsidRPr="00B00AEB" w:rsidRDefault="00B0650A" w:rsidP="00B00AEB">
      <w:pPr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14:paraId="4D43FA48" w14:textId="77777777" w:rsidR="002E2DCE" w:rsidRPr="00B00AEB" w:rsidRDefault="00B0650A" w:rsidP="00B00AEB">
      <w:pPr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 xml:space="preserve">Mas, </w:t>
      </w:r>
      <w:r w:rsidR="00631561" w:rsidRPr="00B00AEB">
        <w:rPr>
          <w:sz w:val="22"/>
          <w:szCs w:val="22"/>
        </w:rPr>
        <w:t>no entanto,</w:t>
      </w:r>
      <w:r w:rsidRPr="00B00AEB">
        <w:rPr>
          <w:sz w:val="22"/>
          <w:szCs w:val="22"/>
        </w:rPr>
        <w:t xml:space="preserve"> </w:t>
      </w:r>
      <w:r w:rsidRPr="00B00AEB">
        <w:rPr>
          <w:b/>
          <w:sz w:val="22"/>
          <w:szCs w:val="22"/>
        </w:rPr>
        <w:t>alertamos que a execução do contrato só deverá ser realizada após a verificação do saldo orçamentário e a real disponibilidade financeira,</w:t>
      </w:r>
      <w:r w:rsidRPr="00B00AEB">
        <w:rPr>
          <w:sz w:val="22"/>
          <w:szCs w:val="22"/>
        </w:rPr>
        <w:t xml:space="preserve"> ou seja, só será feito o empenho após a devida verificação.</w:t>
      </w:r>
    </w:p>
    <w:p w14:paraId="43E5880E" w14:textId="77777777" w:rsidR="002E2DCE" w:rsidRPr="00B00AEB" w:rsidRDefault="002E2DCE" w:rsidP="00B00AEB">
      <w:pPr>
        <w:spacing w:line="276" w:lineRule="auto"/>
        <w:jc w:val="both"/>
        <w:rPr>
          <w:b/>
          <w:bCs/>
          <w:sz w:val="22"/>
          <w:szCs w:val="22"/>
          <w:u w:val="single"/>
        </w:rPr>
      </w:pPr>
      <w:r w:rsidRPr="00B00AEB">
        <w:rPr>
          <w:b/>
          <w:bCs/>
          <w:sz w:val="22"/>
          <w:szCs w:val="22"/>
          <w:u w:val="single"/>
        </w:rPr>
        <w:t>Ainda, considerando</w:t>
      </w:r>
      <w:r w:rsidR="0054049B" w:rsidRPr="00B00AEB">
        <w:rPr>
          <w:b/>
          <w:bCs/>
          <w:sz w:val="22"/>
          <w:szCs w:val="22"/>
          <w:u w:val="single"/>
        </w:rPr>
        <w:t xml:space="preserve">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14:paraId="57A14A24" w14:textId="77777777" w:rsidR="00631561" w:rsidRPr="00B00AEB" w:rsidRDefault="00B0650A" w:rsidP="00FE2F6B">
      <w:pPr>
        <w:jc w:val="both"/>
        <w:rPr>
          <w:sz w:val="22"/>
          <w:szCs w:val="22"/>
        </w:rPr>
      </w:pPr>
      <w:r w:rsidRPr="00B00AEB">
        <w:rPr>
          <w:sz w:val="22"/>
          <w:szCs w:val="22"/>
        </w:rPr>
        <w:t xml:space="preserve"> </w:t>
      </w:r>
    </w:p>
    <w:p w14:paraId="61A624BD" w14:textId="77777777" w:rsidR="00B60E1E" w:rsidRPr="00B00AEB" w:rsidRDefault="00B0650A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2"/>
          <w:szCs w:val="22"/>
        </w:rPr>
      </w:pPr>
      <w:r w:rsidRPr="00B00AEB">
        <w:rPr>
          <w:sz w:val="22"/>
          <w:szCs w:val="22"/>
        </w:rPr>
        <w:t xml:space="preserve">Para tanto, a dotação para o Processo Licitatório é a seguinte: </w:t>
      </w:r>
    </w:p>
    <w:p w14:paraId="41966CB4" w14:textId="77777777" w:rsidR="00597DFD" w:rsidRPr="00AC2856" w:rsidRDefault="00597DFD" w:rsidP="00B01CD5">
      <w:pPr>
        <w:autoSpaceDE w:val="0"/>
        <w:autoSpaceDN w:val="0"/>
        <w:adjustRightInd w:val="0"/>
        <w:jc w:val="both"/>
        <w:rPr>
          <w:sz w:val="16"/>
          <w:szCs w:val="16"/>
        </w:rPr>
      </w:pPr>
    </w:p>
    <w:tbl>
      <w:tblPr>
        <w:tblW w:w="906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830"/>
        <w:gridCol w:w="3632"/>
        <w:gridCol w:w="2599"/>
      </w:tblGrid>
      <w:tr w:rsidR="00731BEC" w14:paraId="72CA0372" w14:textId="77777777" w:rsidTr="00E15474"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D71162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DOTAÇÃO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C2CD12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DESCRIÇÃO</w:t>
            </w:r>
          </w:p>
        </w:tc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41F7BD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RECURSO</w:t>
            </w:r>
          </w:p>
        </w:tc>
      </w:tr>
      <w:tr w:rsidR="00731BEC" w14:paraId="59EF04DF" w14:textId="77777777" w:rsidTr="00E15474">
        <w:tc>
          <w:tcPr>
            <w:tcW w:w="28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F6EDB5" w14:textId="77777777" w:rsidR="000F5EFE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435 - 13.001.22.661.2201.2161.3.3.90.</w:t>
            </w:r>
          </w:p>
          <w:p w14:paraId="4AF31AEF" w14:textId="630A4159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30.00</w:t>
            </w:r>
          </w:p>
        </w:tc>
        <w:tc>
          <w:tcPr>
            <w:tcW w:w="36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5D19AA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MANUTENÇÃO DA SECRETARIA DA INDUSTRIA, COMÉRIO E TURISMO</w:t>
            </w:r>
          </w:p>
        </w:tc>
        <w:tc>
          <w:tcPr>
            <w:tcW w:w="25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AE7C9A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00000/00000.01.07. 00.00.1.500.0000</w:t>
            </w:r>
          </w:p>
        </w:tc>
      </w:tr>
    </w:tbl>
    <w:p w14:paraId="5F9735BC" w14:textId="77777777" w:rsidR="00AC2856" w:rsidRDefault="00AC2856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W w:w="906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16"/>
        <w:gridCol w:w="2862"/>
        <w:gridCol w:w="2883"/>
      </w:tblGrid>
      <w:tr w:rsidR="00731BEC" w14:paraId="5CB2B544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1F9A0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DOTAÇÃO</w:t>
            </w:r>
          </w:p>
        </w:tc>
        <w:tc>
          <w:tcPr>
            <w:tcW w:w="2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E21E7B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DESCRIÇÃO</w:t>
            </w:r>
          </w:p>
        </w:tc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B826BB" w14:textId="77777777" w:rsidR="00731BEC" w:rsidRDefault="00731BEC" w:rsidP="00E15474">
            <w:pPr>
              <w:pStyle w:val="Standard"/>
              <w:ind w:left="0" w:right="-284" w:firstLine="0"/>
              <w:jc w:val="center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RECURSO</w:t>
            </w:r>
          </w:p>
        </w:tc>
      </w:tr>
      <w:tr w:rsidR="00731BEC" w14:paraId="10EA5FF5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E0C9AB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435 - 13.001.22.661.2201.2161.3.3.90.30.00</w:t>
            </w:r>
          </w:p>
        </w:tc>
        <w:tc>
          <w:tcPr>
            <w:tcW w:w="2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A58867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MANUTENÇÃO DA SECRETARIA DA </w:t>
            </w:r>
          </w:p>
          <w:p w14:paraId="096EA4BF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INDUSTRIA, COMÉRIO E TURISMO</w:t>
            </w:r>
          </w:p>
        </w:tc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4B2F83E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00000/00000.01.07. 00.00.1.500.0000</w:t>
            </w:r>
          </w:p>
        </w:tc>
      </w:tr>
    </w:tbl>
    <w:p w14:paraId="25E413A1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W w:w="906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16"/>
        <w:gridCol w:w="2862"/>
        <w:gridCol w:w="2883"/>
      </w:tblGrid>
      <w:tr w:rsidR="00731BEC" w14:paraId="46B76480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666D8C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DOTAÇÃO</w:t>
            </w:r>
          </w:p>
        </w:tc>
        <w:tc>
          <w:tcPr>
            <w:tcW w:w="2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857AA9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DESCRIÇÃO</w:t>
            </w:r>
          </w:p>
        </w:tc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BF8753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RECURSO</w:t>
            </w:r>
          </w:p>
        </w:tc>
      </w:tr>
      <w:tr w:rsidR="00731BEC" w14:paraId="6A010972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79D245" w14:textId="77777777" w:rsidR="000F5EFE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5 - 01.001.04.122.0401.2010.3.3.90.</w:t>
            </w:r>
          </w:p>
          <w:p w14:paraId="04976B2E" w14:textId="2B8459DD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30.00</w:t>
            </w:r>
          </w:p>
        </w:tc>
        <w:tc>
          <w:tcPr>
            <w:tcW w:w="28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F76DAC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MANUTENÇÃO DO GABINETE DO PREFEITO</w:t>
            </w:r>
          </w:p>
        </w:tc>
        <w:tc>
          <w:tcPr>
            <w:tcW w:w="28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372E89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00000/00000.01.07. 00.00.1.500.0000</w:t>
            </w:r>
          </w:p>
        </w:tc>
      </w:tr>
    </w:tbl>
    <w:p w14:paraId="0A6FF02E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Style w:val="Tabelacomgrade"/>
        <w:tblW w:w="0" w:type="auto"/>
        <w:tblInd w:w="-1" w:type="dxa"/>
        <w:tblLayout w:type="fixed"/>
        <w:tblLook w:val="04A0" w:firstRow="1" w:lastRow="0" w:firstColumn="1" w:lastColumn="0" w:noHBand="0" w:noVBand="1"/>
      </w:tblPr>
      <w:tblGrid>
        <w:gridCol w:w="2973"/>
        <w:gridCol w:w="3550"/>
        <w:gridCol w:w="2540"/>
      </w:tblGrid>
      <w:tr w:rsidR="00731BEC" w14:paraId="64B03015" w14:textId="77777777" w:rsidTr="00E15474">
        <w:tc>
          <w:tcPr>
            <w:tcW w:w="2973" w:type="dxa"/>
          </w:tcPr>
          <w:p w14:paraId="0C6666FC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DOTAÇÃO</w:t>
            </w:r>
          </w:p>
        </w:tc>
        <w:tc>
          <w:tcPr>
            <w:tcW w:w="3550" w:type="dxa"/>
          </w:tcPr>
          <w:p w14:paraId="4F8982A0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DESCRIÇÃO</w:t>
            </w:r>
          </w:p>
        </w:tc>
        <w:tc>
          <w:tcPr>
            <w:tcW w:w="2540" w:type="dxa"/>
          </w:tcPr>
          <w:p w14:paraId="69650CFD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>
              <w:rPr>
                <w:rFonts w:eastAsia="Merriweather"/>
                <w:color w:val="000000" w:themeColor="text1"/>
              </w:rPr>
              <w:t>RECURSO</w:t>
            </w:r>
          </w:p>
        </w:tc>
      </w:tr>
      <w:tr w:rsidR="00731BEC" w14:paraId="2DDBE0E4" w14:textId="77777777" w:rsidTr="00E15474">
        <w:tc>
          <w:tcPr>
            <w:tcW w:w="2973" w:type="dxa"/>
          </w:tcPr>
          <w:p w14:paraId="0F7840FD" w14:textId="77777777" w:rsidR="000F5EFE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26 - 02.003.04.122.0405.2012.3.3.90.</w:t>
            </w:r>
          </w:p>
          <w:p w14:paraId="56317E3A" w14:textId="1361EB40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30.00</w:t>
            </w:r>
          </w:p>
        </w:tc>
        <w:tc>
          <w:tcPr>
            <w:tcW w:w="3550" w:type="dxa"/>
          </w:tcPr>
          <w:p w14:paraId="43C466CA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MANUTENÇÃO DA SECRETARIA DE ADMINISTRAÇÃO</w:t>
            </w:r>
          </w:p>
        </w:tc>
        <w:tc>
          <w:tcPr>
            <w:tcW w:w="2540" w:type="dxa"/>
          </w:tcPr>
          <w:p w14:paraId="60A8268D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00000/00000.01.07. 00.00.1.500.0000</w:t>
            </w:r>
          </w:p>
        </w:tc>
      </w:tr>
      <w:tr w:rsidR="00731BEC" w14:paraId="64746C19" w14:textId="77777777" w:rsidTr="00E15474">
        <w:tc>
          <w:tcPr>
            <w:tcW w:w="2973" w:type="dxa"/>
          </w:tcPr>
          <w:p w14:paraId="2E8AB8B6" w14:textId="77777777" w:rsidR="000F5EFE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26 - 02.003.04.122.0405.2012.3.3.90.</w:t>
            </w:r>
          </w:p>
          <w:p w14:paraId="674F535B" w14:textId="1ADCFC61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30.00</w:t>
            </w:r>
          </w:p>
        </w:tc>
        <w:tc>
          <w:tcPr>
            <w:tcW w:w="3550" w:type="dxa"/>
          </w:tcPr>
          <w:p w14:paraId="693DC3AA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MANUTENÇÃO DA SECRETARIA DE ADMINISTRAÇÃO</w:t>
            </w:r>
          </w:p>
        </w:tc>
        <w:tc>
          <w:tcPr>
            <w:tcW w:w="2540" w:type="dxa"/>
          </w:tcPr>
          <w:p w14:paraId="01884966" w14:textId="77777777" w:rsidR="00731BEC" w:rsidRDefault="00731BEC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08206C">
              <w:rPr>
                <w:rFonts w:eastAsia="Merriweather"/>
                <w:color w:val="000000" w:themeColor="text1"/>
              </w:rPr>
              <w:t>00511/00511.01.07. 00.00.1.753.0000</w:t>
            </w:r>
          </w:p>
        </w:tc>
      </w:tr>
    </w:tbl>
    <w:p w14:paraId="44D445C9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W w:w="906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316"/>
        <w:gridCol w:w="2870"/>
        <w:gridCol w:w="2875"/>
      </w:tblGrid>
      <w:tr w:rsidR="00731BEC" w14:paraId="0B6A01D9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E361BD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DOTAÇÃO</w:t>
            </w:r>
          </w:p>
        </w:tc>
        <w:tc>
          <w:tcPr>
            <w:tcW w:w="2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2970C4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DESCRIÇÃO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D7F8A1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RECURSO</w:t>
            </w:r>
          </w:p>
        </w:tc>
      </w:tr>
      <w:tr w:rsidR="00731BEC" w14:paraId="4196DBF8" w14:textId="77777777" w:rsidTr="00E15474">
        <w:tc>
          <w:tcPr>
            <w:tcW w:w="33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D58EA3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241 - 08.001.04.121.1810.2049.3.3.90.30.00</w:t>
            </w:r>
          </w:p>
        </w:tc>
        <w:tc>
          <w:tcPr>
            <w:tcW w:w="28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CDF4E2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MANUTENÇÃO DA SECRETARIA DO PLANEJAMENTO</w:t>
            </w:r>
          </w:p>
        </w:tc>
        <w:tc>
          <w:tcPr>
            <w:tcW w:w="28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84AB6" w14:textId="77777777" w:rsidR="00731BEC" w:rsidRDefault="00731BEC" w:rsidP="00E15474">
            <w:pPr>
              <w:pStyle w:val="Standard"/>
              <w:ind w:left="0" w:right="-284" w:firstLine="0"/>
              <w:outlineLvl w:val="9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00000/00000.01.07. 00.00.1.500.0000</w:t>
            </w:r>
          </w:p>
        </w:tc>
      </w:tr>
    </w:tbl>
    <w:p w14:paraId="65A520F8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W w:w="9061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39"/>
        <w:gridCol w:w="2908"/>
        <w:gridCol w:w="2614"/>
      </w:tblGrid>
      <w:tr w:rsidR="00731BEC" w:rsidRPr="00731BEC" w14:paraId="442C7B2E" w14:textId="77777777" w:rsidTr="00E15474">
        <w:tc>
          <w:tcPr>
            <w:tcW w:w="3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CFD030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DOTAÇÃO</w:t>
            </w:r>
          </w:p>
        </w:tc>
        <w:tc>
          <w:tcPr>
            <w:tcW w:w="2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7275E3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DESCRIÇÃO</w:t>
            </w:r>
          </w:p>
        </w:tc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216500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RECURSO</w:t>
            </w:r>
          </w:p>
        </w:tc>
      </w:tr>
      <w:tr w:rsidR="00731BEC" w:rsidRPr="00731BEC" w14:paraId="0A33CE12" w14:textId="77777777" w:rsidTr="00E15474">
        <w:tc>
          <w:tcPr>
            <w:tcW w:w="35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7E66CE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lastRenderedPageBreak/>
              <w:t>163 - 04.001.18.542.1800.</w:t>
            </w:r>
          </w:p>
          <w:p w14:paraId="013AD78A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2034.3.3.90.30.00</w:t>
            </w:r>
          </w:p>
        </w:tc>
        <w:tc>
          <w:tcPr>
            <w:tcW w:w="29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6B6F6C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MANUTENÇÃO DA SECRETARIA DO MEIO AMBIENTE</w:t>
            </w:r>
          </w:p>
        </w:tc>
        <w:tc>
          <w:tcPr>
            <w:tcW w:w="26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9E551B" w14:textId="77777777" w:rsidR="00731BEC" w:rsidRPr="00731BEC" w:rsidRDefault="00731BEC" w:rsidP="00E15474">
            <w:pPr>
              <w:pStyle w:val="Standard"/>
              <w:ind w:left="0" w:right="-284" w:firstLine="0"/>
              <w:outlineLvl w:val="9"/>
              <w:rPr>
                <w:rFonts w:eastAsia="Merriweather"/>
                <w:sz w:val="20"/>
                <w:szCs w:val="20"/>
              </w:rPr>
            </w:pPr>
            <w:r w:rsidRPr="00731BEC">
              <w:rPr>
                <w:rFonts w:eastAsia="Merriweather"/>
                <w:sz w:val="20"/>
                <w:szCs w:val="20"/>
              </w:rPr>
              <w:t>00000/00000.01.07. 00.00.1.500.0000</w:t>
            </w:r>
          </w:p>
        </w:tc>
      </w:tr>
    </w:tbl>
    <w:p w14:paraId="06948C1C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Style w:val="Tabelacomgrade"/>
        <w:tblW w:w="9072" w:type="dxa"/>
        <w:tblInd w:w="-5" w:type="dxa"/>
        <w:tblLook w:val="04A0" w:firstRow="1" w:lastRow="0" w:firstColumn="1" w:lastColumn="0" w:noHBand="0" w:noVBand="1"/>
      </w:tblPr>
      <w:tblGrid>
        <w:gridCol w:w="3544"/>
        <w:gridCol w:w="2835"/>
        <w:gridCol w:w="2693"/>
      </w:tblGrid>
      <w:tr w:rsidR="00731BEC" w:rsidRPr="008E61D5" w14:paraId="0F17CF54" w14:textId="77777777" w:rsidTr="00731BEC">
        <w:tc>
          <w:tcPr>
            <w:tcW w:w="3544" w:type="dxa"/>
          </w:tcPr>
          <w:p w14:paraId="18B7C861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rPr>
                <w:rFonts w:eastAsia="Merriweather"/>
                <w:b/>
                <w:color w:val="000000" w:themeColor="text1"/>
              </w:rPr>
              <w:t>DOTAÇÃO</w:t>
            </w:r>
          </w:p>
        </w:tc>
        <w:tc>
          <w:tcPr>
            <w:tcW w:w="2835" w:type="dxa"/>
          </w:tcPr>
          <w:p w14:paraId="5D8EE8FC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rPr>
                <w:rFonts w:eastAsia="Merriweather"/>
                <w:b/>
                <w:color w:val="000000" w:themeColor="text1"/>
              </w:rPr>
              <w:t>DESCRIÇÃO</w:t>
            </w:r>
          </w:p>
        </w:tc>
        <w:tc>
          <w:tcPr>
            <w:tcW w:w="2693" w:type="dxa"/>
          </w:tcPr>
          <w:p w14:paraId="4E8CEAC8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rPr>
                <w:rFonts w:eastAsia="Merriweather"/>
                <w:b/>
                <w:color w:val="000000" w:themeColor="text1"/>
              </w:rPr>
              <w:t>RECURSO</w:t>
            </w:r>
          </w:p>
        </w:tc>
      </w:tr>
      <w:tr w:rsidR="00731BEC" w:rsidRPr="008E61D5" w14:paraId="003AEA30" w14:textId="77777777" w:rsidTr="00731BEC">
        <w:tc>
          <w:tcPr>
            <w:tcW w:w="3544" w:type="dxa"/>
          </w:tcPr>
          <w:p w14:paraId="2ACADC0C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66 - 03.001.12.361.1201.6017.3.3.90.30.</w:t>
            </w:r>
          </w:p>
          <w:p w14:paraId="1F7986BC" w14:textId="436884C9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</w:t>
            </w:r>
          </w:p>
        </w:tc>
        <w:tc>
          <w:tcPr>
            <w:tcW w:w="2835" w:type="dxa"/>
          </w:tcPr>
          <w:p w14:paraId="14329D23" w14:textId="77777777" w:rsidR="00731BEC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 xml:space="preserve">MANUTENÇÃO DO DEPART. DA COMISSÃO RECREATIVA E </w:t>
            </w:r>
          </w:p>
          <w:p w14:paraId="74C2FC16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ESPORTIVA - CREM</w:t>
            </w:r>
          </w:p>
        </w:tc>
        <w:tc>
          <w:tcPr>
            <w:tcW w:w="2693" w:type="dxa"/>
          </w:tcPr>
          <w:p w14:paraId="774DD6EB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00103/00103.01.01. 00.00.1.500.1001</w:t>
            </w:r>
          </w:p>
        </w:tc>
      </w:tr>
      <w:tr w:rsidR="00731BEC" w:rsidRPr="008E61D5" w14:paraId="5BEBCAB1" w14:textId="77777777" w:rsidTr="00731BEC">
        <w:tc>
          <w:tcPr>
            <w:tcW w:w="3544" w:type="dxa"/>
          </w:tcPr>
          <w:p w14:paraId="1BBAF75A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82 - 03.002.12.361.1219.6032.3.3.90.30.</w:t>
            </w:r>
          </w:p>
          <w:p w14:paraId="6F36EDCE" w14:textId="6EAFF37C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</w:t>
            </w:r>
          </w:p>
        </w:tc>
        <w:tc>
          <w:tcPr>
            <w:tcW w:w="2835" w:type="dxa"/>
          </w:tcPr>
          <w:p w14:paraId="294DE4C9" w14:textId="77777777" w:rsidR="00731BEC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 xml:space="preserve">MANUTENÇÃO DA EDUCAÇÃO </w:t>
            </w:r>
          </w:p>
          <w:p w14:paraId="2C4EB8EE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TRANSF. CONSTITUCIONAL</w:t>
            </w:r>
          </w:p>
        </w:tc>
        <w:tc>
          <w:tcPr>
            <w:tcW w:w="2693" w:type="dxa"/>
          </w:tcPr>
          <w:p w14:paraId="631947FE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00103/00103.01.01. 00.00.1.500.1001</w:t>
            </w:r>
          </w:p>
        </w:tc>
      </w:tr>
      <w:tr w:rsidR="00731BEC" w:rsidRPr="008E61D5" w14:paraId="679B9BCC" w14:textId="77777777" w:rsidTr="00731BEC">
        <w:tc>
          <w:tcPr>
            <w:tcW w:w="3544" w:type="dxa"/>
          </w:tcPr>
          <w:p w14:paraId="6F1CDA4C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110 - 03.002.12.361.1242.6033.3.3.90.30.</w:t>
            </w:r>
          </w:p>
          <w:p w14:paraId="7FCBC5F5" w14:textId="40EF985C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</w:t>
            </w:r>
          </w:p>
        </w:tc>
        <w:tc>
          <w:tcPr>
            <w:tcW w:w="2835" w:type="dxa"/>
          </w:tcPr>
          <w:p w14:paraId="47764A27" w14:textId="77777777" w:rsidR="00731BEC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 xml:space="preserve">MANUTENÇÃO DA </w:t>
            </w:r>
          </w:p>
          <w:p w14:paraId="2007A7A4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EDUCAÇÃO IMPOSTOS VINC. EDUCAÇÃO</w:t>
            </w:r>
          </w:p>
        </w:tc>
        <w:tc>
          <w:tcPr>
            <w:tcW w:w="2693" w:type="dxa"/>
          </w:tcPr>
          <w:p w14:paraId="60B70083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00104/00104.01.01. 00.00.1.500.1001</w:t>
            </w:r>
          </w:p>
        </w:tc>
      </w:tr>
      <w:tr w:rsidR="00731BEC" w:rsidRPr="008E61D5" w14:paraId="7646E96C" w14:textId="77777777" w:rsidTr="00731BEC">
        <w:tc>
          <w:tcPr>
            <w:tcW w:w="3544" w:type="dxa"/>
          </w:tcPr>
          <w:p w14:paraId="42B4D9EA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137 - 03.003.12.365.1204.6027.3.3.90.30.</w:t>
            </w:r>
          </w:p>
          <w:p w14:paraId="57B4C4C3" w14:textId="2F18AD5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</w:t>
            </w:r>
          </w:p>
        </w:tc>
        <w:tc>
          <w:tcPr>
            <w:tcW w:w="2835" w:type="dxa"/>
          </w:tcPr>
          <w:p w14:paraId="4CED5D02" w14:textId="77777777" w:rsidR="00731BEC" w:rsidRDefault="00731BEC" w:rsidP="00E15474">
            <w:pPr>
              <w:pStyle w:val="PargrafodaLista"/>
              <w:ind w:left="0" w:right="-426"/>
              <w:jc w:val="center"/>
            </w:pPr>
            <w:r w:rsidRPr="008E61D5">
              <w:t>MANUTENÇÃO DOS CENTROS MUNICIPAIS DE EUCAÇÃO</w:t>
            </w:r>
          </w:p>
          <w:p w14:paraId="4915EC58" w14:textId="77777777" w:rsidR="00731BEC" w:rsidRPr="008E61D5" w:rsidRDefault="00731BEC" w:rsidP="00E15474">
            <w:pPr>
              <w:pStyle w:val="PargrafodaLista"/>
              <w:ind w:left="0" w:right="-426"/>
              <w:jc w:val="center"/>
              <w:rPr>
                <w:rFonts w:eastAsia="Merriweather"/>
                <w:b/>
                <w:color w:val="000000" w:themeColor="text1"/>
              </w:rPr>
            </w:pPr>
            <w:r w:rsidRPr="008E61D5">
              <w:t xml:space="preserve"> (CMEI)</w:t>
            </w:r>
          </w:p>
        </w:tc>
        <w:tc>
          <w:tcPr>
            <w:tcW w:w="2693" w:type="dxa"/>
          </w:tcPr>
          <w:p w14:paraId="6918C4E8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00103/00103.01.01. 00.00.1.500.1001</w:t>
            </w:r>
          </w:p>
        </w:tc>
      </w:tr>
      <w:tr w:rsidR="00731BEC" w:rsidRPr="008E61D5" w14:paraId="06D4D7D0" w14:textId="77777777" w:rsidTr="00731BEC">
        <w:tc>
          <w:tcPr>
            <w:tcW w:w="3544" w:type="dxa"/>
          </w:tcPr>
          <w:p w14:paraId="60BEB972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137 - 03.003.12.365.1204.6027.3.3.90.30.</w:t>
            </w:r>
          </w:p>
          <w:p w14:paraId="1975B8B7" w14:textId="0FDD3843" w:rsidR="00731BEC" w:rsidRPr="008E61D5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00</w:t>
            </w:r>
          </w:p>
        </w:tc>
        <w:tc>
          <w:tcPr>
            <w:tcW w:w="2835" w:type="dxa"/>
          </w:tcPr>
          <w:p w14:paraId="543C0E49" w14:textId="77777777" w:rsidR="00731BEC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 xml:space="preserve">MANUTENÇÃO DOS </w:t>
            </w:r>
          </w:p>
          <w:p w14:paraId="1EFCDD24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CENTROS MUNICIPAIS DE EUCAÇÃO (CMEI)</w:t>
            </w:r>
          </w:p>
        </w:tc>
        <w:tc>
          <w:tcPr>
            <w:tcW w:w="2693" w:type="dxa"/>
          </w:tcPr>
          <w:p w14:paraId="65BC60A7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00104/00104.01.01. 00.00.1.500.1001</w:t>
            </w:r>
          </w:p>
        </w:tc>
      </w:tr>
      <w:tr w:rsidR="00731BEC" w:rsidRPr="008E61D5" w14:paraId="3C48ED69" w14:textId="77777777" w:rsidTr="00731BEC">
        <w:tc>
          <w:tcPr>
            <w:tcW w:w="3544" w:type="dxa"/>
          </w:tcPr>
          <w:p w14:paraId="34C420C2" w14:textId="77777777" w:rsidR="000F5EFE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147 - 03.004.12.361.1203.6029.3.3.90.30.</w:t>
            </w:r>
          </w:p>
          <w:p w14:paraId="2E6804AE" w14:textId="632971B7" w:rsidR="00731BEC" w:rsidRPr="008E61D5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>00</w:t>
            </w:r>
          </w:p>
        </w:tc>
        <w:tc>
          <w:tcPr>
            <w:tcW w:w="2835" w:type="dxa"/>
          </w:tcPr>
          <w:p w14:paraId="678850F0" w14:textId="77777777" w:rsidR="00731BEC" w:rsidRDefault="00731BEC" w:rsidP="00E15474">
            <w:pPr>
              <w:pStyle w:val="PargrafodaLista"/>
              <w:ind w:left="0" w:right="-426"/>
              <w:jc w:val="both"/>
            </w:pPr>
            <w:r w:rsidRPr="008E61D5">
              <w:t xml:space="preserve">MANUTENÇÃO DAS </w:t>
            </w:r>
          </w:p>
          <w:p w14:paraId="7395FD32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ESCOLAS MUNICIPAIS</w:t>
            </w:r>
          </w:p>
        </w:tc>
        <w:tc>
          <w:tcPr>
            <w:tcW w:w="2693" w:type="dxa"/>
          </w:tcPr>
          <w:p w14:paraId="5C1F6A96" w14:textId="77777777" w:rsidR="00731BEC" w:rsidRPr="008E61D5" w:rsidRDefault="00731BEC" w:rsidP="00E15474">
            <w:pPr>
              <w:pStyle w:val="PargrafodaLista"/>
              <w:ind w:left="0" w:right="-426"/>
              <w:jc w:val="both"/>
              <w:rPr>
                <w:rFonts w:eastAsia="Merriweather"/>
                <w:b/>
                <w:color w:val="000000" w:themeColor="text1"/>
              </w:rPr>
            </w:pPr>
            <w:r w:rsidRPr="008E61D5">
              <w:t>00103/00103.01.01. 00.00.1.500.1001</w:t>
            </w:r>
          </w:p>
        </w:tc>
      </w:tr>
    </w:tbl>
    <w:p w14:paraId="0145E08A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Style w:val="Tabelacomgrade"/>
        <w:tblW w:w="0" w:type="auto"/>
        <w:tblInd w:w="-1" w:type="dxa"/>
        <w:tblLook w:val="04A0" w:firstRow="1" w:lastRow="0" w:firstColumn="1" w:lastColumn="0" w:noHBand="0" w:noVBand="1"/>
      </w:tblPr>
      <w:tblGrid>
        <w:gridCol w:w="3540"/>
        <w:gridCol w:w="2797"/>
        <w:gridCol w:w="2731"/>
      </w:tblGrid>
      <w:tr w:rsidR="0074666E" w:rsidRPr="00BB6E36" w14:paraId="33809C08" w14:textId="77777777" w:rsidTr="0074666E">
        <w:tc>
          <w:tcPr>
            <w:tcW w:w="3540" w:type="dxa"/>
          </w:tcPr>
          <w:p w14:paraId="6E8CCA16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b/>
                <w:color w:val="000000" w:themeColor="text1"/>
              </w:rPr>
            </w:pPr>
            <w:r w:rsidRPr="00BB6E36">
              <w:rPr>
                <w:rFonts w:eastAsia="Merriweather"/>
                <w:b/>
                <w:color w:val="000000" w:themeColor="text1"/>
              </w:rPr>
              <w:t>DOTAÇÃO</w:t>
            </w:r>
          </w:p>
        </w:tc>
        <w:tc>
          <w:tcPr>
            <w:tcW w:w="2797" w:type="dxa"/>
          </w:tcPr>
          <w:p w14:paraId="2A31A5F4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b/>
                <w:color w:val="000000" w:themeColor="text1"/>
              </w:rPr>
            </w:pPr>
            <w:r w:rsidRPr="00BB6E36">
              <w:rPr>
                <w:rFonts w:eastAsia="Merriweather"/>
                <w:b/>
                <w:color w:val="000000" w:themeColor="text1"/>
              </w:rPr>
              <w:t>DESCRIÇÃO</w:t>
            </w:r>
          </w:p>
        </w:tc>
        <w:tc>
          <w:tcPr>
            <w:tcW w:w="2731" w:type="dxa"/>
          </w:tcPr>
          <w:p w14:paraId="4DB85423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center"/>
              <w:rPr>
                <w:rFonts w:eastAsia="Merriweather"/>
                <w:b/>
                <w:color w:val="000000" w:themeColor="text1"/>
              </w:rPr>
            </w:pPr>
            <w:r w:rsidRPr="00BB6E36">
              <w:rPr>
                <w:rFonts w:eastAsia="Merriweather"/>
                <w:b/>
                <w:color w:val="000000" w:themeColor="text1"/>
              </w:rPr>
              <w:t>RECURSO</w:t>
            </w:r>
          </w:p>
        </w:tc>
      </w:tr>
      <w:tr w:rsidR="0074666E" w:rsidRPr="00BB6E36" w14:paraId="65AB5D0B" w14:textId="77777777" w:rsidTr="0074666E">
        <w:tc>
          <w:tcPr>
            <w:tcW w:w="3540" w:type="dxa"/>
          </w:tcPr>
          <w:p w14:paraId="67EEA629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252 - 09.001.08.244.0801.2056.3.3.90.30.00</w:t>
            </w:r>
          </w:p>
        </w:tc>
        <w:tc>
          <w:tcPr>
            <w:tcW w:w="2797" w:type="dxa"/>
          </w:tcPr>
          <w:p w14:paraId="49696922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MANUTENÇÃO DA SECRETARIA DE AÇÃO SOCIAL E ASSUNTOS DE FAMILIA</w:t>
            </w:r>
          </w:p>
        </w:tc>
        <w:tc>
          <w:tcPr>
            <w:tcW w:w="2731" w:type="dxa"/>
          </w:tcPr>
          <w:p w14:paraId="6BF308F4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00000/00000.01.07. 00.00.1.500.0000</w:t>
            </w:r>
          </w:p>
        </w:tc>
      </w:tr>
      <w:tr w:rsidR="0074666E" w:rsidRPr="00BB6E36" w14:paraId="4ADE80E3" w14:textId="77777777" w:rsidTr="0074666E">
        <w:tc>
          <w:tcPr>
            <w:tcW w:w="3540" w:type="dxa"/>
          </w:tcPr>
          <w:p w14:paraId="7A1D581E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252 - 09.001.08.244.0801.2056.3.3.90.30.00</w:t>
            </w:r>
          </w:p>
        </w:tc>
        <w:tc>
          <w:tcPr>
            <w:tcW w:w="2797" w:type="dxa"/>
          </w:tcPr>
          <w:p w14:paraId="52CA7108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ind w:firstLine="720"/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MANUTENÇÃO DA SECRETARIA DE AÇÃO SOCIAL E ASSUNTOS DE FAMILIA</w:t>
            </w:r>
          </w:p>
        </w:tc>
        <w:tc>
          <w:tcPr>
            <w:tcW w:w="2731" w:type="dxa"/>
          </w:tcPr>
          <w:p w14:paraId="3B5F1CBE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00777/01014.11.99. 07.21.2.749.0000</w:t>
            </w:r>
          </w:p>
        </w:tc>
      </w:tr>
      <w:tr w:rsidR="0074666E" w:rsidRPr="00BB6E36" w14:paraId="0C83A1F3" w14:textId="77777777" w:rsidTr="0074666E">
        <w:tc>
          <w:tcPr>
            <w:tcW w:w="3540" w:type="dxa"/>
          </w:tcPr>
          <w:p w14:paraId="55035277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294 - 09.001.08.244.0811.2057.3.3.90.30.00</w:t>
            </w:r>
          </w:p>
        </w:tc>
        <w:tc>
          <w:tcPr>
            <w:tcW w:w="2797" w:type="dxa"/>
          </w:tcPr>
          <w:p w14:paraId="7B7F7C70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BLOCO PROTEÇÃO SOCIAL ESPECIAL DE MÉDIA</w:t>
            </w:r>
          </w:p>
          <w:p w14:paraId="64D5D364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COMPLEXIBILIDADE</w:t>
            </w:r>
          </w:p>
        </w:tc>
        <w:tc>
          <w:tcPr>
            <w:tcW w:w="2731" w:type="dxa"/>
          </w:tcPr>
          <w:p w14:paraId="7A1B8328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04005/00941.09.06. 06.26.1.660.0000</w:t>
            </w:r>
          </w:p>
        </w:tc>
      </w:tr>
      <w:tr w:rsidR="0074666E" w:rsidRPr="00BB6E36" w14:paraId="3D81F2BC" w14:textId="77777777" w:rsidTr="0074666E">
        <w:tc>
          <w:tcPr>
            <w:tcW w:w="3540" w:type="dxa"/>
          </w:tcPr>
          <w:p w14:paraId="30E8AA0A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297 - 09.001.08.244.0813.2058.3.3.90.30.00</w:t>
            </w:r>
          </w:p>
        </w:tc>
        <w:tc>
          <w:tcPr>
            <w:tcW w:w="2797" w:type="dxa"/>
          </w:tcPr>
          <w:p w14:paraId="68D01567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BLOCO PROTEÇÃO BÁSICA</w:t>
            </w:r>
          </w:p>
        </w:tc>
        <w:tc>
          <w:tcPr>
            <w:tcW w:w="2731" w:type="dxa"/>
          </w:tcPr>
          <w:p w14:paraId="11D1ED1B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04002/00934.09.06. 06.06.1.660.0000</w:t>
            </w:r>
          </w:p>
        </w:tc>
      </w:tr>
      <w:tr w:rsidR="0074666E" w:rsidRPr="00BB6E36" w14:paraId="3EC43A8D" w14:textId="77777777" w:rsidTr="0074666E">
        <w:tc>
          <w:tcPr>
            <w:tcW w:w="3540" w:type="dxa"/>
          </w:tcPr>
          <w:p w14:paraId="3D49EC8A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300 - 09.001.08.244.0814.2061.3.3.90.30.00</w:t>
            </w:r>
          </w:p>
        </w:tc>
        <w:tc>
          <w:tcPr>
            <w:tcW w:w="2797" w:type="dxa"/>
          </w:tcPr>
          <w:p w14:paraId="58044698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BLOGO GESTÃO DO SUAS</w:t>
            </w:r>
          </w:p>
        </w:tc>
        <w:tc>
          <w:tcPr>
            <w:tcW w:w="2731" w:type="dxa"/>
          </w:tcPr>
          <w:p w14:paraId="3715149A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04001/00933.09.06. 06.19.1.660.0000</w:t>
            </w:r>
          </w:p>
        </w:tc>
      </w:tr>
      <w:tr w:rsidR="0074666E" w:rsidRPr="00BB6E36" w14:paraId="4BAB410B" w14:textId="77777777" w:rsidTr="0074666E">
        <w:tc>
          <w:tcPr>
            <w:tcW w:w="3540" w:type="dxa"/>
          </w:tcPr>
          <w:p w14:paraId="09070E90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304 - 09.001.08.244.0815.2060.3.3.90.30.00</w:t>
            </w:r>
          </w:p>
        </w:tc>
        <w:tc>
          <w:tcPr>
            <w:tcW w:w="2797" w:type="dxa"/>
          </w:tcPr>
          <w:p w14:paraId="6EC66DE5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BLOCO IGD- BOLSA FAMILIA</w:t>
            </w:r>
          </w:p>
        </w:tc>
        <w:tc>
          <w:tcPr>
            <w:tcW w:w="2731" w:type="dxa"/>
          </w:tcPr>
          <w:p w14:paraId="4D72E440" w14:textId="77777777" w:rsidR="0074666E" w:rsidRPr="00BB6E36" w:rsidRDefault="0074666E" w:rsidP="00E15474">
            <w:pPr>
              <w:tabs>
                <w:tab w:val="left" w:pos="284"/>
                <w:tab w:val="left" w:pos="426"/>
              </w:tabs>
              <w:jc w:val="both"/>
              <w:rPr>
                <w:rFonts w:eastAsia="Merriweather"/>
                <w:color w:val="000000" w:themeColor="text1"/>
              </w:rPr>
            </w:pPr>
            <w:r w:rsidRPr="00BB6E36">
              <w:rPr>
                <w:rFonts w:eastAsia="Merriweather"/>
                <w:color w:val="000000" w:themeColor="text1"/>
              </w:rPr>
              <w:t>04000/00940.09.06. 06.25.1.660.0000</w:t>
            </w:r>
          </w:p>
        </w:tc>
      </w:tr>
    </w:tbl>
    <w:p w14:paraId="4C1C910C" w14:textId="77777777" w:rsidR="0074666E" w:rsidRDefault="0074666E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5664D125" w14:textId="77777777" w:rsidR="000F5EFE" w:rsidRDefault="000F5EFE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3539"/>
        <w:gridCol w:w="2798"/>
        <w:gridCol w:w="2730"/>
      </w:tblGrid>
      <w:tr w:rsidR="000F5EFE" w:rsidRPr="000C6CD7" w14:paraId="2ACC1352" w14:textId="77777777" w:rsidTr="000F5EFE">
        <w:tc>
          <w:tcPr>
            <w:tcW w:w="3539" w:type="dxa"/>
          </w:tcPr>
          <w:p w14:paraId="74B86E87" w14:textId="77777777" w:rsidR="000F5EFE" w:rsidRPr="000C6CD7" w:rsidRDefault="000F5EFE" w:rsidP="00E15474">
            <w:pPr>
              <w:ind w:right="-426"/>
              <w:jc w:val="center"/>
              <w:rPr>
                <w:rFonts w:eastAsia="Merriweather"/>
                <w:b/>
                <w:color w:val="000000" w:themeColor="text1"/>
              </w:rPr>
            </w:pPr>
            <w:r w:rsidRPr="000C6CD7">
              <w:rPr>
                <w:rFonts w:eastAsia="Merriweather"/>
                <w:b/>
                <w:color w:val="000000" w:themeColor="text1"/>
              </w:rPr>
              <w:t>DOTAÇÃO</w:t>
            </w:r>
          </w:p>
        </w:tc>
        <w:tc>
          <w:tcPr>
            <w:tcW w:w="2798" w:type="dxa"/>
          </w:tcPr>
          <w:p w14:paraId="62751512" w14:textId="77777777" w:rsidR="000F5EFE" w:rsidRPr="000C6CD7" w:rsidRDefault="000F5EFE" w:rsidP="00E15474">
            <w:pPr>
              <w:ind w:right="-426"/>
              <w:jc w:val="center"/>
              <w:rPr>
                <w:rFonts w:eastAsia="Merriweather"/>
                <w:b/>
                <w:color w:val="000000" w:themeColor="text1"/>
              </w:rPr>
            </w:pPr>
            <w:r w:rsidRPr="000C6CD7">
              <w:rPr>
                <w:rFonts w:eastAsia="Merriweather"/>
                <w:b/>
                <w:color w:val="000000" w:themeColor="text1"/>
              </w:rPr>
              <w:t>DESCRITIVO</w:t>
            </w:r>
          </w:p>
        </w:tc>
        <w:tc>
          <w:tcPr>
            <w:tcW w:w="2730" w:type="dxa"/>
          </w:tcPr>
          <w:p w14:paraId="40B64043" w14:textId="77777777" w:rsidR="000F5EFE" w:rsidRPr="000C6CD7" w:rsidRDefault="000F5EFE" w:rsidP="00E15474">
            <w:pPr>
              <w:ind w:right="-426"/>
              <w:jc w:val="center"/>
              <w:rPr>
                <w:rFonts w:eastAsia="Merriweather"/>
                <w:b/>
                <w:color w:val="000000" w:themeColor="text1"/>
              </w:rPr>
            </w:pPr>
            <w:r w:rsidRPr="000C6CD7">
              <w:rPr>
                <w:rFonts w:eastAsia="Merriweather"/>
                <w:b/>
                <w:color w:val="000000" w:themeColor="text1"/>
              </w:rPr>
              <w:t>RECURSO</w:t>
            </w:r>
          </w:p>
        </w:tc>
      </w:tr>
      <w:tr w:rsidR="000F5EFE" w:rsidRPr="000C6CD7" w14:paraId="0A4E6DA5" w14:textId="77777777" w:rsidTr="000F5EFE">
        <w:tc>
          <w:tcPr>
            <w:tcW w:w="3539" w:type="dxa"/>
          </w:tcPr>
          <w:p w14:paraId="720E077A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333 - 11.001.10.122.1003.6069.3.3.90.30.00</w:t>
            </w:r>
          </w:p>
        </w:tc>
        <w:tc>
          <w:tcPr>
            <w:tcW w:w="2798" w:type="dxa"/>
          </w:tcPr>
          <w:p w14:paraId="1F41D998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MANUTENÇÃO DA </w:t>
            </w:r>
          </w:p>
          <w:p w14:paraId="3C4562E0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SECRETARIA DE SAÚDE</w:t>
            </w:r>
          </w:p>
        </w:tc>
        <w:tc>
          <w:tcPr>
            <w:tcW w:w="2730" w:type="dxa"/>
          </w:tcPr>
          <w:p w14:paraId="4CEF103A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00303/00303.01.02. 00.00.1.500.1002</w:t>
            </w:r>
          </w:p>
        </w:tc>
      </w:tr>
      <w:tr w:rsidR="000F5EFE" w:rsidRPr="000C6CD7" w14:paraId="79DB3FA9" w14:textId="77777777" w:rsidTr="000F5EFE">
        <w:tc>
          <w:tcPr>
            <w:tcW w:w="3539" w:type="dxa"/>
          </w:tcPr>
          <w:p w14:paraId="7DD10DFB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352 - 11.002.10.301.1018.6071.3.3.90.30.00</w:t>
            </w:r>
          </w:p>
        </w:tc>
        <w:tc>
          <w:tcPr>
            <w:tcW w:w="2798" w:type="dxa"/>
          </w:tcPr>
          <w:p w14:paraId="58125B7B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BLOCO CUSTEIO DOS </w:t>
            </w:r>
          </w:p>
          <w:p w14:paraId="534C5CEB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SERVIÇOS PUBLICOS DE </w:t>
            </w:r>
          </w:p>
          <w:p w14:paraId="3395780B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SAÚDE AT. BÁSICA </w:t>
            </w:r>
            <w:r>
              <w:rPr>
                <w:rFonts w:eastAsia="Merriweather"/>
                <w:color w:val="000000" w:themeColor="text1"/>
              </w:rPr>
              <w:t>–</w:t>
            </w:r>
            <w:r w:rsidRPr="000C6CD7">
              <w:rPr>
                <w:rFonts w:eastAsia="Merriweather"/>
                <w:color w:val="000000" w:themeColor="text1"/>
              </w:rPr>
              <w:t xml:space="preserve"> </w:t>
            </w:r>
          </w:p>
          <w:p w14:paraId="082AFB37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FEDERA</w:t>
            </w:r>
          </w:p>
        </w:tc>
        <w:tc>
          <w:tcPr>
            <w:tcW w:w="2730" w:type="dxa"/>
          </w:tcPr>
          <w:p w14:paraId="73F42FD0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00494/00494.09.02. 06.20.1.600.0000</w:t>
            </w:r>
          </w:p>
        </w:tc>
      </w:tr>
      <w:tr w:rsidR="000F5EFE" w:rsidRPr="000C6CD7" w14:paraId="185BECB9" w14:textId="77777777" w:rsidTr="000F5EFE">
        <w:tc>
          <w:tcPr>
            <w:tcW w:w="3539" w:type="dxa"/>
          </w:tcPr>
          <w:p w14:paraId="6B263565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365 - 11.002.10.301.1097.6057.3.3.90.30.00</w:t>
            </w:r>
          </w:p>
        </w:tc>
        <w:tc>
          <w:tcPr>
            <w:tcW w:w="2798" w:type="dxa"/>
          </w:tcPr>
          <w:p w14:paraId="33DB5F66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INCENTIVO </w:t>
            </w:r>
          </w:p>
          <w:p w14:paraId="01E7A1B4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FINANCEIRO CUSTEIO </w:t>
            </w:r>
            <w:r>
              <w:rPr>
                <w:rFonts w:eastAsia="Merriweather"/>
                <w:color w:val="000000" w:themeColor="text1"/>
              </w:rPr>
              <w:t>–</w:t>
            </w:r>
            <w:r w:rsidRPr="000C6CD7">
              <w:rPr>
                <w:rFonts w:eastAsia="Merriweather"/>
                <w:color w:val="000000" w:themeColor="text1"/>
              </w:rPr>
              <w:t xml:space="preserve"> </w:t>
            </w:r>
          </w:p>
          <w:p w14:paraId="2E331B1B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ESTADO</w:t>
            </w:r>
          </w:p>
        </w:tc>
        <w:tc>
          <w:tcPr>
            <w:tcW w:w="2730" w:type="dxa"/>
          </w:tcPr>
          <w:p w14:paraId="79A3B4CC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00351/00494.09.02. 05.20.1.621.0000</w:t>
            </w:r>
          </w:p>
        </w:tc>
      </w:tr>
      <w:tr w:rsidR="000F5EFE" w:rsidRPr="000C6CD7" w14:paraId="0141206A" w14:textId="77777777" w:rsidTr="000F5EFE">
        <w:tc>
          <w:tcPr>
            <w:tcW w:w="3539" w:type="dxa"/>
          </w:tcPr>
          <w:p w14:paraId="19953D5E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372 - 11.003.10.302.1021.6077.3.3.90.30.00</w:t>
            </w:r>
          </w:p>
        </w:tc>
        <w:tc>
          <w:tcPr>
            <w:tcW w:w="2798" w:type="dxa"/>
          </w:tcPr>
          <w:p w14:paraId="0D5FEF8E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BLOCO MEDIA E </w:t>
            </w:r>
          </w:p>
          <w:p w14:paraId="3475DB1A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ALTA COMPLEXIDADE</w:t>
            </w:r>
          </w:p>
        </w:tc>
        <w:tc>
          <w:tcPr>
            <w:tcW w:w="2730" w:type="dxa"/>
          </w:tcPr>
          <w:p w14:paraId="286336FC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00303/00303.01.02. 00.00.1.500.1002</w:t>
            </w:r>
          </w:p>
        </w:tc>
      </w:tr>
      <w:tr w:rsidR="000F5EFE" w:rsidRPr="000C6CD7" w14:paraId="0A36048A" w14:textId="77777777" w:rsidTr="000F5EFE">
        <w:tc>
          <w:tcPr>
            <w:tcW w:w="3539" w:type="dxa"/>
          </w:tcPr>
          <w:p w14:paraId="3A854532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376 - 11.003.10.302.1022.6073.3.3.90.30.00</w:t>
            </w:r>
          </w:p>
        </w:tc>
        <w:tc>
          <w:tcPr>
            <w:tcW w:w="2798" w:type="dxa"/>
          </w:tcPr>
          <w:p w14:paraId="25BC5BF8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BLOCO CUSTEIO DOS </w:t>
            </w:r>
          </w:p>
          <w:p w14:paraId="4620FF00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 xml:space="preserve">SERVIÇOS PUBLICOS DE </w:t>
            </w:r>
          </w:p>
          <w:p w14:paraId="7AE38EE5" w14:textId="77777777" w:rsidR="000F5EFE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lastRenderedPageBreak/>
              <w:t xml:space="preserve">AÚDE ASSIST. AMB. </w:t>
            </w:r>
            <w:r>
              <w:rPr>
                <w:rFonts w:eastAsia="Merriweather"/>
                <w:color w:val="000000" w:themeColor="text1"/>
              </w:rPr>
              <w:t>–</w:t>
            </w:r>
            <w:r w:rsidRPr="000C6CD7">
              <w:rPr>
                <w:rFonts w:eastAsia="Merriweather"/>
                <w:color w:val="000000" w:themeColor="text1"/>
              </w:rPr>
              <w:t xml:space="preserve"> </w:t>
            </w:r>
          </w:p>
          <w:p w14:paraId="06EDD69D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FEDERAL</w:t>
            </w:r>
          </w:p>
        </w:tc>
        <w:tc>
          <w:tcPr>
            <w:tcW w:w="2730" w:type="dxa"/>
          </w:tcPr>
          <w:p w14:paraId="6D4EFC68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lastRenderedPageBreak/>
              <w:t>00494/00494.09.02. 06.20.1.600.0000</w:t>
            </w:r>
          </w:p>
        </w:tc>
      </w:tr>
      <w:tr w:rsidR="000F5EFE" w:rsidRPr="000C6CD7" w14:paraId="756071D2" w14:textId="77777777" w:rsidTr="000F5EFE">
        <w:tc>
          <w:tcPr>
            <w:tcW w:w="3539" w:type="dxa"/>
          </w:tcPr>
          <w:p w14:paraId="5558E531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381 - 11.004.10.305.1006.2079.3.3.90.30.00</w:t>
            </w:r>
          </w:p>
        </w:tc>
        <w:tc>
          <w:tcPr>
            <w:tcW w:w="2798" w:type="dxa"/>
          </w:tcPr>
          <w:p w14:paraId="4E5D7872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ECD- EPIDEMIOLOGIA E CONTROLE DE DOENÇAS</w:t>
            </w:r>
          </w:p>
        </w:tc>
        <w:tc>
          <w:tcPr>
            <w:tcW w:w="2730" w:type="dxa"/>
          </w:tcPr>
          <w:p w14:paraId="72E2799D" w14:textId="77777777" w:rsidR="000F5EFE" w:rsidRPr="000C6CD7" w:rsidRDefault="000F5EFE" w:rsidP="00E15474">
            <w:pPr>
              <w:ind w:right="-426"/>
              <w:jc w:val="both"/>
              <w:rPr>
                <w:rFonts w:eastAsia="Merriweather"/>
                <w:color w:val="000000" w:themeColor="text1"/>
              </w:rPr>
            </w:pPr>
            <w:r w:rsidRPr="000C6CD7">
              <w:rPr>
                <w:rFonts w:eastAsia="Merriweather"/>
                <w:color w:val="000000" w:themeColor="text1"/>
              </w:rPr>
              <w:t>00510/00510.01.07. 00.00.1.753.0000</w:t>
            </w:r>
          </w:p>
        </w:tc>
      </w:tr>
    </w:tbl>
    <w:p w14:paraId="419AD2A0" w14:textId="77777777" w:rsidR="00731BEC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662A79EE" w14:textId="77777777" w:rsidR="00731BEC" w:rsidRPr="00B01CD5" w:rsidRDefault="00731BEC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2D510F5" w14:textId="77777777" w:rsidR="00B0650A" w:rsidRPr="00B00AEB" w:rsidRDefault="00B0650A" w:rsidP="00B00AEB">
      <w:pPr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 xml:space="preserve">Assim, sugerimos que seja indicada a </w:t>
      </w:r>
      <w:r w:rsidRPr="00B00AEB">
        <w:rPr>
          <w:b/>
          <w:sz w:val="22"/>
          <w:szCs w:val="22"/>
        </w:rPr>
        <w:t xml:space="preserve">disponibilidade financeira </w:t>
      </w:r>
      <w:r w:rsidRPr="00B00AEB">
        <w:rPr>
          <w:sz w:val="22"/>
          <w:szCs w:val="22"/>
        </w:rPr>
        <w:t>pela Secretaria de Fazenda, pois seguindo essa metodologia, o Município de Bandeirantes estará observando as premissas da Lei de Responsabilidade Fiscal deixando-o numa Gestão Pública de Qualidade.</w:t>
      </w:r>
    </w:p>
    <w:p w14:paraId="02F85023" w14:textId="77777777" w:rsidR="00B0650A" w:rsidRPr="00B00AEB" w:rsidRDefault="00B0650A" w:rsidP="00B00AEB">
      <w:pPr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>Diante das consequências e penalidades que poderão ser aplicadas aos administradores, somos pela cautela de manter as despesas dentro dos limites previsíveis, qualquer outra posição a ser tomada pelo Executivo, será de sua inteira responsabilidade.</w:t>
      </w:r>
      <w:r w:rsidR="00FA603F" w:rsidRPr="00B00AEB">
        <w:rPr>
          <w:sz w:val="22"/>
          <w:szCs w:val="22"/>
        </w:rPr>
        <w:t xml:space="preserve"> </w:t>
      </w:r>
    </w:p>
    <w:p w14:paraId="0B270CFC" w14:textId="77777777" w:rsidR="00B0650A" w:rsidRPr="00B00AEB" w:rsidRDefault="00B0650A" w:rsidP="00B00AEB">
      <w:pPr>
        <w:autoSpaceDE w:val="0"/>
        <w:autoSpaceDN w:val="0"/>
        <w:adjustRightInd w:val="0"/>
        <w:spacing w:line="276" w:lineRule="auto"/>
        <w:jc w:val="both"/>
        <w:rPr>
          <w:sz w:val="22"/>
          <w:szCs w:val="22"/>
        </w:rPr>
      </w:pPr>
      <w:r w:rsidRPr="00B00AEB">
        <w:rPr>
          <w:sz w:val="22"/>
          <w:szCs w:val="22"/>
        </w:rPr>
        <w:t xml:space="preserve">Por fim </w:t>
      </w:r>
      <w:r w:rsidRPr="00B00AEB">
        <w:rPr>
          <w:b/>
          <w:sz w:val="22"/>
          <w:szCs w:val="22"/>
        </w:rPr>
        <w:t>o parecer é favorável</w:t>
      </w:r>
      <w:r w:rsidRPr="00B00AEB">
        <w:rPr>
          <w:sz w:val="22"/>
          <w:szCs w:val="22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14:paraId="7429D0D9" w14:textId="77777777" w:rsidR="00B0650A" w:rsidRPr="00B00AEB" w:rsidRDefault="00B0650A" w:rsidP="00623892">
      <w:pPr>
        <w:jc w:val="center"/>
        <w:rPr>
          <w:sz w:val="22"/>
          <w:szCs w:val="22"/>
        </w:rPr>
      </w:pPr>
    </w:p>
    <w:p w14:paraId="5535C230" w14:textId="25547190" w:rsidR="00876C28" w:rsidRPr="00B00AEB" w:rsidRDefault="00B0650A" w:rsidP="00AC2856">
      <w:pPr>
        <w:jc w:val="right"/>
        <w:rPr>
          <w:sz w:val="22"/>
          <w:szCs w:val="22"/>
        </w:rPr>
      </w:pPr>
      <w:r w:rsidRPr="00B00AEB">
        <w:rPr>
          <w:sz w:val="22"/>
          <w:szCs w:val="22"/>
        </w:rPr>
        <w:t xml:space="preserve">Bandeirantes-PR, </w:t>
      </w:r>
      <w:r w:rsidR="000D4E28">
        <w:rPr>
          <w:sz w:val="22"/>
          <w:szCs w:val="22"/>
        </w:rPr>
        <w:t>27</w:t>
      </w:r>
      <w:r w:rsidR="00F02A15">
        <w:rPr>
          <w:sz w:val="22"/>
          <w:szCs w:val="22"/>
        </w:rPr>
        <w:t xml:space="preserve"> de março de 2025.</w:t>
      </w:r>
    </w:p>
    <w:p w14:paraId="2CB48DDF" w14:textId="77777777" w:rsidR="00AC2856" w:rsidRPr="00B00AEB" w:rsidRDefault="00AC2856" w:rsidP="00AC2856">
      <w:pPr>
        <w:jc w:val="right"/>
        <w:rPr>
          <w:sz w:val="22"/>
          <w:szCs w:val="22"/>
        </w:rPr>
      </w:pPr>
    </w:p>
    <w:p w14:paraId="3E8D95EE" w14:textId="77777777" w:rsidR="00AC2856" w:rsidRPr="00B00AEB" w:rsidRDefault="00AC2856" w:rsidP="00AC2856">
      <w:pPr>
        <w:jc w:val="right"/>
        <w:rPr>
          <w:sz w:val="22"/>
          <w:szCs w:val="22"/>
        </w:rPr>
      </w:pPr>
    </w:p>
    <w:p w14:paraId="7E924B9B" w14:textId="77777777" w:rsidR="00AC2856" w:rsidRPr="00B00AEB" w:rsidRDefault="00AC2856" w:rsidP="00AC2856">
      <w:pPr>
        <w:jc w:val="right"/>
        <w:rPr>
          <w:sz w:val="22"/>
          <w:szCs w:val="22"/>
        </w:rPr>
      </w:pPr>
    </w:p>
    <w:p w14:paraId="63210A6E" w14:textId="77777777" w:rsidR="00AC2856" w:rsidRPr="00B00AEB" w:rsidRDefault="00AC2856" w:rsidP="00AC2856">
      <w:pPr>
        <w:jc w:val="right"/>
        <w:rPr>
          <w:sz w:val="22"/>
          <w:szCs w:val="22"/>
        </w:rPr>
      </w:pPr>
    </w:p>
    <w:p w14:paraId="0A6794A4" w14:textId="77777777" w:rsidR="00310606" w:rsidRPr="00B00AEB" w:rsidRDefault="00310606" w:rsidP="00310606">
      <w:pPr>
        <w:ind w:hanging="1"/>
        <w:jc w:val="center"/>
        <w:rPr>
          <w:b/>
          <w:sz w:val="22"/>
          <w:szCs w:val="22"/>
        </w:rPr>
      </w:pPr>
      <w:proofErr w:type="spellStart"/>
      <w:r w:rsidRPr="00B00AEB">
        <w:rPr>
          <w:b/>
          <w:sz w:val="22"/>
          <w:szCs w:val="22"/>
        </w:rPr>
        <w:t>Jaciani</w:t>
      </w:r>
      <w:proofErr w:type="spellEnd"/>
      <w:r w:rsidRPr="00B00AEB">
        <w:rPr>
          <w:b/>
          <w:sz w:val="22"/>
          <w:szCs w:val="22"/>
        </w:rPr>
        <w:t xml:space="preserve"> Carolina Milani Della Mura </w:t>
      </w:r>
    </w:p>
    <w:p w14:paraId="42BE0BF4" w14:textId="77777777" w:rsidR="00310606" w:rsidRPr="00B00AEB" w:rsidRDefault="00310606" w:rsidP="00310606">
      <w:pPr>
        <w:ind w:hanging="1"/>
        <w:jc w:val="center"/>
        <w:rPr>
          <w:sz w:val="22"/>
          <w:szCs w:val="22"/>
        </w:rPr>
      </w:pPr>
      <w:r w:rsidRPr="00B00AEB">
        <w:rPr>
          <w:sz w:val="22"/>
          <w:szCs w:val="22"/>
        </w:rPr>
        <w:t xml:space="preserve">Contadora </w:t>
      </w:r>
    </w:p>
    <w:p w14:paraId="0FDD6836" w14:textId="77777777" w:rsidR="00310606" w:rsidRPr="00B00AEB" w:rsidRDefault="00310606" w:rsidP="00310606">
      <w:pPr>
        <w:jc w:val="center"/>
        <w:rPr>
          <w:sz w:val="22"/>
          <w:szCs w:val="22"/>
        </w:rPr>
      </w:pPr>
      <w:r w:rsidRPr="00B00AEB">
        <w:rPr>
          <w:sz w:val="22"/>
          <w:szCs w:val="22"/>
        </w:rPr>
        <w:t>CRC-PR-061045/O-4</w:t>
      </w:r>
    </w:p>
    <w:p w14:paraId="7D22E941" w14:textId="77777777" w:rsidR="003457D7" w:rsidRDefault="003457D7" w:rsidP="00AC2856">
      <w:pPr>
        <w:rPr>
          <w:sz w:val="22"/>
          <w:szCs w:val="22"/>
        </w:rPr>
      </w:pPr>
    </w:p>
    <w:p w14:paraId="55AFD133" w14:textId="77777777" w:rsidR="00B00AEB" w:rsidRDefault="00B00AEB" w:rsidP="00AC2856">
      <w:pPr>
        <w:rPr>
          <w:sz w:val="22"/>
          <w:szCs w:val="22"/>
        </w:rPr>
      </w:pPr>
    </w:p>
    <w:p w14:paraId="031C89CF" w14:textId="77777777" w:rsidR="00B00AEB" w:rsidRDefault="00B00AEB" w:rsidP="00AC2856">
      <w:pPr>
        <w:rPr>
          <w:sz w:val="22"/>
          <w:szCs w:val="22"/>
        </w:rPr>
      </w:pPr>
    </w:p>
    <w:p w14:paraId="31CB1D2D" w14:textId="77777777" w:rsidR="00B00AEB" w:rsidRDefault="00B00AEB" w:rsidP="00AC2856">
      <w:pPr>
        <w:rPr>
          <w:sz w:val="22"/>
          <w:szCs w:val="22"/>
        </w:rPr>
      </w:pPr>
    </w:p>
    <w:p w14:paraId="099F405F" w14:textId="77777777" w:rsidR="00B00AEB" w:rsidRDefault="00B00AEB" w:rsidP="00AC2856">
      <w:pPr>
        <w:rPr>
          <w:sz w:val="22"/>
          <w:szCs w:val="22"/>
        </w:rPr>
      </w:pPr>
    </w:p>
    <w:p w14:paraId="54E9C122" w14:textId="77777777" w:rsidR="00B00AEB" w:rsidRDefault="00B00AEB" w:rsidP="00AC2856">
      <w:pPr>
        <w:rPr>
          <w:sz w:val="22"/>
          <w:szCs w:val="22"/>
        </w:rPr>
      </w:pPr>
    </w:p>
    <w:p w14:paraId="577C68A1" w14:textId="77777777" w:rsidR="00B00AEB" w:rsidRDefault="00B00AEB" w:rsidP="00AC2856">
      <w:pPr>
        <w:rPr>
          <w:sz w:val="22"/>
          <w:szCs w:val="22"/>
        </w:rPr>
      </w:pPr>
    </w:p>
    <w:p w14:paraId="16985C80" w14:textId="77777777" w:rsidR="00B00AEB" w:rsidRDefault="00B00AEB" w:rsidP="00AC2856">
      <w:pPr>
        <w:rPr>
          <w:sz w:val="22"/>
          <w:szCs w:val="22"/>
        </w:rPr>
      </w:pPr>
    </w:p>
    <w:p w14:paraId="103A702A" w14:textId="77777777" w:rsidR="00B00AEB" w:rsidRDefault="00B00AEB" w:rsidP="00AC2856">
      <w:pPr>
        <w:rPr>
          <w:sz w:val="22"/>
          <w:szCs w:val="22"/>
        </w:rPr>
      </w:pPr>
    </w:p>
    <w:p w14:paraId="38BF0CA8" w14:textId="77777777" w:rsidR="00B00AEB" w:rsidRDefault="00B00AEB" w:rsidP="00AC2856">
      <w:pPr>
        <w:rPr>
          <w:sz w:val="22"/>
          <w:szCs w:val="22"/>
        </w:rPr>
      </w:pPr>
    </w:p>
    <w:p w14:paraId="26E7C2EA" w14:textId="77777777" w:rsidR="00B00AEB" w:rsidRDefault="00B00AEB" w:rsidP="00AC2856">
      <w:pPr>
        <w:rPr>
          <w:sz w:val="22"/>
          <w:szCs w:val="22"/>
        </w:rPr>
      </w:pPr>
    </w:p>
    <w:p w14:paraId="7AF03C9B" w14:textId="77777777" w:rsidR="00B00AEB" w:rsidRDefault="00B00AEB" w:rsidP="00AC2856">
      <w:pPr>
        <w:rPr>
          <w:sz w:val="22"/>
          <w:szCs w:val="22"/>
        </w:rPr>
      </w:pPr>
    </w:p>
    <w:p w14:paraId="7EF8DF86" w14:textId="77777777" w:rsidR="00B00AEB" w:rsidRDefault="00B00AEB" w:rsidP="00AC2856">
      <w:pPr>
        <w:rPr>
          <w:sz w:val="22"/>
          <w:szCs w:val="22"/>
        </w:rPr>
      </w:pPr>
    </w:p>
    <w:p w14:paraId="2C4C60D6" w14:textId="77777777" w:rsidR="00B00AEB" w:rsidRDefault="00B00AEB" w:rsidP="00AC2856">
      <w:pPr>
        <w:rPr>
          <w:sz w:val="22"/>
          <w:szCs w:val="22"/>
        </w:rPr>
      </w:pPr>
    </w:p>
    <w:p w14:paraId="6CE96A6F" w14:textId="77777777" w:rsidR="00B00AEB" w:rsidRDefault="00B00AEB" w:rsidP="00AC2856">
      <w:pPr>
        <w:rPr>
          <w:sz w:val="22"/>
          <w:szCs w:val="22"/>
        </w:rPr>
      </w:pPr>
    </w:p>
    <w:p w14:paraId="432472A8" w14:textId="77777777" w:rsidR="00B00AEB" w:rsidRDefault="00B00AEB" w:rsidP="00AC2856">
      <w:pPr>
        <w:rPr>
          <w:sz w:val="22"/>
          <w:szCs w:val="22"/>
        </w:rPr>
      </w:pPr>
    </w:p>
    <w:p w14:paraId="48FD9FF4" w14:textId="77777777" w:rsidR="00B00AEB" w:rsidRDefault="00B00AEB" w:rsidP="00AC2856">
      <w:pPr>
        <w:rPr>
          <w:sz w:val="22"/>
          <w:szCs w:val="22"/>
        </w:rPr>
      </w:pPr>
    </w:p>
    <w:p w14:paraId="004AF9BF" w14:textId="77777777" w:rsidR="00B00AEB" w:rsidRDefault="00B00AEB" w:rsidP="00AC2856">
      <w:pPr>
        <w:rPr>
          <w:sz w:val="22"/>
          <w:szCs w:val="22"/>
        </w:rPr>
      </w:pPr>
    </w:p>
    <w:p w14:paraId="78D84664" w14:textId="77777777" w:rsidR="00B00AEB" w:rsidRDefault="00B00AEB" w:rsidP="00AC2856">
      <w:pPr>
        <w:rPr>
          <w:sz w:val="22"/>
          <w:szCs w:val="22"/>
        </w:rPr>
      </w:pPr>
    </w:p>
    <w:p w14:paraId="64D18253" w14:textId="77777777" w:rsidR="00B00AEB" w:rsidRDefault="00B00AEB" w:rsidP="00AC2856">
      <w:pPr>
        <w:rPr>
          <w:sz w:val="22"/>
          <w:szCs w:val="22"/>
        </w:rPr>
      </w:pPr>
    </w:p>
    <w:p w14:paraId="0A0FFDA9" w14:textId="77777777" w:rsidR="00B00AEB" w:rsidRDefault="00B00AEB" w:rsidP="00AC2856">
      <w:pPr>
        <w:rPr>
          <w:sz w:val="22"/>
          <w:szCs w:val="22"/>
        </w:rPr>
      </w:pPr>
    </w:p>
    <w:p w14:paraId="16135A59" w14:textId="77777777" w:rsidR="00B00AEB" w:rsidRDefault="00B00AEB" w:rsidP="00AC2856">
      <w:pPr>
        <w:rPr>
          <w:sz w:val="22"/>
          <w:szCs w:val="22"/>
        </w:rPr>
      </w:pPr>
    </w:p>
    <w:p w14:paraId="171ED46A" w14:textId="77777777" w:rsidR="00B00AEB" w:rsidRDefault="00B00AEB" w:rsidP="00AC2856">
      <w:pPr>
        <w:rPr>
          <w:sz w:val="22"/>
          <w:szCs w:val="22"/>
        </w:rPr>
      </w:pPr>
    </w:p>
    <w:p w14:paraId="4B39C9E3" w14:textId="77777777" w:rsidR="00B00AEB" w:rsidRDefault="00B00AEB" w:rsidP="00AC2856">
      <w:pPr>
        <w:rPr>
          <w:sz w:val="22"/>
          <w:szCs w:val="22"/>
        </w:rPr>
      </w:pPr>
    </w:p>
    <w:p w14:paraId="219A7037" w14:textId="77777777" w:rsidR="00B00AEB" w:rsidRDefault="00B00AEB" w:rsidP="00AC2856">
      <w:pPr>
        <w:rPr>
          <w:sz w:val="22"/>
          <w:szCs w:val="22"/>
        </w:rPr>
      </w:pPr>
    </w:p>
    <w:p w14:paraId="086000EB" w14:textId="77777777" w:rsidR="00B00AEB" w:rsidRDefault="00B00AEB" w:rsidP="00AC2856">
      <w:pPr>
        <w:rPr>
          <w:sz w:val="22"/>
          <w:szCs w:val="22"/>
        </w:rPr>
      </w:pPr>
    </w:p>
    <w:p w14:paraId="1A9C6183" w14:textId="77777777" w:rsidR="00B00AEB" w:rsidRDefault="00B00AEB" w:rsidP="00AC2856">
      <w:pPr>
        <w:rPr>
          <w:sz w:val="22"/>
          <w:szCs w:val="22"/>
        </w:rPr>
      </w:pPr>
      <w:bookmarkStart w:id="0" w:name="_GoBack"/>
      <w:bookmarkEnd w:id="0"/>
    </w:p>
    <w:sectPr w:rsidR="00B00AEB" w:rsidSect="00833665">
      <w:headerReference w:type="default" r:id="rId8"/>
      <w:pgSz w:w="11907" w:h="16840" w:code="9"/>
      <w:pgMar w:top="851" w:right="567" w:bottom="1276" w:left="993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6E7DE60" w14:textId="77777777" w:rsidR="008F3CF5" w:rsidRDefault="008F3CF5">
      <w:r>
        <w:separator/>
      </w:r>
    </w:p>
  </w:endnote>
  <w:endnote w:type="continuationSeparator" w:id="0">
    <w:p w14:paraId="300468E5" w14:textId="77777777" w:rsidR="008F3CF5" w:rsidRDefault="008F3C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erriweather">
    <w:altName w:val="Times New Roman"/>
    <w:charset w:val="00"/>
    <w:family w:val="auto"/>
    <w:pitch w:val="variable"/>
    <w:sig w:usb0="00000001" w:usb1="00000002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AD1CD55" w14:textId="77777777" w:rsidR="008F3CF5" w:rsidRDefault="008F3CF5">
      <w:r>
        <w:separator/>
      </w:r>
    </w:p>
  </w:footnote>
  <w:footnote w:type="continuationSeparator" w:id="0">
    <w:p w14:paraId="427ADDAB" w14:textId="77777777" w:rsidR="008F3CF5" w:rsidRDefault="008F3CF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3825EB" w14:textId="77777777" w:rsidR="001055BC" w:rsidRDefault="001055BC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7E0C7F7" wp14:editId="2563FADD">
              <wp:simplePos x="0" y="0"/>
              <wp:positionH relativeFrom="column">
                <wp:posOffset>958884</wp:posOffset>
              </wp:positionH>
              <wp:positionV relativeFrom="paragraph">
                <wp:posOffset>137160</wp:posOffset>
              </wp:positionV>
              <wp:extent cx="5327565" cy="609600"/>
              <wp:effectExtent l="0" t="0" r="698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565" cy="609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1055BC" w14:paraId="2A770EFC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3D52FAC4" w14:textId="77777777" w:rsidR="001055BC" w:rsidRPr="00E40244" w:rsidRDefault="001055BC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E40244">
                                  <w:rPr>
                                    <w:b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336AFCF5" w14:textId="77777777" w:rsidR="001055BC" w:rsidRDefault="001055BC" w:rsidP="00E40244">
                                <w:pPr>
                                  <w:pStyle w:val="Cabealho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 w:rsidRPr="00E40244">
                                  <w:rPr>
                                    <w:sz w:val="28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34869411" w14:textId="77777777" w:rsidR="001055BC" w:rsidRDefault="001055B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E0C7F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75.5pt;margin-top:10.8pt;width:419.5pt;height:4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1055BC" w14:paraId="2A770EFC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3D52FAC4" w14:textId="77777777" w:rsidR="001055BC" w:rsidRPr="00E40244" w:rsidRDefault="001055BC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E40244">
                            <w:rPr>
                              <w:b/>
                              <w:sz w:val="32"/>
                            </w:rPr>
                            <w:t>PREFEITURA MUNICIPAL DE BANDEIRANTES</w:t>
                          </w:r>
                        </w:p>
                        <w:p w14:paraId="336AFCF5" w14:textId="77777777" w:rsidR="001055BC" w:rsidRDefault="001055BC" w:rsidP="00E40244">
                          <w:pPr>
                            <w:pStyle w:val="Cabealho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 w:rsidRPr="00E40244">
                            <w:rPr>
                              <w:sz w:val="28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34869411" w14:textId="77777777" w:rsidR="001055BC" w:rsidRDefault="001055BC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79BC99A" wp14:editId="7E91E033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409700"/>
              <wp:effectExtent l="1270" t="0" r="254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4040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EB964F" w14:textId="77777777" w:rsidR="001055BC" w:rsidRDefault="001055BC" w:rsidP="00E40244">
                          <w:pPr>
                            <w:ind w:left="142"/>
                          </w:pPr>
                          <w:r>
                            <w:object w:dxaOrig="1728" w:dyaOrig="1872" w14:anchorId="431D7CC4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85.55pt;height:80.95pt" o:ole="" fillcolor="window">
                                <v:imagedata r:id="rId1" o:title=""/>
                              </v:shape>
                              <o:OLEObject Type="Embed" ProgID="PBrush" ShapeID="_x0000_i1025" DrawAspect="Content" ObjectID="_1804573418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9BC99A" id="Text Box 2" o:spid="_x0000_s1027" type="#_x0000_t202" style="position:absolute;margin-left:-22.4pt;margin-top:.45pt;width:145.2pt;height:11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" o:allowincell="f" stroked="f">
              <v:textbox style="mso-fit-shape-to-text:t">
                <w:txbxContent>
                  <w:p w14:paraId="3CEB964F" w14:textId="77777777" w:rsidR="001055BC" w:rsidRDefault="001055BC" w:rsidP="00E40244">
                    <w:pPr>
                      <w:ind w:left="142"/>
                    </w:pPr>
                    <w:r>
                      <w:object w:dxaOrig="1728" w:dyaOrig="1872" w14:anchorId="431D7CC4">
                        <v:shape id="_x0000_i1025" type="#_x0000_t75" style="width:85.55pt;height:80.95pt" o:ole="" fillcolor="window">
                          <v:imagedata r:id="rId3" o:title=""/>
                        </v:shape>
                        <o:OLEObject Type="Embed" ProgID="PBrush" ShapeID="_x0000_i1025" DrawAspect="Content" ObjectID="_1803385945" r:id="rId4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6E13B083" w14:textId="77777777" w:rsidR="001055BC" w:rsidRDefault="001055BC">
    <w:pPr>
      <w:pStyle w:val="Cabealho"/>
    </w:pPr>
  </w:p>
  <w:p w14:paraId="04679372" w14:textId="77777777" w:rsidR="001055BC" w:rsidRDefault="001055BC">
    <w:pPr>
      <w:pStyle w:val="Cabealho"/>
    </w:pPr>
  </w:p>
  <w:p w14:paraId="149027A7" w14:textId="77777777" w:rsidR="001055BC" w:rsidRDefault="001055BC">
    <w:pPr>
      <w:pStyle w:val="Cabealho"/>
    </w:pPr>
  </w:p>
  <w:p w14:paraId="794DDDB9" w14:textId="77777777" w:rsidR="001055BC" w:rsidRDefault="001055BC" w:rsidP="00E40244">
    <w:pPr>
      <w:pStyle w:val="Cabealho"/>
      <w:ind w:left="142"/>
    </w:pPr>
  </w:p>
  <w:p w14:paraId="3B3FFAEB" w14:textId="77777777" w:rsidR="001055BC" w:rsidRDefault="001055BC">
    <w:pPr>
      <w:pStyle w:val="Cabealho"/>
    </w:pPr>
  </w:p>
  <w:p w14:paraId="2089D4D3" w14:textId="77777777" w:rsidR="001055BC" w:rsidRDefault="001055BC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637F2D"/>
    <w:multiLevelType w:val="hybridMultilevel"/>
    <w:tmpl w:val="B02AAB80"/>
    <w:lvl w:ilvl="0" w:tplc="BEE03100">
      <w:start w:val="1"/>
      <w:numFmt w:val="decimal"/>
      <w:lvlText w:val="%1."/>
      <w:lvlJc w:val="left"/>
      <w:pPr>
        <w:ind w:left="1571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18C74C12"/>
    <w:multiLevelType w:val="hybridMultilevel"/>
    <w:tmpl w:val="2C4EFC8A"/>
    <w:lvl w:ilvl="0" w:tplc="0416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2" w15:restartNumberingAfterBreak="0">
    <w:nsid w:val="1D5C100D"/>
    <w:multiLevelType w:val="multilevel"/>
    <w:tmpl w:val="44CCD1B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D50993"/>
    <w:multiLevelType w:val="hybridMultilevel"/>
    <w:tmpl w:val="11182018"/>
    <w:lvl w:ilvl="0" w:tplc="0416000F">
      <w:start w:val="1"/>
      <w:numFmt w:val="decimal"/>
      <w:lvlText w:val="%1."/>
      <w:lvlJc w:val="left"/>
      <w:pPr>
        <w:ind w:left="774" w:hanging="360"/>
      </w:pPr>
    </w:lvl>
    <w:lvl w:ilvl="1" w:tplc="04160019" w:tentative="1">
      <w:start w:val="1"/>
      <w:numFmt w:val="lowerLetter"/>
      <w:lvlText w:val="%2."/>
      <w:lvlJc w:val="left"/>
      <w:pPr>
        <w:ind w:left="1494" w:hanging="360"/>
      </w:pPr>
    </w:lvl>
    <w:lvl w:ilvl="2" w:tplc="0416001B" w:tentative="1">
      <w:start w:val="1"/>
      <w:numFmt w:val="lowerRoman"/>
      <w:lvlText w:val="%3."/>
      <w:lvlJc w:val="right"/>
      <w:pPr>
        <w:ind w:left="2214" w:hanging="180"/>
      </w:pPr>
    </w:lvl>
    <w:lvl w:ilvl="3" w:tplc="0416000F" w:tentative="1">
      <w:start w:val="1"/>
      <w:numFmt w:val="decimal"/>
      <w:lvlText w:val="%4."/>
      <w:lvlJc w:val="left"/>
      <w:pPr>
        <w:ind w:left="2934" w:hanging="360"/>
      </w:pPr>
    </w:lvl>
    <w:lvl w:ilvl="4" w:tplc="04160019" w:tentative="1">
      <w:start w:val="1"/>
      <w:numFmt w:val="lowerLetter"/>
      <w:lvlText w:val="%5."/>
      <w:lvlJc w:val="left"/>
      <w:pPr>
        <w:ind w:left="3654" w:hanging="360"/>
      </w:pPr>
    </w:lvl>
    <w:lvl w:ilvl="5" w:tplc="0416001B" w:tentative="1">
      <w:start w:val="1"/>
      <w:numFmt w:val="lowerRoman"/>
      <w:lvlText w:val="%6."/>
      <w:lvlJc w:val="right"/>
      <w:pPr>
        <w:ind w:left="4374" w:hanging="180"/>
      </w:pPr>
    </w:lvl>
    <w:lvl w:ilvl="6" w:tplc="0416000F" w:tentative="1">
      <w:start w:val="1"/>
      <w:numFmt w:val="decimal"/>
      <w:lvlText w:val="%7."/>
      <w:lvlJc w:val="left"/>
      <w:pPr>
        <w:ind w:left="5094" w:hanging="360"/>
      </w:pPr>
    </w:lvl>
    <w:lvl w:ilvl="7" w:tplc="04160019" w:tentative="1">
      <w:start w:val="1"/>
      <w:numFmt w:val="lowerLetter"/>
      <w:lvlText w:val="%8."/>
      <w:lvlJc w:val="left"/>
      <w:pPr>
        <w:ind w:left="5814" w:hanging="360"/>
      </w:pPr>
    </w:lvl>
    <w:lvl w:ilvl="8" w:tplc="0416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4" w15:restartNumberingAfterBreak="0">
    <w:nsid w:val="2C80783B"/>
    <w:multiLevelType w:val="hybridMultilevel"/>
    <w:tmpl w:val="76D8D06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3A0700"/>
    <w:multiLevelType w:val="hybridMultilevel"/>
    <w:tmpl w:val="A3E05786"/>
    <w:lvl w:ilvl="0" w:tplc="29A4D08E">
      <w:start w:val="1"/>
      <w:numFmt w:val="lowerLetter"/>
      <w:lvlText w:val="%1)"/>
      <w:lvlJc w:val="left"/>
      <w:pPr>
        <w:ind w:left="1854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37644681"/>
    <w:multiLevelType w:val="hybridMultilevel"/>
    <w:tmpl w:val="23D62C3A"/>
    <w:lvl w:ilvl="0" w:tplc="04160011">
      <w:start w:val="1"/>
      <w:numFmt w:val="decimal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42A451F3"/>
    <w:multiLevelType w:val="hybridMultilevel"/>
    <w:tmpl w:val="255490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25275D"/>
    <w:multiLevelType w:val="hybridMultilevel"/>
    <w:tmpl w:val="D890AB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F07E1"/>
    <w:multiLevelType w:val="hybridMultilevel"/>
    <w:tmpl w:val="472230F8"/>
    <w:lvl w:ilvl="0" w:tplc="1E38B8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0A2EAF"/>
    <w:multiLevelType w:val="hybridMultilevel"/>
    <w:tmpl w:val="3FC6F9C4"/>
    <w:lvl w:ilvl="0" w:tplc="1CF2C8CE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6800B98"/>
    <w:multiLevelType w:val="multilevel"/>
    <w:tmpl w:val="2842D8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num w:numId="1">
    <w:abstractNumId w:val="2"/>
  </w:num>
  <w:num w:numId="2">
    <w:abstractNumId w:val="6"/>
  </w:num>
  <w:num w:numId="3">
    <w:abstractNumId w:val="8"/>
  </w:num>
  <w:num w:numId="4">
    <w:abstractNumId w:val="10"/>
  </w:num>
  <w:num w:numId="5">
    <w:abstractNumId w:val="7"/>
  </w:num>
  <w:num w:numId="6">
    <w:abstractNumId w:val="4"/>
  </w:num>
  <w:num w:numId="7">
    <w:abstractNumId w:val="1"/>
  </w:num>
  <w:num w:numId="8">
    <w:abstractNumId w:val="11"/>
  </w:num>
  <w:num w:numId="9">
    <w:abstractNumId w:val="9"/>
  </w:num>
  <w:num w:numId="10">
    <w:abstractNumId w:val="3"/>
  </w:num>
  <w:num w:numId="11">
    <w:abstractNumId w:val="0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0EB"/>
    <w:rsid w:val="00000C7C"/>
    <w:rsid w:val="0000231D"/>
    <w:rsid w:val="00002F51"/>
    <w:rsid w:val="000051B8"/>
    <w:rsid w:val="00007A4A"/>
    <w:rsid w:val="00010801"/>
    <w:rsid w:val="00010E15"/>
    <w:rsid w:val="000110DF"/>
    <w:rsid w:val="00012119"/>
    <w:rsid w:val="00014702"/>
    <w:rsid w:val="00014DCC"/>
    <w:rsid w:val="00016604"/>
    <w:rsid w:val="00020971"/>
    <w:rsid w:val="00021794"/>
    <w:rsid w:val="000335B3"/>
    <w:rsid w:val="00035CFE"/>
    <w:rsid w:val="00037A15"/>
    <w:rsid w:val="00042806"/>
    <w:rsid w:val="000441BC"/>
    <w:rsid w:val="00045D1F"/>
    <w:rsid w:val="0004611E"/>
    <w:rsid w:val="000462E8"/>
    <w:rsid w:val="00052872"/>
    <w:rsid w:val="00052B73"/>
    <w:rsid w:val="00053152"/>
    <w:rsid w:val="00054889"/>
    <w:rsid w:val="0005611C"/>
    <w:rsid w:val="00062AAD"/>
    <w:rsid w:val="00063123"/>
    <w:rsid w:val="0006503C"/>
    <w:rsid w:val="000651DA"/>
    <w:rsid w:val="00065893"/>
    <w:rsid w:val="00065AD7"/>
    <w:rsid w:val="0006615D"/>
    <w:rsid w:val="000765C9"/>
    <w:rsid w:val="00077613"/>
    <w:rsid w:val="00077CB3"/>
    <w:rsid w:val="00080743"/>
    <w:rsid w:val="000830E7"/>
    <w:rsid w:val="000913C3"/>
    <w:rsid w:val="000A2455"/>
    <w:rsid w:val="000A4DA9"/>
    <w:rsid w:val="000A5AF0"/>
    <w:rsid w:val="000A632F"/>
    <w:rsid w:val="000A656D"/>
    <w:rsid w:val="000A771E"/>
    <w:rsid w:val="000B2FC8"/>
    <w:rsid w:val="000B5525"/>
    <w:rsid w:val="000B685B"/>
    <w:rsid w:val="000D119B"/>
    <w:rsid w:val="000D31EA"/>
    <w:rsid w:val="000D349F"/>
    <w:rsid w:val="000D4E28"/>
    <w:rsid w:val="000D786D"/>
    <w:rsid w:val="000E172A"/>
    <w:rsid w:val="000E3CEC"/>
    <w:rsid w:val="000E5084"/>
    <w:rsid w:val="000E7506"/>
    <w:rsid w:val="000F036D"/>
    <w:rsid w:val="000F08DA"/>
    <w:rsid w:val="000F2F70"/>
    <w:rsid w:val="000F36DA"/>
    <w:rsid w:val="000F45E8"/>
    <w:rsid w:val="000F5EFE"/>
    <w:rsid w:val="00101010"/>
    <w:rsid w:val="001055BC"/>
    <w:rsid w:val="0010623E"/>
    <w:rsid w:val="001070FE"/>
    <w:rsid w:val="00107748"/>
    <w:rsid w:val="0011279E"/>
    <w:rsid w:val="00112AE5"/>
    <w:rsid w:val="00112E12"/>
    <w:rsid w:val="00114E4A"/>
    <w:rsid w:val="00116044"/>
    <w:rsid w:val="00121BCF"/>
    <w:rsid w:val="001224D4"/>
    <w:rsid w:val="00123DE7"/>
    <w:rsid w:val="00126060"/>
    <w:rsid w:val="00127F42"/>
    <w:rsid w:val="00130699"/>
    <w:rsid w:val="00131434"/>
    <w:rsid w:val="00131D9A"/>
    <w:rsid w:val="00136075"/>
    <w:rsid w:val="00136474"/>
    <w:rsid w:val="00141998"/>
    <w:rsid w:val="0015164C"/>
    <w:rsid w:val="001516A9"/>
    <w:rsid w:val="00151CB5"/>
    <w:rsid w:val="001522EC"/>
    <w:rsid w:val="001523FE"/>
    <w:rsid w:val="001552DD"/>
    <w:rsid w:val="001558B6"/>
    <w:rsid w:val="00156BAB"/>
    <w:rsid w:val="001638BD"/>
    <w:rsid w:val="00164FAD"/>
    <w:rsid w:val="001670C6"/>
    <w:rsid w:val="00167E3D"/>
    <w:rsid w:val="00170641"/>
    <w:rsid w:val="0017091E"/>
    <w:rsid w:val="0017183F"/>
    <w:rsid w:val="00171DF5"/>
    <w:rsid w:val="00172585"/>
    <w:rsid w:val="00172A25"/>
    <w:rsid w:val="0017311F"/>
    <w:rsid w:val="00173B5D"/>
    <w:rsid w:val="00174A5A"/>
    <w:rsid w:val="00175401"/>
    <w:rsid w:val="0017665E"/>
    <w:rsid w:val="00181406"/>
    <w:rsid w:val="0018228D"/>
    <w:rsid w:val="001828D9"/>
    <w:rsid w:val="00183DCE"/>
    <w:rsid w:val="00186B21"/>
    <w:rsid w:val="00187238"/>
    <w:rsid w:val="001933C6"/>
    <w:rsid w:val="00196574"/>
    <w:rsid w:val="001966CE"/>
    <w:rsid w:val="00196ACC"/>
    <w:rsid w:val="001977C3"/>
    <w:rsid w:val="001A07C5"/>
    <w:rsid w:val="001A0F1B"/>
    <w:rsid w:val="001A1824"/>
    <w:rsid w:val="001A26B4"/>
    <w:rsid w:val="001B2187"/>
    <w:rsid w:val="001B2493"/>
    <w:rsid w:val="001B6BB2"/>
    <w:rsid w:val="001B756E"/>
    <w:rsid w:val="001C2E0D"/>
    <w:rsid w:val="001C7BA5"/>
    <w:rsid w:val="001D0D34"/>
    <w:rsid w:val="001E3E88"/>
    <w:rsid w:val="001E4069"/>
    <w:rsid w:val="001E4509"/>
    <w:rsid w:val="001F2117"/>
    <w:rsid w:val="001F26F2"/>
    <w:rsid w:val="001F3E38"/>
    <w:rsid w:val="001F4948"/>
    <w:rsid w:val="001F5A56"/>
    <w:rsid w:val="001F6D4A"/>
    <w:rsid w:val="001F7DF9"/>
    <w:rsid w:val="002020B2"/>
    <w:rsid w:val="00202892"/>
    <w:rsid w:val="00203FF9"/>
    <w:rsid w:val="00205A6D"/>
    <w:rsid w:val="00213574"/>
    <w:rsid w:val="0022019B"/>
    <w:rsid w:val="00222722"/>
    <w:rsid w:val="00232586"/>
    <w:rsid w:val="0023605C"/>
    <w:rsid w:val="002363F6"/>
    <w:rsid w:val="002379B3"/>
    <w:rsid w:val="0024216C"/>
    <w:rsid w:val="00242991"/>
    <w:rsid w:val="00242FF2"/>
    <w:rsid w:val="0024763B"/>
    <w:rsid w:val="00250481"/>
    <w:rsid w:val="00251908"/>
    <w:rsid w:val="0025281D"/>
    <w:rsid w:val="00252D7D"/>
    <w:rsid w:val="00257EF1"/>
    <w:rsid w:val="002637AC"/>
    <w:rsid w:val="00264144"/>
    <w:rsid w:val="00265577"/>
    <w:rsid w:val="00265868"/>
    <w:rsid w:val="00266CEC"/>
    <w:rsid w:val="002738CF"/>
    <w:rsid w:val="00274DA9"/>
    <w:rsid w:val="002843B1"/>
    <w:rsid w:val="0028532D"/>
    <w:rsid w:val="00285473"/>
    <w:rsid w:val="00287059"/>
    <w:rsid w:val="00291030"/>
    <w:rsid w:val="002964A3"/>
    <w:rsid w:val="002972CF"/>
    <w:rsid w:val="00297D86"/>
    <w:rsid w:val="002A24D6"/>
    <w:rsid w:val="002A2BB9"/>
    <w:rsid w:val="002A64E2"/>
    <w:rsid w:val="002A7E9B"/>
    <w:rsid w:val="002B0474"/>
    <w:rsid w:val="002B30E3"/>
    <w:rsid w:val="002B383E"/>
    <w:rsid w:val="002B3A51"/>
    <w:rsid w:val="002B3D2D"/>
    <w:rsid w:val="002C03B0"/>
    <w:rsid w:val="002C43A1"/>
    <w:rsid w:val="002C46B0"/>
    <w:rsid w:val="002C542E"/>
    <w:rsid w:val="002C5B05"/>
    <w:rsid w:val="002C60A5"/>
    <w:rsid w:val="002C7517"/>
    <w:rsid w:val="002D21AF"/>
    <w:rsid w:val="002D2BBE"/>
    <w:rsid w:val="002D5B50"/>
    <w:rsid w:val="002D7D9C"/>
    <w:rsid w:val="002E20B1"/>
    <w:rsid w:val="002E2388"/>
    <w:rsid w:val="002E2DCE"/>
    <w:rsid w:val="002E349F"/>
    <w:rsid w:val="002E360D"/>
    <w:rsid w:val="002E42AB"/>
    <w:rsid w:val="002E71D7"/>
    <w:rsid w:val="002F3DDC"/>
    <w:rsid w:val="002F6228"/>
    <w:rsid w:val="003013F7"/>
    <w:rsid w:val="00302881"/>
    <w:rsid w:val="00302EE2"/>
    <w:rsid w:val="003051C0"/>
    <w:rsid w:val="00305312"/>
    <w:rsid w:val="003068AB"/>
    <w:rsid w:val="00306BCB"/>
    <w:rsid w:val="0030704B"/>
    <w:rsid w:val="003100DA"/>
    <w:rsid w:val="00310606"/>
    <w:rsid w:val="003113C0"/>
    <w:rsid w:val="003113CD"/>
    <w:rsid w:val="003151F7"/>
    <w:rsid w:val="003155CA"/>
    <w:rsid w:val="00321957"/>
    <w:rsid w:val="003278DB"/>
    <w:rsid w:val="00327DA6"/>
    <w:rsid w:val="003309BF"/>
    <w:rsid w:val="0033226A"/>
    <w:rsid w:val="003400FE"/>
    <w:rsid w:val="00341300"/>
    <w:rsid w:val="0034180A"/>
    <w:rsid w:val="0034325D"/>
    <w:rsid w:val="003435B6"/>
    <w:rsid w:val="003457D7"/>
    <w:rsid w:val="00347090"/>
    <w:rsid w:val="0034711D"/>
    <w:rsid w:val="00350C06"/>
    <w:rsid w:val="00351F64"/>
    <w:rsid w:val="00354878"/>
    <w:rsid w:val="0035520A"/>
    <w:rsid w:val="003628F8"/>
    <w:rsid w:val="003661AF"/>
    <w:rsid w:val="003668B7"/>
    <w:rsid w:val="00370575"/>
    <w:rsid w:val="003709B7"/>
    <w:rsid w:val="003741C2"/>
    <w:rsid w:val="0037472F"/>
    <w:rsid w:val="0037675E"/>
    <w:rsid w:val="003770F2"/>
    <w:rsid w:val="00380CDE"/>
    <w:rsid w:val="003848D9"/>
    <w:rsid w:val="00386F09"/>
    <w:rsid w:val="003911BE"/>
    <w:rsid w:val="00393518"/>
    <w:rsid w:val="003945FD"/>
    <w:rsid w:val="00397ADE"/>
    <w:rsid w:val="003A03D9"/>
    <w:rsid w:val="003A1397"/>
    <w:rsid w:val="003A169A"/>
    <w:rsid w:val="003A3B49"/>
    <w:rsid w:val="003B08E4"/>
    <w:rsid w:val="003B0FBF"/>
    <w:rsid w:val="003B2B00"/>
    <w:rsid w:val="003B4F8D"/>
    <w:rsid w:val="003B7FB2"/>
    <w:rsid w:val="003C01F2"/>
    <w:rsid w:val="003C1486"/>
    <w:rsid w:val="003D00D3"/>
    <w:rsid w:val="003D1328"/>
    <w:rsid w:val="003D285C"/>
    <w:rsid w:val="003D3022"/>
    <w:rsid w:val="003D433C"/>
    <w:rsid w:val="003D4DCF"/>
    <w:rsid w:val="003E100B"/>
    <w:rsid w:val="003E5DD1"/>
    <w:rsid w:val="003E7626"/>
    <w:rsid w:val="003F07C1"/>
    <w:rsid w:val="003F34B4"/>
    <w:rsid w:val="003F380B"/>
    <w:rsid w:val="003F3F66"/>
    <w:rsid w:val="003F4D92"/>
    <w:rsid w:val="00400433"/>
    <w:rsid w:val="00404BB7"/>
    <w:rsid w:val="004069E1"/>
    <w:rsid w:val="004133EA"/>
    <w:rsid w:val="004157AA"/>
    <w:rsid w:val="00417880"/>
    <w:rsid w:val="004210CD"/>
    <w:rsid w:val="0042237C"/>
    <w:rsid w:val="00422D76"/>
    <w:rsid w:val="00424971"/>
    <w:rsid w:val="0042626A"/>
    <w:rsid w:val="00433A01"/>
    <w:rsid w:val="00437A85"/>
    <w:rsid w:val="00441416"/>
    <w:rsid w:val="00441454"/>
    <w:rsid w:val="00441DE3"/>
    <w:rsid w:val="00442472"/>
    <w:rsid w:val="0044625A"/>
    <w:rsid w:val="00453D31"/>
    <w:rsid w:val="0045419B"/>
    <w:rsid w:val="00460571"/>
    <w:rsid w:val="004632E9"/>
    <w:rsid w:val="004707E7"/>
    <w:rsid w:val="00472E52"/>
    <w:rsid w:val="004748A2"/>
    <w:rsid w:val="00477B73"/>
    <w:rsid w:val="00481EF7"/>
    <w:rsid w:val="00486418"/>
    <w:rsid w:val="00491B04"/>
    <w:rsid w:val="00496343"/>
    <w:rsid w:val="00496656"/>
    <w:rsid w:val="004A12D5"/>
    <w:rsid w:val="004A1B69"/>
    <w:rsid w:val="004A2F5B"/>
    <w:rsid w:val="004A52F2"/>
    <w:rsid w:val="004B30B7"/>
    <w:rsid w:val="004B64ED"/>
    <w:rsid w:val="004C1CEC"/>
    <w:rsid w:val="004C4B55"/>
    <w:rsid w:val="004C5D0F"/>
    <w:rsid w:val="004D0C9E"/>
    <w:rsid w:val="004D1DCC"/>
    <w:rsid w:val="004D3715"/>
    <w:rsid w:val="004D7826"/>
    <w:rsid w:val="004E1C02"/>
    <w:rsid w:val="004E26F9"/>
    <w:rsid w:val="004E28E5"/>
    <w:rsid w:val="004E5CA8"/>
    <w:rsid w:val="004E5EB8"/>
    <w:rsid w:val="004E7CE5"/>
    <w:rsid w:val="004F2C63"/>
    <w:rsid w:val="004F3FB9"/>
    <w:rsid w:val="004F688A"/>
    <w:rsid w:val="004F7DC3"/>
    <w:rsid w:val="005005A6"/>
    <w:rsid w:val="00500870"/>
    <w:rsid w:val="00504714"/>
    <w:rsid w:val="00507D7A"/>
    <w:rsid w:val="0051020E"/>
    <w:rsid w:val="00511B7C"/>
    <w:rsid w:val="00515E98"/>
    <w:rsid w:val="00530A88"/>
    <w:rsid w:val="005334C4"/>
    <w:rsid w:val="00533567"/>
    <w:rsid w:val="005347D3"/>
    <w:rsid w:val="00535BA4"/>
    <w:rsid w:val="00537AAE"/>
    <w:rsid w:val="0054049B"/>
    <w:rsid w:val="005406F7"/>
    <w:rsid w:val="00541250"/>
    <w:rsid w:val="00542802"/>
    <w:rsid w:val="005443F1"/>
    <w:rsid w:val="005464BA"/>
    <w:rsid w:val="005507CF"/>
    <w:rsid w:val="0055478F"/>
    <w:rsid w:val="00560BFF"/>
    <w:rsid w:val="0056134F"/>
    <w:rsid w:val="005618E7"/>
    <w:rsid w:val="0056453B"/>
    <w:rsid w:val="00565F73"/>
    <w:rsid w:val="00570DBF"/>
    <w:rsid w:val="00574388"/>
    <w:rsid w:val="00575858"/>
    <w:rsid w:val="00576E1C"/>
    <w:rsid w:val="00577067"/>
    <w:rsid w:val="005854CD"/>
    <w:rsid w:val="00586D6E"/>
    <w:rsid w:val="005911AE"/>
    <w:rsid w:val="005915F6"/>
    <w:rsid w:val="00593DCA"/>
    <w:rsid w:val="00594B7C"/>
    <w:rsid w:val="00595870"/>
    <w:rsid w:val="0059749B"/>
    <w:rsid w:val="00597D77"/>
    <w:rsid w:val="00597DFD"/>
    <w:rsid w:val="00597E86"/>
    <w:rsid w:val="005A05BE"/>
    <w:rsid w:val="005A0A0C"/>
    <w:rsid w:val="005A1684"/>
    <w:rsid w:val="005A381D"/>
    <w:rsid w:val="005A49FB"/>
    <w:rsid w:val="005B6AD7"/>
    <w:rsid w:val="005B6B52"/>
    <w:rsid w:val="005B7927"/>
    <w:rsid w:val="005C0585"/>
    <w:rsid w:val="005C10E2"/>
    <w:rsid w:val="005D4AC9"/>
    <w:rsid w:val="005D7196"/>
    <w:rsid w:val="005E15E9"/>
    <w:rsid w:val="005E30DC"/>
    <w:rsid w:val="005E4412"/>
    <w:rsid w:val="005E4F68"/>
    <w:rsid w:val="005F018E"/>
    <w:rsid w:val="005F3C9F"/>
    <w:rsid w:val="005F7322"/>
    <w:rsid w:val="0060090D"/>
    <w:rsid w:val="00603D34"/>
    <w:rsid w:val="00607867"/>
    <w:rsid w:val="00613F93"/>
    <w:rsid w:val="0061691C"/>
    <w:rsid w:val="00623892"/>
    <w:rsid w:val="00625224"/>
    <w:rsid w:val="00625956"/>
    <w:rsid w:val="006305D8"/>
    <w:rsid w:val="00631561"/>
    <w:rsid w:val="00632F7E"/>
    <w:rsid w:val="00633560"/>
    <w:rsid w:val="006419B2"/>
    <w:rsid w:val="0064340C"/>
    <w:rsid w:val="00643849"/>
    <w:rsid w:val="006605D7"/>
    <w:rsid w:val="00660A31"/>
    <w:rsid w:val="00661B98"/>
    <w:rsid w:val="006622BE"/>
    <w:rsid w:val="006710E3"/>
    <w:rsid w:val="00675FAD"/>
    <w:rsid w:val="0067738F"/>
    <w:rsid w:val="0068511C"/>
    <w:rsid w:val="006863E0"/>
    <w:rsid w:val="00691EC6"/>
    <w:rsid w:val="00695CB4"/>
    <w:rsid w:val="00696E61"/>
    <w:rsid w:val="00696F3C"/>
    <w:rsid w:val="006A02D4"/>
    <w:rsid w:val="006A1800"/>
    <w:rsid w:val="006A1F40"/>
    <w:rsid w:val="006A531E"/>
    <w:rsid w:val="006A7E75"/>
    <w:rsid w:val="006B0601"/>
    <w:rsid w:val="006B7022"/>
    <w:rsid w:val="006C0A4A"/>
    <w:rsid w:val="006C2A35"/>
    <w:rsid w:val="006C3C16"/>
    <w:rsid w:val="006C6131"/>
    <w:rsid w:val="006D1DF2"/>
    <w:rsid w:val="006D2357"/>
    <w:rsid w:val="006D2E85"/>
    <w:rsid w:val="006D46E2"/>
    <w:rsid w:val="006D774A"/>
    <w:rsid w:val="006E7547"/>
    <w:rsid w:val="006F2D4A"/>
    <w:rsid w:val="006F787E"/>
    <w:rsid w:val="0070438F"/>
    <w:rsid w:val="007065A8"/>
    <w:rsid w:val="007069B8"/>
    <w:rsid w:val="007070A6"/>
    <w:rsid w:val="00707857"/>
    <w:rsid w:val="007078E4"/>
    <w:rsid w:val="00707980"/>
    <w:rsid w:val="00710AC3"/>
    <w:rsid w:val="00711616"/>
    <w:rsid w:val="0071291D"/>
    <w:rsid w:val="007131AA"/>
    <w:rsid w:val="00713CB3"/>
    <w:rsid w:val="00715025"/>
    <w:rsid w:val="00720786"/>
    <w:rsid w:val="0072147C"/>
    <w:rsid w:val="00723427"/>
    <w:rsid w:val="00723AC1"/>
    <w:rsid w:val="00724F17"/>
    <w:rsid w:val="00726B18"/>
    <w:rsid w:val="00731BEC"/>
    <w:rsid w:val="007336EA"/>
    <w:rsid w:val="007366D3"/>
    <w:rsid w:val="0073673B"/>
    <w:rsid w:val="007377E6"/>
    <w:rsid w:val="00740410"/>
    <w:rsid w:val="00740DF0"/>
    <w:rsid w:val="0074110C"/>
    <w:rsid w:val="0074160C"/>
    <w:rsid w:val="0074225E"/>
    <w:rsid w:val="00742A0E"/>
    <w:rsid w:val="0074666E"/>
    <w:rsid w:val="007475B8"/>
    <w:rsid w:val="0075006E"/>
    <w:rsid w:val="00750265"/>
    <w:rsid w:val="007511C1"/>
    <w:rsid w:val="00752116"/>
    <w:rsid w:val="00752CF8"/>
    <w:rsid w:val="0075318E"/>
    <w:rsid w:val="0075417C"/>
    <w:rsid w:val="007741F9"/>
    <w:rsid w:val="007752FB"/>
    <w:rsid w:val="007771F7"/>
    <w:rsid w:val="007776DF"/>
    <w:rsid w:val="00777F43"/>
    <w:rsid w:val="00784548"/>
    <w:rsid w:val="007918F7"/>
    <w:rsid w:val="00793350"/>
    <w:rsid w:val="0079519B"/>
    <w:rsid w:val="007A1472"/>
    <w:rsid w:val="007A256A"/>
    <w:rsid w:val="007A440D"/>
    <w:rsid w:val="007A7357"/>
    <w:rsid w:val="007A7F18"/>
    <w:rsid w:val="007B0898"/>
    <w:rsid w:val="007B1582"/>
    <w:rsid w:val="007B2C4E"/>
    <w:rsid w:val="007B482B"/>
    <w:rsid w:val="007B56BB"/>
    <w:rsid w:val="007B6C47"/>
    <w:rsid w:val="007C0C0E"/>
    <w:rsid w:val="007C1944"/>
    <w:rsid w:val="007C496B"/>
    <w:rsid w:val="007C4DE2"/>
    <w:rsid w:val="007E1B32"/>
    <w:rsid w:val="007E3EFD"/>
    <w:rsid w:val="007F2A22"/>
    <w:rsid w:val="007F2B3D"/>
    <w:rsid w:val="007F312F"/>
    <w:rsid w:val="007F781B"/>
    <w:rsid w:val="00806ABC"/>
    <w:rsid w:val="00806E0A"/>
    <w:rsid w:val="008100F7"/>
    <w:rsid w:val="00811078"/>
    <w:rsid w:val="00815F11"/>
    <w:rsid w:val="00817738"/>
    <w:rsid w:val="00821BD1"/>
    <w:rsid w:val="0083077C"/>
    <w:rsid w:val="0083114B"/>
    <w:rsid w:val="008323EC"/>
    <w:rsid w:val="00832E26"/>
    <w:rsid w:val="00833665"/>
    <w:rsid w:val="00842028"/>
    <w:rsid w:val="00844AF7"/>
    <w:rsid w:val="00845C98"/>
    <w:rsid w:val="00850693"/>
    <w:rsid w:val="00850EBA"/>
    <w:rsid w:val="00854226"/>
    <w:rsid w:val="00857690"/>
    <w:rsid w:val="0086210A"/>
    <w:rsid w:val="00863091"/>
    <w:rsid w:val="00863B49"/>
    <w:rsid w:val="008679DB"/>
    <w:rsid w:val="0087146B"/>
    <w:rsid w:val="00872AEF"/>
    <w:rsid w:val="00876509"/>
    <w:rsid w:val="00876C28"/>
    <w:rsid w:val="0088143B"/>
    <w:rsid w:val="008859CE"/>
    <w:rsid w:val="00886352"/>
    <w:rsid w:val="0088790B"/>
    <w:rsid w:val="00887D2C"/>
    <w:rsid w:val="00890A07"/>
    <w:rsid w:val="0089244E"/>
    <w:rsid w:val="008A097F"/>
    <w:rsid w:val="008A174A"/>
    <w:rsid w:val="008A41BE"/>
    <w:rsid w:val="008A469C"/>
    <w:rsid w:val="008A53AA"/>
    <w:rsid w:val="008A6BC8"/>
    <w:rsid w:val="008B461D"/>
    <w:rsid w:val="008B4F7B"/>
    <w:rsid w:val="008B5640"/>
    <w:rsid w:val="008B5F7D"/>
    <w:rsid w:val="008B785D"/>
    <w:rsid w:val="008C017D"/>
    <w:rsid w:val="008C01CE"/>
    <w:rsid w:val="008C1244"/>
    <w:rsid w:val="008C3528"/>
    <w:rsid w:val="008D2020"/>
    <w:rsid w:val="008D24EE"/>
    <w:rsid w:val="008D6D8E"/>
    <w:rsid w:val="008F13F1"/>
    <w:rsid w:val="008F3CA1"/>
    <w:rsid w:val="008F3CF5"/>
    <w:rsid w:val="008F51E5"/>
    <w:rsid w:val="008F5B3C"/>
    <w:rsid w:val="0090242C"/>
    <w:rsid w:val="00905712"/>
    <w:rsid w:val="00905D58"/>
    <w:rsid w:val="0091098D"/>
    <w:rsid w:val="00913FFD"/>
    <w:rsid w:val="00916166"/>
    <w:rsid w:val="0091650E"/>
    <w:rsid w:val="009168BA"/>
    <w:rsid w:val="00917090"/>
    <w:rsid w:val="009207B1"/>
    <w:rsid w:val="00924307"/>
    <w:rsid w:val="00924D52"/>
    <w:rsid w:val="00926780"/>
    <w:rsid w:val="00926DE4"/>
    <w:rsid w:val="0093152F"/>
    <w:rsid w:val="009318FC"/>
    <w:rsid w:val="00933DB0"/>
    <w:rsid w:val="009348B7"/>
    <w:rsid w:val="0094234A"/>
    <w:rsid w:val="009439FE"/>
    <w:rsid w:val="00945BE7"/>
    <w:rsid w:val="009545C7"/>
    <w:rsid w:val="00963409"/>
    <w:rsid w:val="009642DC"/>
    <w:rsid w:val="00974532"/>
    <w:rsid w:val="00975ACF"/>
    <w:rsid w:val="009764E3"/>
    <w:rsid w:val="00982E81"/>
    <w:rsid w:val="00983D5A"/>
    <w:rsid w:val="00984875"/>
    <w:rsid w:val="00986B73"/>
    <w:rsid w:val="0098710F"/>
    <w:rsid w:val="00990F17"/>
    <w:rsid w:val="009954D2"/>
    <w:rsid w:val="009959E2"/>
    <w:rsid w:val="00996560"/>
    <w:rsid w:val="009A5E71"/>
    <w:rsid w:val="009B1469"/>
    <w:rsid w:val="009B1C57"/>
    <w:rsid w:val="009B27E8"/>
    <w:rsid w:val="009B434F"/>
    <w:rsid w:val="009B4AEF"/>
    <w:rsid w:val="009B6B85"/>
    <w:rsid w:val="009B77C1"/>
    <w:rsid w:val="009C0E2C"/>
    <w:rsid w:val="009C133D"/>
    <w:rsid w:val="009C2DB9"/>
    <w:rsid w:val="009C3F61"/>
    <w:rsid w:val="009C460B"/>
    <w:rsid w:val="009C7CE4"/>
    <w:rsid w:val="009D0BBE"/>
    <w:rsid w:val="009D13B9"/>
    <w:rsid w:val="009E6527"/>
    <w:rsid w:val="009E7002"/>
    <w:rsid w:val="009E7B0C"/>
    <w:rsid w:val="009F0324"/>
    <w:rsid w:val="009F1512"/>
    <w:rsid w:val="009F1CD3"/>
    <w:rsid w:val="009F2892"/>
    <w:rsid w:val="009F424E"/>
    <w:rsid w:val="009F595D"/>
    <w:rsid w:val="009F5D29"/>
    <w:rsid w:val="009F7D9E"/>
    <w:rsid w:val="00A0109E"/>
    <w:rsid w:val="00A013B8"/>
    <w:rsid w:val="00A0264D"/>
    <w:rsid w:val="00A0292A"/>
    <w:rsid w:val="00A04075"/>
    <w:rsid w:val="00A04D5F"/>
    <w:rsid w:val="00A071BD"/>
    <w:rsid w:val="00A07487"/>
    <w:rsid w:val="00A10A51"/>
    <w:rsid w:val="00A1211B"/>
    <w:rsid w:val="00A1370C"/>
    <w:rsid w:val="00A1424B"/>
    <w:rsid w:val="00A1751C"/>
    <w:rsid w:val="00A17695"/>
    <w:rsid w:val="00A17CE8"/>
    <w:rsid w:val="00A20F51"/>
    <w:rsid w:val="00A238C3"/>
    <w:rsid w:val="00A25237"/>
    <w:rsid w:val="00A31245"/>
    <w:rsid w:val="00A33C87"/>
    <w:rsid w:val="00A37EDD"/>
    <w:rsid w:val="00A437B2"/>
    <w:rsid w:val="00A5211E"/>
    <w:rsid w:val="00A52EF1"/>
    <w:rsid w:val="00A52F7C"/>
    <w:rsid w:val="00A5690B"/>
    <w:rsid w:val="00A56CEE"/>
    <w:rsid w:val="00A60B97"/>
    <w:rsid w:val="00A62698"/>
    <w:rsid w:val="00A62A27"/>
    <w:rsid w:val="00A63CDB"/>
    <w:rsid w:val="00A72E18"/>
    <w:rsid w:val="00A75E6B"/>
    <w:rsid w:val="00A769C3"/>
    <w:rsid w:val="00A802FE"/>
    <w:rsid w:val="00A84904"/>
    <w:rsid w:val="00A85286"/>
    <w:rsid w:val="00A938F4"/>
    <w:rsid w:val="00A96E7E"/>
    <w:rsid w:val="00A96FB8"/>
    <w:rsid w:val="00A9757B"/>
    <w:rsid w:val="00AA09DE"/>
    <w:rsid w:val="00AA212C"/>
    <w:rsid w:val="00AA2D58"/>
    <w:rsid w:val="00AB233F"/>
    <w:rsid w:val="00AB2420"/>
    <w:rsid w:val="00AB2CB8"/>
    <w:rsid w:val="00AB4B44"/>
    <w:rsid w:val="00AB60C3"/>
    <w:rsid w:val="00AC031A"/>
    <w:rsid w:val="00AC0720"/>
    <w:rsid w:val="00AC0AE5"/>
    <w:rsid w:val="00AC14B4"/>
    <w:rsid w:val="00AC2856"/>
    <w:rsid w:val="00AC55E2"/>
    <w:rsid w:val="00AC5706"/>
    <w:rsid w:val="00AC718A"/>
    <w:rsid w:val="00AC7567"/>
    <w:rsid w:val="00AD036E"/>
    <w:rsid w:val="00AD1983"/>
    <w:rsid w:val="00AD1C7C"/>
    <w:rsid w:val="00AD386F"/>
    <w:rsid w:val="00AD7148"/>
    <w:rsid w:val="00AE41D7"/>
    <w:rsid w:val="00AE7625"/>
    <w:rsid w:val="00AF006D"/>
    <w:rsid w:val="00AF06D8"/>
    <w:rsid w:val="00AF1526"/>
    <w:rsid w:val="00AF1F8D"/>
    <w:rsid w:val="00AF56B2"/>
    <w:rsid w:val="00AF598D"/>
    <w:rsid w:val="00B00AEB"/>
    <w:rsid w:val="00B01CD5"/>
    <w:rsid w:val="00B029EE"/>
    <w:rsid w:val="00B0650A"/>
    <w:rsid w:val="00B116E4"/>
    <w:rsid w:val="00B138B3"/>
    <w:rsid w:val="00B150DA"/>
    <w:rsid w:val="00B171F5"/>
    <w:rsid w:val="00B20850"/>
    <w:rsid w:val="00B2619A"/>
    <w:rsid w:val="00B34CF4"/>
    <w:rsid w:val="00B51C64"/>
    <w:rsid w:val="00B538DE"/>
    <w:rsid w:val="00B5793C"/>
    <w:rsid w:val="00B60E1E"/>
    <w:rsid w:val="00B61572"/>
    <w:rsid w:val="00B61AE7"/>
    <w:rsid w:val="00B632AB"/>
    <w:rsid w:val="00B644C9"/>
    <w:rsid w:val="00B65006"/>
    <w:rsid w:val="00B65F02"/>
    <w:rsid w:val="00B661BD"/>
    <w:rsid w:val="00B66B96"/>
    <w:rsid w:val="00B66D4F"/>
    <w:rsid w:val="00B7268A"/>
    <w:rsid w:val="00B828A0"/>
    <w:rsid w:val="00B82F9D"/>
    <w:rsid w:val="00B84528"/>
    <w:rsid w:val="00B85AD4"/>
    <w:rsid w:val="00B90AC1"/>
    <w:rsid w:val="00B92B42"/>
    <w:rsid w:val="00B92D26"/>
    <w:rsid w:val="00B93200"/>
    <w:rsid w:val="00BA07D1"/>
    <w:rsid w:val="00BA08EF"/>
    <w:rsid w:val="00BA26D0"/>
    <w:rsid w:val="00BA2D07"/>
    <w:rsid w:val="00BA31C2"/>
    <w:rsid w:val="00BA31EC"/>
    <w:rsid w:val="00BA3428"/>
    <w:rsid w:val="00BA7079"/>
    <w:rsid w:val="00BB02CD"/>
    <w:rsid w:val="00BB30D7"/>
    <w:rsid w:val="00BB41BD"/>
    <w:rsid w:val="00BB4C3D"/>
    <w:rsid w:val="00BB51EF"/>
    <w:rsid w:val="00BB5D13"/>
    <w:rsid w:val="00BB7482"/>
    <w:rsid w:val="00BB7516"/>
    <w:rsid w:val="00BB79B2"/>
    <w:rsid w:val="00BB7AA1"/>
    <w:rsid w:val="00BC0FEB"/>
    <w:rsid w:val="00BC12D7"/>
    <w:rsid w:val="00BC1B1B"/>
    <w:rsid w:val="00BC2C1D"/>
    <w:rsid w:val="00BC33F0"/>
    <w:rsid w:val="00BC400B"/>
    <w:rsid w:val="00BC7B74"/>
    <w:rsid w:val="00BC7EEB"/>
    <w:rsid w:val="00BD0453"/>
    <w:rsid w:val="00BD0BC0"/>
    <w:rsid w:val="00BD14B4"/>
    <w:rsid w:val="00BD15C1"/>
    <w:rsid w:val="00BD398E"/>
    <w:rsid w:val="00BE1A78"/>
    <w:rsid w:val="00BE3D8D"/>
    <w:rsid w:val="00BE4043"/>
    <w:rsid w:val="00BE6858"/>
    <w:rsid w:val="00BF0174"/>
    <w:rsid w:val="00BF0729"/>
    <w:rsid w:val="00BF32DA"/>
    <w:rsid w:val="00BF400E"/>
    <w:rsid w:val="00BF41C1"/>
    <w:rsid w:val="00BF47F8"/>
    <w:rsid w:val="00BF58C5"/>
    <w:rsid w:val="00BF613C"/>
    <w:rsid w:val="00BF7228"/>
    <w:rsid w:val="00C01147"/>
    <w:rsid w:val="00C03236"/>
    <w:rsid w:val="00C034A0"/>
    <w:rsid w:val="00C034E0"/>
    <w:rsid w:val="00C04F7D"/>
    <w:rsid w:val="00C1119E"/>
    <w:rsid w:val="00C13E97"/>
    <w:rsid w:val="00C145B1"/>
    <w:rsid w:val="00C16786"/>
    <w:rsid w:val="00C17A7E"/>
    <w:rsid w:val="00C17E28"/>
    <w:rsid w:val="00C20760"/>
    <w:rsid w:val="00C20FBC"/>
    <w:rsid w:val="00C21000"/>
    <w:rsid w:val="00C217A9"/>
    <w:rsid w:val="00C236DE"/>
    <w:rsid w:val="00C266A3"/>
    <w:rsid w:val="00C30DAC"/>
    <w:rsid w:val="00C30DD1"/>
    <w:rsid w:val="00C313A2"/>
    <w:rsid w:val="00C33772"/>
    <w:rsid w:val="00C362E7"/>
    <w:rsid w:val="00C37B5C"/>
    <w:rsid w:val="00C40946"/>
    <w:rsid w:val="00C40F84"/>
    <w:rsid w:val="00C428A1"/>
    <w:rsid w:val="00C51716"/>
    <w:rsid w:val="00C51804"/>
    <w:rsid w:val="00C53C48"/>
    <w:rsid w:val="00C56350"/>
    <w:rsid w:val="00C56F38"/>
    <w:rsid w:val="00C60BF4"/>
    <w:rsid w:val="00C62A81"/>
    <w:rsid w:val="00C64ACF"/>
    <w:rsid w:val="00C67CDB"/>
    <w:rsid w:val="00C735C9"/>
    <w:rsid w:val="00C73FCE"/>
    <w:rsid w:val="00C774A2"/>
    <w:rsid w:val="00C77DBF"/>
    <w:rsid w:val="00C8114E"/>
    <w:rsid w:val="00C82010"/>
    <w:rsid w:val="00C829F1"/>
    <w:rsid w:val="00C85606"/>
    <w:rsid w:val="00C85620"/>
    <w:rsid w:val="00C87E06"/>
    <w:rsid w:val="00C90365"/>
    <w:rsid w:val="00C94A37"/>
    <w:rsid w:val="00C956A4"/>
    <w:rsid w:val="00CA1E90"/>
    <w:rsid w:val="00CA2290"/>
    <w:rsid w:val="00CA3B0D"/>
    <w:rsid w:val="00CB2442"/>
    <w:rsid w:val="00CB326F"/>
    <w:rsid w:val="00CB4384"/>
    <w:rsid w:val="00CB546F"/>
    <w:rsid w:val="00CB5AB7"/>
    <w:rsid w:val="00CC02B4"/>
    <w:rsid w:val="00CC0DE5"/>
    <w:rsid w:val="00CC170B"/>
    <w:rsid w:val="00CC2165"/>
    <w:rsid w:val="00CC49A4"/>
    <w:rsid w:val="00CC52D4"/>
    <w:rsid w:val="00CC6CA0"/>
    <w:rsid w:val="00CD4E64"/>
    <w:rsid w:val="00CD575C"/>
    <w:rsid w:val="00CD758B"/>
    <w:rsid w:val="00CD783F"/>
    <w:rsid w:val="00CE07A4"/>
    <w:rsid w:val="00CE1795"/>
    <w:rsid w:val="00CE3B9E"/>
    <w:rsid w:val="00CE43B1"/>
    <w:rsid w:val="00CE7A2E"/>
    <w:rsid w:val="00CF09CC"/>
    <w:rsid w:val="00D02E12"/>
    <w:rsid w:val="00D033FA"/>
    <w:rsid w:val="00D0340E"/>
    <w:rsid w:val="00D03F0E"/>
    <w:rsid w:val="00D0747B"/>
    <w:rsid w:val="00D121FF"/>
    <w:rsid w:val="00D13D40"/>
    <w:rsid w:val="00D15283"/>
    <w:rsid w:val="00D154F1"/>
    <w:rsid w:val="00D164BF"/>
    <w:rsid w:val="00D175CA"/>
    <w:rsid w:val="00D22CFB"/>
    <w:rsid w:val="00D22FD7"/>
    <w:rsid w:val="00D234A1"/>
    <w:rsid w:val="00D25F94"/>
    <w:rsid w:val="00D26483"/>
    <w:rsid w:val="00D26822"/>
    <w:rsid w:val="00D3077B"/>
    <w:rsid w:val="00D32ECD"/>
    <w:rsid w:val="00D33FB9"/>
    <w:rsid w:val="00D34536"/>
    <w:rsid w:val="00D345BD"/>
    <w:rsid w:val="00D34AF6"/>
    <w:rsid w:val="00D36B45"/>
    <w:rsid w:val="00D41058"/>
    <w:rsid w:val="00D53C13"/>
    <w:rsid w:val="00D572EE"/>
    <w:rsid w:val="00D5742E"/>
    <w:rsid w:val="00D640FF"/>
    <w:rsid w:val="00D66F62"/>
    <w:rsid w:val="00D73A02"/>
    <w:rsid w:val="00D74702"/>
    <w:rsid w:val="00D7561C"/>
    <w:rsid w:val="00D77B15"/>
    <w:rsid w:val="00D817FE"/>
    <w:rsid w:val="00D83430"/>
    <w:rsid w:val="00D859E4"/>
    <w:rsid w:val="00D92A5B"/>
    <w:rsid w:val="00D939B5"/>
    <w:rsid w:val="00D93C1F"/>
    <w:rsid w:val="00D95739"/>
    <w:rsid w:val="00DA1086"/>
    <w:rsid w:val="00DA398B"/>
    <w:rsid w:val="00DA4126"/>
    <w:rsid w:val="00DA7C7A"/>
    <w:rsid w:val="00DB0839"/>
    <w:rsid w:val="00DB2CC0"/>
    <w:rsid w:val="00DB3599"/>
    <w:rsid w:val="00DB50BB"/>
    <w:rsid w:val="00DB52CD"/>
    <w:rsid w:val="00DB7159"/>
    <w:rsid w:val="00DC0A74"/>
    <w:rsid w:val="00DC24FB"/>
    <w:rsid w:val="00DC495B"/>
    <w:rsid w:val="00DC5984"/>
    <w:rsid w:val="00DC6C7E"/>
    <w:rsid w:val="00DC7752"/>
    <w:rsid w:val="00DD4892"/>
    <w:rsid w:val="00DD4BC1"/>
    <w:rsid w:val="00DE5F5F"/>
    <w:rsid w:val="00DF1CA7"/>
    <w:rsid w:val="00E00387"/>
    <w:rsid w:val="00E01656"/>
    <w:rsid w:val="00E0234D"/>
    <w:rsid w:val="00E02D7D"/>
    <w:rsid w:val="00E03D2F"/>
    <w:rsid w:val="00E04704"/>
    <w:rsid w:val="00E05CD9"/>
    <w:rsid w:val="00E06839"/>
    <w:rsid w:val="00E06E77"/>
    <w:rsid w:val="00E10C8E"/>
    <w:rsid w:val="00E12292"/>
    <w:rsid w:val="00E173C9"/>
    <w:rsid w:val="00E17594"/>
    <w:rsid w:val="00E235F6"/>
    <w:rsid w:val="00E25635"/>
    <w:rsid w:val="00E264B1"/>
    <w:rsid w:val="00E26B62"/>
    <w:rsid w:val="00E27085"/>
    <w:rsid w:val="00E31C27"/>
    <w:rsid w:val="00E36368"/>
    <w:rsid w:val="00E40244"/>
    <w:rsid w:val="00E41364"/>
    <w:rsid w:val="00E41471"/>
    <w:rsid w:val="00E42B0A"/>
    <w:rsid w:val="00E43431"/>
    <w:rsid w:val="00E447BA"/>
    <w:rsid w:val="00E52A3E"/>
    <w:rsid w:val="00E53139"/>
    <w:rsid w:val="00E55DA9"/>
    <w:rsid w:val="00E576CD"/>
    <w:rsid w:val="00E57823"/>
    <w:rsid w:val="00E610F9"/>
    <w:rsid w:val="00E649E0"/>
    <w:rsid w:val="00E65789"/>
    <w:rsid w:val="00E7021F"/>
    <w:rsid w:val="00E7245D"/>
    <w:rsid w:val="00E72EAC"/>
    <w:rsid w:val="00E737BE"/>
    <w:rsid w:val="00E738C1"/>
    <w:rsid w:val="00E801BD"/>
    <w:rsid w:val="00E81E00"/>
    <w:rsid w:val="00E86BAC"/>
    <w:rsid w:val="00E9651C"/>
    <w:rsid w:val="00E9723B"/>
    <w:rsid w:val="00EA273D"/>
    <w:rsid w:val="00EA2D9F"/>
    <w:rsid w:val="00EA4B11"/>
    <w:rsid w:val="00EA5202"/>
    <w:rsid w:val="00EA68E2"/>
    <w:rsid w:val="00EA6AC2"/>
    <w:rsid w:val="00EB13D4"/>
    <w:rsid w:val="00EB264E"/>
    <w:rsid w:val="00EB4AC6"/>
    <w:rsid w:val="00EB6597"/>
    <w:rsid w:val="00EC1BA0"/>
    <w:rsid w:val="00EC2233"/>
    <w:rsid w:val="00EC2A91"/>
    <w:rsid w:val="00EC3161"/>
    <w:rsid w:val="00EC3998"/>
    <w:rsid w:val="00EC63B7"/>
    <w:rsid w:val="00EC6A7C"/>
    <w:rsid w:val="00EC7EBD"/>
    <w:rsid w:val="00ED00EB"/>
    <w:rsid w:val="00ED2AF6"/>
    <w:rsid w:val="00ED43C8"/>
    <w:rsid w:val="00ED68DA"/>
    <w:rsid w:val="00EE1239"/>
    <w:rsid w:val="00EE3373"/>
    <w:rsid w:val="00EE38BF"/>
    <w:rsid w:val="00EE795E"/>
    <w:rsid w:val="00EE79E4"/>
    <w:rsid w:val="00EF0A26"/>
    <w:rsid w:val="00EF1015"/>
    <w:rsid w:val="00EF6F38"/>
    <w:rsid w:val="00EF7A95"/>
    <w:rsid w:val="00F02A15"/>
    <w:rsid w:val="00F056FF"/>
    <w:rsid w:val="00F0648D"/>
    <w:rsid w:val="00F0664D"/>
    <w:rsid w:val="00F07B7B"/>
    <w:rsid w:val="00F10FF2"/>
    <w:rsid w:val="00F117CA"/>
    <w:rsid w:val="00F204E1"/>
    <w:rsid w:val="00F21922"/>
    <w:rsid w:val="00F23131"/>
    <w:rsid w:val="00F232D7"/>
    <w:rsid w:val="00F2397E"/>
    <w:rsid w:val="00F322F2"/>
    <w:rsid w:val="00F34FB1"/>
    <w:rsid w:val="00F37A41"/>
    <w:rsid w:val="00F40398"/>
    <w:rsid w:val="00F4067B"/>
    <w:rsid w:val="00F42821"/>
    <w:rsid w:val="00F44493"/>
    <w:rsid w:val="00F465DD"/>
    <w:rsid w:val="00F506AB"/>
    <w:rsid w:val="00F51D79"/>
    <w:rsid w:val="00F57E1B"/>
    <w:rsid w:val="00F6395B"/>
    <w:rsid w:val="00F7016E"/>
    <w:rsid w:val="00F718D8"/>
    <w:rsid w:val="00F72958"/>
    <w:rsid w:val="00F76182"/>
    <w:rsid w:val="00F81128"/>
    <w:rsid w:val="00F82263"/>
    <w:rsid w:val="00F82550"/>
    <w:rsid w:val="00F8350B"/>
    <w:rsid w:val="00F841F6"/>
    <w:rsid w:val="00F90C6E"/>
    <w:rsid w:val="00F92109"/>
    <w:rsid w:val="00F92276"/>
    <w:rsid w:val="00F93F0D"/>
    <w:rsid w:val="00F95959"/>
    <w:rsid w:val="00F978EE"/>
    <w:rsid w:val="00FA3A57"/>
    <w:rsid w:val="00FA603F"/>
    <w:rsid w:val="00FA690A"/>
    <w:rsid w:val="00FB1128"/>
    <w:rsid w:val="00FB24CE"/>
    <w:rsid w:val="00FB71CC"/>
    <w:rsid w:val="00FC3DAE"/>
    <w:rsid w:val="00FC424A"/>
    <w:rsid w:val="00FD62D8"/>
    <w:rsid w:val="00FD630B"/>
    <w:rsid w:val="00FE1ED1"/>
    <w:rsid w:val="00FE2F6B"/>
    <w:rsid w:val="00FE6137"/>
    <w:rsid w:val="00FE71E4"/>
    <w:rsid w:val="00FF31F2"/>
    <w:rsid w:val="00FF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74017AC"/>
  <w15:docId w15:val="{EE666F6E-9FD7-4C67-8923-11FB3D457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0A0C"/>
  </w:style>
  <w:style w:type="paragraph" w:styleId="Ttulo1">
    <w:name w:val="heading 1"/>
    <w:basedOn w:val="Normal"/>
    <w:next w:val="Normal"/>
    <w:qFormat/>
    <w:rsid w:val="006D1DF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rsid w:val="006D1DF2"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6D1DF2"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rsid w:val="006D1DF2"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rsid w:val="006D1DF2"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6D1DF2"/>
    <w:pPr>
      <w:keepNext/>
      <w:overflowPunct w:val="0"/>
      <w:autoSpaceDE w:val="0"/>
      <w:autoSpaceDN w:val="0"/>
      <w:adjustRightInd w:val="0"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rsid w:val="006D1DF2"/>
    <w:pPr>
      <w:keepNext/>
      <w:ind w:firstLine="1134"/>
      <w:jc w:val="both"/>
      <w:outlineLvl w:val="6"/>
    </w:pPr>
    <w:rPr>
      <w:rFonts w:ascii="Arial" w:hAnsi="Arial"/>
      <w:snapToGrid w:val="0"/>
      <w:sz w:val="28"/>
    </w:rPr>
  </w:style>
  <w:style w:type="paragraph" w:styleId="Ttulo8">
    <w:name w:val="heading 8"/>
    <w:basedOn w:val="Normal"/>
    <w:next w:val="Normal"/>
    <w:qFormat/>
    <w:rsid w:val="006D1DF2"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rsid w:val="006D1DF2"/>
    <w:pPr>
      <w:keepNext/>
      <w:autoSpaceDE w:val="0"/>
      <w:autoSpaceDN w:val="0"/>
      <w:adjustRightInd w:val="0"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6D1DF2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rsid w:val="006D1DF2"/>
    <w:pPr>
      <w:tabs>
        <w:tab w:val="center" w:pos="4419"/>
        <w:tab w:val="right" w:pos="8838"/>
      </w:tabs>
    </w:pPr>
  </w:style>
  <w:style w:type="character" w:styleId="Hyperlink">
    <w:name w:val="Hyperlink"/>
    <w:basedOn w:val="Fontepargpadro"/>
    <w:rsid w:val="006D1DF2"/>
    <w:rPr>
      <w:color w:val="0000FF"/>
      <w:u w:val="single"/>
    </w:rPr>
  </w:style>
  <w:style w:type="character" w:styleId="HiperlinkVisitado">
    <w:name w:val="FollowedHyperlink"/>
    <w:basedOn w:val="Fontepargpadro"/>
    <w:rsid w:val="006D1DF2"/>
    <w:rPr>
      <w:color w:val="800080"/>
      <w:u w:val="single"/>
    </w:rPr>
  </w:style>
  <w:style w:type="paragraph" w:styleId="Ttulo">
    <w:name w:val="Title"/>
    <w:basedOn w:val="Normal"/>
    <w:link w:val="TtuloChar"/>
    <w:qFormat/>
    <w:rsid w:val="006D1DF2"/>
    <w:pPr>
      <w:jc w:val="center"/>
    </w:pPr>
    <w:rPr>
      <w:b/>
      <w:sz w:val="28"/>
    </w:rPr>
  </w:style>
  <w:style w:type="paragraph" w:styleId="Recuodecorpodetexto">
    <w:name w:val="Body Text Indent"/>
    <w:basedOn w:val="Normal"/>
    <w:rsid w:val="006D1DF2"/>
    <w:pPr>
      <w:ind w:firstLine="708"/>
      <w:jc w:val="both"/>
    </w:pPr>
  </w:style>
  <w:style w:type="paragraph" w:styleId="Corpodetexto">
    <w:name w:val="Body Text"/>
    <w:basedOn w:val="Normal"/>
    <w:link w:val="CorpodetextoChar"/>
    <w:uiPriority w:val="1"/>
    <w:qFormat/>
    <w:rsid w:val="006D1DF2"/>
    <w:pPr>
      <w:jc w:val="both"/>
    </w:pPr>
    <w:rPr>
      <w:b/>
    </w:rPr>
  </w:style>
  <w:style w:type="paragraph" w:styleId="Corpodetexto2">
    <w:name w:val="Body Text 2"/>
    <w:basedOn w:val="Normal"/>
    <w:rsid w:val="006D1DF2"/>
    <w:pPr>
      <w:jc w:val="center"/>
    </w:pPr>
    <w:rPr>
      <w:b/>
    </w:rPr>
  </w:style>
  <w:style w:type="paragraph" w:styleId="Recuodecorpodetexto2">
    <w:name w:val="Body Text Indent 2"/>
    <w:basedOn w:val="Normal"/>
    <w:rsid w:val="006D1DF2"/>
    <w:pPr>
      <w:spacing w:line="360" w:lineRule="auto"/>
      <w:ind w:firstLine="708"/>
      <w:jc w:val="both"/>
    </w:pPr>
    <w:rPr>
      <w:bCs/>
      <w:sz w:val="24"/>
    </w:rPr>
  </w:style>
  <w:style w:type="paragraph" w:customStyle="1" w:styleId="Corpodetexto21">
    <w:name w:val="Corpo de texto 2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rsid w:val="006D1DF2"/>
    <w:pPr>
      <w:overflowPunct w:val="0"/>
      <w:autoSpaceDE w:val="0"/>
      <w:autoSpaceDN w:val="0"/>
      <w:adjustRightInd w:val="0"/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rsid w:val="006D1DF2"/>
    <w:pPr>
      <w:overflowPunct w:val="0"/>
      <w:autoSpaceDE w:val="0"/>
      <w:autoSpaceDN w:val="0"/>
      <w:adjustRightInd w:val="0"/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rsid w:val="006D1DF2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</w:rPr>
  </w:style>
  <w:style w:type="paragraph" w:styleId="Recuodecorpodetexto3">
    <w:name w:val="Body Text Indent 3"/>
    <w:basedOn w:val="Normal"/>
    <w:rsid w:val="006D1DF2"/>
    <w:pPr>
      <w:overflowPunct w:val="0"/>
      <w:autoSpaceDE w:val="0"/>
      <w:autoSpaceDN w:val="0"/>
      <w:adjustRightInd w:val="0"/>
      <w:ind w:left="2977" w:hanging="709"/>
      <w:jc w:val="both"/>
      <w:textAlignment w:val="baseline"/>
    </w:pPr>
    <w:rPr>
      <w:sz w:val="24"/>
    </w:rPr>
  </w:style>
  <w:style w:type="character" w:styleId="Nmerodepgina">
    <w:name w:val="page number"/>
    <w:basedOn w:val="Fontepargpadro"/>
    <w:rsid w:val="006D1DF2"/>
  </w:style>
  <w:style w:type="paragraph" w:styleId="Textoembloco">
    <w:name w:val="Block Text"/>
    <w:basedOn w:val="Normal"/>
    <w:rsid w:val="006D1DF2"/>
    <w:pPr>
      <w:ind w:left="1620" w:right="-342"/>
    </w:pPr>
    <w:rPr>
      <w:szCs w:val="24"/>
    </w:rPr>
  </w:style>
  <w:style w:type="paragraph" w:styleId="Subttulo">
    <w:name w:val="Subtitle"/>
    <w:basedOn w:val="Normal"/>
    <w:link w:val="SubttuloChar"/>
    <w:qFormat/>
    <w:rsid w:val="006D1DF2"/>
    <w:rPr>
      <w:b/>
      <w:bCs/>
      <w:sz w:val="32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2E20B1"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rsid w:val="002D7D9C"/>
  </w:style>
  <w:style w:type="paragraph" w:styleId="Textodebalo">
    <w:name w:val="Balloon Text"/>
    <w:basedOn w:val="Normal"/>
    <w:link w:val="TextodebaloChar"/>
    <w:semiHidden/>
    <w:unhideWhenUsed/>
    <w:rsid w:val="00C16786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C16786"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rsid w:val="007F2A22"/>
    <w:rPr>
      <w:b/>
      <w:bCs/>
      <w:sz w:val="28"/>
      <w:szCs w:val="28"/>
    </w:rPr>
  </w:style>
  <w:style w:type="paragraph" w:styleId="PargrafodaLista">
    <w:name w:val="List Paragraph"/>
    <w:basedOn w:val="Normal"/>
    <w:uiPriority w:val="34"/>
    <w:qFormat/>
    <w:rsid w:val="007F2A22"/>
    <w:pPr>
      <w:ind w:left="720"/>
      <w:contextualSpacing/>
    </w:pPr>
  </w:style>
  <w:style w:type="paragraph" w:customStyle="1" w:styleId="cabealhoencabezado">
    <w:name w:val="cabealhoencabezado"/>
    <w:basedOn w:val="Normal"/>
    <w:rsid w:val="00B0650A"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table" w:styleId="Tabelacomgrade">
    <w:name w:val="Table Grid"/>
    <w:basedOn w:val="Tabelanormal"/>
    <w:uiPriority w:val="39"/>
    <w:rsid w:val="00A75E6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RodapChar">
    <w:name w:val="Rodapé Char"/>
    <w:basedOn w:val="Fontepargpadro"/>
    <w:link w:val="Rodap"/>
    <w:rsid w:val="00A75E6B"/>
  </w:style>
  <w:style w:type="paragraph" w:customStyle="1" w:styleId="TableParagraph">
    <w:name w:val="Table Paragraph"/>
    <w:basedOn w:val="Normal"/>
    <w:uiPriority w:val="1"/>
    <w:qFormat/>
    <w:rsid w:val="00A75E6B"/>
    <w:pPr>
      <w:widowControl w:val="0"/>
      <w:autoSpaceDE w:val="0"/>
      <w:autoSpaceDN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6A1800"/>
    <w:rPr>
      <w:b/>
    </w:rPr>
  </w:style>
  <w:style w:type="table" w:customStyle="1" w:styleId="TableNormal">
    <w:name w:val="Table Normal"/>
    <w:uiPriority w:val="2"/>
    <w:semiHidden/>
    <w:unhideWhenUsed/>
    <w:qFormat/>
    <w:rsid w:val="006A1800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2B383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ubttuloChar">
    <w:name w:val="Subtítulo Char"/>
    <w:basedOn w:val="Fontepargpadro"/>
    <w:link w:val="Subttulo"/>
    <w:rsid w:val="002B383E"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rsid w:val="002F6228"/>
    <w:rPr>
      <w:color w:val="808080"/>
    </w:rPr>
  </w:style>
  <w:style w:type="character" w:styleId="Forte">
    <w:name w:val="Strong"/>
    <w:basedOn w:val="Fontepargpadro"/>
    <w:uiPriority w:val="22"/>
    <w:qFormat/>
    <w:rsid w:val="00FA603F"/>
    <w:rPr>
      <w:b/>
      <w:bCs/>
    </w:rPr>
  </w:style>
  <w:style w:type="character" w:customStyle="1" w:styleId="Fontepargpadro2">
    <w:name w:val="Fonte parág. padrão2"/>
    <w:rsid w:val="00876C28"/>
  </w:style>
  <w:style w:type="table" w:customStyle="1" w:styleId="Tabelacomgrade1">
    <w:name w:val="Tabela com grade1"/>
    <w:basedOn w:val="Tabelanormal"/>
    <w:next w:val="Tabelacomgrade"/>
    <w:uiPriority w:val="39"/>
    <w:rsid w:val="003457D7"/>
    <w:rPr>
      <w:sz w:val="24"/>
      <w:szCs w:val="24"/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731BEC"/>
    <w:pPr>
      <w:suppressAutoHyphens/>
      <w:autoSpaceDN w:val="0"/>
      <w:spacing w:line="1" w:lineRule="atLeast"/>
      <w:ind w:left="-1" w:hanging="1"/>
      <w:textAlignment w:val="top"/>
      <w:outlineLvl w:val="0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8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64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12502C-910B-4360-A67A-F33BE5C63F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884</Words>
  <Characters>4778</Characters>
  <Application>Microsoft Office Word</Application>
  <DocSecurity>0</DocSecurity>
  <Lines>39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5651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cp:keywords/>
  <cp:lastModifiedBy>Usuario</cp:lastModifiedBy>
  <cp:revision>9</cp:revision>
  <cp:lastPrinted>2024-09-26T14:22:00Z</cp:lastPrinted>
  <dcterms:created xsi:type="dcterms:W3CDTF">2025-02-24T17:53:00Z</dcterms:created>
  <dcterms:modified xsi:type="dcterms:W3CDTF">2025-03-27T12:37:00Z</dcterms:modified>
</cp:coreProperties>
</file>