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E21F" w14:textId="77777777" w:rsidR="00C07243" w:rsidRPr="00F432B0" w:rsidRDefault="00D73721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3B5B8F9D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Administração</w:t>
      </w:r>
      <w:r w:rsidR="000338FB">
        <w:rPr>
          <w:rFonts w:eastAsia="Merriweather"/>
          <w:color w:val="000000" w:themeColor="text1"/>
          <w:sz w:val="22"/>
          <w:szCs w:val="22"/>
        </w:rPr>
        <w:t xml:space="preserve"> e</w:t>
      </w:r>
      <w:r w:rsidR="00D74F9F">
        <w:rPr>
          <w:rFonts w:eastAsia="Merriweather"/>
          <w:color w:val="000000" w:themeColor="text1"/>
          <w:sz w:val="22"/>
          <w:szCs w:val="22"/>
        </w:rPr>
        <w:t xml:space="preserve"> Secretaria de Agricultura</w:t>
      </w:r>
    </w:p>
    <w:p w14:paraId="6694B461" w14:textId="54436A48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Claudia Janz da Silva</w:t>
      </w:r>
      <w:r w:rsidR="000338FB">
        <w:rPr>
          <w:rFonts w:eastAsia="Merriweather"/>
          <w:color w:val="000000" w:themeColor="text1"/>
          <w:sz w:val="22"/>
          <w:szCs w:val="22"/>
        </w:rPr>
        <w:t xml:space="preserve"> e C</w:t>
      </w:r>
      <w:r w:rsidR="00D74F9F">
        <w:rPr>
          <w:rFonts w:eastAsia="Merriweather"/>
          <w:color w:val="000000" w:themeColor="text1"/>
          <w:sz w:val="22"/>
          <w:szCs w:val="22"/>
        </w:rPr>
        <w:t>amila Dias Ramalho Matta.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C3E62C9" w14:textId="35E280E5" w:rsidR="00B75913" w:rsidRPr="00B75913" w:rsidRDefault="00E50BFD" w:rsidP="00557B34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B75913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D74F9F" w:rsidRPr="00B75913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B75913">
        <w:rPr>
          <w:rFonts w:eastAsia="Merriweather"/>
          <w:b/>
          <w:color w:val="000000" w:themeColor="text1"/>
        </w:rPr>
        <w:t>CONTRATAÇÃO DE PESSOA JURIDICA PARA FORNECIMENTOS DE SERVIÇOS DE RECAUCHUTAGEM /RECAPAGEM DE PNEUS PARA FROTA DE VEICULOS PESADO DA FROTA DO MUNICIPIO DE BANDEIRANTES-PR.</w:t>
      </w:r>
    </w:p>
    <w:p w14:paraId="1F9385C6" w14:textId="77777777" w:rsidR="00B75913" w:rsidRPr="00B75913" w:rsidRDefault="00B75913" w:rsidP="00B75913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1F88E010" w14:textId="506075C9" w:rsidR="0061693B" w:rsidRPr="00B75913" w:rsidRDefault="00E50BFD" w:rsidP="00557B34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B75913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B75913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054C9F10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677EE8CD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B93234">
        <w:rPr>
          <w:rFonts w:eastAsia="Merriweather"/>
          <w:color w:val="000000" w:themeColor="text1"/>
          <w:sz w:val="22"/>
          <w:szCs w:val="22"/>
        </w:rPr>
        <w:t>x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399B683B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F2273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4F0C044F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338FB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</w:p>
    <w:p w14:paraId="3E34A6C4" w14:textId="39512CE4" w:rsidR="00E50BFD" w:rsidRPr="000338FB" w:rsidRDefault="00EC12D5" w:rsidP="000338FB">
      <w:pPr>
        <w:tabs>
          <w:tab w:val="left" w:pos="36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338FB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0338FB" w:rsidRPr="000338FB">
        <w:rPr>
          <w:rFonts w:eastAsia="Merriweather"/>
          <w:color w:val="000000" w:themeColor="text1"/>
          <w:sz w:val="22"/>
          <w:szCs w:val="22"/>
        </w:rPr>
        <w:t>X</w:t>
      </w:r>
      <w:r w:rsidRPr="000338FB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0338FB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0338FB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 w:rsidRPr="000338FB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 w:rsidRPr="000338FB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 w:rsidRPr="000338FB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5A3638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sz w:val="22"/>
          <w:szCs w:val="22"/>
        </w:rPr>
      </w:pPr>
      <w:r w:rsidRPr="005A3638">
        <w:rPr>
          <w:rFonts w:eastAsia="Merriweather"/>
          <w:b/>
          <w:sz w:val="22"/>
          <w:szCs w:val="22"/>
        </w:rPr>
        <w:t xml:space="preserve">Item previsto no plano anual de contratação </w:t>
      </w:r>
      <w:r w:rsidR="00E50BFD" w:rsidRPr="005A3638">
        <w:rPr>
          <w:rFonts w:eastAsia="Merriweather"/>
          <w:b/>
          <w:sz w:val="22"/>
          <w:szCs w:val="22"/>
        </w:rPr>
        <w:t>– PAC</w:t>
      </w:r>
      <w:r w:rsidR="00E50BFD" w:rsidRPr="005A3638">
        <w:rPr>
          <w:rFonts w:eastAsia="Merriweather"/>
          <w:sz w:val="22"/>
          <w:szCs w:val="22"/>
        </w:rPr>
        <w:t>:</w:t>
      </w:r>
      <w:r w:rsidR="00E50BFD" w:rsidRPr="005A3638">
        <w:rPr>
          <w:sz w:val="22"/>
          <w:szCs w:val="22"/>
        </w:rPr>
        <w:t xml:space="preserve"> </w:t>
      </w:r>
    </w:p>
    <w:p w14:paraId="3BBA113C" w14:textId="7DADF2BE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  <w:r w:rsidRPr="005A3638">
        <w:rPr>
          <w:rFonts w:eastAsia="Merriweather"/>
          <w:sz w:val="22"/>
          <w:szCs w:val="22"/>
        </w:rPr>
        <w:t>(</w:t>
      </w:r>
      <w:r w:rsidR="00EC12D5" w:rsidRPr="005A3638">
        <w:rPr>
          <w:rFonts w:eastAsia="Merriweather"/>
          <w:sz w:val="22"/>
          <w:szCs w:val="22"/>
        </w:rPr>
        <w:t>x</w:t>
      </w:r>
      <w:r w:rsidRPr="005A3638">
        <w:rPr>
          <w:rFonts w:eastAsia="Merriweather"/>
          <w:sz w:val="22"/>
          <w:szCs w:val="22"/>
        </w:rPr>
        <w:t>)</w:t>
      </w:r>
      <w:r w:rsidR="00A924F1" w:rsidRPr="005A3638">
        <w:rPr>
          <w:rFonts w:eastAsia="Merriweather"/>
          <w:sz w:val="22"/>
          <w:szCs w:val="22"/>
        </w:rPr>
        <w:t xml:space="preserve"> </w:t>
      </w:r>
      <w:r w:rsidRPr="005A3638">
        <w:rPr>
          <w:rFonts w:eastAsia="Merriweather"/>
          <w:sz w:val="22"/>
          <w:szCs w:val="22"/>
        </w:rPr>
        <w:t xml:space="preserve">Sim – </w:t>
      </w:r>
    </w:p>
    <w:p w14:paraId="355320D5" w14:textId="77777777" w:rsidR="00EC7944" w:rsidRDefault="00EC7944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15465A89" w14:textId="58CCBB30" w:rsidR="00EC7944" w:rsidRDefault="00EC7944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Itens abaixo previsto no PAC (PANO ANUAL DE CONTRATAÇÃO) pra o ano de 2025.</w:t>
      </w:r>
    </w:p>
    <w:p w14:paraId="4F578DF5" w14:textId="77777777" w:rsidR="005A3638" w:rsidRPr="005A3638" w:rsidRDefault="005A3638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A3638" w14:paraId="7F74C9A3" w14:textId="77777777" w:rsidTr="005A3638">
        <w:trPr>
          <w:trHeight w:val="1857"/>
        </w:trPr>
        <w:tc>
          <w:tcPr>
            <w:tcW w:w="2265" w:type="dxa"/>
          </w:tcPr>
          <w:p w14:paraId="48937812" w14:textId="4B4A3A1D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t xml:space="preserve"> Secretaria de Administração</w:t>
            </w:r>
          </w:p>
          <w:p w14:paraId="7490C695" w14:textId="77777777" w:rsid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7A8FC468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11F2C3A" w14:textId="77777777" w:rsid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302353AA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EC7944">
              <w:rPr>
                <w:rFonts w:ascii="Arial" w:hAnsi="Arial" w:cs="Arial"/>
                <w:b/>
                <w:bCs/>
                <w:sz w:val="18"/>
                <w:szCs w:val="18"/>
              </w:rPr>
              <w:t>SA0174</w:t>
            </w:r>
          </w:p>
          <w:p w14:paraId="53F0A5C7" w14:textId="77777777" w:rsidR="005A3638" w:rsidRP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214B51C" w14:textId="0BEED263" w:rsidR="005A3638" w:rsidRP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  <w:r w:rsidRPr="00EC7944">
              <w:rPr>
                <w:rFonts w:eastAsia="Merriweather"/>
                <w:color w:val="000000" w:themeColor="text1"/>
                <w:sz w:val="22"/>
                <w:szCs w:val="22"/>
              </w:rPr>
              <w:t>R$220.000,00</w:t>
            </w:r>
          </w:p>
        </w:tc>
      </w:tr>
      <w:tr w:rsidR="00EC7944" w14:paraId="2CE1AA5A" w14:textId="77777777" w:rsidTr="005A3638">
        <w:trPr>
          <w:trHeight w:val="1857"/>
        </w:trPr>
        <w:tc>
          <w:tcPr>
            <w:tcW w:w="2265" w:type="dxa"/>
          </w:tcPr>
          <w:p w14:paraId="2475D323" w14:textId="5731B01E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t>Secretaria de Agricultura e Pecuária</w:t>
            </w:r>
          </w:p>
          <w:p w14:paraId="4D79C273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9BF35F1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325A199" w14:textId="77777777" w:rsid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2EC6B194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EC7944">
              <w:rPr>
                <w:rFonts w:ascii="Arial" w:hAnsi="Arial" w:cs="Arial"/>
                <w:b/>
                <w:bCs/>
                <w:sz w:val="18"/>
                <w:szCs w:val="18"/>
              </w:rPr>
              <w:t>SAP0107</w:t>
            </w:r>
          </w:p>
          <w:p w14:paraId="65B55308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783F3BAF" w14:textId="478538B0" w:rsidR="00EC7944" w:rsidRP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color w:val="000000" w:themeColor="text1"/>
                <w:sz w:val="22"/>
                <w:szCs w:val="22"/>
              </w:rPr>
              <w:t>R$200.000,00</w:t>
            </w:r>
          </w:p>
        </w:tc>
      </w:tr>
    </w:tbl>
    <w:p w14:paraId="25BA435F" w14:textId="77777777" w:rsidR="005A3638" w:rsidRPr="00D1341E" w:rsidRDefault="005A3638" w:rsidP="0043341B">
      <w:pPr>
        <w:ind w:leftChars="0" w:left="0" w:right="-426" w:firstLineChars="0" w:firstLine="0"/>
        <w:jc w:val="both"/>
        <w:rPr>
          <w:rFonts w:eastAsia="Merriweather"/>
          <w:color w:val="FF0000"/>
          <w:sz w:val="22"/>
          <w:szCs w:val="22"/>
        </w:rPr>
      </w:pP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49E6E952" w14:textId="341B177B" w:rsidR="00180AD4" w:rsidRDefault="00180AD4" w:rsidP="00D73721">
      <w:pPr>
        <w:pStyle w:val="NormalWeb"/>
        <w:ind w:hanging="2"/>
        <w:jc w:val="both"/>
      </w:pPr>
      <w:r>
        <w:lastRenderedPageBreak/>
        <w:t xml:space="preserve">Considerando a necessidade de manutenção </w:t>
      </w:r>
      <w:r w:rsidR="000E7C4F">
        <w:t xml:space="preserve">e o bom desempenho </w:t>
      </w:r>
      <w:r>
        <w:t>da frota de veículos pesados</w:t>
      </w:r>
      <w:r w:rsidR="00D73721">
        <w:t xml:space="preserve"> </w:t>
      </w:r>
      <w:r w:rsidR="000E7C4F">
        <w:t xml:space="preserve">da linha </w:t>
      </w:r>
      <w:r w:rsidR="00FE23F8">
        <w:t xml:space="preserve">amarela, </w:t>
      </w:r>
      <w:r w:rsidR="00D73721">
        <w:t>moto niveladora</w:t>
      </w:r>
      <w:r w:rsidR="000E7C4F">
        <w:t xml:space="preserve"> e </w:t>
      </w:r>
      <w:r w:rsidR="00D73721">
        <w:t>trator do</w:t>
      </w:r>
      <w:r w:rsidR="000E7C4F">
        <w:t xml:space="preserve"> </w:t>
      </w:r>
      <w:r w:rsidR="00FE23F8">
        <w:t>município</w:t>
      </w:r>
      <w:r>
        <w:t xml:space="preserve"> de </w:t>
      </w:r>
      <w:r w:rsidR="00D73721">
        <w:t>Bandeirantes, que</w:t>
      </w:r>
      <w:r>
        <w:t xml:space="preserve"> desempenham atividades essenciais e contínuas para o bom funcionamento das operações diárias, torna-se imprescindível a realização da recauchutagem/ recapagem de pneus. Esse procedimento visa prolongar a vida útil dos pneus existentes, otimizando a utilização dos recursos financeiros e promovendo maior economia, além de contribuir para a sustentabilidade, evitando o descarte prematuro de pneus que ainda possuem condições de uso após o processo de recauchutagem.</w:t>
      </w:r>
    </w:p>
    <w:p w14:paraId="3A91B945" w14:textId="77777777" w:rsidR="00180AD4" w:rsidRDefault="00180AD4" w:rsidP="00180AD4">
      <w:pPr>
        <w:pStyle w:val="NormalWeb"/>
      </w:pPr>
      <w:r>
        <w:t>A recauchutagem de pneus proporciona os seguintes benefícios:</w:t>
      </w:r>
    </w:p>
    <w:p w14:paraId="037D54AD" w14:textId="77777777" w:rsidR="00180AD4" w:rsidRDefault="00180AD4" w:rsidP="00D73721">
      <w:pPr>
        <w:pStyle w:val="NormalWeb"/>
        <w:numPr>
          <w:ilvl w:val="0"/>
          <w:numId w:val="27"/>
        </w:numPr>
        <w:jc w:val="both"/>
      </w:pPr>
      <w:r>
        <w:rPr>
          <w:rStyle w:val="Forte"/>
        </w:rPr>
        <w:t>Economia de recursos públicos</w:t>
      </w:r>
      <w:r>
        <w:t>: A substituição dos pneus por novos envolve custos mais elevados, sendo a recauchutagem uma alternativa mais acessível e eficiente.</w:t>
      </w:r>
    </w:p>
    <w:p w14:paraId="7A2624B2" w14:textId="77777777" w:rsidR="00180AD4" w:rsidRDefault="00180AD4" w:rsidP="00D73721">
      <w:pPr>
        <w:pStyle w:val="NormalWeb"/>
        <w:numPr>
          <w:ilvl w:val="0"/>
          <w:numId w:val="27"/>
        </w:numPr>
        <w:jc w:val="both"/>
      </w:pPr>
      <w:r>
        <w:rPr>
          <w:rStyle w:val="Forte"/>
        </w:rPr>
        <w:t>Redução de desperdício ambiental</w:t>
      </w:r>
      <w:r>
        <w:t>: A recauchutagem contribui para a diminuição da quantidade de pneus descartados de maneira inadequada, colaborando com a preservação ambiental.</w:t>
      </w:r>
    </w:p>
    <w:p w14:paraId="245AB52E" w14:textId="77777777" w:rsidR="00180AD4" w:rsidRDefault="00180AD4" w:rsidP="00D73721">
      <w:pPr>
        <w:pStyle w:val="NormalWeb"/>
        <w:numPr>
          <w:ilvl w:val="0"/>
          <w:numId w:val="27"/>
        </w:numPr>
        <w:jc w:val="both"/>
      </w:pPr>
      <w:r>
        <w:rPr>
          <w:rStyle w:val="Forte"/>
        </w:rPr>
        <w:t>Aumento da segurança operacional</w:t>
      </w:r>
      <w:r>
        <w:t>: Pneus recauchutados são capazes de manter a qualidade e a segurança do tráfego, quando realizados com critérios técnicos adequados e materiais de qualidade.</w:t>
      </w:r>
    </w:p>
    <w:p w14:paraId="46E56A92" w14:textId="77777777" w:rsidR="00180AD4" w:rsidRDefault="00180AD4" w:rsidP="00D73721">
      <w:pPr>
        <w:pStyle w:val="NormalWeb"/>
        <w:numPr>
          <w:ilvl w:val="0"/>
          <w:numId w:val="27"/>
        </w:numPr>
        <w:jc w:val="both"/>
      </w:pPr>
      <w:r>
        <w:rPr>
          <w:rStyle w:val="Forte"/>
        </w:rPr>
        <w:t>Eficiência e redução de custos a longo prazo</w:t>
      </w:r>
      <w:r>
        <w:t>: O processo de recauchutagem pode resultar em uma economia considerável no orçamento de manutenção de frota, além de garantir a continuidade da operação sem interrupções.</w:t>
      </w:r>
    </w:p>
    <w:p w14:paraId="6A363A1A" w14:textId="40D204D0" w:rsidR="00180AD4" w:rsidRDefault="00180AD4" w:rsidP="00D73721">
      <w:pPr>
        <w:pStyle w:val="NormalWeb"/>
        <w:ind w:hanging="2"/>
        <w:jc w:val="both"/>
      </w:pPr>
      <w:r>
        <w:t xml:space="preserve">Dessa forma, considerando a importância da manutenção preventiva e a economia que a recauchutagem oferece, a licitação visa a contratação </w:t>
      </w:r>
      <w:r w:rsidR="002864E3">
        <w:t xml:space="preserve">de pessoa </w:t>
      </w:r>
      <w:r w:rsidR="00D73721">
        <w:t>jurídica para</w:t>
      </w:r>
      <w:r>
        <w:t xml:space="preserve"> fornecer o serviço de recauchutagem/recapagem e vulcanização de pneus, garantindo a melhor utilização dos recursos públicos e a segurança da frota.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1B197DC6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36DDCB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6ED4B37E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526B98D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53BA4FDC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35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4879"/>
        <w:gridCol w:w="1777"/>
        <w:gridCol w:w="1058"/>
        <w:gridCol w:w="930"/>
      </w:tblGrid>
      <w:tr w:rsidR="00C44E52" w14:paraId="4045A1CC" w14:textId="3AC73F47" w:rsidTr="00C44E52">
        <w:trPr>
          <w:trHeight w:val="495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5835457D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Nº DO ITEM</w:t>
            </w:r>
          </w:p>
        </w:tc>
        <w:tc>
          <w:tcPr>
            <w:tcW w:w="48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EB7C2A6" w14:textId="040F5A74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DESCRIÇÃO DO ITEM </w:t>
            </w:r>
          </w:p>
        </w:tc>
        <w:tc>
          <w:tcPr>
            <w:tcW w:w="17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3AB325E8" w14:textId="07B74F3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SERVIÇO</w:t>
            </w:r>
          </w:p>
        </w:tc>
        <w:tc>
          <w:tcPr>
            <w:tcW w:w="10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5C219B0" w14:textId="13489D63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CATMAT</w:t>
            </w:r>
          </w:p>
        </w:tc>
        <w:tc>
          <w:tcPr>
            <w:tcW w:w="9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26037B4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QTD</w:t>
            </w:r>
          </w:p>
        </w:tc>
      </w:tr>
      <w:tr w:rsidR="00C44E52" w14:paraId="2AAC46B3" w14:textId="2F7420EE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CEBCC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CED609" w14:textId="5FB90957" w:rsidR="00C44E52" w:rsidRPr="006B0B5E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 w:rsidRPr="006B0B5E">
              <w:rPr>
                <w:color w:val="000000" w:themeColor="text1"/>
                <w:sz w:val="18"/>
                <w:szCs w:val="18"/>
              </w:rPr>
              <w:t xml:space="preserve">1400x24 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60ACF" w14:textId="0E5625AE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9847D" w14:textId="5D90B90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C685C" w14:textId="283F0BE4" w:rsidR="00C44E52" w:rsidRDefault="00680939" w:rsidP="009D7C92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9D7C92">
              <w:rPr>
                <w:color w:val="000000"/>
                <w:sz w:val="18"/>
                <w:szCs w:val="18"/>
              </w:rPr>
              <w:t>0</w:t>
            </w:r>
          </w:p>
        </w:tc>
      </w:tr>
      <w:tr w:rsidR="00C44E52" w14:paraId="75359244" w14:textId="0CF25196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107C8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4413F" w14:textId="58A82572" w:rsidR="00C44E52" w:rsidRDefault="002A4A0A" w:rsidP="00C4104F">
            <w:pPr>
              <w:suppressAutoHyphens w:val="0"/>
              <w:spacing w:line="240" w:lineRule="auto"/>
              <w:ind w:leftChars="0" w:left="0" w:firstLineChars="0" w:firstLine="0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17,5X25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7F391" w14:textId="2E7E5928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7C7CF" w14:textId="2409B24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92AA3" w14:textId="4CDB87B9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1B98A8E1" w14:textId="5C9FA40B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2B00E" w14:textId="55490B1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5A71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8F1B0" w14:textId="0E3EAA4A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</w:t>
            </w:r>
            <w:r w:rsidR="00C44E52">
              <w:rPr>
                <w:color w:val="000000" w:themeColor="text1"/>
                <w:sz w:val="18"/>
                <w:szCs w:val="18"/>
              </w:rPr>
              <w:t>19,5X24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CB64B" w14:textId="69856E5E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A2E6B" w14:textId="01512B36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38A2C" w14:textId="23247E58" w:rsidR="00C44E52" w:rsidRDefault="00680939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603AD354" w14:textId="0A600BC4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392FC" w14:textId="1DE4897A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5A71C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A9FD2" w14:textId="15179534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12.5/80X18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1FFB2" w14:textId="13B38ED5" w:rsidR="00C44E52" w:rsidRDefault="00680939" w:rsidP="00C4104F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B49A5" w14:textId="55349E64" w:rsidR="00C44E52" w:rsidRDefault="00C44E52" w:rsidP="00C4104F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  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5340D" w14:textId="13303B93" w:rsidR="00C44E52" w:rsidRDefault="005A71C6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</w:tr>
      <w:tr w:rsidR="00C44E52" w14:paraId="5714CBAC" w14:textId="032E481B" w:rsidTr="007A4416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CA8F8C" w14:textId="236F2E8E" w:rsidR="00C44E52" w:rsidRDefault="005A71C6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05 </w:t>
            </w:r>
          </w:p>
        </w:tc>
        <w:tc>
          <w:tcPr>
            <w:tcW w:w="487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F1F1A8" w14:textId="50E74D23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275/80R22,5</w:t>
            </w:r>
          </w:p>
        </w:tc>
        <w:tc>
          <w:tcPr>
            <w:tcW w:w="177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D0A75A" w14:textId="00F89F6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B1020F" w14:textId="2056FEE9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A8D589" w14:textId="7144DC34" w:rsidR="00C44E52" w:rsidRDefault="005A71C6" w:rsidP="009D7C92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9D7C92">
              <w:rPr>
                <w:color w:val="000000"/>
                <w:sz w:val="18"/>
                <w:szCs w:val="18"/>
              </w:rPr>
              <w:t>0</w:t>
            </w:r>
          </w:p>
        </w:tc>
      </w:tr>
      <w:tr w:rsidR="005A71C6" w14:paraId="29DF4B98" w14:textId="77777777" w:rsidTr="007A4416">
        <w:trPr>
          <w:trHeight w:val="31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34E5" w14:textId="6D4D3703" w:rsidR="005A71C6" w:rsidRDefault="005A71C6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29B4" w14:textId="65930A7D" w:rsidR="005A71C6" w:rsidRDefault="005A71C6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12X16.5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C98B" w14:textId="4E6D58A0" w:rsidR="005A71C6" w:rsidRDefault="005A71C6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833B" w14:textId="776903BD" w:rsidR="005A71C6" w:rsidRDefault="005A71C6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4EF1" w14:textId="74D62D51" w:rsidR="005A71C6" w:rsidRDefault="005A71C6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</w:tbl>
    <w:p w14:paraId="7A3875E3" w14:textId="77777777" w:rsidR="00A44480" w:rsidRDefault="00A44480" w:rsidP="00A44480">
      <w:pPr>
        <w:pStyle w:val="PargrafodaLista"/>
        <w:ind w:left="0" w:hanging="2"/>
        <w:jc w:val="both"/>
        <w:rPr>
          <w:b/>
          <w:bCs/>
          <w:color w:val="FF0000"/>
          <w:sz w:val="22"/>
          <w:szCs w:val="22"/>
        </w:rPr>
      </w:pPr>
    </w:p>
    <w:p w14:paraId="630F77CE" w14:textId="77777777" w:rsidR="00A44480" w:rsidRPr="00A44480" w:rsidRDefault="00A44480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34105846" w14:textId="008E4205" w:rsidR="00843633" w:rsidRPr="00680939" w:rsidRDefault="00843633" w:rsidP="00680939">
      <w:pPr>
        <w:ind w:leftChars="0" w:left="0" w:firstLineChars="0" w:firstLine="0"/>
        <w:jc w:val="both"/>
        <w:rPr>
          <w:b/>
          <w:bCs/>
          <w:color w:val="000000" w:themeColor="text1"/>
          <w:sz w:val="22"/>
          <w:szCs w:val="22"/>
        </w:rPr>
      </w:pPr>
    </w:p>
    <w:p w14:paraId="72173CAF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27C70DBF" w14:textId="421E6FA5" w:rsidR="00A44480" w:rsidRPr="00A44480" w:rsidRDefault="00A44480" w:rsidP="00A44480">
      <w:pPr>
        <w:pStyle w:val="PargrafodaLista"/>
        <w:ind w:left="0" w:hanging="2"/>
        <w:jc w:val="both"/>
        <w:rPr>
          <w:b/>
          <w:color w:val="000000" w:themeColor="text1"/>
          <w:sz w:val="22"/>
          <w:szCs w:val="22"/>
        </w:rPr>
      </w:pPr>
      <w:r w:rsidRPr="00A44480">
        <w:rPr>
          <w:b/>
          <w:bCs/>
          <w:color w:val="000000" w:themeColor="text1"/>
          <w:sz w:val="22"/>
          <w:szCs w:val="22"/>
        </w:rPr>
        <w:t xml:space="preserve"> 5.1.  Quantidade estimada da necessidade anual por órgão participante:</w:t>
      </w:r>
    </w:p>
    <w:p w14:paraId="1A67233E" w14:textId="77777777" w:rsidR="00A44480" w:rsidRDefault="00A44480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</w:p>
    <w:tbl>
      <w:tblPr>
        <w:tblW w:w="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708"/>
        <w:gridCol w:w="856"/>
        <w:gridCol w:w="709"/>
      </w:tblGrid>
      <w:tr w:rsidR="00680939" w:rsidRPr="00320B21" w14:paraId="1DEDCF69" w14:textId="77777777" w:rsidTr="00381480">
        <w:trPr>
          <w:trHeight w:val="558"/>
          <w:jc w:val="center"/>
        </w:trPr>
        <w:tc>
          <w:tcPr>
            <w:tcW w:w="2689" w:type="dxa"/>
            <w:shd w:val="clear" w:color="000000" w:fill="D8E4BC"/>
            <w:noWrap/>
            <w:vAlign w:val="center"/>
            <w:hideMark/>
          </w:tcPr>
          <w:p w14:paraId="7A0256BE" w14:textId="77777777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DESCRIÇÃO DO ITEM</w:t>
            </w:r>
          </w:p>
        </w:tc>
        <w:tc>
          <w:tcPr>
            <w:tcW w:w="708" w:type="dxa"/>
            <w:shd w:val="clear" w:color="000000" w:fill="D8E4BC"/>
            <w:vAlign w:val="center"/>
          </w:tcPr>
          <w:p w14:paraId="46C6B966" w14:textId="77777777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 xml:space="preserve">QTD </w:t>
            </w:r>
          </w:p>
        </w:tc>
        <w:tc>
          <w:tcPr>
            <w:tcW w:w="856" w:type="dxa"/>
            <w:shd w:val="clear" w:color="000000" w:fill="D8E4BC"/>
            <w:vAlign w:val="center"/>
          </w:tcPr>
          <w:p w14:paraId="50C359FE" w14:textId="6E214D1A" w:rsidR="00680939" w:rsidRPr="00381480" w:rsidRDefault="00680939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81480">
              <w:rPr>
                <w:b/>
                <w:bCs/>
                <w:color w:val="000000" w:themeColor="text1"/>
                <w:sz w:val="16"/>
                <w:szCs w:val="16"/>
              </w:rPr>
              <w:t>S.M.A</w:t>
            </w:r>
            <w:r w:rsidR="00381480" w:rsidRPr="00381480">
              <w:rPr>
                <w:b/>
                <w:bCs/>
                <w:color w:val="000000" w:themeColor="text1"/>
                <w:sz w:val="16"/>
                <w:szCs w:val="16"/>
              </w:rPr>
              <w:t>DM</w:t>
            </w:r>
          </w:p>
        </w:tc>
        <w:tc>
          <w:tcPr>
            <w:tcW w:w="709" w:type="dxa"/>
            <w:shd w:val="clear" w:color="000000" w:fill="D8E4BC"/>
            <w:vAlign w:val="center"/>
          </w:tcPr>
          <w:p w14:paraId="10C0A0D4" w14:textId="752CF874" w:rsidR="00680939" w:rsidRDefault="00680939" w:rsidP="000E4037">
            <w:pPr>
              <w:spacing w:line="240" w:lineRule="auto"/>
              <w:ind w:leftChars="0" w:left="0" w:right="-495" w:firstLineChars="0" w:firstLine="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6"/>
                <w:szCs w:val="18"/>
              </w:rPr>
              <w:t>S.M.AG</w:t>
            </w:r>
          </w:p>
        </w:tc>
      </w:tr>
      <w:tr w:rsidR="00680939" w:rsidRPr="00320B21" w14:paraId="6FF0C1BC" w14:textId="77777777" w:rsidTr="00381480">
        <w:trPr>
          <w:trHeight w:val="566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42FD240B" w14:textId="6288F2A3" w:rsidR="00680939" w:rsidRPr="00320B21" w:rsidRDefault="00680939" w:rsidP="00725A0D">
            <w:pPr>
              <w:pStyle w:val="TableParagraph"/>
              <w:spacing w:before="12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1400X24 RESSOLAGEM</w:t>
            </w:r>
          </w:p>
        </w:tc>
        <w:tc>
          <w:tcPr>
            <w:tcW w:w="708" w:type="dxa"/>
            <w:vAlign w:val="center"/>
          </w:tcPr>
          <w:p w14:paraId="045CA0E0" w14:textId="5E5D1081" w:rsidR="00680939" w:rsidRPr="00320B21" w:rsidRDefault="00381480" w:rsidP="000B2EFD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</w:t>
            </w:r>
            <w:r w:rsidR="000B2EFD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6" w:type="dxa"/>
            <w:vAlign w:val="center"/>
          </w:tcPr>
          <w:p w14:paraId="709473E9" w14:textId="69F54E0C" w:rsidR="00680939" w:rsidRPr="00320B21" w:rsidRDefault="00680939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66795C7C" w14:textId="46620EB3" w:rsidR="00680939" w:rsidRPr="00320B21" w:rsidRDefault="000A21C1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80939" w:rsidRPr="00320B21" w14:paraId="1A2DF84E" w14:textId="77777777" w:rsidTr="00381480">
        <w:trPr>
          <w:trHeight w:val="682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0954DD74" w14:textId="4983CCAC" w:rsidR="00680939" w:rsidRPr="00320B21" w:rsidRDefault="00680939" w:rsidP="00D74F9F">
            <w:pPr>
              <w:pStyle w:val="TableParagraph"/>
              <w:spacing w:before="12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275/80R22,5 RESSOLAGEM</w:t>
            </w:r>
          </w:p>
        </w:tc>
        <w:tc>
          <w:tcPr>
            <w:tcW w:w="708" w:type="dxa"/>
            <w:vAlign w:val="center"/>
          </w:tcPr>
          <w:p w14:paraId="17C0533B" w14:textId="7DF71988" w:rsidR="00680939" w:rsidRPr="00320B21" w:rsidRDefault="000A21C1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6" w:type="dxa"/>
            <w:vAlign w:val="center"/>
          </w:tcPr>
          <w:p w14:paraId="4845B8BA" w14:textId="4475A150" w:rsidR="00680939" w:rsidRPr="00320B21" w:rsidRDefault="000A21C1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6DB33F9A" w14:textId="36898E76" w:rsidR="00680939" w:rsidRPr="00320B21" w:rsidRDefault="005A71C6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80939" w:rsidRPr="00320B21" w14:paraId="1C0D2B20" w14:textId="77777777" w:rsidTr="00381480">
        <w:trPr>
          <w:trHeight w:val="566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5642BA81" w14:textId="7AAC6B47" w:rsidR="00680939" w:rsidRPr="00320B21" w:rsidRDefault="00680939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19,5X24 RESSOLAGEM</w:t>
            </w:r>
          </w:p>
        </w:tc>
        <w:tc>
          <w:tcPr>
            <w:tcW w:w="708" w:type="dxa"/>
            <w:vAlign w:val="center"/>
          </w:tcPr>
          <w:p w14:paraId="58F9C5CC" w14:textId="09EC98AB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6" w:type="dxa"/>
            <w:vAlign w:val="center"/>
          </w:tcPr>
          <w:p w14:paraId="01260246" w14:textId="079C773D" w:rsidR="00680939" w:rsidRPr="00320B21" w:rsidRDefault="00381480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3FC4E3E" w14:textId="75BB9401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80939" w:rsidRPr="00320B21" w14:paraId="04FFA240" w14:textId="77777777" w:rsidTr="00381480">
        <w:trPr>
          <w:trHeight w:val="545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403C26B8" w14:textId="0C9CB1EE" w:rsidR="00680939" w:rsidRPr="00320B21" w:rsidRDefault="00680939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>7</w:t>
            </w:r>
            <w:r>
              <w:rPr>
                <w:b/>
                <w:color w:val="000000" w:themeColor="text1"/>
                <w:sz w:val="18"/>
                <w:szCs w:val="18"/>
              </w:rPr>
              <w:t>,5X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>25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708" w:type="dxa"/>
            <w:vAlign w:val="center"/>
          </w:tcPr>
          <w:p w14:paraId="5EA62E3E" w14:textId="3004A0E9" w:rsidR="00680939" w:rsidRPr="00320B21" w:rsidRDefault="00381480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6" w:type="dxa"/>
            <w:vAlign w:val="center"/>
          </w:tcPr>
          <w:p w14:paraId="2848F2B7" w14:textId="4CB6821A" w:rsidR="00680939" w:rsidRPr="00320B21" w:rsidRDefault="00381480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10BAF952" w14:textId="4F24C0C5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680939" w:rsidRPr="00320B21" w14:paraId="7C91A05B" w14:textId="77777777" w:rsidTr="00381480">
        <w:trPr>
          <w:trHeight w:val="568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5E002493" w14:textId="5FC4AEAF" w:rsidR="00680939" w:rsidRPr="00320B21" w:rsidRDefault="00680939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PNEU 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>12,5</w:t>
            </w:r>
            <w:r>
              <w:rPr>
                <w:b/>
                <w:color w:val="000000" w:themeColor="text1"/>
                <w:sz w:val="18"/>
                <w:szCs w:val="18"/>
              </w:rPr>
              <w:t>/80X</w:t>
            </w:r>
            <w:r w:rsidR="00381480">
              <w:rPr>
                <w:b/>
                <w:color w:val="000000" w:themeColor="text1"/>
                <w:sz w:val="18"/>
                <w:szCs w:val="18"/>
              </w:rPr>
              <w:t xml:space="preserve">18 </w:t>
            </w:r>
            <w:r>
              <w:rPr>
                <w:b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708" w:type="dxa"/>
            <w:vAlign w:val="center"/>
          </w:tcPr>
          <w:p w14:paraId="46880580" w14:textId="4E7400DE" w:rsidR="00680939" w:rsidRPr="00320B21" w:rsidRDefault="005A71C6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6" w:type="dxa"/>
            <w:vAlign w:val="center"/>
          </w:tcPr>
          <w:p w14:paraId="6B47E121" w14:textId="0F6E5E56" w:rsidR="00680939" w:rsidRPr="00320B21" w:rsidRDefault="005A71C6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E1BC721" w14:textId="202FBC64" w:rsidR="00680939" w:rsidRPr="00320B21" w:rsidRDefault="00381480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A71C6" w:rsidRPr="00320B21" w14:paraId="1F073393" w14:textId="77777777" w:rsidTr="00381480">
        <w:trPr>
          <w:trHeight w:val="568"/>
          <w:jc w:val="center"/>
        </w:trPr>
        <w:tc>
          <w:tcPr>
            <w:tcW w:w="2689" w:type="dxa"/>
            <w:shd w:val="clear" w:color="auto" w:fill="auto"/>
            <w:noWrap/>
            <w:vAlign w:val="center"/>
          </w:tcPr>
          <w:p w14:paraId="26814504" w14:textId="11192B16" w:rsidR="005A71C6" w:rsidRDefault="005A71C6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12X16,5  RESSOLAGEM</w:t>
            </w:r>
          </w:p>
        </w:tc>
        <w:tc>
          <w:tcPr>
            <w:tcW w:w="708" w:type="dxa"/>
            <w:vAlign w:val="center"/>
          </w:tcPr>
          <w:p w14:paraId="48417C59" w14:textId="0D9697A7" w:rsidR="005A71C6" w:rsidRDefault="005A71C6" w:rsidP="00381480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6" w:type="dxa"/>
            <w:vAlign w:val="center"/>
          </w:tcPr>
          <w:p w14:paraId="134C50A1" w14:textId="65449F08" w:rsidR="005A71C6" w:rsidRDefault="005A71C6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1BDF259" w14:textId="1495ED0C" w:rsidR="005A71C6" w:rsidRDefault="005A71C6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</w:tbl>
    <w:p w14:paraId="4248B2DB" w14:textId="1C3EB0E0" w:rsidR="00620BA7" w:rsidRDefault="00BD1453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</w:t>
      </w:r>
    </w:p>
    <w:p w14:paraId="2C14488F" w14:textId="77777777" w:rsidR="00BD1453" w:rsidRDefault="00BD1453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</w:p>
    <w:p w14:paraId="3817C33F" w14:textId="77777777" w:rsidR="00A44480" w:rsidRDefault="00A44480" w:rsidP="00A44480">
      <w:pPr>
        <w:pStyle w:val="PargrafodaLista"/>
        <w:ind w:left="0" w:hanging="2"/>
        <w:jc w:val="both"/>
        <w:rPr>
          <w:sz w:val="22"/>
          <w:szCs w:val="22"/>
        </w:rPr>
      </w:pPr>
    </w:p>
    <w:p w14:paraId="26F0F930" w14:textId="6A181B41" w:rsidR="00BD1453" w:rsidRPr="00454A7C" w:rsidRDefault="00A44480" w:rsidP="00BD1453">
      <w:pPr>
        <w:pStyle w:val="PargrafodaLista"/>
        <w:ind w:left="0" w:hanging="2"/>
        <w:jc w:val="both"/>
        <w:rPr>
          <w:b/>
        </w:rPr>
      </w:pPr>
      <w:r w:rsidRPr="00A34E85">
        <w:rPr>
          <w:sz w:val="22"/>
          <w:szCs w:val="22"/>
        </w:rPr>
        <w:t xml:space="preserve">S.M.A. </w:t>
      </w:r>
      <w:r w:rsidRPr="00454A7C">
        <w:t xml:space="preserve">- </w:t>
      </w:r>
      <w:r w:rsidRPr="00454A7C">
        <w:rPr>
          <w:b/>
        </w:rPr>
        <w:t>Secretaria Municipal de Administração</w:t>
      </w:r>
    </w:p>
    <w:p w14:paraId="47069F38" w14:textId="77777777" w:rsidR="00593D34" w:rsidRPr="00593D34" w:rsidRDefault="00593D34" w:rsidP="00BD1453">
      <w:pPr>
        <w:pStyle w:val="PargrafodaLista"/>
        <w:ind w:left="0" w:hanging="2"/>
        <w:jc w:val="both"/>
        <w:rPr>
          <w:b/>
          <w:sz w:val="22"/>
          <w:szCs w:val="22"/>
        </w:rPr>
      </w:pPr>
    </w:p>
    <w:p w14:paraId="05946CB9" w14:textId="39D5CDFF" w:rsidR="00BD1453" w:rsidRDefault="00593D34" w:rsidP="00A44480">
      <w:pPr>
        <w:pStyle w:val="PargrafodaLista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RETROESCAVADEIRA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593D34" w14:paraId="3662EF26" w14:textId="77777777" w:rsidTr="00BD1453">
        <w:tc>
          <w:tcPr>
            <w:tcW w:w="3020" w:type="dxa"/>
          </w:tcPr>
          <w:p w14:paraId="1BC33AF9" w14:textId="01380295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3021" w:type="dxa"/>
          </w:tcPr>
          <w:p w14:paraId="2BBA2B70" w14:textId="03D75D2F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 de pneus</w:t>
            </w:r>
          </w:p>
        </w:tc>
      </w:tr>
      <w:tr w:rsidR="00593D34" w14:paraId="6FF2DF21" w14:textId="77777777" w:rsidTr="00BD1453">
        <w:tc>
          <w:tcPr>
            <w:tcW w:w="3020" w:type="dxa"/>
          </w:tcPr>
          <w:p w14:paraId="19820628" w14:textId="1A8DD678" w:rsidR="00593D34" w:rsidRPr="000572BB" w:rsidRDefault="00593D34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19.5x24</w:t>
            </w:r>
          </w:p>
        </w:tc>
        <w:tc>
          <w:tcPr>
            <w:tcW w:w="3021" w:type="dxa"/>
          </w:tcPr>
          <w:p w14:paraId="2C32E0E8" w14:textId="10682FB2" w:rsidR="00593D34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  <w:tr w:rsidR="005A71C6" w14:paraId="4741C135" w14:textId="77777777" w:rsidTr="00BD1453">
        <w:tc>
          <w:tcPr>
            <w:tcW w:w="3020" w:type="dxa"/>
          </w:tcPr>
          <w:p w14:paraId="4835BB9E" w14:textId="5FD9DBAC" w:rsidR="005A71C6" w:rsidRPr="000572BB" w:rsidRDefault="005A71C6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>12X16,5</w:t>
            </w:r>
          </w:p>
        </w:tc>
        <w:tc>
          <w:tcPr>
            <w:tcW w:w="3021" w:type="dxa"/>
          </w:tcPr>
          <w:p w14:paraId="506B8107" w14:textId="43CD4CEC" w:rsidR="005A71C6" w:rsidRDefault="005A71C6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  <w:tr w:rsidR="005A71C6" w14:paraId="6F2D1DAB" w14:textId="77777777" w:rsidTr="00BD1453">
        <w:tc>
          <w:tcPr>
            <w:tcW w:w="3020" w:type="dxa"/>
          </w:tcPr>
          <w:p w14:paraId="213AADA1" w14:textId="09529F50" w:rsidR="005A71C6" w:rsidRDefault="005A71C6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>12,5X80-18</w:t>
            </w:r>
          </w:p>
        </w:tc>
        <w:tc>
          <w:tcPr>
            <w:tcW w:w="3021" w:type="dxa"/>
          </w:tcPr>
          <w:p w14:paraId="6323CAEF" w14:textId="41B66321" w:rsidR="005A71C6" w:rsidRDefault="005A71C6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</w:tbl>
    <w:p w14:paraId="248F5F91" w14:textId="04D631BA" w:rsidR="00492ED4" w:rsidRDefault="00492ED4" w:rsidP="00492ED4">
      <w:pPr>
        <w:ind w:leftChars="0" w:left="0" w:firstLineChars="0" w:firstLine="0"/>
        <w:jc w:val="both"/>
      </w:pPr>
      <w:proofErr w:type="gramStart"/>
      <w:r>
        <w:t>PLACA  RETROESCADEIRA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1560"/>
      </w:tblGrid>
      <w:tr w:rsidR="00492ED4" w14:paraId="3F827E41" w14:textId="77777777" w:rsidTr="00492ED4">
        <w:tc>
          <w:tcPr>
            <w:tcW w:w="4531" w:type="dxa"/>
          </w:tcPr>
          <w:p w14:paraId="2ECE7F41" w14:textId="14FE2DED" w:rsidR="00492ED4" w:rsidRDefault="00492ED4" w:rsidP="00A44480">
            <w:pPr>
              <w:pStyle w:val="PargrafodaLista"/>
              <w:ind w:leftChars="0" w:left="0" w:firstLineChars="0" w:firstLine="0"/>
              <w:jc w:val="both"/>
            </w:pPr>
            <w:r>
              <w:t>XCMG</w:t>
            </w:r>
            <w:r w:rsidR="00CF5E30">
              <w:t xml:space="preserve"> 264</w:t>
            </w:r>
          </w:p>
        </w:tc>
        <w:tc>
          <w:tcPr>
            <w:tcW w:w="1560" w:type="dxa"/>
          </w:tcPr>
          <w:p w14:paraId="42F4AC4A" w14:textId="2FD4EA18" w:rsidR="00492ED4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  <w:tr w:rsidR="005A71C6" w14:paraId="4444F50A" w14:textId="77777777" w:rsidTr="00492ED4">
        <w:tc>
          <w:tcPr>
            <w:tcW w:w="4531" w:type="dxa"/>
          </w:tcPr>
          <w:p w14:paraId="7250C050" w14:textId="0B9072A2" w:rsidR="005A71C6" w:rsidRDefault="005A71C6" w:rsidP="00A44480">
            <w:pPr>
              <w:pStyle w:val="PargrafodaLista"/>
              <w:ind w:leftChars="0" w:left="0" w:firstLineChars="0" w:firstLine="0"/>
              <w:jc w:val="both"/>
            </w:pPr>
            <w:r>
              <w:t>335</w:t>
            </w:r>
          </w:p>
        </w:tc>
        <w:tc>
          <w:tcPr>
            <w:tcW w:w="1560" w:type="dxa"/>
          </w:tcPr>
          <w:p w14:paraId="1EEEA537" w14:textId="3F8A6ED1" w:rsidR="005A71C6" w:rsidRDefault="005A71C6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  <w:tr w:rsidR="005A71C6" w14:paraId="526F0740" w14:textId="77777777" w:rsidTr="00492ED4">
        <w:tc>
          <w:tcPr>
            <w:tcW w:w="4531" w:type="dxa"/>
          </w:tcPr>
          <w:p w14:paraId="0976B0E5" w14:textId="3CC7487D" w:rsidR="005A71C6" w:rsidRDefault="005A71C6" w:rsidP="00A44480">
            <w:pPr>
              <w:pStyle w:val="PargrafodaLista"/>
              <w:ind w:leftChars="0" w:left="0" w:firstLineChars="0" w:firstLine="0"/>
              <w:jc w:val="both"/>
            </w:pPr>
            <w:r>
              <w:t>442</w:t>
            </w:r>
          </w:p>
        </w:tc>
        <w:tc>
          <w:tcPr>
            <w:tcW w:w="1560" w:type="dxa"/>
          </w:tcPr>
          <w:p w14:paraId="296CEA8E" w14:textId="4434C2F2" w:rsidR="005A71C6" w:rsidRDefault="005A71C6" w:rsidP="00A44480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</w:tbl>
    <w:p w14:paraId="2B5206A8" w14:textId="77777777" w:rsidR="00492ED4" w:rsidRDefault="00492ED4" w:rsidP="00A44480">
      <w:pPr>
        <w:pStyle w:val="PargrafodaLista"/>
        <w:ind w:left="0" w:hanging="2"/>
        <w:jc w:val="both"/>
      </w:pPr>
    </w:p>
    <w:p w14:paraId="081C962F" w14:textId="16256786" w:rsidR="000572BB" w:rsidRDefault="00593D34" w:rsidP="00CF5E30">
      <w:pPr>
        <w:pStyle w:val="PargrafodaLista"/>
        <w:ind w:left="0" w:hanging="2"/>
        <w:jc w:val="both"/>
      </w:pPr>
      <w: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6E61B248" w14:textId="77777777" w:rsidTr="000572BB">
        <w:tc>
          <w:tcPr>
            <w:tcW w:w="4531" w:type="dxa"/>
          </w:tcPr>
          <w:p w14:paraId="42A4D9FC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494B7203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0572BB" w14:paraId="76AE51AD" w14:textId="77777777" w:rsidTr="000572BB">
        <w:tc>
          <w:tcPr>
            <w:tcW w:w="4531" w:type="dxa"/>
          </w:tcPr>
          <w:p w14:paraId="35016227" w14:textId="77777777" w:rsidR="000572BB" w:rsidRPr="000572BB" w:rsidRDefault="000572BB" w:rsidP="000572BB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275.80X22.5</w:t>
            </w:r>
          </w:p>
        </w:tc>
        <w:tc>
          <w:tcPr>
            <w:tcW w:w="4531" w:type="dxa"/>
          </w:tcPr>
          <w:p w14:paraId="111F3E86" w14:textId="33DA9384" w:rsidR="000572BB" w:rsidRDefault="009D7C92" w:rsidP="000572BB">
            <w:pPr>
              <w:pStyle w:val="PargrafodaLista"/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18804021" w14:textId="77777777" w:rsidR="000572BB" w:rsidRDefault="000572BB" w:rsidP="000572BB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64E22996" w14:textId="77777777" w:rsidTr="000572BB">
        <w:tc>
          <w:tcPr>
            <w:tcW w:w="4531" w:type="dxa"/>
          </w:tcPr>
          <w:p w14:paraId="0B28E338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AWN-3709</w:t>
            </w:r>
          </w:p>
        </w:tc>
        <w:tc>
          <w:tcPr>
            <w:tcW w:w="4531" w:type="dxa"/>
          </w:tcPr>
          <w:p w14:paraId="3AA19BC8" w14:textId="0BC8F6B2" w:rsidR="000572BB" w:rsidRDefault="009D7C92" w:rsidP="000572BB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  <w:tr w:rsidR="005A71C6" w14:paraId="54E94464" w14:textId="77777777" w:rsidTr="000572BB">
        <w:tc>
          <w:tcPr>
            <w:tcW w:w="4531" w:type="dxa"/>
          </w:tcPr>
          <w:p w14:paraId="5E6E2EE7" w14:textId="1883D5A7" w:rsidR="005A71C6" w:rsidRDefault="005A71C6" w:rsidP="000572BB">
            <w:pPr>
              <w:pStyle w:val="PargrafodaLista"/>
              <w:ind w:leftChars="0" w:left="0" w:firstLineChars="0" w:firstLine="0"/>
              <w:jc w:val="both"/>
            </w:pPr>
            <w:r>
              <w:t>AYE -3412</w:t>
            </w:r>
          </w:p>
        </w:tc>
        <w:tc>
          <w:tcPr>
            <w:tcW w:w="4531" w:type="dxa"/>
          </w:tcPr>
          <w:p w14:paraId="440A2990" w14:textId="788BA24F" w:rsidR="005A71C6" w:rsidRDefault="009D7C92" w:rsidP="000572BB">
            <w:pPr>
              <w:pStyle w:val="PargrafodaLista"/>
              <w:ind w:leftChars="0" w:left="0" w:firstLineChars="0" w:firstLine="0"/>
              <w:jc w:val="both"/>
            </w:pPr>
            <w:r>
              <w:t>2</w:t>
            </w:r>
          </w:p>
        </w:tc>
      </w:tr>
    </w:tbl>
    <w:p w14:paraId="70463136" w14:textId="77777777" w:rsidR="00492ED4" w:rsidRDefault="00492ED4" w:rsidP="00A44480">
      <w:pPr>
        <w:pStyle w:val="PargrafodaLista"/>
        <w:ind w:left="0" w:hanging="2"/>
        <w:jc w:val="both"/>
      </w:pPr>
    </w:p>
    <w:p w14:paraId="4982A985" w14:textId="77777777" w:rsidR="00492ED4" w:rsidRDefault="00492ED4" w:rsidP="00492ED4">
      <w:pPr>
        <w:ind w:leftChars="0" w:left="0" w:firstLineChars="0" w:firstLine="0"/>
        <w:jc w:val="both"/>
      </w:pPr>
    </w:p>
    <w:p w14:paraId="49D2A534" w14:textId="75EC0C2F" w:rsidR="00593D34" w:rsidRDefault="00454A7C" w:rsidP="00A44480">
      <w:pPr>
        <w:pStyle w:val="PargrafodaLista"/>
        <w:ind w:left="0" w:hanging="2"/>
        <w:jc w:val="both"/>
      </w:pPr>
      <w:r>
        <w:t xml:space="preserve">CAMINHÃO /ONIBUS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A7C" w14:paraId="35BEEDB8" w14:textId="77777777" w:rsidTr="00454A7C">
        <w:tc>
          <w:tcPr>
            <w:tcW w:w="4531" w:type="dxa"/>
          </w:tcPr>
          <w:p w14:paraId="74B8DB95" w14:textId="12DAF959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72CCCC1A" w14:textId="759C95CF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454A7C" w14:paraId="40FF07CC" w14:textId="77777777" w:rsidTr="00454A7C">
        <w:tc>
          <w:tcPr>
            <w:tcW w:w="4531" w:type="dxa"/>
          </w:tcPr>
          <w:p w14:paraId="78B27173" w14:textId="3E92F3AB" w:rsidR="00454A7C" w:rsidRPr="00CF5E30" w:rsidRDefault="00CF5E30" w:rsidP="00A44480">
            <w:pPr>
              <w:pStyle w:val="PargrafodaLista"/>
              <w:ind w:leftChars="0" w:left="0" w:firstLineChars="0" w:firstLine="0"/>
              <w:jc w:val="both"/>
              <w:rPr>
                <w:b/>
                <w:bCs/>
              </w:rPr>
            </w:pPr>
            <w:r w:rsidRPr="00CF5E30">
              <w:rPr>
                <w:b/>
                <w:bCs/>
              </w:rPr>
              <w:t>17,5X25</w:t>
            </w:r>
          </w:p>
        </w:tc>
        <w:tc>
          <w:tcPr>
            <w:tcW w:w="4531" w:type="dxa"/>
          </w:tcPr>
          <w:p w14:paraId="70B73F29" w14:textId="1B6A9DB6" w:rsidR="00454A7C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</w:tbl>
    <w:p w14:paraId="25EB5B27" w14:textId="77777777" w:rsidR="00454A7C" w:rsidRDefault="00454A7C" w:rsidP="00A44480">
      <w:pPr>
        <w:pStyle w:val="PargrafodaLista"/>
        <w:ind w:left="0" w:hanging="2"/>
        <w:jc w:val="both"/>
      </w:pPr>
      <w:r>
        <w:lastRenderedPageBreak/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A7C" w14:paraId="70F678C2" w14:textId="77777777" w:rsidTr="00454A7C">
        <w:tc>
          <w:tcPr>
            <w:tcW w:w="4531" w:type="dxa"/>
          </w:tcPr>
          <w:p w14:paraId="3D701635" w14:textId="0D446E10" w:rsidR="00454A7C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PÁ CARREGADEIRA  48</w:t>
            </w:r>
          </w:p>
        </w:tc>
        <w:tc>
          <w:tcPr>
            <w:tcW w:w="4531" w:type="dxa"/>
          </w:tcPr>
          <w:p w14:paraId="1010D635" w14:textId="2F6B395C" w:rsidR="00454A7C" w:rsidRDefault="00CF5E30" w:rsidP="00A44480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</w:tbl>
    <w:p w14:paraId="7B9C5EBB" w14:textId="3AC46689" w:rsidR="00454A7C" w:rsidRPr="00473B18" w:rsidRDefault="00454A7C" w:rsidP="00A44480">
      <w:pPr>
        <w:pStyle w:val="PargrafodaLista"/>
        <w:ind w:left="0" w:hanging="2"/>
        <w:jc w:val="both"/>
        <w:rPr>
          <w:b/>
        </w:rPr>
      </w:pPr>
    </w:p>
    <w:p w14:paraId="418E5252" w14:textId="113A691A" w:rsidR="00A44480" w:rsidRDefault="00A44480" w:rsidP="00A44480">
      <w:pPr>
        <w:pStyle w:val="PargrafodaLista"/>
        <w:ind w:left="0" w:hanging="2"/>
        <w:jc w:val="both"/>
        <w:rPr>
          <w:b/>
        </w:rPr>
      </w:pPr>
      <w:r w:rsidRPr="00F25429">
        <w:rPr>
          <w:b/>
        </w:rPr>
        <w:t xml:space="preserve">S.M.AG -  Secretaria Municipal de Agricultura </w:t>
      </w:r>
    </w:p>
    <w:p w14:paraId="3E697085" w14:textId="77777777" w:rsidR="00473B18" w:rsidRDefault="00473B18" w:rsidP="00A44480">
      <w:pPr>
        <w:pStyle w:val="PargrafodaLista"/>
        <w:ind w:left="0" w:hanging="2"/>
        <w:jc w:val="both"/>
      </w:pPr>
    </w:p>
    <w:p w14:paraId="2A5AE7C4" w14:textId="3D899461" w:rsidR="00C95A37" w:rsidRPr="00F25429" w:rsidRDefault="00C95A37" w:rsidP="00473B18">
      <w:pPr>
        <w:ind w:leftChars="0" w:left="0" w:firstLineChars="0" w:firstLine="0"/>
        <w:jc w:val="both"/>
      </w:pPr>
      <w:r>
        <w:t>RETROESCAVADEIRA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559099E9" w14:textId="77777777" w:rsidTr="00C95A37">
        <w:tc>
          <w:tcPr>
            <w:tcW w:w="4531" w:type="dxa"/>
          </w:tcPr>
          <w:p w14:paraId="055D4741" w14:textId="5424D8ED" w:rsidR="00C95A37" w:rsidRP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 w:rsidRPr="00C95A37">
              <w:t>PNEUS</w:t>
            </w:r>
          </w:p>
        </w:tc>
        <w:tc>
          <w:tcPr>
            <w:tcW w:w="4531" w:type="dxa"/>
          </w:tcPr>
          <w:p w14:paraId="668348E6" w14:textId="3CB54E9E" w:rsidR="00C95A37" w:rsidRPr="00C95A37" w:rsidRDefault="00C95A37" w:rsidP="00C95A37">
            <w:pPr>
              <w:ind w:leftChars="0" w:left="-2" w:firstLineChars="0" w:firstLine="0"/>
            </w:pPr>
            <w:r>
              <w:t>Quantidade</w:t>
            </w:r>
          </w:p>
        </w:tc>
      </w:tr>
      <w:tr w:rsidR="00C95A37" w14:paraId="2037B625" w14:textId="77777777" w:rsidTr="00C95A37">
        <w:tc>
          <w:tcPr>
            <w:tcW w:w="4531" w:type="dxa"/>
          </w:tcPr>
          <w:p w14:paraId="2FEC2B4D" w14:textId="658E554E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12.5/80x18</w:t>
            </w:r>
          </w:p>
        </w:tc>
        <w:tc>
          <w:tcPr>
            <w:tcW w:w="4531" w:type="dxa"/>
          </w:tcPr>
          <w:p w14:paraId="1245F0E8" w14:textId="4F01EA3F" w:rsidR="00C95A37" w:rsidRPr="00C95A37" w:rsidRDefault="005A71C6" w:rsidP="00C95A37">
            <w:pPr>
              <w:ind w:leftChars="0" w:left="-2" w:firstLineChars="0" w:firstLine="0"/>
            </w:pPr>
            <w:r>
              <w:t>4</w:t>
            </w:r>
          </w:p>
        </w:tc>
      </w:tr>
      <w:tr w:rsidR="00C95A37" w14:paraId="48753952" w14:textId="77777777" w:rsidTr="00C95A37">
        <w:tc>
          <w:tcPr>
            <w:tcW w:w="4531" w:type="dxa"/>
          </w:tcPr>
          <w:p w14:paraId="14537652" w14:textId="2CC65BE6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19.5x24</w:t>
            </w:r>
          </w:p>
        </w:tc>
        <w:tc>
          <w:tcPr>
            <w:tcW w:w="4531" w:type="dxa"/>
          </w:tcPr>
          <w:p w14:paraId="60EEE933" w14:textId="47477FFE" w:rsidR="00C95A37" w:rsidRPr="00C95A37" w:rsidRDefault="005A71C6" w:rsidP="00C95A37">
            <w:pPr>
              <w:ind w:leftChars="0" w:left="-2" w:firstLineChars="0" w:firstLine="0"/>
            </w:pPr>
            <w:r>
              <w:t>2</w:t>
            </w:r>
          </w:p>
        </w:tc>
      </w:tr>
    </w:tbl>
    <w:p w14:paraId="28A5684B" w14:textId="41CD3024" w:rsidR="00A44480" w:rsidRDefault="00C95A37" w:rsidP="00C95A37">
      <w:pPr>
        <w:ind w:leftChars="0" w:left="-2" w:firstLineChars="0" w:firstLine="0"/>
      </w:pPr>
      <w:r>
        <w:t>PLACA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6D07C825" w14:textId="77777777" w:rsidTr="00C95A37">
        <w:tc>
          <w:tcPr>
            <w:tcW w:w="4531" w:type="dxa"/>
          </w:tcPr>
          <w:p w14:paraId="4A9D89DE" w14:textId="422F58ED" w:rsidR="00C95A37" w:rsidRDefault="00C95A37" w:rsidP="00C95A37">
            <w:pPr>
              <w:ind w:leftChars="0" w:left="0" w:firstLineChars="0" w:firstLine="0"/>
            </w:pPr>
            <w:r>
              <w:t>MULLER N406</w:t>
            </w:r>
          </w:p>
        </w:tc>
        <w:tc>
          <w:tcPr>
            <w:tcW w:w="4531" w:type="dxa"/>
          </w:tcPr>
          <w:p w14:paraId="18BEDBED" w14:textId="74942346" w:rsidR="00C95A37" w:rsidRDefault="00CF5E30" w:rsidP="00C95A37">
            <w:pPr>
              <w:ind w:leftChars="0" w:left="0" w:firstLineChars="0" w:firstLine="0"/>
            </w:pPr>
            <w:r>
              <w:t>2</w:t>
            </w:r>
          </w:p>
        </w:tc>
      </w:tr>
      <w:tr w:rsidR="00C95A37" w14:paraId="5EE56899" w14:textId="77777777" w:rsidTr="00C95A37">
        <w:tc>
          <w:tcPr>
            <w:tcW w:w="4531" w:type="dxa"/>
          </w:tcPr>
          <w:p w14:paraId="5E96245B" w14:textId="63144532" w:rsidR="00C95A37" w:rsidRDefault="00C95A37" w:rsidP="00C95A37">
            <w:pPr>
              <w:ind w:leftChars="0" w:left="0" w:firstLineChars="0" w:firstLine="0"/>
            </w:pPr>
            <w:r>
              <w:t>JCB N337</w:t>
            </w:r>
          </w:p>
        </w:tc>
        <w:tc>
          <w:tcPr>
            <w:tcW w:w="4531" w:type="dxa"/>
          </w:tcPr>
          <w:p w14:paraId="40FDAD12" w14:textId="087AACB6" w:rsidR="00C95A37" w:rsidRDefault="00CF5E30" w:rsidP="00C95A37">
            <w:pPr>
              <w:ind w:leftChars="0" w:left="0" w:firstLineChars="0" w:firstLine="0"/>
            </w:pPr>
            <w:r>
              <w:t>2</w:t>
            </w:r>
          </w:p>
        </w:tc>
      </w:tr>
      <w:tr w:rsidR="00C95A37" w14:paraId="10A07738" w14:textId="77777777" w:rsidTr="00C95A37">
        <w:tc>
          <w:tcPr>
            <w:tcW w:w="4531" w:type="dxa"/>
          </w:tcPr>
          <w:p w14:paraId="21EAA65A" w14:textId="1BAF89AD" w:rsidR="00C95A37" w:rsidRDefault="00C95A37" w:rsidP="00C95A37">
            <w:pPr>
              <w:ind w:leftChars="0" w:left="0" w:firstLineChars="0" w:firstLine="0"/>
            </w:pPr>
            <w:r>
              <w:t>JCB N338</w:t>
            </w:r>
          </w:p>
        </w:tc>
        <w:tc>
          <w:tcPr>
            <w:tcW w:w="4531" w:type="dxa"/>
          </w:tcPr>
          <w:p w14:paraId="41FC8C55" w14:textId="758FF284" w:rsidR="00C95A37" w:rsidRDefault="00CF5E30" w:rsidP="00C95A37">
            <w:pPr>
              <w:ind w:leftChars="0" w:left="0" w:firstLineChars="0" w:firstLine="0"/>
            </w:pPr>
            <w:r>
              <w:t>2</w:t>
            </w:r>
          </w:p>
        </w:tc>
      </w:tr>
      <w:tr w:rsidR="005A71C6" w14:paraId="3B7B8122" w14:textId="77777777" w:rsidTr="00C95A37">
        <w:tc>
          <w:tcPr>
            <w:tcW w:w="4531" w:type="dxa"/>
          </w:tcPr>
          <w:p w14:paraId="361FB757" w14:textId="77777777" w:rsidR="005A71C6" w:rsidRDefault="005A71C6" w:rsidP="00C95A37">
            <w:pPr>
              <w:ind w:leftChars="0" w:left="0" w:firstLineChars="0" w:firstLine="0"/>
            </w:pPr>
          </w:p>
        </w:tc>
        <w:tc>
          <w:tcPr>
            <w:tcW w:w="4531" w:type="dxa"/>
          </w:tcPr>
          <w:p w14:paraId="79C952D4" w14:textId="77777777" w:rsidR="005A71C6" w:rsidRDefault="005A71C6" w:rsidP="00C95A37">
            <w:pPr>
              <w:ind w:leftChars="0" w:left="0" w:firstLineChars="0" w:firstLine="0"/>
            </w:pPr>
          </w:p>
        </w:tc>
      </w:tr>
    </w:tbl>
    <w:p w14:paraId="072081DC" w14:textId="206EA907" w:rsidR="00C95A37" w:rsidRDefault="00C95A37" w:rsidP="00C95A37">
      <w:pPr>
        <w:ind w:leftChars="0" w:left="-2" w:firstLineChars="0" w:firstLine="0"/>
      </w:pPr>
      <w:r>
        <w:t xml:space="preserve">MOTONIVELADORA 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43F9873F" w14:textId="77777777" w:rsidTr="00C95A37">
        <w:tc>
          <w:tcPr>
            <w:tcW w:w="4531" w:type="dxa"/>
          </w:tcPr>
          <w:p w14:paraId="7CE18AAD" w14:textId="2FA8B507" w:rsidR="00C95A37" w:rsidRDefault="00C95A37" w:rsidP="00C95A37">
            <w:pPr>
              <w:ind w:leftChars="0" w:left="0" w:firstLineChars="0" w:firstLine="0"/>
            </w:pPr>
            <w:r>
              <w:t>PNEUS</w:t>
            </w:r>
          </w:p>
        </w:tc>
        <w:tc>
          <w:tcPr>
            <w:tcW w:w="4531" w:type="dxa"/>
          </w:tcPr>
          <w:p w14:paraId="739205E8" w14:textId="763597F2" w:rsidR="00C95A37" w:rsidRDefault="00C95A37" w:rsidP="00C95A37">
            <w:pPr>
              <w:ind w:leftChars="0" w:left="0" w:firstLineChars="0" w:firstLine="0"/>
            </w:pPr>
            <w:r>
              <w:t>Quantidade</w:t>
            </w:r>
          </w:p>
        </w:tc>
      </w:tr>
      <w:tr w:rsidR="00C95A37" w14:paraId="27ACEA64" w14:textId="77777777" w:rsidTr="00C95A37">
        <w:tc>
          <w:tcPr>
            <w:tcW w:w="4531" w:type="dxa"/>
          </w:tcPr>
          <w:p w14:paraId="56C6605D" w14:textId="011306EB" w:rsidR="00C95A37" w:rsidRPr="00C95A37" w:rsidRDefault="00C95A37" w:rsidP="00C95A37">
            <w:pPr>
              <w:ind w:leftChars="0" w:left="0" w:firstLineChars="0" w:firstLine="0"/>
              <w:rPr>
                <w:b/>
              </w:rPr>
            </w:pPr>
            <w:r w:rsidRPr="00C95A37">
              <w:rPr>
                <w:b/>
              </w:rPr>
              <w:t>1400x24</w:t>
            </w:r>
          </w:p>
        </w:tc>
        <w:tc>
          <w:tcPr>
            <w:tcW w:w="4531" w:type="dxa"/>
          </w:tcPr>
          <w:p w14:paraId="136BBFE2" w14:textId="5601B95A" w:rsidR="00C95A37" w:rsidRDefault="005A71C6" w:rsidP="009D7C92">
            <w:pPr>
              <w:ind w:leftChars="0" w:left="0" w:firstLineChars="0" w:firstLine="0"/>
            </w:pPr>
            <w:r>
              <w:t>1</w:t>
            </w:r>
            <w:r w:rsidR="009D7C92">
              <w:t>0</w:t>
            </w:r>
          </w:p>
        </w:tc>
      </w:tr>
    </w:tbl>
    <w:p w14:paraId="3FBF13FD" w14:textId="304D2128" w:rsidR="00C95A37" w:rsidRDefault="00C95A37" w:rsidP="00C95A37">
      <w:pPr>
        <w:ind w:leftChars="0" w:left="-2" w:firstLineChars="0" w:firstLine="0"/>
      </w:pPr>
      <w:r>
        <w:t>PLACA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0A1EF92F" w14:textId="77777777" w:rsidTr="00C95A37">
        <w:tc>
          <w:tcPr>
            <w:tcW w:w="4531" w:type="dxa"/>
          </w:tcPr>
          <w:p w14:paraId="3E1BC141" w14:textId="45467D45" w:rsidR="00C95A37" w:rsidRDefault="00473B18" w:rsidP="00C95A37">
            <w:pPr>
              <w:ind w:leftChars="0" w:left="0" w:firstLineChars="0" w:firstLine="0"/>
            </w:pPr>
            <w:r>
              <w:t>MOTONIVELADORA CAT N 47</w:t>
            </w:r>
          </w:p>
        </w:tc>
        <w:tc>
          <w:tcPr>
            <w:tcW w:w="4531" w:type="dxa"/>
          </w:tcPr>
          <w:p w14:paraId="49D1A11F" w14:textId="2FE47E43" w:rsidR="00C95A37" w:rsidRDefault="009D7C92" w:rsidP="00C95A37">
            <w:pPr>
              <w:ind w:leftChars="0" w:left="0" w:firstLineChars="0" w:firstLine="0"/>
            </w:pPr>
            <w:r>
              <w:t>5</w:t>
            </w:r>
          </w:p>
        </w:tc>
      </w:tr>
      <w:tr w:rsidR="00C95A37" w14:paraId="354DEAA7" w14:textId="77777777" w:rsidTr="00C95A37">
        <w:tc>
          <w:tcPr>
            <w:tcW w:w="4531" w:type="dxa"/>
          </w:tcPr>
          <w:p w14:paraId="58CDC69B" w14:textId="137760D0" w:rsidR="00C95A37" w:rsidRDefault="00473B18" w:rsidP="00C95A37">
            <w:pPr>
              <w:ind w:leftChars="0" w:left="0" w:firstLineChars="0" w:firstLine="0"/>
            </w:pPr>
            <w:r>
              <w:t>MOTONIVELADORA CAT N 334</w:t>
            </w:r>
          </w:p>
        </w:tc>
        <w:tc>
          <w:tcPr>
            <w:tcW w:w="4531" w:type="dxa"/>
          </w:tcPr>
          <w:p w14:paraId="69491F98" w14:textId="24A3E427" w:rsidR="00C95A37" w:rsidRDefault="009D7C92" w:rsidP="00C95A37">
            <w:pPr>
              <w:ind w:leftChars="0" w:left="0" w:firstLineChars="0" w:firstLine="0"/>
            </w:pPr>
            <w:r>
              <w:t>5</w:t>
            </w:r>
          </w:p>
        </w:tc>
      </w:tr>
    </w:tbl>
    <w:p w14:paraId="0AB30C9E" w14:textId="102B70B4" w:rsidR="00947719" w:rsidRPr="005A71C6" w:rsidRDefault="005A71C6" w:rsidP="005A71C6">
      <w:pPr>
        <w:tabs>
          <w:tab w:val="center" w:pos="4749"/>
        </w:tabs>
        <w:ind w:leftChars="0" w:left="0" w:right="-426" w:firstLineChars="0" w:firstLine="0"/>
        <w:jc w:val="both"/>
        <w:rPr>
          <w:rFonts w:eastAsia="Merriweather"/>
          <w:bCs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 xml:space="preserve">CAMINHÃO                                                             </w:t>
      </w:r>
      <w:r w:rsidRPr="005A71C6">
        <w:rPr>
          <w:rFonts w:eastAsia="Merriweather"/>
          <w:bCs/>
          <w:color w:val="000000" w:themeColor="text1"/>
          <w:sz w:val="22"/>
          <w:szCs w:val="22"/>
        </w:rPr>
        <w:t>Quantidade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71C6" w14:paraId="188DC9E0" w14:textId="77777777">
        <w:tc>
          <w:tcPr>
            <w:tcW w:w="4531" w:type="dxa"/>
          </w:tcPr>
          <w:p w14:paraId="21F5660F" w14:textId="1F319E66" w:rsidR="005A71C6" w:rsidRDefault="005A71C6" w:rsidP="001B39D0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>PNEUS</w:t>
            </w:r>
          </w:p>
        </w:tc>
        <w:tc>
          <w:tcPr>
            <w:tcW w:w="4531" w:type="dxa"/>
          </w:tcPr>
          <w:p w14:paraId="5E5907D1" w14:textId="77777777" w:rsidR="005A71C6" w:rsidRDefault="005A71C6" w:rsidP="001B39D0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</w:p>
        </w:tc>
      </w:tr>
      <w:tr w:rsidR="005A71C6" w14:paraId="244AD123" w14:textId="77777777">
        <w:tc>
          <w:tcPr>
            <w:tcW w:w="4531" w:type="dxa"/>
          </w:tcPr>
          <w:p w14:paraId="12864DE6" w14:textId="12107A6A" w:rsidR="005A71C6" w:rsidRDefault="005A71C6" w:rsidP="001B39D0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>275-80X22,5</w:t>
            </w:r>
          </w:p>
        </w:tc>
        <w:tc>
          <w:tcPr>
            <w:tcW w:w="4531" w:type="dxa"/>
          </w:tcPr>
          <w:p w14:paraId="45673AE2" w14:textId="6D8F73DE" w:rsidR="005A71C6" w:rsidRPr="005A71C6" w:rsidRDefault="005A71C6" w:rsidP="001B39D0">
            <w:pPr>
              <w:ind w:leftChars="0" w:left="0" w:right="-426" w:firstLineChars="0" w:firstLine="0"/>
              <w:jc w:val="both"/>
              <w:rPr>
                <w:rFonts w:eastAsia="Merriweather"/>
                <w:bCs/>
                <w:color w:val="000000" w:themeColor="text1"/>
                <w:sz w:val="22"/>
                <w:szCs w:val="22"/>
              </w:rPr>
            </w:pPr>
            <w:r w:rsidRPr="005A71C6">
              <w:rPr>
                <w:rFonts w:eastAsia="Merriweather"/>
                <w:bCs/>
                <w:color w:val="000000" w:themeColor="text1"/>
                <w:sz w:val="22"/>
                <w:szCs w:val="22"/>
              </w:rPr>
              <w:t>4</w:t>
            </w:r>
          </w:p>
        </w:tc>
      </w:tr>
      <w:tr w:rsidR="005A71C6" w14:paraId="661A8302" w14:textId="77777777">
        <w:tc>
          <w:tcPr>
            <w:tcW w:w="4531" w:type="dxa"/>
          </w:tcPr>
          <w:p w14:paraId="62088A0E" w14:textId="747C81C4" w:rsidR="005A71C6" w:rsidRPr="005A71C6" w:rsidRDefault="005A71C6" w:rsidP="001B39D0">
            <w:pPr>
              <w:ind w:leftChars="0" w:left="0" w:right="-426" w:firstLineChars="0" w:firstLine="0"/>
              <w:jc w:val="both"/>
              <w:rPr>
                <w:rFonts w:eastAsia="Merriweather"/>
                <w:bCs/>
                <w:color w:val="000000" w:themeColor="text1"/>
                <w:sz w:val="22"/>
                <w:szCs w:val="22"/>
              </w:rPr>
            </w:pPr>
            <w:r w:rsidRPr="005A71C6">
              <w:rPr>
                <w:rFonts w:eastAsia="Merriweather"/>
                <w:bCs/>
                <w:color w:val="000000" w:themeColor="text1"/>
                <w:sz w:val="22"/>
                <w:szCs w:val="22"/>
              </w:rPr>
              <w:t>SJC-8J30</w:t>
            </w:r>
          </w:p>
        </w:tc>
        <w:tc>
          <w:tcPr>
            <w:tcW w:w="4531" w:type="dxa"/>
          </w:tcPr>
          <w:p w14:paraId="7CA5221C" w14:textId="678B21E1" w:rsidR="005A71C6" w:rsidRPr="005A71C6" w:rsidRDefault="005A71C6" w:rsidP="001B39D0">
            <w:pPr>
              <w:ind w:leftChars="0" w:left="0" w:right="-426" w:firstLineChars="0" w:firstLine="0"/>
              <w:jc w:val="both"/>
              <w:rPr>
                <w:rFonts w:eastAsia="Merriweather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Cs/>
                <w:color w:val="000000" w:themeColor="text1"/>
                <w:sz w:val="22"/>
                <w:szCs w:val="22"/>
              </w:rPr>
              <w:t>4</w:t>
            </w:r>
          </w:p>
        </w:tc>
      </w:tr>
    </w:tbl>
    <w:p w14:paraId="7A3D0B82" w14:textId="77777777" w:rsidR="005A71C6" w:rsidRDefault="005A71C6" w:rsidP="001B39D0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947719" w:rsidRDefault="0043341B" w:rsidP="00947719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947719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947719">
        <w:rPr>
          <w:color w:val="000000" w:themeColor="text1"/>
          <w:sz w:val="22"/>
          <w:szCs w:val="22"/>
        </w:rPr>
        <w:t xml:space="preserve"> </w:t>
      </w:r>
    </w:p>
    <w:p w14:paraId="2CE6A56D" w14:textId="77777777" w:rsidR="00947719" w:rsidRPr="002E28B4" w:rsidRDefault="00947719" w:rsidP="009477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6E26F05" w14:textId="09E89E28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B39D0">
        <w:rPr>
          <w:rFonts w:eastAsia="Merriweather"/>
          <w:color w:val="000000" w:themeColor="text1"/>
          <w:sz w:val="22"/>
          <w:szCs w:val="22"/>
        </w:rPr>
        <w:t>8</w:t>
      </w:r>
      <w:r w:rsidR="00180AD4">
        <w:rPr>
          <w:rFonts w:eastAsia="Merriweather"/>
          <w:color w:val="000000" w:themeColor="text1"/>
          <w:sz w:val="22"/>
          <w:szCs w:val="22"/>
        </w:rPr>
        <w:t>/2025;</w:t>
      </w:r>
    </w:p>
    <w:p w14:paraId="37C9B61C" w14:textId="1B578FE1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B39D0">
        <w:rPr>
          <w:rFonts w:eastAsia="Merriweather"/>
          <w:color w:val="000000" w:themeColor="text1"/>
          <w:sz w:val="22"/>
          <w:szCs w:val="22"/>
        </w:rPr>
        <w:t>8</w:t>
      </w:r>
      <w:r w:rsidR="00180AD4">
        <w:rPr>
          <w:rFonts w:eastAsia="Merriweather"/>
          <w:color w:val="000000" w:themeColor="text1"/>
          <w:sz w:val="22"/>
          <w:szCs w:val="22"/>
        </w:rPr>
        <w:t>/2025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2D038BB2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B39D0">
        <w:rPr>
          <w:rFonts w:eastAsia="Merriweather"/>
          <w:color w:val="000000" w:themeColor="text1"/>
          <w:sz w:val="22"/>
          <w:szCs w:val="22"/>
        </w:rPr>
        <w:t>8</w:t>
      </w:r>
      <w:r w:rsidR="00180AD4">
        <w:rPr>
          <w:rFonts w:eastAsia="Merriweather"/>
          <w:color w:val="000000" w:themeColor="text1"/>
          <w:sz w:val="22"/>
          <w:szCs w:val="22"/>
        </w:rPr>
        <w:t>/2025</w:t>
      </w:r>
    </w:p>
    <w:p w14:paraId="78324460" w14:textId="77777777" w:rsidR="0043341B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77777777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Pátio Prefeitura Municipal</w:t>
      </w:r>
    </w:p>
    <w:p w14:paraId="7F193434" w14:textId="6D99D173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Os itens deverão ser entregues nos endereços informados pela Secretaria </w:t>
      </w:r>
      <w:r w:rsidR="007938C4">
        <w:rPr>
          <w:rFonts w:eastAsia="Merriweather"/>
          <w:color w:val="000000" w:themeColor="text1"/>
          <w:sz w:val="22"/>
          <w:szCs w:val="22"/>
        </w:rPr>
        <w:t>solicitante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no momento do pedido, conforme especificado no presente termo, no horário das 7:30 horas às 11:00 e das 13:00 horas às 16:30 horas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07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30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às 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11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30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746820D" w14:textId="1705D14F" w:rsidR="007A4416" w:rsidRPr="007A4416" w:rsidRDefault="00946C8A" w:rsidP="00027416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sz w:val="22"/>
          <w:szCs w:val="22"/>
        </w:rPr>
      </w:pPr>
      <w:r w:rsidRPr="007A4416">
        <w:rPr>
          <w:rFonts w:eastAsia="Merriweather"/>
          <w:sz w:val="22"/>
          <w:szCs w:val="22"/>
        </w:rPr>
        <w:t xml:space="preserve">Valor estimado da contratação mediante orçamento prévio: </w:t>
      </w:r>
      <w:r w:rsidR="007A4416" w:rsidRPr="007A4416">
        <w:rPr>
          <w:rFonts w:eastAsia="Merriweather"/>
          <w:b/>
          <w:sz w:val="22"/>
          <w:szCs w:val="22"/>
        </w:rPr>
        <w:t xml:space="preserve">R$ </w:t>
      </w:r>
      <w:r w:rsidR="009D7C92">
        <w:rPr>
          <w:rFonts w:eastAsia="Merriweather"/>
          <w:b/>
          <w:sz w:val="22"/>
          <w:szCs w:val="22"/>
        </w:rPr>
        <w:t>62.414,30</w:t>
      </w:r>
    </w:p>
    <w:p w14:paraId="64FD1602" w14:textId="7765ABE7" w:rsidR="007A4416" w:rsidRDefault="00946C8A" w:rsidP="007A4416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sz w:val="22"/>
          <w:szCs w:val="22"/>
        </w:rPr>
      </w:pPr>
      <w:r w:rsidRPr="007A4416">
        <w:rPr>
          <w:rFonts w:eastAsia="Merriweather"/>
          <w:sz w:val="22"/>
          <w:szCs w:val="22"/>
        </w:rPr>
        <w:t xml:space="preserve">Valor de Custeio: </w:t>
      </w:r>
      <w:r w:rsidR="007A4416" w:rsidRPr="007A4416">
        <w:rPr>
          <w:rFonts w:eastAsia="Merriweather"/>
          <w:sz w:val="22"/>
          <w:szCs w:val="22"/>
        </w:rPr>
        <w:t xml:space="preserve">R$ </w:t>
      </w:r>
      <w:r w:rsidR="009D7C92">
        <w:rPr>
          <w:rFonts w:eastAsia="Merriweather"/>
          <w:sz w:val="22"/>
          <w:szCs w:val="22"/>
        </w:rPr>
        <w:t>62.414,30</w:t>
      </w:r>
    </w:p>
    <w:p w14:paraId="15CBE029" w14:textId="5571D94F" w:rsidR="00254EFC" w:rsidRPr="007A4416" w:rsidRDefault="00946C8A" w:rsidP="007A4416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sz w:val="22"/>
          <w:szCs w:val="22"/>
        </w:rPr>
      </w:pPr>
      <w:r w:rsidRPr="007A4416">
        <w:rPr>
          <w:rFonts w:eastAsia="Merriweather"/>
          <w:sz w:val="22"/>
          <w:szCs w:val="22"/>
        </w:rPr>
        <w:t xml:space="preserve">Valor estimado investimento: </w:t>
      </w:r>
      <w:r w:rsidR="007A4416" w:rsidRPr="007A4416">
        <w:rPr>
          <w:rFonts w:eastAsia="Merriweather"/>
          <w:sz w:val="22"/>
          <w:szCs w:val="22"/>
        </w:rPr>
        <w:t xml:space="preserve">R$ </w:t>
      </w:r>
      <w:r w:rsidR="009D7C92">
        <w:rPr>
          <w:rFonts w:eastAsia="Merriweather"/>
          <w:sz w:val="22"/>
          <w:szCs w:val="22"/>
        </w:rPr>
        <w:t>62.414,30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67FA182" w14:textId="77777777" w:rsidR="006B0B5E" w:rsidRDefault="006B0B5E" w:rsidP="006B0B5E">
      <w:pPr>
        <w:pStyle w:val="PargrafodaLista"/>
        <w:numPr>
          <w:ilvl w:val="0"/>
          <w:numId w:val="19"/>
        </w:numPr>
        <w:ind w:leftChars="0" w:firstLineChars="0"/>
        <w:jc w:val="both"/>
        <w:rPr>
          <w:rFonts w:eastAsia="Merriweather"/>
        </w:rPr>
      </w:pPr>
      <w:r w:rsidRPr="001564FA">
        <w:rPr>
          <w:rFonts w:eastAsia="Merriweather"/>
        </w:rPr>
        <w:t xml:space="preserve">Fiscal Técnico, titular e </w:t>
      </w:r>
      <w:proofErr w:type="spellStart"/>
      <w:r w:rsidRPr="001564FA">
        <w:rPr>
          <w:rFonts w:eastAsia="Merriweather"/>
        </w:rPr>
        <w:t>substituto</w:t>
      </w:r>
      <w:r>
        <w:rPr>
          <w:rFonts w:eastAsia="Merriweather"/>
        </w:rPr>
        <w:t>:Elias</w:t>
      </w:r>
      <w:proofErr w:type="spellEnd"/>
      <w:r>
        <w:rPr>
          <w:rFonts w:eastAsia="Merriweather"/>
        </w:rPr>
        <w:t xml:space="preserve"> </w:t>
      </w:r>
      <w:proofErr w:type="spellStart"/>
      <w:r>
        <w:rPr>
          <w:rFonts w:eastAsia="Merriweather"/>
        </w:rPr>
        <w:t>Masson</w:t>
      </w:r>
      <w:proofErr w:type="spellEnd"/>
    </w:p>
    <w:p w14:paraId="7963D835" w14:textId="667CA1D5" w:rsidR="006B0B5E" w:rsidRDefault="006B0B5E" w:rsidP="006B0B5E">
      <w:pPr>
        <w:pStyle w:val="PargrafodaLista"/>
        <w:numPr>
          <w:ilvl w:val="0"/>
          <w:numId w:val="19"/>
        </w:numPr>
        <w:ind w:leftChars="0" w:firstLineChars="0"/>
        <w:jc w:val="both"/>
        <w:rPr>
          <w:rFonts w:eastAsia="Merriweather"/>
        </w:rPr>
      </w:pPr>
      <w:r>
        <w:rPr>
          <w:rFonts w:eastAsia="Merriweather"/>
        </w:rPr>
        <w:t xml:space="preserve">Fiscal Administrativo, titular e substituto: </w:t>
      </w:r>
      <w:proofErr w:type="spellStart"/>
      <w:r>
        <w:rPr>
          <w:rFonts w:eastAsia="Merriweather"/>
        </w:rPr>
        <w:t>Izaias</w:t>
      </w:r>
      <w:proofErr w:type="spellEnd"/>
      <w:r>
        <w:rPr>
          <w:rFonts w:eastAsia="Merriweather"/>
        </w:rPr>
        <w:t xml:space="preserve"> da Silva </w:t>
      </w:r>
      <w:proofErr w:type="spellStart"/>
      <w:r>
        <w:rPr>
          <w:rFonts w:eastAsia="Merriweather"/>
        </w:rPr>
        <w:t>Briti</w:t>
      </w:r>
      <w:proofErr w:type="spellEnd"/>
    </w:p>
    <w:p w14:paraId="066A5D3F" w14:textId="0500F896" w:rsidR="006B0B5E" w:rsidRDefault="006B0B5E" w:rsidP="006B0B5E">
      <w:pPr>
        <w:pStyle w:val="PargrafodaLista"/>
        <w:ind w:leftChars="0" w:left="36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b) </w:t>
      </w:r>
      <w:r w:rsidRPr="001564FA">
        <w:rPr>
          <w:rFonts w:eastAsia="Merriweather"/>
        </w:rPr>
        <w:t>Assessoria de Planejamento, titular:</w:t>
      </w:r>
      <w:r>
        <w:rPr>
          <w:rFonts w:eastAsia="Merriweather"/>
        </w:rPr>
        <w:t xml:space="preserve"> Patrícia de Oliveira Pedroso</w:t>
      </w:r>
    </w:p>
    <w:p w14:paraId="3987F442" w14:textId="5BEC937D" w:rsidR="006B0B5E" w:rsidRPr="001564FA" w:rsidRDefault="006B0B5E" w:rsidP="006B0B5E">
      <w:pPr>
        <w:pStyle w:val="PargrafodaLista"/>
        <w:ind w:leftChars="0" w:left="36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c) </w:t>
      </w:r>
      <w:r w:rsidRPr="001564FA">
        <w:rPr>
          <w:rFonts w:eastAsia="Merriweather"/>
        </w:rPr>
        <w:t>Gestor d</w:t>
      </w:r>
      <w:r w:rsidR="00D1341E">
        <w:rPr>
          <w:rFonts w:eastAsia="Merriweather"/>
        </w:rPr>
        <w:t xml:space="preserve">o Contrato, </w:t>
      </w:r>
      <w:proofErr w:type="gramStart"/>
      <w:r w:rsidR="00D1341E">
        <w:rPr>
          <w:rFonts w:eastAsia="Merriweather"/>
        </w:rPr>
        <w:t xml:space="preserve">titular </w:t>
      </w:r>
      <w:r>
        <w:rPr>
          <w:rFonts w:eastAsia="Merriweather"/>
        </w:rPr>
        <w:t>:</w:t>
      </w:r>
      <w:proofErr w:type="gramEnd"/>
      <w:r>
        <w:rPr>
          <w:rFonts w:eastAsia="Merriweather"/>
        </w:rPr>
        <w:t xml:space="preserve"> Claudia Janz da Silva</w:t>
      </w: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3E747D04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</w:t>
      </w:r>
      <w:r w:rsidR="00662A91">
        <w:rPr>
          <w:rFonts w:eastAsia="Merriweather"/>
          <w:sz w:val="22"/>
          <w:szCs w:val="22"/>
        </w:rPr>
        <w:t xml:space="preserve"> </w:t>
      </w:r>
      <w:r w:rsidR="00095980">
        <w:rPr>
          <w:rFonts w:eastAsia="Merriweather"/>
          <w:sz w:val="22"/>
          <w:szCs w:val="22"/>
        </w:rPr>
        <w:t>24 de Junho</w:t>
      </w:r>
      <w:r w:rsidR="005A3638">
        <w:rPr>
          <w:rFonts w:eastAsia="Merriweather"/>
          <w:sz w:val="22"/>
          <w:szCs w:val="22"/>
        </w:rPr>
        <w:t xml:space="preserve"> de </w:t>
      </w:r>
      <w:r w:rsidR="00662A91">
        <w:rPr>
          <w:rFonts w:eastAsia="Merriweather"/>
          <w:sz w:val="22"/>
          <w:szCs w:val="22"/>
        </w:rPr>
        <w:t>2025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8E841A7" w14:textId="77777777" w:rsidR="00D73721" w:rsidRDefault="00D7372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12B6CF3" w14:textId="77777777" w:rsidR="00D73721" w:rsidRDefault="00D7372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9FF727B" w14:textId="77777777" w:rsidR="00D73721" w:rsidRPr="00F432B0" w:rsidRDefault="00D7372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777777" w:rsidR="00D60203" w:rsidRDefault="002E28B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5103F8A6" w14:textId="06F6038C" w:rsidR="00706353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2E28B4">
        <w:rPr>
          <w:rFonts w:eastAsia="Merriweather"/>
          <w:b/>
          <w:sz w:val="22"/>
          <w:szCs w:val="22"/>
        </w:rPr>
        <w:t>a de Administração</w:t>
      </w:r>
    </w:p>
    <w:p w14:paraId="7D73482D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35248A6A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2CA723D4" w14:textId="77777777" w:rsidR="00706353" w:rsidRDefault="00706353" w:rsidP="001B39D0">
      <w:pPr>
        <w:ind w:leftChars="0" w:left="0" w:right="-426" w:firstLineChars="0" w:firstLine="0"/>
        <w:rPr>
          <w:rFonts w:eastAsia="Merriweather"/>
          <w:b/>
          <w:sz w:val="22"/>
          <w:szCs w:val="22"/>
        </w:rPr>
      </w:pPr>
      <w:bookmarkStart w:id="0" w:name="_GoBack"/>
      <w:bookmarkEnd w:id="0"/>
    </w:p>
    <w:p w14:paraId="2316496B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90B59B3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5CB4FF38" w14:textId="16370068" w:rsidR="00706353" w:rsidRPr="005068F4" w:rsidRDefault="00D73721" w:rsidP="00D73721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sz w:val="22"/>
          <w:szCs w:val="22"/>
        </w:rPr>
        <w:t>_______</w:t>
      </w:r>
      <w:r>
        <w:rPr>
          <w:rFonts w:eastAsia="Merriweather"/>
          <w:sz w:val="22"/>
          <w:szCs w:val="22"/>
        </w:rPr>
        <w:t>_______________________</w:t>
      </w:r>
      <w:r>
        <w:rPr>
          <w:rFonts w:eastAsia="Merriweather"/>
          <w:sz w:val="22"/>
          <w:szCs w:val="22"/>
        </w:rPr>
        <w:t>_</w:t>
      </w:r>
      <w:r w:rsidRPr="00F432B0">
        <w:rPr>
          <w:rFonts w:eastAsia="Merriweather"/>
          <w:sz w:val="22"/>
          <w:szCs w:val="22"/>
        </w:rPr>
        <w:t>__</w:t>
      </w:r>
    </w:p>
    <w:p w14:paraId="21333540" w14:textId="43A0E248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CAMILA DIAS RAMALHO MATTA</w:t>
      </w:r>
    </w:p>
    <w:p w14:paraId="1D0BD83F" w14:textId="13C8A954" w:rsidR="005B5BD3" w:rsidRPr="005B5BD3" w:rsidRDefault="005B5BD3" w:rsidP="005B5BD3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                                                     </w:t>
      </w:r>
      <w:r w:rsidRPr="005B5BD3">
        <w:rPr>
          <w:rFonts w:eastAsia="Merriweather"/>
          <w:b/>
          <w:sz w:val="22"/>
          <w:szCs w:val="22"/>
        </w:rPr>
        <w:t xml:space="preserve"> </w:t>
      </w:r>
      <w:r w:rsidR="00D73721">
        <w:rPr>
          <w:rFonts w:eastAsia="Merriweather"/>
          <w:b/>
          <w:sz w:val="22"/>
          <w:szCs w:val="22"/>
        </w:rPr>
        <w:t xml:space="preserve"> </w:t>
      </w:r>
      <w:r w:rsidRPr="005B5BD3">
        <w:rPr>
          <w:b/>
          <w:sz w:val="22"/>
          <w:szCs w:val="22"/>
        </w:rPr>
        <w:t>Secretaria de Agricultura e Pecuária</w:t>
      </w:r>
    </w:p>
    <w:p w14:paraId="57DF6665" w14:textId="392D61C0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0681F10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57C71A5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2208FB3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63587D1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748DBDCD" w14:textId="1F5F3BE0" w:rsidR="00005908" w:rsidRPr="00706353" w:rsidRDefault="00005908" w:rsidP="001B39D0">
      <w:pPr>
        <w:tabs>
          <w:tab w:val="left" w:pos="3645"/>
        </w:tabs>
        <w:ind w:leftChars="0" w:left="0" w:firstLineChars="0" w:firstLine="0"/>
        <w:rPr>
          <w:rFonts w:eastAsia="Merriweather"/>
          <w:sz w:val="22"/>
          <w:szCs w:val="22"/>
        </w:rPr>
      </w:pPr>
    </w:p>
    <w:sectPr w:rsidR="00005908" w:rsidRPr="00706353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FAA16" w14:textId="77777777" w:rsidR="0066683A" w:rsidRDefault="0066683A">
      <w:pPr>
        <w:spacing w:line="240" w:lineRule="auto"/>
        <w:ind w:left="0" w:hanging="2"/>
      </w:pPr>
      <w:r>
        <w:separator/>
      </w:r>
    </w:p>
  </w:endnote>
  <w:endnote w:type="continuationSeparator" w:id="0">
    <w:p w14:paraId="47336282" w14:textId="77777777" w:rsidR="0066683A" w:rsidRDefault="0066683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roman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D9E68" w14:textId="77777777" w:rsidR="000E7C4F" w:rsidRDefault="000E7C4F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80EC5" w14:textId="77777777" w:rsidR="000E7C4F" w:rsidRDefault="000E7C4F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B30F4" w14:textId="77777777" w:rsidR="000E7C4F" w:rsidRDefault="000E7C4F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8961C" w14:textId="77777777" w:rsidR="0066683A" w:rsidRDefault="0066683A">
      <w:pPr>
        <w:spacing w:line="240" w:lineRule="auto"/>
        <w:ind w:left="0" w:hanging="2"/>
      </w:pPr>
      <w:r>
        <w:separator/>
      </w:r>
    </w:p>
  </w:footnote>
  <w:footnote w:type="continuationSeparator" w:id="0">
    <w:p w14:paraId="4BCB7859" w14:textId="77777777" w:rsidR="0066683A" w:rsidRDefault="0066683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84FCB" w14:textId="77777777" w:rsidR="000E7C4F" w:rsidRDefault="000E7C4F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C7F11" w14:textId="77777777" w:rsidR="000E7C4F" w:rsidRDefault="000E7C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0E7C4F" w:rsidRPr="000C7D11" w:rsidRDefault="000E7C4F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0E7C4F" w:rsidRPr="000C7D11" w:rsidRDefault="000E7C4F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0E7C4F" w:rsidRDefault="000E7C4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0E7C4F" w:rsidRPr="000C7D11" w:rsidRDefault="000E7C4F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0E7C4F" w:rsidRPr="000C7D11" w:rsidRDefault="000E7C4F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0E7C4F" w:rsidRDefault="000E7C4F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0E7C4F" w:rsidRDefault="000E7C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9F4D1" w14:textId="77777777" w:rsidR="000E7C4F" w:rsidRDefault="000E7C4F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>
    <w:nsid w:val="423418F6"/>
    <w:multiLevelType w:val="hybridMultilevel"/>
    <w:tmpl w:val="8BFA6652"/>
    <w:lvl w:ilvl="0" w:tplc="6D4C9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>
    <w:nsid w:val="54CB2837"/>
    <w:multiLevelType w:val="multilevel"/>
    <w:tmpl w:val="F280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>
    <w:nsid w:val="77110F66"/>
    <w:multiLevelType w:val="multilevel"/>
    <w:tmpl w:val="F84A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8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5"/>
  </w:num>
  <w:num w:numId="2">
    <w:abstractNumId w:val="12"/>
  </w:num>
  <w:num w:numId="3">
    <w:abstractNumId w:val="21"/>
  </w:num>
  <w:num w:numId="4">
    <w:abstractNumId w:val="25"/>
  </w:num>
  <w:num w:numId="5">
    <w:abstractNumId w:val="7"/>
  </w:num>
  <w:num w:numId="6">
    <w:abstractNumId w:val="4"/>
  </w:num>
  <w:num w:numId="7">
    <w:abstractNumId w:val="1"/>
  </w:num>
  <w:num w:numId="8">
    <w:abstractNumId w:val="16"/>
  </w:num>
  <w:num w:numId="9">
    <w:abstractNumId w:val="9"/>
  </w:num>
  <w:num w:numId="10">
    <w:abstractNumId w:val="6"/>
  </w:num>
  <w:num w:numId="11">
    <w:abstractNumId w:val="18"/>
  </w:num>
  <w:num w:numId="12">
    <w:abstractNumId w:val="5"/>
  </w:num>
  <w:num w:numId="13">
    <w:abstractNumId w:val="24"/>
  </w:num>
  <w:num w:numId="14">
    <w:abstractNumId w:val="26"/>
  </w:num>
  <w:num w:numId="15">
    <w:abstractNumId w:val="2"/>
  </w:num>
  <w:num w:numId="16">
    <w:abstractNumId w:val="2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0"/>
  </w:num>
  <w:num w:numId="20">
    <w:abstractNumId w:val="17"/>
  </w:num>
  <w:num w:numId="21">
    <w:abstractNumId w:val="22"/>
  </w:num>
  <w:num w:numId="22">
    <w:abstractNumId w:val="13"/>
  </w:num>
  <w:num w:numId="23">
    <w:abstractNumId w:val="3"/>
  </w:num>
  <w:num w:numId="24">
    <w:abstractNumId w:val="19"/>
  </w:num>
  <w:num w:numId="25">
    <w:abstractNumId w:val="14"/>
  </w:num>
  <w:num w:numId="26">
    <w:abstractNumId w:val="27"/>
  </w:num>
  <w:num w:numId="27">
    <w:abstractNumId w:val="23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338FB"/>
    <w:rsid w:val="0005135E"/>
    <w:rsid w:val="000572BB"/>
    <w:rsid w:val="000745B8"/>
    <w:rsid w:val="0007470A"/>
    <w:rsid w:val="00095980"/>
    <w:rsid w:val="000A21C1"/>
    <w:rsid w:val="000A2439"/>
    <w:rsid w:val="000B2EFD"/>
    <w:rsid w:val="000C0916"/>
    <w:rsid w:val="000C7D11"/>
    <w:rsid w:val="000E4037"/>
    <w:rsid w:val="000E7C4F"/>
    <w:rsid w:val="000F1F82"/>
    <w:rsid w:val="000F24EC"/>
    <w:rsid w:val="0010234A"/>
    <w:rsid w:val="001037F0"/>
    <w:rsid w:val="0012137B"/>
    <w:rsid w:val="00124527"/>
    <w:rsid w:val="00124ABF"/>
    <w:rsid w:val="00125063"/>
    <w:rsid w:val="00126288"/>
    <w:rsid w:val="00127521"/>
    <w:rsid w:val="001564FA"/>
    <w:rsid w:val="00180AD4"/>
    <w:rsid w:val="001A15CF"/>
    <w:rsid w:val="001B2F63"/>
    <w:rsid w:val="001B39D0"/>
    <w:rsid w:val="001B3C87"/>
    <w:rsid w:val="001B64F9"/>
    <w:rsid w:val="001C015B"/>
    <w:rsid w:val="001E1A7D"/>
    <w:rsid w:val="001F238F"/>
    <w:rsid w:val="001F293A"/>
    <w:rsid w:val="001F39FA"/>
    <w:rsid w:val="0020553D"/>
    <w:rsid w:val="00221FDA"/>
    <w:rsid w:val="00232DC2"/>
    <w:rsid w:val="002345DE"/>
    <w:rsid w:val="0024122B"/>
    <w:rsid w:val="00241E2E"/>
    <w:rsid w:val="002452FF"/>
    <w:rsid w:val="00254EFC"/>
    <w:rsid w:val="00260FCC"/>
    <w:rsid w:val="00262A67"/>
    <w:rsid w:val="00281424"/>
    <w:rsid w:val="00283273"/>
    <w:rsid w:val="002864E3"/>
    <w:rsid w:val="002872B7"/>
    <w:rsid w:val="002A4A0A"/>
    <w:rsid w:val="002C1778"/>
    <w:rsid w:val="002E28B4"/>
    <w:rsid w:val="002F2273"/>
    <w:rsid w:val="003105BC"/>
    <w:rsid w:val="0031124B"/>
    <w:rsid w:val="00311CB2"/>
    <w:rsid w:val="00320B21"/>
    <w:rsid w:val="003248D5"/>
    <w:rsid w:val="00324969"/>
    <w:rsid w:val="00336C20"/>
    <w:rsid w:val="003467D2"/>
    <w:rsid w:val="003610C5"/>
    <w:rsid w:val="003813C2"/>
    <w:rsid w:val="00381480"/>
    <w:rsid w:val="00393902"/>
    <w:rsid w:val="00397FC1"/>
    <w:rsid w:val="003B2419"/>
    <w:rsid w:val="003B5F6D"/>
    <w:rsid w:val="003B6808"/>
    <w:rsid w:val="003D20F6"/>
    <w:rsid w:val="003D3C87"/>
    <w:rsid w:val="003E4BCA"/>
    <w:rsid w:val="003F6740"/>
    <w:rsid w:val="004006B0"/>
    <w:rsid w:val="00401DD6"/>
    <w:rsid w:val="004101F9"/>
    <w:rsid w:val="00424EF5"/>
    <w:rsid w:val="0043341B"/>
    <w:rsid w:val="00437BE7"/>
    <w:rsid w:val="00444437"/>
    <w:rsid w:val="00454A7C"/>
    <w:rsid w:val="0046025C"/>
    <w:rsid w:val="00473B18"/>
    <w:rsid w:val="00492ED4"/>
    <w:rsid w:val="00495CA6"/>
    <w:rsid w:val="004A2076"/>
    <w:rsid w:val="004C6356"/>
    <w:rsid w:val="004E5268"/>
    <w:rsid w:val="004F0C97"/>
    <w:rsid w:val="004F23D2"/>
    <w:rsid w:val="00504539"/>
    <w:rsid w:val="005068F4"/>
    <w:rsid w:val="00512232"/>
    <w:rsid w:val="00515106"/>
    <w:rsid w:val="005165DA"/>
    <w:rsid w:val="005221AF"/>
    <w:rsid w:val="00525C73"/>
    <w:rsid w:val="00532017"/>
    <w:rsid w:val="00541165"/>
    <w:rsid w:val="00543699"/>
    <w:rsid w:val="005446F0"/>
    <w:rsid w:val="005471F2"/>
    <w:rsid w:val="00557B34"/>
    <w:rsid w:val="0056322A"/>
    <w:rsid w:val="00574AF6"/>
    <w:rsid w:val="0058753F"/>
    <w:rsid w:val="005907E4"/>
    <w:rsid w:val="00593D34"/>
    <w:rsid w:val="005A3638"/>
    <w:rsid w:val="005A4375"/>
    <w:rsid w:val="005A71C6"/>
    <w:rsid w:val="005B14E2"/>
    <w:rsid w:val="005B39E2"/>
    <w:rsid w:val="005B50F3"/>
    <w:rsid w:val="005B5BD3"/>
    <w:rsid w:val="005B629F"/>
    <w:rsid w:val="005B73ED"/>
    <w:rsid w:val="005D44DA"/>
    <w:rsid w:val="005D5426"/>
    <w:rsid w:val="005E3169"/>
    <w:rsid w:val="005E6DBA"/>
    <w:rsid w:val="0060171B"/>
    <w:rsid w:val="00604BE9"/>
    <w:rsid w:val="00611E0A"/>
    <w:rsid w:val="0061693B"/>
    <w:rsid w:val="00620BA7"/>
    <w:rsid w:val="00622CAE"/>
    <w:rsid w:val="00623EFA"/>
    <w:rsid w:val="00623F7E"/>
    <w:rsid w:val="00625DF3"/>
    <w:rsid w:val="00645C0F"/>
    <w:rsid w:val="00662A91"/>
    <w:rsid w:val="00663379"/>
    <w:rsid w:val="0066683A"/>
    <w:rsid w:val="006676A7"/>
    <w:rsid w:val="00676AF6"/>
    <w:rsid w:val="00680939"/>
    <w:rsid w:val="006818D1"/>
    <w:rsid w:val="00682C1D"/>
    <w:rsid w:val="00685DB2"/>
    <w:rsid w:val="0069360F"/>
    <w:rsid w:val="00696B4F"/>
    <w:rsid w:val="006B0B5E"/>
    <w:rsid w:val="006C078E"/>
    <w:rsid w:val="006C1566"/>
    <w:rsid w:val="006F00BF"/>
    <w:rsid w:val="00704DBA"/>
    <w:rsid w:val="00704FCC"/>
    <w:rsid w:val="00706353"/>
    <w:rsid w:val="00717818"/>
    <w:rsid w:val="00725A0D"/>
    <w:rsid w:val="00725F14"/>
    <w:rsid w:val="00754600"/>
    <w:rsid w:val="0076531D"/>
    <w:rsid w:val="0076787E"/>
    <w:rsid w:val="00783EEC"/>
    <w:rsid w:val="007938C4"/>
    <w:rsid w:val="00797636"/>
    <w:rsid w:val="007A4416"/>
    <w:rsid w:val="007D54A3"/>
    <w:rsid w:val="007E5C36"/>
    <w:rsid w:val="007E6DCE"/>
    <w:rsid w:val="007F75EE"/>
    <w:rsid w:val="008006E4"/>
    <w:rsid w:val="00800B46"/>
    <w:rsid w:val="00804362"/>
    <w:rsid w:val="008110E1"/>
    <w:rsid w:val="00811D83"/>
    <w:rsid w:val="00823394"/>
    <w:rsid w:val="008325DA"/>
    <w:rsid w:val="00835B58"/>
    <w:rsid w:val="00843633"/>
    <w:rsid w:val="00851E55"/>
    <w:rsid w:val="0085247D"/>
    <w:rsid w:val="00864931"/>
    <w:rsid w:val="00885556"/>
    <w:rsid w:val="0089294A"/>
    <w:rsid w:val="008A1BFF"/>
    <w:rsid w:val="008A3FE4"/>
    <w:rsid w:val="008B2AAB"/>
    <w:rsid w:val="008B3D6C"/>
    <w:rsid w:val="008C672B"/>
    <w:rsid w:val="008C7155"/>
    <w:rsid w:val="008E2644"/>
    <w:rsid w:val="008E66DB"/>
    <w:rsid w:val="008F1314"/>
    <w:rsid w:val="009011E6"/>
    <w:rsid w:val="0092765E"/>
    <w:rsid w:val="00940E77"/>
    <w:rsid w:val="009421C4"/>
    <w:rsid w:val="00946C8A"/>
    <w:rsid w:val="00947719"/>
    <w:rsid w:val="00953C26"/>
    <w:rsid w:val="00974CF8"/>
    <w:rsid w:val="00992271"/>
    <w:rsid w:val="009976BB"/>
    <w:rsid w:val="00997BC9"/>
    <w:rsid w:val="009A22EE"/>
    <w:rsid w:val="009A4236"/>
    <w:rsid w:val="009A5525"/>
    <w:rsid w:val="009B1F0B"/>
    <w:rsid w:val="009B5ECC"/>
    <w:rsid w:val="009B6346"/>
    <w:rsid w:val="009C2ED6"/>
    <w:rsid w:val="009D7C92"/>
    <w:rsid w:val="009F07D2"/>
    <w:rsid w:val="00A0713F"/>
    <w:rsid w:val="00A37A19"/>
    <w:rsid w:val="00A44480"/>
    <w:rsid w:val="00A5278C"/>
    <w:rsid w:val="00A60B9A"/>
    <w:rsid w:val="00A74EBF"/>
    <w:rsid w:val="00A77124"/>
    <w:rsid w:val="00A83C36"/>
    <w:rsid w:val="00A924F1"/>
    <w:rsid w:val="00A95344"/>
    <w:rsid w:val="00A95CA0"/>
    <w:rsid w:val="00AC26CB"/>
    <w:rsid w:val="00AC751F"/>
    <w:rsid w:val="00AD1EFC"/>
    <w:rsid w:val="00AD6E2E"/>
    <w:rsid w:val="00AE1415"/>
    <w:rsid w:val="00AE16DF"/>
    <w:rsid w:val="00AE2615"/>
    <w:rsid w:val="00AF6387"/>
    <w:rsid w:val="00B23C99"/>
    <w:rsid w:val="00B3237D"/>
    <w:rsid w:val="00B4728B"/>
    <w:rsid w:val="00B619F8"/>
    <w:rsid w:val="00B75913"/>
    <w:rsid w:val="00B75B36"/>
    <w:rsid w:val="00B82ED4"/>
    <w:rsid w:val="00B836D1"/>
    <w:rsid w:val="00B93234"/>
    <w:rsid w:val="00BB125C"/>
    <w:rsid w:val="00BB421C"/>
    <w:rsid w:val="00BD1453"/>
    <w:rsid w:val="00BE23AA"/>
    <w:rsid w:val="00BE2E32"/>
    <w:rsid w:val="00BF21C1"/>
    <w:rsid w:val="00C00EA9"/>
    <w:rsid w:val="00C03499"/>
    <w:rsid w:val="00C07243"/>
    <w:rsid w:val="00C105CA"/>
    <w:rsid w:val="00C252B4"/>
    <w:rsid w:val="00C345DB"/>
    <w:rsid w:val="00C4104F"/>
    <w:rsid w:val="00C44E52"/>
    <w:rsid w:val="00C47424"/>
    <w:rsid w:val="00C55E4F"/>
    <w:rsid w:val="00C56720"/>
    <w:rsid w:val="00C57723"/>
    <w:rsid w:val="00C57DAA"/>
    <w:rsid w:val="00C67A5D"/>
    <w:rsid w:val="00C80D74"/>
    <w:rsid w:val="00C828D4"/>
    <w:rsid w:val="00C834DB"/>
    <w:rsid w:val="00C92BF3"/>
    <w:rsid w:val="00C95A37"/>
    <w:rsid w:val="00C977BE"/>
    <w:rsid w:val="00CA4748"/>
    <w:rsid w:val="00CA7299"/>
    <w:rsid w:val="00CC59EC"/>
    <w:rsid w:val="00CD1B91"/>
    <w:rsid w:val="00CD3C65"/>
    <w:rsid w:val="00CE2BC8"/>
    <w:rsid w:val="00CE3364"/>
    <w:rsid w:val="00CE655E"/>
    <w:rsid w:val="00CF3ADB"/>
    <w:rsid w:val="00CF5E30"/>
    <w:rsid w:val="00D1341E"/>
    <w:rsid w:val="00D14115"/>
    <w:rsid w:val="00D27823"/>
    <w:rsid w:val="00D56DC1"/>
    <w:rsid w:val="00D60203"/>
    <w:rsid w:val="00D6474E"/>
    <w:rsid w:val="00D64C81"/>
    <w:rsid w:val="00D72979"/>
    <w:rsid w:val="00D73721"/>
    <w:rsid w:val="00D74F9F"/>
    <w:rsid w:val="00D75C9C"/>
    <w:rsid w:val="00DB116F"/>
    <w:rsid w:val="00DB4712"/>
    <w:rsid w:val="00DD4886"/>
    <w:rsid w:val="00DE62FD"/>
    <w:rsid w:val="00DE73FC"/>
    <w:rsid w:val="00E14F5F"/>
    <w:rsid w:val="00E16FD1"/>
    <w:rsid w:val="00E21D37"/>
    <w:rsid w:val="00E22066"/>
    <w:rsid w:val="00E22F15"/>
    <w:rsid w:val="00E433F3"/>
    <w:rsid w:val="00E434DE"/>
    <w:rsid w:val="00E465A0"/>
    <w:rsid w:val="00E50BFD"/>
    <w:rsid w:val="00E616FC"/>
    <w:rsid w:val="00E62D2D"/>
    <w:rsid w:val="00E6721F"/>
    <w:rsid w:val="00EC12D5"/>
    <w:rsid w:val="00EC2F19"/>
    <w:rsid w:val="00EC7944"/>
    <w:rsid w:val="00ED14E1"/>
    <w:rsid w:val="00EE4918"/>
    <w:rsid w:val="00EE4A23"/>
    <w:rsid w:val="00EE6F55"/>
    <w:rsid w:val="00EF3230"/>
    <w:rsid w:val="00F14A76"/>
    <w:rsid w:val="00F25429"/>
    <w:rsid w:val="00F30963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B7CC3"/>
    <w:rsid w:val="00FE23F8"/>
    <w:rsid w:val="00FF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8A09F05B-591C-4EF0-85D0-DDCE1D60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80AD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180A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544AD15-8320-452F-B41D-17556B4D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5</Pages>
  <Words>1024</Words>
  <Characters>5531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Usuario</cp:lastModifiedBy>
  <cp:revision>7</cp:revision>
  <cp:lastPrinted>2025-03-20T12:47:00Z</cp:lastPrinted>
  <dcterms:created xsi:type="dcterms:W3CDTF">2024-03-26T19:31:00Z</dcterms:created>
  <dcterms:modified xsi:type="dcterms:W3CDTF">2025-07-08T11:25:00Z</dcterms:modified>
</cp:coreProperties>
</file>