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6BC3D549" w14:textId="22E40A48" w:rsidR="00CC1BC6" w:rsidRPr="00E466F7" w:rsidRDefault="00764604" w:rsidP="00CC1BC6">
      <w:pPr>
        <w:pStyle w:val="PargrafodaLista"/>
        <w:numPr>
          <w:ilvl w:val="1"/>
          <w:numId w:val="3"/>
        </w:numPr>
        <w:tabs>
          <w:tab w:val="left" w:pos="0"/>
        </w:tabs>
        <w:suppressAutoHyphens/>
        <w:overflowPunct/>
        <w:autoSpaceDE/>
        <w:autoSpaceDN/>
        <w:adjustRightInd/>
        <w:ind w:left="0" w:hanging="2"/>
        <w:jc w:val="both"/>
        <w:textAlignment w:val="auto"/>
        <w:outlineLvl w:val="0"/>
        <w:rPr>
          <w:rFonts w:eastAsia="Merriweather"/>
          <w:b/>
          <w:color w:val="000000" w:themeColor="text1"/>
          <w:sz w:val="22"/>
          <w:szCs w:val="22"/>
        </w:rPr>
      </w:pPr>
      <w:r w:rsidRPr="00E466F7">
        <w:t>OBJETO</w:t>
      </w:r>
      <w:r w:rsidR="00E466F7">
        <w:rPr>
          <w:b/>
        </w:rPr>
        <w:t xml:space="preserve">: </w:t>
      </w:r>
      <w:r w:rsidR="00E466F7" w:rsidRPr="00E466F7">
        <w:rPr>
          <w:rFonts w:eastAsia="Merriweather"/>
          <w:b/>
          <w:color w:val="000000" w:themeColor="text1"/>
        </w:rPr>
        <w:t xml:space="preserve">CONTRATAÇÃO DE PESSOA JURIDICA PARA FORNECIMENTOS DE SERVIÇOS DE RECAUCHUTAGEM /RECAPAGEM E VULCANIZAÇÃO DE PNEUS PARA FROTA DE VEICULOS PESADO DA </w:t>
      </w:r>
      <w:r w:rsidR="0010664F" w:rsidRPr="00E466F7">
        <w:rPr>
          <w:rFonts w:eastAsia="Merriweather"/>
          <w:b/>
          <w:color w:val="000000" w:themeColor="text1"/>
        </w:rPr>
        <w:t>FROTA DO</w:t>
      </w:r>
      <w:r w:rsidR="00E466F7" w:rsidRPr="00E466F7">
        <w:rPr>
          <w:rFonts w:eastAsia="Merriweather"/>
          <w:b/>
          <w:color w:val="000000" w:themeColor="text1"/>
        </w:rPr>
        <w:t xml:space="preserve"> MUNICIPIO DE BANDEIRANTES-PR.</w:t>
      </w:r>
    </w:p>
    <w:p w14:paraId="3E0DA519" w14:textId="0EB90A11" w:rsidR="005A09D9" w:rsidRPr="00E466F7" w:rsidRDefault="005A09D9" w:rsidP="00CC1BC6">
      <w:pPr>
        <w:spacing w:line="276" w:lineRule="auto"/>
        <w:jc w:val="both"/>
        <w:rPr>
          <w:rFonts w:eastAsia="Merriweather"/>
          <w:b/>
          <w:sz w:val="22"/>
          <w:szCs w:val="22"/>
        </w:rPr>
      </w:pPr>
    </w:p>
    <w:p w14:paraId="378B103E" w14:textId="676F90AA" w:rsidR="003A0AD4" w:rsidRDefault="003A0AD4" w:rsidP="005A09D9">
      <w:pPr>
        <w:widowControl w:val="0"/>
        <w:spacing w:line="360" w:lineRule="auto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1336CE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340AA6">
              <w:t>X</w:t>
            </w:r>
            <w:proofErr w:type="gramEnd"/>
            <w:r>
              <w:t xml:space="preserve"> 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025F0B07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40AA6">
              <w:t xml:space="preserve"> </w:t>
            </w:r>
            <w:r w:rsidR="003A0AD4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72768D34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</w:t>
            </w:r>
            <w:r>
              <w:lastRenderedPageBreak/>
              <w:t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 w:rsidR="007C052C">
              <w:t xml:space="preserve">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proofErr w:type="gramEnd"/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4AF4192" w:rsidR="003A0AD4" w:rsidRDefault="00340AA6" w:rsidP="005B406A">
            <w:pPr>
              <w:widowControl w:val="0"/>
              <w:ind w:hanging="2"/>
              <w:jc w:val="both"/>
            </w:pPr>
            <w:r>
              <w:t xml:space="preserve">Justificativa no analise de preço </w:t>
            </w: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764604">
              <w:t xml:space="preserve">  </w:t>
            </w:r>
            <w:proofErr w:type="gramEnd"/>
            <w:r w:rsidR="00764604">
              <w:t xml:space="preserve">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DD46FAB" w:rsidR="000F2022" w:rsidRDefault="003D3383" w:rsidP="00D36A57">
      <w:pPr>
        <w:spacing w:line="36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CFB57" wp14:editId="216B3B22">
                <wp:simplePos x="0" y="0"/>
                <wp:positionH relativeFrom="column">
                  <wp:posOffset>1122045</wp:posOffset>
                </wp:positionH>
                <wp:positionV relativeFrom="paragraph">
                  <wp:posOffset>263525</wp:posOffset>
                </wp:positionV>
                <wp:extent cx="4019550" cy="57150"/>
                <wp:effectExtent l="0" t="0" r="0" b="0"/>
                <wp:wrapNone/>
                <wp:docPr id="2" name="Men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1A769" id="Menos 2" o:spid="_x0000_s1026" style="position:absolute;margin-left:88.35pt;margin-top:20.75pt;width:316.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5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" path="m532791,21854r2953968,l3486759,35296r-2953968,l532791,21854xe" fillcolor="black [3200]" strokecolor="black [1600]" strokeweight="1pt">
                <v:stroke joinstyle="miter"/>
                <v:path arrowok="t" o:connecttype="custom" o:connectlocs="532791,21854;3486759,21854;3486759,35296;532791,35296;532791,21854" o:connectangles="0,0,0,0,0"/>
              </v:shape>
            </w:pict>
          </mc:Fallback>
        </mc:AlternateContent>
      </w:r>
    </w:p>
    <w:p w14:paraId="0E73FCF8" w14:textId="77777777" w:rsidR="003D3383" w:rsidRDefault="003D3383" w:rsidP="003D3383">
      <w:pPr>
        <w:ind w:left="2" w:hanging="2"/>
        <w:jc w:val="center"/>
        <w:rPr>
          <w:sz w:val="18"/>
          <w:szCs w:val="18"/>
        </w:rPr>
      </w:pPr>
    </w:p>
    <w:p w14:paraId="12BC5F4F" w14:textId="77777777" w:rsidR="003D3383" w:rsidRDefault="003D3383" w:rsidP="003D3383">
      <w:pPr>
        <w:widowControl w:val="0"/>
        <w:tabs>
          <w:tab w:val="left" w:pos="567"/>
        </w:tabs>
        <w:jc w:val="center"/>
        <w:rPr>
          <w:rFonts w:eastAsia="Merriweather"/>
          <w:b/>
          <w:sz w:val="18"/>
          <w:szCs w:val="18"/>
        </w:rPr>
      </w:pPr>
      <w:r>
        <w:rPr>
          <w:rFonts w:eastAsia="Merriweather"/>
          <w:b/>
          <w:sz w:val="18"/>
          <w:szCs w:val="18"/>
        </w:rPr>
        <w:t>CLAUDIA JANZ DA SILVA</w:t>
      </w:r>
    </w:p>
    <w:p w14:paraId="5FA1096D" w14:textId="77777777" w:rsidR="003D3383" w:rsidRDefault="003D3383" w:rsidP="003D3383">
      <w:pPr>
        <w:ind w:left="2" w:hanging="2"/>
        <w:jc w:val="center"/>
        <w:rPr>
          <w:rFonts w:eastAsia="SimSun"/>
          <w:kern w:val="3"/>
          <w:sz w:val="18"/>
          <w:szCs w:val="18"/>
          <w:lang w:eastAsia="zh-CN" w:bidi="hi-IN"/>
        </w:rPr>
      </w:pPr>
      <w:r>
        <w:rPr>
          <w:rFonts w:eastAsia="SimSun"/>
          <w:kern w:val="3"/>
          <w:sz w:val="18"/>
          <w:szCs w:val="18"/>
          <w:lang w:eastAsia="zh-CN" w:bidi="hi-IN"/>
        </w:rPr>
        <w:t xml:space="preserve">      Secretária de Administração</w:t>
      </w: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  <w:bookmarkStart w:id="0" w:name="_GoBack"/>
      <w:bookmarkEnd w:id="0"/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FA90B" w14:textId="77777777" w:rsidR="00092F7F" w:rsidRDefault="00092F7F">
      <w:r>
        <w:separator/>
      </w:r>
    </w:p>
  </w:endnote>
  <w:endnote w:type="continuationSeparator" w:id="0">
    <w:p w14:paraId="5C782B67" w14:textId="77777777" w:rsidR="00092F7F" w:rsidRDefault="0009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erriweather"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82BE" w14:textId="77777777" w:rsidR="00340AA6" w:rsidRPr="00C46C55" w:rsidRDefault="00D36A57" w:rsidP="00136020">
    <w:pPr>
      <w:pStyle w:val="Rodap"/>
      <w:jc w:val="center"/>
    </w:pPr>
    <w:r w:rsidRPr="00C46C55">
      <w:t xml:space="preserve">Rua Frei Rafael Proner,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340AA6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C3AEE" w14:textId="77777777" w:rsidR="00092F7F" w:rsidRDefault="00092F7F">
      <w:r>
        <w:separator/>
      </w:r>
    </w:p>
  </w:footnote>
  <w:footnote w:type="continuationSeparator" w:id="0">
    <w:p w14:paraId="5AD8773E" w14:textId="77777777" w:rsidR="00092F7F" w:rsidRDefault="00092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340AA6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340AA6" w:rsidRPr="003A0AD4" w:rsidRDefault="00340AA6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340AA6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340AA6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340AA6" w:rsidRPr="003A0AD4" w:rsidRDefault="00340AA6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 o:ole="">
                <v:imagedata r:id="rId1" o:title=""/>
              </v:shape>
              <o:OLEObject Type="Embed" ProgID="PBrush" ShapeID="_x0000_i1025" DrawAspect="Content" ObjectID="_1813468432" r:id="rId2"/>
            </w:object>
          </w:r>
        </w:p>
        <w:p w14:paraId="46EEFBD4" w14:textId="77777777" w:rsidR="00340AA6" w:rsidRDefault="00340AA6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340AA6" w:rsidRPr="00C32302" w:rsidRDefault="00340AA6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340AA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340AA6" w:rsidRDefault="00340AA6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340AA6" w:rsidRDefault="00340AA6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340AA6" w:rsidRPr="005C7826" w:rsidRDefault="00340AA6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2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92F7F"/>
    <w:rsid w:val="00093290"/>
    <w:rsid w:val="000F2022"/>
    <w:rsid w:val="0010664F"/>
    <w:rsid w:val="00194359"/>
    <w:rsid w:val="00203697"/>
    <w:rsid w:val="00340AA6"/>
    <w:rsid w:val="00375F29"/>
    <w:rsid w:val="003A0AD4"/>
    <w:rsid w:val="003C6511"/>
    <w:rsid w:val="003D3383"/>
    <w:rsid w:val="00455F96"/>
    <w:rsid w:val="0048138F"/>
    <w:rsid w:val="004A2DCE"/>
    <w:rsid w:val="004F0938"/>
    <w:rsid w:val="00534DEC"/>
    <w:rsid w:val="00550F26"/>
    <w:rsid w:val="005A09D9"/>
    <w:rsid w:val="006B139C"/>
    <w:rsid w:val="006E7188"/>
    <w:rsid w:val="006F6DE3"/>
    <w:rsid w:val="00733392"/>
    <w:rsid w:val="007520A5"/>
    <w:rsid w:val="007559A5"/>
    <w:rsid w:val="00764604"/>
    <w:rsid w:val="007A2307"/>
    <w:rsid w:val="007C052C"/>
    <w:rsid w:val="00827CEA"/>
    <w:rsid w:val="0087211A"/>
    <w:rsid w:val="00875DF6"/>
    <w:rsid w:val="008963C3"/>
    <w:rsid w:val="0090716C"/>
    <w:rsid w:val="009829B8"/>
    <w:rsid w:val="009A73E1"/>
    <w:rsid w:val="00B27C39"/>
    <w:rsid w:val="00B446FF"/>
    <w:rsid w:val="00B96081"/>
    <w:rsid w:val="00BC31D2"/>
    <w:rsid w:val="00C46C55"/>
    <w:rsid w:val="00C546D8"/>
    <w:rsid w:val="00CB0A19"/>
    <w:rsid w:val="00CC1BC6"/>
    <w:rsid w:val="00D36A57"/>
    <w:rsid w:val="00D65D00"/>
    <w:rsid w:val="00E466F7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2072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15</cp:revision>
  <cp:lastPrinted>2025-03-14T19:46:00Z</cp:lastPrinted>
  <dcterms:created xsi:type="dcterms:W3CDTF">2024-05-09T13:40:00Z</dcterms:created>
  <dcterms:modified xsi:type="dcterms:W3CDTF">2025-07-08T11:27:00Z</dcterms:modified>
</cp:coreProperties>
</file>