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19505" w14:textId="2C05A588" w:rsidR="00896DFD" w:rsidRDefault="00E9491F" w:rsidP="00E9491F">
      <w:pPr>
        <w:jc w:val="center"/>
        <w:rPr>
          <w:b/>
          <w:bCs/>
          <w:u w:val="single"/>
        </w:rPr>
      </w:pPr>
      <w:r w:rsidRPr="00E9491F">
        <w:rPr>
          <w:b/>
          <w:bCs/>
          <w:u w:val="single"/>
        </w:rPr>
        <w:t>ORÇAMENTO PREFEITURA MUNICIPAL DE BANDEIRANTES</w:t>
      </w:r>
    </w:p>
    <w:p w14:paraId="3AA044C4" w14:textId="77777777" w:rsidR="00E9491F" w:rsidRDefault="00E9491F" w:rsidP="00E9491F">
      <w:pPr>
        <w:jc w:val="center"/>
        <w:rPr>
          <w:b/>
          <w:bCs/>
          <w:u w:val="single"/>
        </w:rPr>
      </w:pPr>
    </w:p>
    <w:tbl>
      <w:tblPr>
        <w:tblW w:w="96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561"/>
        <w:gridCol w:w="4898"/>
        <w:gridCol w:w="1418"/>
        <w:gridCol w:w="1423"/>
      </w:tblGrid>
      <w:tr w:rsidR="003B30ED" w:rsidRPr="00DC26D5" w14:paraId="43AA9427" w14:textId="77777777" w:rsidTr="003B30ED">
        <w:trPr>
          <w:trHeight w:val="9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3022C90" w14:textId="0BABA02F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06C6BC3D" w14:textId="684E2A1C" w:rsidR="003B30ED" w:rsidRPr="003B30ED" w:rsidRDefault="003B30ED" w:rsidP="003B30ED">
            <w:pPr>
              <w:pStyle w:val="SemEspaamento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Hlk176331738"/>
            <w:r w:rsidRPr="003B30ED">
              <w:rPr>
                <w:rFonts w:ascii="Times New Roman" w:hAnsi="Times New Roman" w:cs="Times New Roman"/>
                <w:sz w:val="14"/>
                <w:szCs w:val="14"/>
              </w:rPr>
              <w:t>UN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Pr="003B30ED">
              <w:rPr>
                <w:rFonts w:ascii="Times New Roman" w:hAnsi="Times New Roman" w:cs="Times New Roman"/>
                <w:sz w:val="14"/>
                <w:szCs w:val="14"/>
              </w:rPr>
              <w:t>D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ADE</w:t>
            </w:r>
            <w:r>
              <w:t xml:space="preserve"> </w:t>
            </w:r>
            <w:r w:rsidRPr="003B30ED">
              <w:rPr>
                <w:rFonts w:ascii="Times New Roman" w:hAnsi="Times New Roman" w:cs="Times New Roman"/>
                <w:sz w:val="14"/>
                <w:szCs w:val="14"/>
              </w:rPr>
              <w:t>FORNECI</w:t>
            </w:r>
          </w:p>
          <w:p w14:paraId="13CC0D56" w14:textId="63106384" w:rsidR="003B30ED" w:rsidRPr="002406A2" w:rsidRDefault="003B30ED" w:rsidP="003B30ED">
            <w:pPr>
              <w:pStyle w:val="SemEspaamento"/>
            </w:pPr>
            <w:r w:rsidRPr="003B30ED">
              <w:rPr>
                <w:rFonts w:ascii="Times New Roman" w:hAnsi="Times New Roman" w:cs="Times New Roman"/>
                <w:sz w:val="14"/>
                <w:szCs w:val="14"/>
              </w:rPr>
              <w:t>MENTO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55BD263" w14:textId="77777777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3BDB50F" w14:textId="43F86A64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QTS</w:t>
            </w:r>
          </w:p>
          <w:p w14:paraId="3FD7D844" w14:textId="40A92A7A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56907E0C" w14:textId="2CE9FFEF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DESCRIÇÃO DO PRODUTO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004067EF" w14:textId="2F4116F3" w:rsidR="003B30ED" w:rsidRPr="002406A2" w:rsidRDefault="00202DD3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VALOR UNITÁRIO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41DFD992" w14:textId="2F6AC095" w:rsidR="008F2887" w:rsidRPr="002406A2" w:rsidRDefault="00202DD3" w:rsidP="008F2887">
            <w:pPr>
              <w:pStyle w:val="SemEspaamento"/>
              <w:jc w:val="both"/>
            </w:pPr>
            <w:r>
              <w:rPr>
                <w:b/>
                <w:bCs/>
              </w:rPr>
              <w:t>VALOR TOTAL</w:t>
            </w:r>
          </w:p>
        </w:tc>
      </w:tr>
      <w:tr w:rsidR="003B30ED" w:rsidRPr="00DC26D5" w14:paraId="28DE5436" w14:textId="77777777" w:rsidTr="003B30ED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64BF" w14:textId="522CD5EF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0C57" w14:textId="6961ABE1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7BAA0" w14:textId="16C4AAD9" w:rsidR="003B30ED" w:rsidRPr="002406A2" w:rsidRDefault="003B30ED" w:rsidP="003B3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5541" w14:textId="302CA64F" w:rsidR="003B30ED" w:rsidRPr="002406A2" w:rsidRDefault="003B30ED" w:rsidP="003B30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EMPADA DE FRANGO ASSADA, TIPO DE MASSA: PODRE, CONTENDO NO MÍNIMO 28 GRAMAS.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833D" w14:textId="7874C911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5B930" w14:textId="2D6AE235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B30ED" w:rsidRPr="00DC26D5" w14:paraId="50F77750" w14:textId="77777777" w:rsidTr="003B30ED">
        <w:trPr>
          <w:trHeight w:val="17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096F" w14:textId="1D1807C5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636E" w14:textId="3FD2DA57" w:rsidR="003B30ED" w:rsidRPr="008E1F2D" w:rsidRDefault="008E1F2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34931" w14:textId="1CFD299E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8025" w14:textId="688025BC" w:rsidR="003B30ED" w:rsidRPr="002406A2" w:rsidRDefault="003B30ED" w:rsidP="003B30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FORNECIMENTO DE ALIMENTAÇÃO (COFFEE BREAK), CONTENDO 250 SALGADOS ASSADOS, SENDO 150 ESFIRRAS DE CARNE COM NO MÍNIMO 25 GRAMAS CADA, 50 MINI PIZZAS COM NO MÍNIMO 25 GRAMAS CADA E 50 CROISSANTS DE FRANGO DE MASSA FOLHADA COM NO MÍNIMO 25 GRAMAS CADA, DEVERÁ CONTER TAMBÉM  5 REFRIGERANTES GELADOS EMBALAGEM PET CONTENDO 2 LITROS, SABOR GUARANÁ E 4 UNIDADES DE BOLO SIMPLES ASSADO, DIVERSOS SABORES CONTENDO O PESO MÍNIMO DE 500 GRAMAS.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3F504" w14:textId="00C8719D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B71BF" w14:textId="33528BC2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B30ED" w:rsidRPr="00DC26D5" w14:paraId="39B43E03" w14:textId="77777777" w:rsidTr="003B30ED">
        <w:trPr>
          <w:trHeight w:val="6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FCAA" w14:textId="3DEED128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A627B" w14:textId="3AC7704A" w:rsidR="003B30ED" w:rsidRPr="008E1F2D" w:rsidRDefault="008E1F2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A6F5A" w14:textId="2180F397" w:rsidR="003B30ED" w:rsidRPr="002406A2" w:rsidRDefault="003B30ED" w:rsidP="003B3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CF85" w14:textId="22983A9F" w:rsidR="003B30ED" w:rsidRPr="002406A2" w:rsidRDefault="003B30ED" w:rsidP="003B30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LANCHE PRONTO E EMBALADO, CONTENDO 01 PÃO FRANCÊS ASSADO COM NO MÍNIMO 50 GRAMAS, 01 FATIA DE QUEIJO TIPO MUSSARELA E 01 FATIA DE PRESUNTO COZIDO.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C1D05" w14:textId="3FF55B4A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244C0" w14:textId="24BB493C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B30ED" w:rsidRPr="00DC26D5" w14:paraId="70E75FD7" w14:textId="77777777" w:rsidTr="003B30ED">
        <w:trPr>
          <w:trHeight w:val="3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28CC" w14:textId="0DDAB50A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8019" w14:textId="76095C22" w:rsidR="003B30ED" w:rsidRPr="008E1F2D" w:rsidRDefault="008E1F2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BEA65" w14:textId="04323BE0" w:rsidR="003B30ED" w:rsidRPr="002406A2" w:rsidRDefault="003B30ED" w:rsidP="003B3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16CF" w14:textId="2599F457" w:rsidR="003B30ED" w:rsidRPr="002406A2" w:rsidRDefault="003B30ED" w:rsidP="003B30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PÃO DE QUEIJO TRADICIONAL, ASSADO, CONTENDO NO MÍNIMO 20 GRAMAS.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3CF40" w14:textId="404169EF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B219" w14:textId="42BBF8B7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30ED" w:rsidRPr="00DC26D5" w14:paraId="43D41A6F" w14:textId="77777777" w:rsidTr="003B30ED">
        <w:trPr>
          <w:trHeight w:val="6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0151" w14:textId="1A5FFB61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E005" w14:textId="590E9E67" w:rsidR="003B30ED" w:rsidRPr="008E1F2D" w:rsidRDefault="008E1F2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B23DF" w14:textId="3CBD9EC4" w:rsidR="003B30ED" w:rsidRPr="002406A2" w:rsidRDefault="003B30ED" w:rsidP="003B3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BE586" w14:textId="1E3F6D39" w:rsidR="003B30ED" w:rsidRPr="002406A2" w:rsidRDefault="003B30ED" w:rsidP="003B30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REFRIGERANTE GELADO, EMBALAGEM PET CONTENDO NO MÍNIMO 2000 ML. DIVERSOS SABORES.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11268" w14:textId="499A424F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BF99F" w14:textId="2889CD6B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30ED" w:rsidRPr="00DC26D5" w14:paraId="3EBD0E2A" w14:textId="77777777" w:rsidTr="003B30ED">
        <w:trPr>
          <w:trHeight w:val="6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86A8" w14:textId="6F3B7B4C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9D06" w14:textId="4255D180" w:rsidR="003B30ED" w:rsidRPr="008E1F2D" w:rsidRDefault="008E1F2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30DC1" w14:textId="504AE4AF" w:rsidR="003B30ED" w:rsidRPr="002406A2" w:rsidRDefault="003B30ED" w:rsidP="003B3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5E5B" w14:textId="024DDF5B" w:rsidR="003B30ED" w:rsidRPr="002406A2" w:rsidRDefault="003B30ED" w:rsidP="003B30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SUCO DE FRUTAS TRADICIONAL SEM AROMATIZANTES, NOS SABORES PÊSSEGO, MANGA, CAJU, MARACUJÁ, GOIABA, UVA OU LARANJA - EMBALAGEM TIPO CARTONADA COM NO MÍNIMO 900 ML.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C092" w14:textId="0947B3D7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37005" w14:textId="3DEEB2A2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30ED" w:rsidRPr="00DC26D5" w14:paraId="37AD07DE" w14:textId="77777777" w:rsidTr="003B30ED">
        <w:trPr>
          <w:trHeight w:val="6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1F13" w14:textId="57F60240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7C55" w14:textId="15394C30" w:rsidR="003B30ED" w:rsidRPr="008E1F2D" w:rsidRDefault="008E1F2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EAA49" w14:textId="34AF3149" w:rsidR="003B30ED" w:rsidRPr="002406A2" w:rsidRDefault="003B30ED" w:rsidP="003B3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834C" w14:textId="007E49A7" w:rsidR="003B30ED" w:rsidRPr="002406A2" w:rsidRDefault="003B30ED" w:rsidP="003B30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SALGADO COZIDO, EMPANADO E FRITO TIPO BOLINHA DE QUEIJO, CONTENDO NO MÍNIMO 25 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4A6BE" w14:textId="6D023631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DA056" w14:textId="1ECB016B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30ED" w:rsidRPr="00DC26D5" w14:paraId="44EAEAD8" w14:textId="77777777" w:rsidTr="003B30ED">
        <w:trPr>
          <w:trHeight w:val="6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25C4E" w14:textId="13C143F8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44ECF" w14:textId="1185553C" w:rsidR="003B30ED" w:rsidRPr="008E1F2D" w:rsidRDefault="008E1F2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94BC8" w14:textId="3E9DB449" w:rsidR="003B30ED" w:rsidRPr="002406A2" w:rsidRDefault="003B30ED" w:rsidP="003B3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D1744" w14:textId="07DC49DD" w:rsidR="003B30ED" w:rsidRPr="002406A2" w:rsidRDefault="003B30ED" w:rsidP="003B30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SALGADO COZIDO, EMPANADO E FRITO TIPO COXINHA DE FRANGO, CONTENDO NO MÍNIMO 25 GRAMAS.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25CD9" w14:textId="777D68BB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0E62B" w14:textId="08E5EB38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30ED" w:rsidRPr="00DC26D5" w14:paraId="2C246588" w14:textId="77777777" w:rsidTr="003B30ED">
        <w:trPr>
          <w:trHeight w:val="6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C072" w14:textId="78593817" w:rsidR="003B30ED" w:rsidRPr="008E1F2D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12A7" w14:textId="45A12542" w:rsidR="003B30ED" w:rsidRPr="008E1F2D" w:rsidRDefault="008E1F2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F2D">
              <w:rPr>
                <w:rFonts w:ascii="Times New Roman" w:hAnsi="Times New Roman" w:cs="Times New Roman"/>
                <w:sz w:val="16"/>
                <w:szCs w:val="16"/>
              </w:rPr>
              <w:t>UND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B03A9" w14:textId="5B7A733C" w:rsidR="003B30ED" w:rsidRPr="002406A2" w:rsidRDefault="003B30ED" w:rsidP="003B3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638E" w14:textId="290A649E" w:rsidR="003B30ED" w:rsidRPr="002406A2" w:rsidRDefault="003B30ED" w:rsidP="003B30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06A2">
              <w:rPr>
                <w:rFonts w:ascii="Times New Roman" w:hAnsi="Times New Roman" w:cs="Times New Roman"/>
                <w:sz w:val="16"/>
                <w:szCs w:val="16"/>
              </w:rPr>
              <w:t>SALGADO FRITO TIPO QUIBE (SABOR CARNE), CONTENDO NO MÍNIMO 25 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00D69" w14:textId="0D081E77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F5247" w14:textId="2127C047" w:rsidR="003B30ED" w:rsidRPr="002406A2" w:rsidRDefault="003B30ED" w:rsidP="003B30ED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0"/>
    </w:tbl>
    <w:p w14:paraId="54BF06D7" w14:textId="77777777" w:rsidR="00E9491F" w:rsidRDefault="00E9491F" w:rsidP="00E9491F">
      <w:pPr>
        <w:jc w:val="center"/>
        <w:rPr>
          <w:b/>
          <w:bCs/>
          <w:u w:val="single"/>
        </w:rPr>
      </w:pPr>
    </w:p>
    <w:p w14:paraId="6B1D807C" w14:textId="77777777" w:rsidR="00DC26D5" w:rsidRDefault="00DC26D5" w:rsidP="00DC26D5">
      <w:pPr>
        <w:tabs>
          <w:tab w:val="left" w:pos="319"/>
          <w:tab w:val="left" w:pos="426"/>
        </w:tabs>
        <w:spacing w:line="240" w:lineRule="auto"/>
        <w:ind w:left="-11" w:right="-426"/>
        <w:jc w:val="both"/>
        <w:rPr>
          <w:rFonts w:asciiTheme="majorHAnsi" w:eastAsia="Merriweather" w:hAnsiTheme="majorHAnsi"/>
        </w:rPr>
      </w:pPr>
      <w:r>
        <w:rPr>
          <w:rFonts w:asciiTheme="majorHAnsi" w:eastAsia="Merriweather" w:hAnsiTheme="majorHAnsi"/>
        </w:rPr>
        <w:t>O prazo para apresentação deste formulário, assinado e carimbado, por via postal (Correios) ou digitalizado (anexo ao e-mail), é de 05 (cinco) dias úteis a contar de seu recebimento.</w:t>
      </w:r>
    </w:p>
    <w:p w14:paraId="65D6FD45" w14:textId="77777777" w:rsidR="00DC26D5" w:rsidRDefault="00DC26D5" w:rsidP="00DC26D5">
      <w:pPr>
        <w:pStyle w:val="PargrafodaLista"/>
        <w:numPr>
          <w:ilvl w:val="0"/>
          <w:numId w:val="1"/>
        </w:numPr>
        <w:tabs>
          <w:tab w:val="left" w:pos="319"/>
          <w:tab w:val="left" w:pos="426"/>
        </w:tabs>
        <w:spacing w:line="240" w:lineRule="auto"/>
        <w:ind w:right="-426"/>
        <w:jc w:val="both"/>
        <w:rPr>
          <w:rFonts w:asciiTheme="majorHAnsi" w:eastAsia="Merriweather" w:hAnsiTheme="majorHAnsi"/>
        </w:rPr>
      </w:pPr>
      <w:r>
        <w:rPr>
          <w:rFonts w:asciiTheme="majorHAnsi" w:eastAsia="Merriweather" w:hAnsiTheme="majorHAnsi"/>
        </w:rPr>
        <w:t>Nos preços unitários propostos (Valor Unitário – R$) deverão estar inclusos todos os custos referentes a cada item objeto desta licitação, tais como impostos, encargos trabalhistas, previdenciários, fiscais, comerciais, taxas, fretes, seguros, manutenção preventiva e corretiva e quaisquer outros que incidam ou venham a incidir sobre o objeto licitado;</w:t>
      </w:r>
    </w:p>
    <w:p w14:paraId="6B80170F" w14:textId="77777777" w:rsidR="00DC26D5" w:rsidRDefault="00DC26D5" w:rsidP="00DC26D5">
      <w:pPr>
        <w:jc w:val="center"/>
        <w:rPr>
          <w:rFonts w:asciiTheme="majorHAnsi" w:eastAsia="Merriweather" w:hAnsiTheme="majorHAnsi"/>
        </w:rPr>
      </w:pPr>
    </w:p>
    <w:p w14:paraId="4FC2C206" w14:textId="77777777" w:rsidR="00DC26D5" w:rsidRDefault="00DC26D5" w:rsidP="00DC26D5">
      <w:pPr>
        <w:jc w:val="center"/>
        <w:rPr>
          <w:rFonts w:asciiTheme="majorHAnsi" w:eastAsia="Merriweather" w:hAnsiTheme="majorHAnsi"/>
        </w:rPr>
      </w:pPr>
    </w:p>
    <w:p w14:paraId="43F2D811" w14:textId="258D0E7C" w:rsidR="00DC26D5" w:rsidRDefault="00DC26D5" w:rsidP="00DC26D5">
      <w:pPr>
        <w:jc w:val="center"/>
        <w:rPr>
          <w:rFonts w:asciiTheme="majorHAnsi" w:eastAsia="Merriweather" w:hAnsiTheme="majorHAnsi"/>
          <w:b/>
          <w:bCs/>
        </w:rPr>
      </w:pPr>
      <w:r w:rsidRPr="00DC26D5">
        <w:rPr>
          <w:rFonts w:asciiTheme="majorHAnsi" w:eastAsia="Merriweather" w:hAnsiTheme="majorHAnsi"/>
          <w:b/>
          <w:bCs/>
        </w:rPr>
        <w:lastRenderedPageBreak/>
        <w:t>O orçamento deve estar em papel timbrado da empresa e conter no mínimo: Nome Fantasia: Razão Social; CNPJ; E-mail; Endereço; Complemento; Cidade/UF: identificação do responsável pelo orçamento, data da realização e prazo de validade da proposta</w:t>
      </w:r>
      <w:r>
        <w:rPr>
          <w:rFonts w:asciiTheme="majorHAnsi" w:eastAsia="Merriweather" w:hAnsiTheme="majorHAnsi"/>
          <w:b/>
          <w:bCs/>
        </w:rPr>
        <w:t>.</w:t>
      </w:r>
    </w:p>
    <w:p w14:paraId="2F23BFBC" w14:textId="77777777" w:rsidR="00DC26D5" w:rsidRDefault="00DC26D5" w:rsidP="00DC26D5">
      <w:pPr>
        <w:jc w:val="center"/>
        <w:rPr>
          <w:rFonts w:asciiTheme="majorHAnsi" w:eastAsia="Merriweather" w:hAnsiTheme="majorHAnsi"/>
          <w:b/>
          <w:bCs/>
        </w:rPr>
      </w:pPr>
    </w:p>
    <w:p w14:paraId="46119C1F" w14:textId="77777777" w:rsidR="00DC26D5" w:rsidRDefault="00DC26D5" w:rsidP="0084162F">
      <w:pPr>
        <w:rPr>
          <w:rFonts w:asciiTheme="majorHAnsi" w:eastAsia="Merriweather" w:hAnsiTheme="majorHAnsi"/>
          <w:b/>
          <w:bCs/>
        </w:rPr>
      </w:pPr>
    </w:p>
    <w:p w14:paraId="72BDE52C" w14:textId="77777777" w:rsidR="00DC26D5" w:rsidRDefault="00DC26D5" w:rsidP="00DC26D5">
      <w:pPr>
        <w:jc w:val="center"/>
        <w:rPr>
          <w:rFonts w:asciiTheme="majorHAnsi" w:eastAsia="Merriweather" w:hAnsiTheme="majorHAnsi"/>
          <w:b/>
          <w:bCs/>
        </w:rPr>
      </w:pPr>
    </w:p>
    <w:p w14:paraId="7D706DAB" w14:textId="78FC7DC7" w:rsidR="00DC26D5" w:rsidRDefault="00DC26D5" w:rsidP="00DC26D5">
      <w:pPr>
        <w:jc w:val="right"/>
        <w:rPr>
          <w:rFonts w:asciiTheme="majorHAnsi" w:eastAsia="Merriweather" w:hAnsiTheme="majorHAnsi"/>
        </w:rPr>
      </w:pPr>
      <w:r w:rsidRPr="00202DD3">
        <w:rPr>
          <w:rFonts w:asciiTheme="majorHAnsi" w:eastAsia="Merriweather" w:hAnsiTheme="majorHAnsi"/>
        </w:rPr>
        <w:t>Bandeirantes,</w:t>
      </w:r>
      <w:r w:rsidR="00202DD3">
        <w:rPr>
          <w:rFonts w:asciiTheme="majorHAnsi" w:eastAsia="Merriweather" w:hAnsiTheme="majorHAnsi"/>
        </w:rPr>
        <w:t xml:space="preserve"> ____ </w:t>
      </w:r>
      <w:r w:rsidR="00202DD3" w:rsidRPr="00202DD3">
        <w:rPr>
          <w:rFonts w:asciiTheme="majorHAnsi" w:eastAsia="Merriweather" w:hAnsiTheme="majorHAnsi"/>
        </w:rPr>
        <w:t>de fevereiro</w:t>
      </w:r>
      <w:r w:rsidR="00202DD3">
        <w:rPr>
          <w:rFonts w:asciiTheme="majorHAnsi" w:eastAsia="Merriweather" w:hAnsiTheme="majorHAnsi"/>
        </w:rPr>
        <w:t xml:space="preserve"> de 2025.</w:t>
      </w:r>
    </w:p>
    <w:p w14:paraId="711E5307" w14:textId="77777777" w:rsidR="00DC26D5" w:rsidRDefault="00DC26D5" w:rsidP="00DC26D5">
      <w:pPr>
        <w:jc w:val="right"/>
        <w:rPr>
          <w:rFonts w:asciiTheme="majorHAnsi" w:eastAsia="Merriweather" w:hAnsiTheme="majorHAnsi"/>
        </w:rPr>
      </w:pPr>
    </w:p>
    <w:p w14:paraId="22D1FE36" w14:textId="77777777" w:rsidR="00DC26D5" w:rsidRDefault="00DC26D5" w:rsidP="00DC26D5">
      <w:pPr>
        <w:jc w:val="right"/>
        <w:rPr>
          <w:rFonts w:asciiTheme="majorHAnsi" w:eastAsia="Merriweather" w:hAnsiTheme="majorHAnsi"/>
        </w:rPr>
      </w:pPr>
    </w:p>
    <w:p w14:paraId="6D0C0A83" w14:textId="77777777" w:rsidR="00DC26D5" w:rsidRDefault="00DC26D5" w:rsidP="00DC26D5">
      <w:pPr>
        <w:jc w:val="right"/>
        <w:rPr>
          <w:rFonts w:asciiTheme="majorHAnsi" w:eastAsia="Merriweather" w:hAnsiTheme="majorHAnsi"/>
        </w:rPr>
      </w:pPr>
    </w:p>
    <w:p w14:paraId="441DE760" w14:textId="77777777" w:rsidR="00DC26D5" w:rsidRDefault="00DC26D5" w:rsidP="00DC26D5">
      <w:pPr>
        <w:jc w:val="right"/>
        <w:rPr>
          <w:rFonts w:asciiTheme="majorHAnsi" w:eastAsia="Merriweather" w:hAnsiTheme="majorHAnsi"/>
        </w:rPr>
      </w:pPr>
      <w:bookmarkStart w:id="1" w:name="_GoBack"/>
      <w:bookmarkEnd w:id="1"/>
    </w:p>
    <w:p w14:paraId="4B5C3312" w14:textId="77777777" w:rsidR="00DC26D5" w:rsidRDefault="00DC26D5" w:rsidP="00DC26D5">
      <w:pPr>
        <w:jc w:val="right"/>
        <w:rPr>
          <w:rFonts w:asciiTheme="majorHAnsi" w:eastAsia="Merriweather" w:hAnsiTheme="majorHAnsi"/>
        </w:rPr>
      </w:pPr>
    </w:p>
    <w:p w14:paraId="07AB6C64" w14:textId="5E23498E" w:rsidR="00DC26D5" w:rsidRDefault="00DC26D5" w:rsidP="00DC26D5">
      <w:pPr>
        <w:jc w:val="center"/>
        <w:rPr>
          <w:rFonts w:asciiTheme="majorHAnsi" w:eastAsia="Merriweather" w:hAnsiTheme="majorHAnsi"/>
        </w:rPr>
      </w:pPr>
      <w:r>
        <w:rPr>
          <w:rFonts w:asciiTheme="majorHAnsi" w:eastAsia="Merriweather" w:hAnsiTheme="majorHAnsi"/>
        </w:rPr>
        <w:t>________________________________________</w:t>
      </w:r>
    </w:p>
    <w:p w14:paraId="6622E9DA" w14:textId="6646230F" w:rsidR="00DC26D5" w:rsidRDefault="00DC26D5" w:rsidP="00DC26D5">
      <w:pPr>
        <w:jc w:val="center"/>
        <w:rPr>
          <w:rFonts w:asciiTheme="majorHAnsi" w:eastAsia="Merriweather" w:hAnsiTheme="majorHAnsi"/>
        </w:rPr>
      </w:pPr>
      <w:r>
        <w:rPr>
          <w:rFonts w:asciiTheme="majorHAnsi" w:eastAsia="Merriweather" w:hAnsiTheme="majorHAnsi"/>
        </w:rPr>
        <w:t>Assinatura /Carimbo</w:t>
      </w:r>
    </w:p>
    <w:p w14:paraId="324B8377" w14:textId="77777777" w:rsidR="00DC26D5" w:rsidRDefault="00DC26D5" w:rsidP="00DC26D5">
      <w:pPr>
        <w:jc w:val="center"/>
        <w:rPr>
          <w:rFonts w:asciiTheme="majorHAnsi" w:eastAsia="Merriweather" w:hAnsiTheme="majorHAnsi"/>
        </w:rPr>
      </w:pPr>
    </w:p>
    <w:p w14:paraId="7CD6D637" w14:textId="77777777" w:rsidR="00DC26D5" w:rsidRDefault="00DC26D5" w:rsidP="00DC26D5">
      <w:pPr>
        <w:jc w:val="center"/>
        <w:rPr>
          <w:rFonts w:asciiTheme="majorHAnsi" w:eastAsia="Merriweather" w:hAnsiTheme="majorHAnsi"/>
        </w:rPr>
      </w:pPr>
    </w:p>
    <w:tbl>
      <w:tblPr>
        <w:tblStyle w:val="Tabelacomgrade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84162F" w14:paraId="441775A2" w14:textId="77777777" w:rsidTr="0084162F">
        <w:trPr>
          <w:trHeight w:val="489"/>
        </w:trPr>
        <w:tc>
          <w:tcPr>
            <w:tcW w:w="8784" w:type="dxa"/>
          </w:tcPr>
          <w:p w14:paraId="4549EDFA" w14:textId="49F7ED5C" w:rsidR="0084162F" w:rsidRPr="0084162F" w:rsidRDefault="0084162F" w:rsidP="0084162F">
            <w:r w:rsidRPr="0084162F">
              <w:t>RAZÃO SOCIAL DA EMPRESA</w:t>
            </w:r>
            <w:r>
              <w:t>:</w:t>
            </w:r>
          </w:p>
        </w:tc>
      </w:tr>
      <w:tr w:rsidR="0084162F" w14:paraId="713D7CF8" w14:textId="77777777" w:rsidTr="0084162F">
        <w:trPr>
          <w:trHeight w:val="425"/>
        </w:trPr>
        <w:tc>
          <w:tcPr>
            <w:tcW w:w="8784" w:type="dxa"/>
          </w:tcPr>
          <w:p w14:paraId="5308A24A" w14:textId="4759C9E6" w:rsidR="0084162F" w:rsidRPr="0084162F" w:rsidRDefault="0084162F" w:rsidP="0084162F">
            <w:r w:rsidRPr="0084162F">
              <w:t>NOME FANTASIA DA EMPRESA</w:t>
            </w:r>
            <w:r>
              <w:t>:</w:t>
            </w:r>
          </w:p>
        </w:tc>
      </w:tr>
      <w:tr w:rsidR="0084162F" w14:paraId="2D97B91F" w14:textId="77777777" w:rsidTr="0084162F">
        <w:trPr>
          <w:trHeight w:val="418"/>
        </w:trPr>
        <w:tc>
          <w:tcPr>
            <w:tcW w:w="8784" w:type="dxa"/>
          </w:tcPr>
          <w:p w14:paraId="5EF02DAE" w14:textId="5AA35079" w:rsidR="0084162F" w:rsidRPr="0084162F" w:rsidRDefault="0084162F" w:rsidP="0084162F">
            <w:r w:rsidRPr="0084162F">
              <w:t>CNPJ</w:t>
            </w:r>
            <w:r>
              <w:t>:</w:t>
            </w:r>
          </w:p>
        </w:tc>
      </w:tr>
      <w:tr w:rsidR="0084162F" w14:paraId="5755FB1F" w14:textId="77777777" w:rsidTr="0084162F">
        <w:trPr>
          <w:trHeight w:val="475"/>
        </w:trPr>
        <w:tc>
          <w:tcPr>
            <w:tcW w:w="8784" w:type="dxa"/>
          </w:tcPr>
          <w:p w14:paraId="30A5A3C5" w14:textId="46531C94" w:rsidR="0084162F" w:rsidRPr="0084162F" w:rsidRDefault="0084162F" w:rsidP="0084162F">
            <w:r w:rsidRPr="0084162F">
              <w:t>E-MAIL</w:t>
            </w:r>
            <w:r>
              <w:t>:</w:t>
            </w:r>
          </w:p>
        </w:tc>
      </w:tr>
      <w:tr w:rsidR="0084162F" w14:paraId="5878FDA9" w14:textId="77777777" w:rsidTr="0084162F">
        <w:trPr>
          <w:trHeight w:val="567"/>
        </w:trPr>
        <w:tc>
          <w:tcPr>
            <w:tcW w:w="8784" w:type="dxa"/>
          </w:tcPr>
          <w:p w14:paraId="4B6BC521" w14:textId="7D7C45CF" w:rsidR="0084162F" w:rsidRPr="0084162F" w:rsidRDefault="0084162F" w:rsidP="0084162F">
            <w:r w:rsidRPr="0084162F">
              <w:t>ENDEREÇO</w:t>
            </w:r>
            <w:r>
              <w:t>:</w:t>
            </w:r>
          </w:p>
        </w:tc>
      </w:tr>
      <w:tr w:rsidR="0084162F" w14:paraId="5113CF4F" w14:textId="77777777" w:rsidTr="0084162F">
        <w:trPr>
          <w:trHeight w:val="406"/>
        </w:trPr>
        <w:tc>
          <w:tcPr>
            <w:tcW w:w="8784" w:type="dxa"/>
          </w:tcPr>
          <w:p w14:paraId="6C7925BD" w14:textId="2193572A" w:rsidR="0084162F" w:rsidRPr="0084162F" w:rsidRDefault="0084162F" w:rsidP="0084162F">
            <w:r w:rsidRPr="0084162F">
              <w:t xml:space="preserve">TELEFONE PARA CONTATO: </w:t>
            </w:r>
          </w:p>
        </w:tc>
      </w:tr>
    </w:tbl>
    <w:p w14:paraId="657FF3D0" w14:textId="77777777" w:rsidR="00DC26D5" w:rsidRPr="00DC26D5" w:rsidRDefault="00DC26D5" w:rsidP="00DC26D5">
      <w:pPr>
        <w:jc w:val="center"/>
        <w:rPr>
          <w:u w:val="single"/>
        </w:rPr>
      </w:pPr>
    </w:p>
    <w:sectPr w:rsidR="00DC26D5" w:rsidRPr="00DC26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altName w:val="Merriweather"/>
    <w:charset w:val="00"/>
    <w:family w:val="auto"/>
    <w:pitch w:val="variable"/>
    <w:sig w:usb0="20000207" w:usb1="00000002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34270"/>
    <w:multiLevelType w:val="multilevel"/>
    <w:tmpl w:val="0A3CFB4A"/>
    <w:lvl w:ilvl="0">
      <w:start w:val="1"/>
      <w:numFmt w:val="bullet"/>
      <w:lvlText w:val="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91F"/>
    <w:rsid w:val="000002C8"/>
    <w:rsid w:val="000F6664"/>
    <w:rsid w:val="00196A67"/>
    <w:rsid w:val="00202DD3"/>
    <w:rsid w:val="002406A2"/>
    <w:rsid w:val="002526E3"/>
    <w:rsid w:val="003B30ED"/>
    <w:rsid w:val="003D42DE"/>
    <w:rsid w:val="00433AC0"/>
    <w:rsid w:val="005C3BD1"/>
    <w:rsid w:val="00604B15"/>
    <w:rsid w:val="0084162F"/>
    <w:rsid w:val="00896DFD"/>
    <w:rsid w:val="008E1F2D"/>
    <w:rsid w:val="008F2887"/>
    <w:rsid w:val="00B6592E"/>
    <w:rsid w:val="00C56F38"/>
    <w:rsid w:val="00DC26D5"/>
    <w:rsid w:val="00E9491F"/>
    <w:rsid w:val="00EC4218"/>
    <w:rsid w:val="00F6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014EF"/>
  <w15:chartTrackingRefBased/>
  <w15:docId w15:val="{0DFF6B1F-DB20-4A81-9C8B-B93F4E17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C26D5"/>
    <w:pPr>
      <w:suppressAutoHyphens/>
      <w:spacing w:after="0" w:line="1" w:lineRule="atLeast"/>
      <w:ind w:left="720" w:hanging="1"/>
      <w:contextualSpacing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DC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3B30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3</cp:revision>
  <dcterms:created xsi:type="dcterms:W3CDTF">2025-02-24T17:58:00Z</dcterms:created>
  <dcterms:modified xsi:type="dcterms:W3CDTF">2025-02-24T18:00:00Z</dcterms:modified>
</cp:coreProperties>
</file>