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A4839" w14:textId="3E9D9470" w:rsidR="00C07243" w:rsidRPr="004C1094" w:rsidRDefault="00000000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293F623B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>Secretaria Municipal de Saúde.</w:t>
      </w:r>
    </w:p>
    <w:p w14:paraId="180C4E66" w14:textId="72D316D6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6C72A2" w:rsidRPr="00650FD9">
        <w:rPr>
          <w:rFonts w:eastAsia="Merriweather"/>
          <w:color w:val="000000" w:themeColor="text1"/>
        </w:rPr>
        <w:t>Alexandro Beretta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24725724" w14:textId="6A8DC413" w:rsidR="00BD04F1" w:rsidRPr="00244DF8" w:rsidRDefault="00E50BFD" w:rsidP="005F3F05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</w:rPr>
      </w:pPr>
      <w:r w:rsidRPr="00244DF8">
        <w:rPr>
          <w:rFonts w:eastAsia="Merriweather"/>
          <w:b/>
          <w:color w:val="000000" w:themeColor="text1"/>
        </w:rPr>
        <w:t>Objeto da demanda</w:t>
      </w:r>
      <w:r w:rsidR="0061693B" w:rsidRPr="00244DF8">
        <w:rPr>
          <w:rFonts w:eastAsia="Merriweather"/>
          <w:b/>
          <w:color w:val="000000" w:themeColor="text1"/>
        </w:rPr>
        <w:t>:</w:t>
      </w:r>
      <w:r w:rsidR="0061693B" w:rsidRPr="00244DF8">
        <w:rPr>
          <w:rFonts w:eastAsia="Merriweather"/>
          <w:color w:val="000000" w:themeColor="text1"/>
        </w:rPr>
        <w:t xml:space="preserve"> </w:t>
      </w:r>
      <w:bookmarkStart w:id="0" w:name="_Hlk176252435"/>
      <w:bookmarkStart w:id="1" w:name="_Hlk170887700"/>
      <w:r w:rsidR="006048E5" w:rsidRPr="006048E5">
        <w:rPr>
          <w:rFonts w:eastAsia="Merriweather"/>
          <w:color w:val="000000" w:themeColor="text1"/>
        </w:rPr>
        <w:t xml:space="preserve">AQUISIÇÃO DE LANCHES, </w:t>
      </w:r>
      <w:r w:rsidR="006048E5">
        <w:rPr>
          <w:rFonts w:eastAsia="Merriweather"/>
          <w:color w:val="000000" w:themeColor="text1"/>
        </w:rPr>
        <w:t>SALGADOS, BOLOS, SUCOS</w:t>
      </w:r>
      <w:r w:rsidR="006048E5" w:rsidRPr="006048E5">
        <w:rPr>
          <w:rFonts w:eastAsia="Merriweather"/>
          <w:color w:val="000000" w:themeColor="text1"/>
        </w:rPr>
        <w:t xml:space="preserve"> E REFRIGERANTES PARA FORNECIMENTO NA REALIZAÇÃO DE EVENTOS E CAPACITAÇÕES PROMOVIDOS PELAS DIVERSAS SECRETARIAS DO MUNICÍPIO DE BANDEIRANTES-PR</w:t>
      </w:r>
      <w:bookmarkEnd w:id="0"/>
    </w:p>
    <w:p w14:paraId="3888D267" w14:textId="77777777" w:rsidR="00601E06" w:rsidRPr="00601E06" w:rsidRDefault="00601E06" w:rsidP="00601E06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bookmarkEnd w:id="1"/>
    <w:p w14:paraId="5185BD4B" w14:textId="77777777" w:rsidR="0061693B" w:rsidRPr="00A055EE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A832E4F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25946CD6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5813C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Serviço continuado SEM dedicação exclusiva de mão de obra; </w:t>
      </w:r>
    </w:p>
    <w:p w14:paraId="34DB67BC" w14:textId="4A2002F1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491DB00A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(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3703F35F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D39F7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</w:t>
      </w:r>
      <w:r w:rsidR="00DD39F7">
        <w:rPr>
          <w:rFonts w:eastAsia="Merriweather"/>
          <w:color w:val="000000" w:themeColor="text1"/>
        </w:rPr>
        <w:t xml:space="preserve"> </w:t>
      </w:r>
      <w:r w:rsidR="00DD39F7" w:rsidRPr="00DD39F7">
        <w:rPr>
          <w:rFonts w:eastAsia="Merriweather"/>
          <w:color w:val="000000" w:themeColor="text1"/>
        </w:rPr>
        <w:t>– Lei 14.133/21</w:t>
      </w:r>
    </w:p>
    <w:p w14:paraId="143B26E5" w14:textId="53DE6554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</w:t>
      </w:r>
    </w:p>
    <w:p w14:paraId="3C4FCCC0" w14:textId="0258BE0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27557F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217F4BFE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Concorrência</w:t>
      </w:r>
    </w:p>
    <w:p w14:paraId="1E0AB5FF" w14:textId="2B931842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Concurso</w:t>
      </w:r>
    </w:p>
    <w:p w14:paraId="1BF4B96D" w14:textId="4516634F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3034984D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 – Especificar Ano:</w:t>
      </w:r>
      <w:r w:rsidR="004B1809">
        <w:rPr>
          <w:rFonts w:eastAsia="Merriweather"/>
          <w:color w:val="000000" w:themeColor="text1"/>
        </w:rPr>
        <w:t xml:space="preserve"> </w:t>
      </w:r>
      <w:r w:rsidR="004B1809" w:rsidRPr="004B1809">
        <w:rPr>
          <w:rFonts w:eastAsia="Merriweather"/>
          <w:color w:val="000000" w:themeColor="text1"/>
          <w:u w:val="single"/>
        </w:rPr>
        <w:t>2024</w:t>
      </w:r>
      <w:r w:rsidRPr="00AC7CC5">
        <w:rPr>
          <w:rFonts w:eastAsia="Merriweather"/>
          <w:color w:val="000000" w:themeColor="text1"/>
        </w:rPr>
        <w:t xml:space="preserve"> Especificar </w:t>
      </w:r>
      <w:r w:rsidR="003C56A5">
        <w:rPr>
          <w:rFonts w:eastAsia="Merriweather"/>
          <w:color w:val="000000" w:themeColor="text1"/>
        </w:rPr>
        <w:t>item</w:t>
      </w:r>
      <w:r w:rsidRPr="00AC7CC5">
        <w:rPr>
          <w:rFonts w:eastAsia="Merriweather"/>
          <w:color w:val="000000" w:themeColor="text1"/>
        </w:rPr>
        <w:t>:</w:t>
      </w:r>
      <w:r w:rsidR="00E80158">
        <w:rPr>
          <w:rFonts w:eastAsia="Merriweather"/>
          <w:color w:val="000000" w:themeColor="text1"/>
        </w:rPr>
        <w:t xml:space="preserve"> </w:t>
      </w:r>
      <w:r w:rsidR="00E80158" w:rsidRPr="00E80158">
        <w:rPr>
          <w:rFonts w:eastAsia="Merriweather"/>
          <w:color w:val="000000" w:themeColor="text1"/>
          <w:u w:val="single"/>
        </w:rPr>
        <w:t>SEQ.0</w:t>
      </w:r>
      <w:r w:rsidR="003C56A5">
        <w:rPr>
          <w:rFonts w:eastAsia="Merriweather"/>
          <w:color w:val="000000" w:themeColor="text1"/>
          <w:u w:val="single"/>
        </w:rPr>
        <w:t>5</w:t>
      </w:r>
      <w:r w:rsidR="00E80158" w:rsidRPr="00E80158">
        <w:rPr>
          <w:rFonts w:eastAsia="Merriweather"/>
          <w:color w:val="000000" w:themeColor="text1"/>
          <w:u w:val="single"/>
        </w:rPr>
        <w:t>SA</w:t>
      </w:r>
      <w:r w:rsidR="009C4808" w:rsidRPr="009C4808">
        <w:rPr>
          <w:rFonts w:eastAsia="Merriweather"/>
          <w:color w:val="000000" w:themeColor="text1"/>
        </w:rPr>
        <w:t xml:space="preserve"> Publicado no Diário Oficial Eletrônico</w:t>
      </w:r>
      <w:r w:rsidR="003C56A5">
        <w:rPr>
          <w:rFonts w:eastAsia="Merriweather"/>
          <w:color w:val="000000" w:themeColor="text1"/>
        </w:rPr>
        <w:t xml:space="preserve"> no dia 16 de agosto, </w:t>
      </w:r>
      <w:r w:rsidR="009C4808" w:rsidRPr="009C4808">
        <w:rPr>
          <w:rFonts w:eastAsia="Merriweather"/>
          <w:color w:val="000000" w:themeColor="text1"/>
        </w:rPr>
        <w:t>página</w:t>
      </w:r>
      <w:r w:rsidR="00E80158">
        <w:rPr>
          <w:rFonts w:eastAsia="Merriweather"/>
          <w:color w:val="000000" w:themeColor="text1"/>
        </w:rPr>
        <w:t xml:space="preserve"> 6</w:t>
      </w:r>
      <w:r w:rsidR="003C56A5">
        <w:rPr>
          <w:rFonts w:eastAsia="Merriweather"/>
          <w:color w:val="000000" w:themeColor="text1"/>
        </w:rPr>
        <w:t>6.</w:t>
      </w:r>
    </w:p>
    <w:p w14:paraId="000D5BEE" w14:textId="2E196D4B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 xml:space="preserve">)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237C828" w14:textId="45A96BE9" w:rsidR="0008648D" w:rsidRDefault="003743CB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08648D" w:rsidRPr="003D26FB">
        <w:rPr>
          <w:rFonts w:eastAsia="Merriweather"/>
          <w:color w:val="000000" w:themeColor="text1"/>
        </w:rPr>
        <w:t xml:space="preserve">Justificamos nossa solicitação para realização de processo, visando a </w:t>
      </w:r>
      <w:bookmarkStart w:id="2" w:name="_Hlk176266407"/>
      <w:r w:rsidR="003C56A5" w:rsidRPr="003C56A5">
        <w:rPr>
          <w:rFonts w:eastAsia="Merriweather"/>
          <w:color w:val="000000" w:themeColor="text1"/>
        </w:rPr>
        <w:t>AQUISIÇÃO DE LANCHES, SALGADOS, BOLOS, SUCOS E REFRIGERANTES PARA</w:t>
      </w:r>
      <w:r w:rsidR="003C56A5">
        <w:rPr>
          <w:rFonts w:eastAsia="Merriweather"/>
          <w:color w:val="000000" w:themeColor="text1"/>
        </w:rPr>
        <w:t xml:space="preserve"> </w:t>
      </w:r>
      <w:r w:rsidR="003C56A5" w:rsidRPr="003C56A5">
        <w:rPr>
          <w:rFonts w:eastAsia="Merriweather"/>
          <w:color w:val="000000" w:themeColor="text1"/>
        </w:rPr>
        <w:t>FORNECIMENTO NA REALIZAÇÃO DE EVENTOS E CAPACITAÇÕES PROMOVIDOS PELAS DIVERSAS SECRETARIAS DO MUNICÍPIO DE BANDEIRANTES-PR</w:t>
      </w:r>
      <w:bookmarkEnd w:id="2"/>
      <w:r w:rsidR="0008648D" w:rsidRPr="003D26FB">
        <w:rPr>
          <w:rFonts w:eastAsia="Merriweather"/>
          <w:color w:val="000000" w:themeColor="text1"/>
        </w:rPr>
        <w:t xml:space="preserve"> expo</w:t>
      </w:r>
      <w:r w:rsidR="00861267">
        <w:rPr>
          <w:rFonts w:eastAsia="Merriweather"/>
          <w:color w:val="000000" w:themeColor="text1"/>
        </w:rPr>
        <w:t>ndo</w:t>
      </w:r>
      <w:r w:rsidR="0008648D" w:rsidRPr="003D26FB">
        <w:rPr>
          <w:rFonts w:eastAsia="Merriweather"/>
          <w:color w:val="000000" w:themeColor="text1"/>
        </w:rPr>
        <w:t xml:space="preserve"> os seguintes a</w:t>
      </w:r>
      <w:r w:rsidR="003D26FB" w:rsidRPr="003D26FB">
        <w:rPr>
          <w:rFonts w:eastAsia="Merriweather"/>
          <w:color w:val="000000" w:themeColor="text1"/>
        </w:rPr>
        <w:t>rgumentos</w:t>
      </w:r>
      <w:r w:rsidR="0008648D" w:rsidRPr="003D26FB">
        <w:rPr>
          <w:rFonts w:eastAsia="Merriweather"/>
          <w:color w:val="000000" w:themeColor="text1"/>
        </w:rPr>
        <w:t>:</w:t>
      </w:r>
    </w:p>
    <w:p w14:paraId="089F8BF5" w14:textId="77777777" w:rsidR="003C56A5" w:rsidRPr="003D26FB" w:rsidRDefault="003C56A5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</w:p>
    <w:p w14:paraId="6B9976D1" w14:textId="77777777" w:rsidR="00874809" w:rsidRPr="00874809" w:rsidRDefault="00874809" w:rsidP="00874809">
      <w:pPr>
        <w:pStyle w:val="PargrafodaLista"/>
        <w:numPr>
          <w:ilvl w:val="0"/>
          <w:numId w:val="26"/>
        </w:numPr>
        <w:tabs>
          <w:tab w:val="left" w:pos="0"/>
        </w:tabs>
        <w:spacing w:line="240" w:lineRule="auto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874809">
        <w:rPr>
          <w:rFonts w:eastAsia="Merriweather"/>
          <w:color w:val="000000" w:themeColor="text1"/>
        </w:rPr>
        <w:t>A Secretaria Municipal de Saúde conta com 07 (sete) Unidades Básicas de Saúde e 01 (uma) Unidade Básica de Saúde Rural no Distrito Nossa Senhora da Candelária, além dos seguintes locais: Centro de Saúde da Mulher, Centro de Atenção Psicossocial – CAPS, Divisão de Vigilância Sanitária, Centro Municipal de Fisioterapia, Pronto Atendimento Municipal – PAM, Atendimento Materno Infantil – AMI e Atendimento Médico Especializado – AME. Com isso, totalizamos 15 unidades de atendimento, distribuídas em diversos imóveis.</w:t>
      </w:r>
    </w:p>
    <w:p w14:paraId="7970214A" w14:textId="77777777" w:rsidR="00874809" w:rsidRPr="00874809" w:rsidRDefault="00874809" w:rsidP="00874809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</w:p>
    <w:p w14:paraId="5DBA0D57" w14:textId="2D9C6478" w:rsidR="00874809" w:rsidRPr="00874809" w:rsidRDefault="00874809" w:rsidP="00874809">
      <w:pPr>
        <w:pStyle w:val="PargrafodaLista"/>
        <w:numPr>
          <w:ilvl w:val="0"/>
          <w:numId w:val="26"/>
        </w:numPr>
        <w:tabs>
          <w:tab w:val="left" w:pos="0"/>
        </w:tabs>
        <w:spacing w:line="240" w:lineRule="auto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bookmarkStart w:id="3" w:name="_Hlk176274778"/>
      <w:r w:rsidRPr="00874809">
        <w:rPr>
          <w:rFonts w:eastAsia="Merriweather"/>
          <w:color w:val="000000" w:themeColor="text1"/>
        </w:rPr>
        <w:lastRenderedPageBreak/>
        <w:t>A Secretaria Municipal de Saúde realiza campanhas de vacinação, incluindo alguns sábados, conforme o Calendário Nacional de Vacinação. Durante essas campanhas, é imprescindível fornecer lanches e refrigerantes aos servidores, uma vez que eles necessitam de intervalos para descanso devido à natureza contínua e excepcional do trabalho de vacinação.</w:t>
      </w:r>
    </w:p>
    <w:p w14:paraId="736E35DB" w14:textId="77777777" w:rsidR="00874809" w:rsidRPr="00874809" w:rsidRDefault="00874809" w:rsidP="00874809">
      <w:pPr>
        <w:pStyle w:val="PargrafodaLista"/>
        <w:numPr>
          <w:ilvl w:val="0"/>
          <w:numId w:val="26"/>
        </w:numPr>
        <w:tabs>
          <w:tab w:val="left" w:pos="0"/>
        </w:tabs>
        <w:spacing w:line="240" w:lineRule="auto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bookmarkStart w:id="4" w:name="_Hlk176274839"/>
      <w:bookmarkEnd w:id="3"/>
      <w:r w:rsidRPr="00874809">
        <w:rPr>
          <w:rFonts w:eastAsia="Merriweather"/>
          <w:color w:val="000000" w:themeColor="text1"/>
        </w:rPr>
        <w:t>O número de servidores convocados para as campanhas de vacinação varia conforme o público-alvo definido para cada data específica, o que demanda uma gestão flexível dos recursos alimentares.</w:t>
      </w:r>
    </w:p>
    <w:p w14:paraId="4FD427BA" w14:textId="77777777" w:rsidR="00874809" w:rsidRPr="00874809" w:rsidRDefault="00874809" w:rsidP="00874809">
      <w:pPr>
        <w:pStyle w:val="PargrafodaLista"/>
        <w:numPr>
          <w:ilvl w:val="0"/>
          <w:numId w:val="26"/>
        </w:numPr>
        <w:tabs>
          <w:tab w:val="left" w:pos="0"/>
        </w:tabs>
        <w:spacing w:line="240" w:lineRule="auto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bookmarkStart w:id="5" w:name="_Hlk176274870"/>
      <w:bookmarkEnd w:id="4"/>
      <w:r w:rsidRPr="00874809">
        <w:rPr>
          <w:rFonts w:eastAsia="Merriweather"/>
          <w:color w:val="000000" w:themeColor="text1"/>
        </w:rPr>
        <w:t>É necessário conduzir reuniões e treinamentos periódicos para os servidores da Secretaria Municipal de Saúde com vistas ao planejamento e à qualificação. Dado que esses eventos podem se estender por várias horas, é fundamental oferecer um lanche aos participantes para garantir seu bem-estar e eficiência.</w:t>
      </w:r>
    </w:p>
    <w:p w14:paraId="6C1FFD4A" w14:textId="4082B6F5" w:rsidR="00874809" w:rsidRPr="00874809" w:rsidRDefault="00874809" w:rsidP="00874809">
      <w:pPr>
        <w:pStyle w:val="PargrafodaLista"/>
        <w:numPr>
          <w:ilvl w:val="0"/>
          <w:numId w:val="26"/>
        </w:numPr>
        <w:tabs>
          <w:tab w:val="left" w:pos="0"/>
        </w:tabs>
        <w:spacing w:line="240" w:lineRule="auto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bookmarkStart w:id="6" w:name="_Hlk176274903"/>
      <w:bookmarkEnd w:id="5"/>
      <w:r w:rsidRPr="00874809">
        <w:rPr>
          <w:rFonts w:eastAsia="Merriweather"/>
          <w:color w:val="000000" w:themeColor="text1"/>
        </w:rPr>
        <w:t xml:space="preserve">As Unidades de Saúde promovem campanhas como </w:t>
      </w:r>
      <w:r w:rsidR="00DD39F7">
        <w:rPr>
          <w:rFonts w:eastAsia="Merriweather"/>
          <w:color w:val="000000" w:themeColor="text1"/>
        </w:rPr>
        <w:t>S</w:t>
      </w:r>
      <w:r w:rsidR="00DD39F7" w:rsidRPr="00874809">
        <w:rPr>
          <w:rFonts w:eastAsia="Merriweather"/>
          <w:color w:val="000000" w:themeColor="text1"/>
        </w:rPr>
        <w:t>etembro</w:t>
      </w:r>
      <w:r w:rsidRPr="00874809">
        <w:rPr>
          <w:rFonts w:eastAsia="Merriweather"/>
          <w:color w:val="000000" w:themeColor="text1"/>
        </w:rPr>
        <w:t xml:space="preserve"> Amarelo, </w:t>
      </w:r>
      <w:r w:rsidR="00DD39F7">
        <w:rPr>
          <w:rFonts w:eastAsia="Merriweather"/>
          <w:color w:val="000000" w:themeColor="text1"/>
        </w:rPr>
        <w:t>O</w:t>
      </w:r>
      <w:r w:rsidR="00DD39F7" w:rsidRPr="00874809">
        <w:rPr>
          <w:rFonts w:eastAsia="Merriweather"/>
          <w:color w:val="000000" w:themeColor="text1"/>
        </w:rPr>
        <w:t>utubro</w:t>
      </w:r>
      <w:r w:rsidRPr="00874809">
        <w:rPr>
          <w:rFonts w:eastAsia="Merriweather"/>
          <w:color w:val="000000" w:themeColor="text1"/>
        </w:rPr>
        <w:t xml:space="preserve"> Rosa, </w:t>
      </w:r>
      <w:r w:rsidR="00DD39F7">
        <w:rPr>
          <w:rFonts w:eastAsia="Merriweather"/>
          <w:color w:val="000000" w:themeColor="text1"/>
        </w:rPr>
        <w:t>N</w:t>
      </w:r>
      <w:r w:rsidR="00DD39F7" w:rsidRPr="00874809">
        <w:rPr>
          <w:rFonts w:eastAsia="Merriweather"/>
          <w:color w:val="000000" w:themeColor="text1"/>
        </w:rPr>
        <w:t>ovembro</w:t>
      </w:r>
      <w:r w:rsidRPr="00874809">
        <w:rPr>
          <w:rFonts w:eastAsia="Merriweather"/>
          <w:color w:val="000000" w:themeColor="text1"/>
        </w:rPr>
        <w:t xml:space="preserve"> Azul, entre outras, nas quais são oferecidos lanches aos pacientes durante os eventos, contribuindo para a eficácia das campanhas e o conforto dos participantes.</w:t>
      </w:r>
    </w:p>
    <w:bookmarkEnd w:id="6"/>
    <w:p w14:paraId="245DF629" w14:textId="5800FCA6" w:rsidR="00874809" w:rsidRDefault="00075E38" w:rsidP="00874809">
      <w:pPr>
        <w:pStyle w:val="PargrafodaLista"/>
        <w:numPr>
          <w:ilvl w:val="0"/>
          <w:numId w:val="26"/>
        </w:numPr>
        <w:tabs>
          <w:tab w:val="left" w:pos="0"/>
        </w:tabs>
        <w:spacing w:line="240" w:lineRule="auto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075E38">
        <w:rPr>
          <w:rFonts w:eastAsia="Merriweather"/>
          <w:color w:val="000000" w:themeColor="text1"/>
        </w:rPr>
        <w:t>Ademais, ao considerar os eventos relacionados a datas comemorativas realizados pelo CAPS (Centro de Atenção Psicossocial), destaca-se a importância do fornecimento de lanches, uma vez que essa prática contribui para a promoção de um ambiente acolhedor e estimula a interação entre os usuários, facilitando o fortalecimento de vínculos e a construção de uma comunidade</w:t>
      </w:r>
      <w:r>
        <w:rPr>
          <w:rFonts w:eastAsia="Merriweather"/>
          <w:color w:val="000000" w:themeColor="text1"/>
        </w:rPr>
        <w:t>.</w:t>
      </w:r>
    </w:p>
    <w:p w14:paraId="759ACD62" w14:textId="4F4EDF0A" w:rsidR="00763903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  <w:r w:rsidRPr="00874809">
        <w:rPr>
          <w:rFonts w:eastAsia="Merriweather"/>
          <w:color w:val="000000" w:themeColor="text1"/>
        </w:rPr>
        <w:t xml:space="preserve">Diante do exposto, </w:t>
      </w:r>
      <w:bookmarkStart w:id="7" w:name="_Hlk176275164"/>
      <w:r w:rsidRPr="00874809">
        <w:rPr>
          <w:rFonts w:eastAsia="Merriweather"/>
          <w:color w:val="000000" w:themeColor="text1"/>
        </w:rPr>
        <w:t>a aquisição de lanches, salgados, bolos, sucos e refrigerantes é essencial para garantir o suporte adequado aos servidores, assegurando o sucesso e a eficácia das atividades e eventos realizados</w:t>
      </w:r>
      <w:bookmarkEnd w:id="7"/>
      <w:r w:rsidRPr="00874809">
        <w:rPr>
          <w:rFonts w:eastAsia="Merriweather"/>
          <w:color w:val="000000" w:themeColor="text1"/>
        </w:rPr>
        <w:t xml:space="preserve"> pelas diversas secretarias.</w:t>
      </w:r>
    </w:p>
    <w:p w14:paraId="67A8D8F5" w14:textId="77777777" w:rsidR="00874809" w:rsidRPr="003D26FB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</w:p>
    <w:p w14:paraId="58E918EA" w14:textId="77777777" w:rsidR="00D60203" w:rsidRPr="00AC7CC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Descrição /identificação da necessidade:</w:t>
      </w:r>
    </w:p>
    <w:p w14:paraId="016D9D15" w14:textId="75C01948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EF1CA4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r w:rsidR="00B42740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396DCFDA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6596C5F5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r w:rsidR="00B42740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643529EF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( </w:t>
      </w:r>
      <w:r w:rsidR="00F2307D">
        <w:rPr>
          <w:rFonts w:eastAsia="Merriweather"/>
          <w:color w:val="000000" w:themeColor="text1"/>
        </w:rPr>
        <w:t xml:space="preserve"> </w:t>
      </w:r>
      <w:r w:rsidR="00B42740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97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706"/>
        <w:gridCol w:w="706"/>
        <w:gridCol w:w="5188"/>
        <w:gridCol w:w="1197"/>
        <w:gridCol w:w="1287"/>
      </w:tblGrid>
      <w:tr w:rsidR="009A4626" w:rsidRPr="00DC26D5" w14:paraId="6764639B" w14:textId="77777777" w:rsidTr="00B42740">
        <w:trPr>
          <w:trHeight w:val="641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70CAE318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32770488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1AF5B624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14:paraId="5F5949A9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QTD</w:t>
            </w:r>
          </w:p>
          <w:p w14:paraId="7F6BB647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23CB27C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4D982014" w14:textId="7F80C698" w:rsidR="009A4626" w:rsidRPr="00B42740" w:rsidRDefault="00B42740" w:rsidP="0018308D">
            <w:pPr>
              <w:spacing w:line="276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2740">
              <w:rPr>
                <w:b/>
                <w:bCs/>
                <w:color w:val="000000"/>
                <w:sz w:val="16"/>
                <w:szCs w:val="16"/>
              </w:rPr>
              <w:t>MÉDIA DAS CESTAS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01381B8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2740">
              <w:rPr>
                <w:b/>
                <w:bCs/>
                <w:color w:val="000000"/>
                <w:sz w:val="16"/>
                <w:szCs w:val="16"/>
              </w:rPr>
              <w:t>VALOR TOTAL</w:t>
            </w:r>
          </w:p>
        </w:tc>
      </w:tr>
      <w:tr w:rsidR="009A4626" w:rsidRPr="00DC26D5" w14:paraId="202F9190" w14:textId="77777777" w:rsidTr="00B42740">
        <w:trPr>
          <w:trHeight w:val="53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2381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B871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4CA2E" w14:textId="3CDFFF34" w:rsidR="009A4626" w:rsidRPr="00B42740" w:rsidRDefault="00B42740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1.000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F564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EMPADA DE FRANGO ASSADA, TIPO DE MASSA: PODRE, CONTENDO NO MÍNIMO 28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EDD64" w14:textId="413C7B2D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R$ 1,86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FF38F" w14:textId="626A74B7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R$ 1.860,00</w:t>
            </w:r>
          </w:p>
        </w:tc>
      </w:tr>
      <w:tr w:rsidR="009A4626" w:rsidRPr="00DC26D5" w14:paraId="432B3822" w14:textId="77777777" w:rsidTr="009A4626">
        <w:trPr>
          <w:trHeight w:val="175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0845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196F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E6D0C" w14:textId="01AE8ED1" w:rsidR="009A4626" w:rsidRPr="00B42740" w:rsidRDefault="00B42740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35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4844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FORNECIMENTO DE ALIMENTAÇÃO (COFFEE BREAK), CONTENDO 250 SALGADOS ASSADOS, SENDO 150 ESFIRRAS DE CARNE COM NO MÍNIMO 25 GRAMAS CADA, 50 MINI PIZZAS COM NO MÍNIMO 25 GRAMAS CADA E 50 CROISSANTS DE FRANGO DE MASSA FOLHADA COM NO MÍNIMO 25 GRAMAS CADA, DEVERÁ CONTER TAMBÉM  5 REFRIGERANTES GELADOS EMBALAGEM PET CONTENDO 2 LITROS, SABOR GUARANÁ E 4 UNIDADES DE BOLO SIMPLES ASSADO, DIVERSOS SABORES CONTENDO O PESO MÍNIMO DE 500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3298D" w14:textId="67C3BB7E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R$ 326,20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DDFAF" w14:textId="6A51E7F2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R$ 11.417,00</w:t>
            </w:r>
          </w:p>
        </w:tc>
      </w:tr>
      <w:tr w:rsidR="009A4626" w:rsidRPr="00DC26D5" w14:paraId="4F9288DE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37FB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8AE7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A76FE" w14:textId="0E65F971" w:rsidR="009A4626" w:rsidRPr="00B42740" w:rsidRDefault="00B42740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800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B527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LANCHE PRONTO E EMBALADO, CONTENDO 01 PÃO FRANCÊS ASSADO COM NO MÍNIMO 50 GRAMAS, 01 FATIA DE QUEIJO TIPO MUSSARELA E 01 FATIA DE PRESUNTO COZIDO.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992EE" w14:textId="7C5B6ED3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R$ 5,31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66E4E" w14:textId="42381CA8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R$ 4.248,00</w:t>
            </w:r>
          </w:p>
        </w:tc>
      </w:tr>
      <w:tr w:rsidR="009A4626" w:rsidRPr="00DC26D5" w14:paraId="651CEF40" w14:textId="77777777" w:rsidTr="00B42740">
        <w:trPr>
          <w:trHeight w:val="42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8105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6485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83C01" w14:textId="56B019F0" w:rsidR="009A4626" w:rsidRPr="00B42740" w:rsidRDefault="00B42740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1.500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3D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PÃO DE QUEIJO TRADICIONAL, ASSADO, CONTENDO NO MÍNIMO 20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9FBCF" w14:textId="209F575B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R$ 5,21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E2E8F" w14:textId="0C0582A2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R$ 7.815,00</w:t>
            </w:r>
          </w:p>
        </w:tc>
      </w:tr>
      <w:tr w:rsidR="009A4626" w:rsidRPr="00DC26D5" w14:paraId="74C149E4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5925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B3AF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D3936" w14:textId="39D427D0" w:rsidR="009A4626" w:rsidRPr="00B42740" w:rsidRDefault="00B42740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120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9106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REFRIGERANTE GELADO, EMBALAGEM PET CONTENDO NO MÍNIMO 2000 ML. DIVERSOS SABORES.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08D2A" w14:textId="782BA4AE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R$ 8,70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45302" w14:textId="6C44FE23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R$ 1.044,00</w:t>
            </w:r>
          </w:p>
        </w:tc>
      </w:tr>
      <w:tr w:rsidR="009A4626" w:rsidRPr="00DC26D5" w14:paraId="00A732B8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ABAF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lastRenderedPageBreak/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3C27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78D5E" w14:textId="2A8287DA" w:rsidR="009A4626" w:rsidRPr="00B42740" w:rsidRDefault="00B42740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29E2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SUCO DE FRUTAS TRADICIONAL SEM AROMATIZANTES, NOS SABORES PÊSSEGO, MANGA, CAJU, MARACUJÁ, GOIABA, UVA OU LARANJA - EMBALAGEM TIPO CARTONADA COM NO MÍNIMO 900 ML.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C208" w14:textId="41366A14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R$ 10,73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7B5A" w14:textId="7E139F39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R$ 1.073,00</w:t>
            </w:r>
          </w:p>
        </w:tc>
      </w:tr>
      <w:tr w:rsidR="009A4626" w:rsidRPr="00DC26D5" w14:paraId="270604D4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7C9C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3641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C28D3" w14:textId="6772481D" w:rsidR="009A4626" w:rsidRPr="00B42740" w:rsidRDefault="00B42740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1.000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1AA4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SALGADO COZIDO, EMPANADO E FRITO TIPO BOLINHA DE QUEIJO, CONTENDO NO MÍNIMO 25 G.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5E64F" w14:textId="41112CC3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R$ 1,02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51A5" w14:textId="095337C9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R$ 1.020,00</w:t>
            </w:r>
          </w:p>
        </w:tc>
      </w:tr>
      <w:tr w:rsidR="009A4626" w:rsidRPr="00DC26D5" w14:paraId="2AB3ABEC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40359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12801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bCs/>
                <w:color w:val="000000"/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86A76" w14:textId="5052DF1E" w:rsidR="009A4626" w:rsidRPr="00B42740" w:rsidRDefault="00B42740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1.000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8D7E9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SALGADO COZIDO, EMPANADO E FRITO TIPO COXINHA DE FRANGO, CONTENDO NO MÍNIMO 25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FAB1B" w14:textId="1F8BEA65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R$ 1,44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2F9F" w14:textId="28E67913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R$ 1.440,00</w:t>
            </w:r>
          </w:p>
        </w:tc>
      </w:tr>
      <w:tr w:rsidR="009A4626" w:rsidRPr="00DC26D5" w14:paraId="60AD696E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4950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B42740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4DF7" w14:textId="77777777" w:rsidR="009A4626" w:rsidRPr="00B42740" w:rsidRDefault="009A4626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FD6A6" w14:textId="7A422440" w:rsidR="009A4626" w:rsidRPr="00B42740" w:rsidRDefault="00B42740" w:rsidP="0018308D">
            <w:pPr>
              <w:ind w:left="0" w:hanging="2"/>
              <w:jc w:val="center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1.000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5094" w14:textId="77777777" w:rsidR="009A4626" w:rsidRPr="00B42740" w:rsidRDefault="009A4626" w:rsidP="0018308D">
            <w:pPr>
              <w:ind w:left="0" w:hanging="2"/>
              <w:jc w:val="both"/>
              <w:rPr>
                <w:sz w:val="16"/>
                <w:szCs w:val="16"/>
              </w:rPr>
            </w:pPr>
            <w:r w:rsidRPr="00B42740">
              <w:rPr>
                <w:sz w:val="16"/>
                <w:szCs w:val="16"/>
              </w:rPr>
              <w:t>SALGADO FRITO TIPO QUIBE (SABOR CARNE), CONTENDO NO MÍNIMO 25 G.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3966" w14:textId="2EAB3A2B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R$ 1,03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E3BB" w14:textId="73B9584B" w:rsidR="009A4626" w:rsidRPr="00B42740" w:rsidRDefault="002C1088" w:rsidP="0018308D">
            <w:pPr>
              <w:spacing w:line="276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R$ 1.030,00</w:t>
            </w:r>
          </w:p>
        </w:tc>
      </w:tr>
    </w:tbl>
    <w:p w14:paraId="11B327B2" w14:textId="77777777" w:rsidR="009A4626" w:rsidRPr="00AC7CC5" w:rsidRDefault="009A4626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0A8235E1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F2307D">
        <w:rPr>
          <w:rFonts w:eastAsia="Merriweather"/>
        </w:rPr>
        <w:t>outubro</w:t>
      </w:r>
      <w:r w:rsidR="001B0992" w:rsidRPr="009134D2">
        <w:rPr>
          <w:rFonts w:eastAsia="Merriweather"/>
        </w:rPr>
        <w:t xml:space="preserve"> de 2024.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A66FD0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A66FD0">
        <w:rPr>
          <w:rFonts w:eastAsia="Merriweather"/>
        </w:rPr>
        <w:t>Não se aplica</w:t>
      </w:r>
      <w:r w:rsidR="005F2178">
        <w:rPr>
          <w:rFonts w:eastAsia="Merriweather"/>
        </w:rPr>
        <w:t>.</w:t>
      </w:r>
    </w:p>
    <w:p w14:paraId="7A58AF00" w14:textId="7A5340E0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>Secretaria Municipal de Saúde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253C9795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 xml:space="preserve">ecretaria de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>aúde: rua Prefeito José Mário Junqueira, número 661</w:t>
      </w:r>
      <w:r w:rsidR="00171E50">
        <w:rPr>
          <w:rFonts w:eastAsia="Merriweather"/>
        </w:rPr>
        <w:t>, ou de acordo com a solicitação de fornecimento/empenho.</w:t>
      </w:r>
    </w:p>
    <w:p w14:paraId="737D27D9" w14:textId="208FF51D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3542-2129</w:t>
      </w:r>
      <w:r w:rsidR="00BB6CC3">
        <w:rPr>
          <w:rFonts w:eastAsia="Merriweather"/>
          <w:color w:val="000000" w:themeColor="text1"/>
        </w:rPr>
        <w:t>.</w:t>
      </w:r>
    </w:p>
    <w:p w14:paraId="124D6846" w14:textId="165B580F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BB6CC3">
        <w:rPr>
          <w:rFonts w:eastAsia="Merriweather"/>
        </w:rPr>
        <w:t>7h30min às 11h30min / 13h às 17h</w:t>
      </w:r>
      <w:r w:rsidR="002A70CD">
        <w:rPr>
          <w:rFonts w:eastAsia="Merriweather"/>
        </w:rPr>
        <w:t xml:space="preserve"> de segunda a sexta-feira.</w:t>
      </w:r>
    </w:p>
    <w:p w14:paraId="0E61F226" w14:textId="3A08AA69" w:rsidR="00B10CE0" w:rsidRP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4A4DD2A5" w14:textId="05B3A954" w:rsidR="00464FF0" w:rsidRPr="002C1088" w:rsidRDefault="00946C8A" w:rsidP="008C6FD5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C1088">
        <w:rPr>
          <w:rFonts w:eastAsia="Merriweather"/>
          <w:color w:val="000000" w:themeColor="text1"/>
        </w:rPr>
        <w:t xml:space="preserve">Valor estimado da contratação mediante orçamento prévio: </w:t>
      </w:r>
      <w:bookmarkStart w:id="8" w:name="_Hlk165360400"/>
      <w:r w:rsidR="00A579C7" w:rsidRPr="002C1088">
        <w:rPr>
          <w:rFonts w:eastAsia="Merriweather"/>
          <w:color w:val="000000" w:themeColor="text1"/>
        </w:rPr>
        <w:t>R$</w:t>
      </w:r>
      <w:bookmarkEnd w:id="8"/>
      <w:r w:rsidR="002C1088">
        <w:rPr>
          <w:rFonts w:eastAsia="Merriweather"/>
          <w:color w:val="000000" w:themeColor="text1"/>
        </w:rPr>
        <w:t xml:space="preserve"> </w:t>
      </w:r>
      <w:r w:rsidR="002C1088" w:rsidRPr="002C1088">
        <w:rPr>
          <w:rFonts w:eastAsia="Merriweather"/>
          <w:color w:val="000000" w:themeColor="text1"/>
        </w:rPr>
        <w:t xml:space="preserve">30.947,00 </w:t>
      </w:r>
      <w:r w:rsidR="00464FF0" w:rsidRPr="002C1088">
        <w:rPr>
          <w:rFonts w:eastAsia="Merriweather"/>
          <w:color w:val="000000" w:themeColor="text1"/>
        </w:rPr>
        <w:t>(</w:t>
      </w:r>
      <w:r w:rsidR="002C1088">
        <w:rPr>
          <w:rFonts w:eastAsia="Merriweather"/>
          <w:color w:val="000000" w:themeColor="text1"/>
        </w:rPr>
        <w:t>trinta mil, novecentos e quarenta e sete reais</w:t>
      </w:r>
      <w:r w:rsidR="00464FF0" w:rsidRPr="002C1088">
        <w:rPr>
          <w:rFonts w:eastAsia="Merriweather"/>
          <w:color w:val="000000" w:themeColor="text1"/>
        </w:rPr>
        <w:t xml:space="preserve">). </w:t>
      </w:r>
    </w:p>
    <w:p w14:paraId="56ED4DF9" w14:textId="2AA05FA7" w:rsidR="000F21C0" w:rsidRPr="00FA5AB3" w:rsidRDefault="00946C8A" w:rsidP="00FA5AB3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C1088">
        <w:rPr>
          <w:rFonts w:eastAsia="Merriweather"/>
          <w:color w:val="000000" w:themeColor="text1"/>
        </w:rPr>
        <w:t xml:space="preserve">Valor de Custeio: </w:t>
      </w:r>
      <w:r w:rsidR="00FA5AB3" w:rsidRPr="002C1088">
        <w:rPr>
          <w:rFonts w:eastAsia="Merriweather"/>
          <w:color w:val="000000" w:themeColor="text1"/>
        </w:rPr>
        <w:t>R$</w:t>
      </w:r>
      <w:r w:rsidR="00FA5AB3">
        <w:rPr>
          <w:rFonts w:eastAsia="Merriweather"/>
          <w:color w:val="000000" w:themeColor="text1"/>
        </w:rPr>
        <w:t xml:space="preserve"> </w:t>
      </w:r>
      <w:r w:rsidR="00FA5AB3" w:rsidRPr="002C1088">
        <w:rPr>
          <w:rFonts w:eastAsia="Merriweather"/>
          <w:color w:val="000000" w:themeColor="text1"/>
        </w:rPr>
        <w:t>30.947,00 (</w:t>
      </w:r>
      <w:r w:rsidR="00FA5AB3">
        <w:rPr>
          <w:rFonts w:eastAsia="Merriweather"/>
          <w:color w:val="000000" w:themeColor="text1"/>
        </w:rPr>
        <w:t>trinta mil, novecentos e quarenta e sete reais</w:t>
      </w:r>
      <w:r w:rsidR="00FA5AB3" w:rsidRPr="002C1088">
        <w:rPr>
          <w:rFonts w:eastAsia="Merriweather"/>
          <w:color w:val="000000" w:themeColor="text1"/>
        </w:rPr>
        <w:t xml:space="preserve">). </w:t>
      </w:r>
    </w:p>
    <w:p w14:paraId="27EE137A" w14:textId="68D51D99" w:rsidR="00254EFC" w:rsidRPr="000F21C0" w:rsidRDefault="00946C8A" w:rsidP="004D19B3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estimado investimento: </w:t>
      </w:r>
      <w:r w:rsidR="00254EFC" w:rsidRPr="000F21C0">
        <w:rPr>
          <w:rFonts w:eastAsia="Merriweather"/>
          <w:color w:val="000000" w:themeColor="text1"/>
        </w:rPr>
        <w:t xml:space="preserve">R$ </w:t>
      </w:r>
      <w:r w:rsidR="00A66FD0" w:rsidRPr="000F21C0">
        <w:rPr>
          <w:rFonts w:eastAsia="Merriweather"/>
          <w:color w:val="000000" w:themeColor="text1"/>
        </w:rPr>
        <w:t>0</w:t>
      </w:r>
      <w:r w:rsidR="00157E40" w:rsidRPr="000F21C0">
        <w:rPr>
          <w:rFonts w:eastAsia="Merriweather"/>
          <w:color w:val="000000" w:themeColor="text1"/>
        </w:rPr>
        <w:t>.</w:t>
      </w:r>
    </w:p>
    <w:p w14:paraId="03F46615" w14:textId="45AB4B7C" w:rsidR="00A66FD0" w:rsidRDefault="008A0843" w:rsidP="008B54B0">
      <w:pPr>
        <w:pStyle w:val="PargrafodaLista"/>
        <w:numPr>
          <w:ilvl w:val="3"/>
          <w:numId w:val="19"/>
        </w:numPr>
        <w:ind w:leftChars="0" w:firstLineChars="0" w:firstLine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serviços: R$</w:t>
      </w:r>
      <w:r w:rsidR="000F21C0" w:rsidRPr="000F21C0">
        <w:rPr>
          <w:rFonts w:eastAsia="Merriweather"/>
          <w:color w:val="000000" w:themeColor="text1"/>
        </w:rPr>
        <w:t xml:space="preserve"> 0.</w:t>
      </w:r>
      <w:r w:rsidRPr="000F21C0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7777777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1D0D1DC9" w14:textId="11FA3D16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09E7457F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59FA3AFD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 xml:space="preserve"> a ser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1819DA5F" w14:textId="26F0A428" w:rsidR="000F21C0" w:rsidRDefault="009F6A73" w:rsidP="00B42740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502C83">
        <w:rPr>
          <w:rFonts w:eastAsia="Merriweather"/>
          <w:color w:val="000000" w:themeColor="text1"/>
        </w:rPr>
        <w:t>Plano Orçamentário</w:t>
      </w:r>
      <w:r w:rsidR="00946C8A" w:rsidRPr="000F21C0">
        <w:rPr>
          <w:rFonts w:eastAsia="Merriweather"/>
          <w:color w:val="000000" w:themeColor="text1"/>
        </w:rPr>
        <w:t>:</w:t>
      </w:r>
    </w:p>
    <w:tbl>
      <w:tblPr>
        <w:tblStyle w:val="Tabelacomgrade"/>
        <w:tblW w:w="922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2698"/>
        <w:gridCol w:w="4169"/>
        <w:gridCol w:w="2358"/>
      </w:tblGrid>
      <w:tr w:rsidR="000F21C0" w14:paraId="15721294" w14:textId="77777777" w:rsidTr="000F21C0">
        <w:trPr>
          <w:trHeight w:val="302"/>
        </w:trPr>
        <w:tc>
          <w:tcPr>
            <w:tcW w:w="2698" w:type="dxa"/>
          </w:tcPr>
          <w:p w14:paraId="60228AE8" w14:textId="4B10CFA0" w:rsidR="000F21C0" w:rsidRDefault="000F21C0" w:rsidP="000F21C0">
            <w:pPr>
              <w:tabs>
                <w:tab w:val="left" w:pos="2100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</w:rPr>
            </w:pPr>
            <w:r>
              <w:rPr>
                <w:rFonts w:eastAsia="Merriweather"/>
                <w:color w:val="000000" w:themeColor="text1"/>
              </w:rPr>
              <w:t>Dotação</w:t>
            </w:r>
          </w:p>
        </w:tc>
        <w:tc>
          <w:tcPr>
            <w:tcW w:w="4169" w:type="dxa"/>
          </w:tcPr>
          <w:p w14:paraId="2837E224" w14:textId="5E3979E3" w:rsidR="000F21C0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</w:rPr>
            </w:pPr>
            <w:r>
              <w:rPr>
                <w:rFonts w:eastAsia="Merriweather"/>
                <w:color w:val="000000" w:themeColor="text1"/>
              </w:rPr>
              <w:t>Descrição</w:t>
            </w:r>
          </w:p>
        </w:tc>
        <w:tc>
          <w:tcPr>
            <w:tcW w:w="2358" w:type="dxa"/>
          </w:tcPr>
          <w:p w14:paraId="02EB3C39" w14:textId="5E6400C9" w:rsidR="000F21C0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</w:rPr>
            </w:pPr>
            <w:r>
              <w:rPr>
                <w:rFonts w:eastAsia="Merriweather"/>
                <w:color w:val="000000" w:themeColor="text1"/>
              </w:rPr>
              <w:t>Recurso</w:t>
            </w:r>
          </w:p>
        </w:tc>
      </w:tr>
      <w:tr w:rsidR="000F21C0" w14:paraId="6EB6BDD4" w14:textId="77777777" w:rsidTr="000F21C0">
        <w:trPr>
          <w:trHeight w:val="622"/>
        </w:trPr>
        <w:tc>
          <w:tcPr>
            <w:tcW w:w="2698" w:type="dxa"/>
          </w:tcPr>
          <w:p w14:paraId="543F7043" w14:textId="5AD3CBAC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323 - 11.001.10.122.1003.6069.3.3.90.30.00</w:t>
            </w:r>
          </w:p>
        </w:tc>
        <w:tc>
          <w:tcPr>
            <w:tcW w:w="4169" w:type="dxa"/>
          </w:tcPr>
          <w:p w14:paraId="1EDF83E8" w14:textId="77777777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</w:p>
          <w:p w14:paraId="20C2A989" w14:textId="4139C10B" w:rsidR="000F21C0" w:rsidRPr="007A5745" w:rsidRDefault="000F21C0" w:rsidP="000F21C0">
            <w:pPr>
              <w:ind w:left="0" w:hanging="2"/>
              <w:rPr>
                <w:rFonts w:eastAsia="Merriweather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MANUTENÇÃO DA SECRETARIA DE SAÚDE</w:t>
            </w:r>
          </w:p>
        </w:tc>
        <w:tc>
          <w:tcPr>
            <w:tcW w:w="2358" w:type="dxa"/>
          </w:tcPr>
          <w:p w14:paraId="66EEB586" w14:textId="7A59D811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00303/00303.01.02. 00.00.1.500.1002</w:t>
            </w:r>
          </w:p>
        </w:tc>
      </w:tr>
      <w:tr w:rsidR="000F21C0" w14:paraId="0F821699" w14:textId="77777777" w:rsidTr="000F21C0">
        <w:trPr>
          <w:trHeight w:val="605"/>
        </w:trPr>
        <w:tc>
          <w:tcPr>
            <w:tcW w:w="2698" w:type="dxa"/>
          </w:tcPr>
          <w:p w14:paraId="739D5A49" w14:textId="10414003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lastRenderedPageBreak/>
              <w:t>340 - 11.002.10.301.1018.6071.3.3.90.30.00</w:t>
            </w:r>
          </w:p>
        </w:tc>
        <w:tc>
          <w:tcPr>
            <w:tcW w:w="4169" w:type="dxa"/>
          </w:tcPr>
          <w:p w14:paraId="769D8E7D" w14:textId="6C82C539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BLOCO CUSTEIO DOS SERVIÇOS PUBLICOS DE SAÚDE AT. BÁSICA - FEDERAL</w:t>
            </w:r>
          </w:p>
        </w:tc>
        <w:tc>
          <w:tcPr>
            <w:tcW w:w="2358" w:type="dxa"/>
          </w:tcPr>
          <w:p w14:paraId="157047E0" w14:textId="4D2D05BC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00494/00494.09.02. 06.20.1.600.0000</w:t>
            </w:r>
          </w:p>
        </w:tc>
      </w:tr>
      <w:tr w:rsidR="000F21C0" w14:paraId="4AAFACE2" w14:textId="77777777" w:rsidTr="000F21C0">
        <w:trPr>
          <w:trHeight w:val="605"/>
        </w:trPr>
        <w:tc>
          <w:tcPr>
            <w:tcW w:w="2698" w:type="dxa"/>
          </w:tcPr>
          <w:p w14:paraId="0CA9A43B" w14:textId="33FC05E2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352 - 11.002.10.301.1097.6057.3.3.90.30.00</w:t>
            </w:r>
          </w:p>
        </w:tc>
        <w:tc>
          <w:tcPr>
            <w:tcW w:w="4169" w:type="dxa"/>
          </w:tcPr>
          <w:p w14:paraId="630E2B32" w14:textId="1344E7C0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INCENTIVO FINANCEIRO CUSTEIO - ESTADO</w:t>
            </w:r>
          </w:p>
        </w:tc>
        <w:tc>
          <w:tcPr>
            <w:tcW w:w="2358" w:type="dxa"/>
          </w:tcPr>
          <w:p w14:paraId="319C0D1C" w14:textId="74F5BB32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00351/00494.09.02. 05.20.1.621.0000</w:t>
            </w:r>
          </w:p>
        </w:tc>
      </w:tr>
      <w:tr w:rsidR="000F21C0" w14:paraId="65A97654" w14:textId="77777777" w:rsidTr="000F21C0">
        <w:trPr>
          <w:trHeight w:val="622"/>
        </w:trPr>
        <w:tc>
          <w:tcPr>
            <w:tcW w:w="2698" w:type="dxa"/>
          </w:tcPr>
          <w:p w14:paraId="50883F67" w14:textId="1BDDAD82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363 - 11.003.10.302.1022.6073.3.3.90.30.00</w:t>
            </w:r>
          </w:p>
        </w:tc>
        <w:tc>
          <w:tcPr>
            <w:tcW w:w="4169" w:type="dxa"/>
          </w:tcPr>
          <w:p w14:paraId="15F54270" w14:textId="10F6BAEF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BLOCO CUSTEIO DOS SERVIÇOS PUBLICOS DE SAÚDE ASSIST. AMB. - FEDERAL</w:t>
            </w:r>
          </w:p>
        </w:tc>
        <w:tc>
          <w:tcPr>
            <w:tcW w:w="2358" w:type="dxa"/>
          </w:tcPr>
          <w:p w14:paraId="7D028B5D" w14:textId="35A9212E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00494/00494.09.02. 06.20.1.600.0000</w:t>
            </w:r>
          </w:p>
        </w:tc>
      </w:tr>
      <w:tr w:rsidR="000F21C0" w14:paraId="6E4E789C" w14:textId="77777777" w:rsidTr="000F21C0">
        <w:trPr>
          <w:trHeight w:val="605"/>
        </w:trPr>
        <w:tc>
          <w:tcPr>
            <w:tcW w:w="2698" w:type="dxa"/>
          </w:tcPr>
          <w:p w14:paraId="312D64FC" w14:textId="3F041AC4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368 - 11.004.10.305.1006.2079.3.3.90.30.00</w:t>
            </w:r>
          </w:p>
        </w:tc>
        <w:tc>
          <w:tcPr>
            <w:tcW w:w="4169" w:type="dxa"/>
          </w:tcPr>
          <w:p w14:paraId="3587E3AD" w14:textId="5309187D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ECD- EPIDEMIOLOGIA E CONTROLE DE DOENÇAS</w:t>
            </w:r>
          </w:p>
        </w:tc>
        <w:tc>
          <w:tcPr>
            <w:tcW w:w="2358" w:type="dxa"/>
          </w:tcPr>
          <w:p w14:paraId="39362C4E" w14:textId="0B7CDA18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00510/00510.01.07. 00.00.1.753.0000</w:t>
            </w:r>
          </w:p>
        </w:tc>
      </w:tr>
      <w:tr w:rsidR="000F21C0" w14:paraId="191A188B" w14:textId="77777777" w:rsidTr="000F21C0">
        <w:trPr>
          <w:trHeight w:val="622"/>
        </w:trPr>
        <w:tc>
          <w:tcPr>
            <w:tcW w:w="2698" w:type="dxa"/>
          </w:tcPr>
          <w:p w14:paraId="5375F56D" w14:textId="6380DA89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388 - 11.006.10.301.1001.6083.3.3.90.30.00</w:t>
            </w:r>
          </w:p>
        </w:tc>
        <w:tc>
          <w:tcPr>
            <w:tcW w:w="4169" w:type="dxa"/>
          </w:tcPr>
          <w:p w14:paraId="6F554111" w14:textId="3162E869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MANUTENÇÃO DA ATENÇÃO BÁSICA</w:t>
            </w:r>
          </w:p>
        </w:tc>
        <w:tc>
          <w:tcPr>
            <w:tcW w:w="2358" w:type="dxa"/>
          </w:tcPr>
          <w:p w14:paraId="34AE2DA6" w14:textId="471F8EE4" w:rsidR="000F21C0" w:rsidRPr="007A5745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7A5745">
              <w:rPr>
                <w:sz w:val="20"/>
                <w:szCs w:val="20"/>
              </w:rPr>
              <w:t>00303/00303.01.02. 00.00.1.500.1002</w:t>
            </w:r>
          </w:p>
        </w:tc>
      </w:tr>
    </w:tbl>
    <w:p w14:paraId="75457584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4D6EE624" w14:textId="583DF4C3" w:rsidR="00946C8A" w:rsidRDefault="00946C8A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F262B0">
        <w:rPr>
          <w:rFonts w:eastAsia="Merriweather"/>
          <w:color w:val="000000" w:themeColor="text1"/>
        </w:rPr>
        <w:t xml:space="preserve"> </w:t>
      </w:r>
    </w:p>
    <w:p w14:paraId="327FD53C" w14:textId="15DD02D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4F3A412E" w14:textId="55DA60D7" w:rsidR="001564FA" w:rsidRPr="00AC7CC5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de Saúde</w:t>
      </w:r>
      <w:r w:rsidRPr="000F21C0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r w:rsidR="000F21C0">
        <w:rPr>
          <w:rFonts w:eastAsia="Merriweather"/>
          <w:color w:val="000000" w:themeColor="text1"/>
        </w:rPr>
        <w:t>Fernanda do Carmo da Silveira</w:t>
      </w:r>
    </w:p>
    <w:p w14:paraId="08E36359" w14:textId="541C0488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AC7CC5">
        <w:rPr>
          <w:rFonts w:eastAsia="Merriweather"/>
          <w:color w:val="000000" w:themeColor="text1"/>
        </w:rPr>
        <w:t>b) Assessoria de Planejamento:</w:t>
      </w:r>
      <w:r w:rsidR="00005908" w:rsidRPr="00AC7CC5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Alexandro Beretta</w:t>
      </w:r>
      <w:r w:rsidR="00561B36">
        <w:rPr>
          <w:rFonts w:eastAsia="Merriweather"/>
        </w:rPr>
        <w:t>,</w:t>
      </w:r>
      <w:r w:rsidR="00F2307D">
        <w:rPr>
          <w:rFonts w:eastAsia="Merriweather"/>
        </w:rPr>
        <w:t xml:space="preserve"> Patrícia de Oliveira Pedroso e</w:t>
      </w:r>
      <w:r w:rsidR="00561B36">
        <w:rPr>
          <w:rFonts w:eastAsia="Merriweather"/>
        </w:rPr>
        <w:t xml:space="preserve"> </w:t>
      </w:r>
      <w:r w:rsidR="00A055EE">
        <w:rPr>
          <w:rFonts w:eastAsia="Merriweather"/>
        </w:rPr>
        <w:t>Cinara Abreu Neves</w:t>
      </w:r>
      <w:r w:rsidR="00561B36">
        <w:rPr>
          <w:rFonts w:eastAsia="Merriweather"/>
        </w:rPr>
        <w:t>.</w:t>
      </w:r>
    </w:p>
    <w:p w14:paraId="1666F473" w14:textId="303D3C7C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F2307D">
        <w:rPr>
          <w:rFonts w:eastAsia="Merriweather"/>
        </w:rPr>
        <w:t>Alexandro Beretta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0EF31019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263D73">
        <w:rPr>
          <w:rFonts w:eastAsia="Merriweather"/>
        </w:rPr>
        <w:t xml:space="preserve"> </w:t>
      </w:r>
      <w:r w:rsidR="00F2307D">
        <w:rPr>
          <w:rFonts w:eastAsia="Merriweather"/>
        </w:rPr>
        <w:t>03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</w:t>
      </w:r>
      <w:r w:rsidR="00A055EE">
        <w:rPr>
          <w:rFonts w:eastAsia="Merriweather"/>
        </w:rPr>
        <w:t xml:space="preserve"> </w:t>
      </w:r>
      <w:r w:rsidR="00F2307D">
        <w:rPr>
          <w:rFonts w:eastAsia="Merriweather"/>
        </w:rPr>
        <w:t>setembro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24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00367F0F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4C3717E1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5A0FA7DF" w14:textId="0ECD7764" w:rsidR="00E05ECA" w:rsidRPr="00E05ECA" w:rsidRDefault="00E05ECA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ALEXANDRO BERETTA</w:t>
      </w:r>
      <w:r w:rsidRPr="006C3BB2">
        <w:rPr>
          <w:rFonts w:eastAsia="Merriweather"/>
          <w:b/>
          <w:sz w:val="22"/>
          <w:szCs w:val="22"/>
        </w:rPr>
        <w:br/>
      </w:r>
      <w:r>
        <w:rPr>
          <w:rFonts w:eastAsia="Merriweather"/>
          <w:b/>
          <w:sz w:val="22"/>
          <w:szCs w:val="22"/>
        </w:rPr>
        <w:t>Secretário de Saúde</w:t>
      </w: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D1377" w14:textId="77777777" w:rsidR="00335A27" w:rsidRDefault="00335A27">
      <w:pPr>
        <w:spacing w:line="240" w:lineRule="auto"/>
        <w:ind w:left="0" w:hanging="2"/>
      </w:pPr>
      <w:r>
        <w:separator/>
      </w:r>
    </w:p>
  </w:endnote>
  <w:endnote w:type="continuationSeparator" w:id="0">
    <w:p w14:paraId="07999223" w14:textId="77777777" w:rsidR="00335A27" w:rsidRDefault="00335A2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05F5A" w14:textId="77777777" w:rsidR="00335A27" w:rsidRDefault="00335A27">
      <w:pPr>
        <w:spacing w:line="240" w:lineRule="auto"/>
        <w:ind w:left="0" w:hanging="2"/>
      </w:pPr>
      <w:r>
        <w:separator/>
      </w:r>
    </w:p>
  </w:footnote>
  <w:footnote w:type="continuationSeparator" w:id="0">
    <w:p w14:paraId="3123F888" w14:textId="77777777" w:rsidR="00335A27" w:rsidRDefault="00335A2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86673"/>
    <w:multiLevelType w:val="hybridMultilevel"/>
    <w:tmpl w:val="3F26E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2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462499174">
    <w:abstractNumId w:val="15"/>
  </w:num>
  <w:num w:numId="2" w16cid:durableId="1688404532">
    <w:abstractNumId w:val="12"/>
  </w:num>
  <w:num w:numId="3" w16cid:durableId="756444291">
    <w:abstractNumId w:val="20"/>
  </w:num>
  <w:num w:numId="4" w16cid:durableId="364596244">
    <w:abstractNumId w:val="23"/>
  </w:num>
  <w:num w:numId="5" w16cid:durableId="1190755272">
    <w:abstractNumId w:val="9"/>
  </w:num>
  <w:num w:numId="6" w16cid:durableId="1269005534">
    <w:abstractNumId w:val="6"/>
  </w:num>
  <w:num w:numId="7" w16cid:durableId="2136830720">
    <w:abstractNumId w:val="4"/>
  </w:num>
  <w:num w:numId="8" w16cid:durableId="1768885168">
    <w:abstractNumId w:val="16"/>
  </w:num>
  <w:num w:numId="9" w16cid:durableId="2100591355">
    <w:abstractNumId w:val="10"/>
  </w:num>
  <w:num w:numId="10" w16cid:durableId="1491823256">
    <w:abstractNumId w:val="8"/>
  </w:num>
  <w:num w:numId="11" w16cid:durableId="532622228">
    <w:abstractNumId w:val="18"/>
  </w:num>
  <w:num w:numId="12" w16cid:durableId="1020089979">
    <w:abstractNumId w:val="7"/>
  </w:num>
  <w:num w:numId="13" w16cid:durableId="1623726711">
    <w:abstractNumId w:val="22"/>
  </w:num>
  <w:num w:numId="14" w16cid:durableId="1951430889">
    <w:abstractNumId w:val="24"/>
  </w:num>
  <w:num w:numId="15" w16cid:durableId="1863593552">
    <w:abstractNumId w:val="5"/>
  </w:num>
  <w:num w:numId="16" w16cid:durableId="785779200">
    <w:abstractNumId w:val="25"/>
  </w:num>
  <w:num w:numId="17" w16cid:durableId="1473253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9757818">
    <w:abstractNumId w:val="19"/>
  </w:num>
  <w:num w:numId="19" w16cid:durableId="714156948">
    <w:abstractNumId w:val="11"/>
  </w:num>
  <w:num w:numId="20" w16cid:durableId="557786128">
    <w:abstractNumId w:val="17"/>
  </w:num>
  <w:num w:numId="21" w16cid:durableId="1897935636">
    <w:abstractNumId w:val="21"/>
  </w:num>
  <w:num w:numId="22" w16cid:durableId="537938111">
    <w:abstractNumId w:val="13"/>
  </w:num>
  <w:num w:numId="23" w16cid:durableId="2143379707">
    <w:abstractNumId w:val="14"/>
  </w:num>
  <w:num w:numId="24" w16cid:durableId="1811942456">
    <w:abstractNumId w:val="0"/>
  </w:num>
  <w:num w:numId="25" w16cid:durableId="2041011416">
    <w:abstractNumId w:val="1"/>
  </w:num>
  <w:num w:numId="26" w16cid:durableId="1860463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38D5"/>
    <w:rsid w:val="00015813"/>
    <w:rsid w:val="00030EA3"/>
    <w:rsid w:val="00031683"/>
    <w:rsid w:val="00032780"/>
    <w:rsid w:val="00050183"/>
    <w:rsid w:val="0005135E"/>
    <w:rsid w:val="00052679"/>
    <w:rsid w:val="00053107"/>
    <w:rsid w:val="00054CA3"/>
    <w:rsid w:val="00056020"/>
    <w:rsid w:val="0006297F"/>
    <w:rsid w:val="000745B8"/>
    <w:rsid w:val="00075E38"/>
    <w:rsid w:val="00083C06"/>
    <w:rsid w:val="0008648D"/>
    <w:rsid w:val="00090198"/>
    <w:rsid w:val="00093A06"/>
    <w:rsid w:val="000A2439"/>
    <w:rsid w:val="000C060A"/>
    <w:rsid w:val="000C0916"/>
    <w:rsid w:val="000C1947"/>
    <w:rsid w:val="000C2648"/>
    <w:rsid w:val="000C7D11"/>
    <w:rsid w:val="000D26ED"/>
    <w:rsid w:val="000E38F5"/>
    <w:rsid w:val="000E7D73"/>
    <w:rsid w:val="000F21C0"/>
    <w:rsid w:val="000F24EC"/>
    <w:rsid w:val="000F34FC"/>
    <w:rsid w:val="0010206F"/>
    <w:rsid w:val="0010234A"/>
    <w:rsid w:val="0011224B"/>
    <w:rsid w:val="00114D36"/>
    <w:rsid w:val="0011515A"/>
    <w:rsid w:val="001173D2"/>
    <w:rsid w:val="00117D75"/>
    <w:rsid w:val="0012137B"/>
    <w:rsid w:val="00125063"/>
    <w:rsid w:val="00127521"/>
    <w:rsid w:val="00134C6A"/>
    <w:rsid w:val="001557A9"/>
    <w:rsid w:val="001564FA"/>
    <w:rsid w:val="00157E40"/>
    <w:rsid w:val="0017038E"/>
    <w:rsid w:val="00171E50"/>
    <w:rsid w:val="00177972"/>
    <w:rsid w:val="001829BD"/>
    <w:rsid w:val="0018300A"/>
    <w:rsid w:val="00191265"/>
    <w:rsid w:val="001A15CF"/>
    <w:rsid w:val="001B0992"/>
    <w:rsid w:val="001B3C87"/>
    <w:rsid w:val="001B4C4F"/>
    <w:rsid w:val="001B64F9"/>
    <w:rsid w:val="001C1E69"/>
    <w:rsid w:val="001C62E2"/>
    <w:rsid w:val="001D69CE"/>
    <w:rsid w:val="001D6A03"/>
    <w:rsid w:val="001E1A7D"/>
    <w:rsid w:val="001F293A"/>
    <w:rsid w:val="001F39FA"/>
    <w:rsid w:val="00203731"/>
    <w:rsid w:val="00203801"/>
    <w:rsid w:val="00204CB5"/>
    <w:rsid w:val="0020553D"/>
    <w:rsid w:val="00231BE6"/>
    <w:rsid w:val="0024122B"/>
    <w:rsid w:val="00244DF8"/>
    <w:rsid w:val="002452FF"/>
    <w:rsid w:val="002526E3"/>
    <w:rsid w:val="00254EFC"/>
    <w:rsid w:val="00255018"/>
    <w:rsid w:val="00257063"/>
    <w:rsid w:val="002607AC"/>
    <w:rsid w:val="00262A67"/>
    <w:rsid w:val="00263D73"/>
    <w:rsid w:val="002660AB"/>
    <w:rsid w:val="0027557F"/>
    <w:rsid w:val="00275BDC"/>
    <w:rsid w:val="00276C8E"/>
    <w:rsid w:val="00276EF7"/>
    <w:rsid w:val="0028100E"/>
    <w:rsid w:val="00282840"/>
    <w:rsid w:val="00283273"/>
    <w:rsid w:val="002872B7"/>
    <w:rsid w:val="00293250"/>
    <w:rsid w:val="002A70CD"/>
    <w:rsid w:val="002C039A"/>
    <w:rsid w:val="002C1088"/>
    <w:rsid w:val="002C1778"/>
    <w:rsid w:val="002C549F"/>
    <w:rsid w:val="002E19FA"/>
    <w:rsid w:val="002E28B4"/>
    <w:rsid w:val="002E6F03"/>
    <w:rsid w:val="002E75B4"/>
    <w:rsid w:val="002F2480"/>
    <w:rsid w:val="00311CB2"/>
    <w:rsid w:val="00317BBC"/>
    <w:rsid w:val="00317CD3"/>
    <w:rsid w:val="0032232C"/>
    <w:rsid w:val="003248D5"/>
    <w:rsid w:val="00335A27"/>
    <w:rsid w:val="00336C20"/>
    <w:rsid w:val="00344965"/>
    <w:rsid w:val="00345704"/>
    <w:rsid w:val="003467D2"/>
    <w:rsid w:val="00354548"/>
    <w:rsid w:val="0035781F"/>
    <w:rsid w:val="003610C5"/>
    <w:rsid w:val="003743CB"/>
    <w:rsid w:val="00380FF7"/>
    <w:rsid w:val="003813C2"/>
    <w:rsid w:val="0038625A"/>
    <w:rsid w:val="0038698E"/>
    <w:rsid w:val="00393F1E"/>
    <w:rsid w:val="00397FC1"/>
    <w:rsid w:val="003A1715"/>
    <w:rsid w:val="003B2419"/>
    <w:rsid w:val="003B429C"/>
    <w:rsid w:val="003B5F6D"/>
    <w:rsid w:val="003B7C70"/>
    <w:rsid w:val="003C56A5"/>
    <w:rsid w:val="003D26FB"/>
    <w:rsid w:val="003D3C87"/>
    <w:rsid w:val="003D42DE"/>
    <w:rsid w:val="003E4299"/>
    <w:rsid w:val="003E4BCA"/>
    <w:rsid w:val="003E6DBA"/>
    <w:rsid w:val="003F6740"/>
    <w:rsid w:val="004006B0"/>
    <w:rsid w:val="00401DD6"/>
    <w:rsid w:val="00402071"/>
    <w:rsid w:val="00410D8B"/>
    <w:rsid w:val="00424EF5"/>
    <w:rsid w:val="0043341B"/>
    <w:rsid w:val="0043628F"/>
    <w:rsid w:val="00444437"/>
    <w:rsid w:val="00447E78"/>
    <w:rsid w:val="00450126"/>
    <w:rsid w:val="00451288"/>
    <w:rsid w:val="004616A9"/>
    <w:rsid w:val="00464FF0"/>
    <w:rsid w:val="0047001B"/>
    <w:rsid w:val="0048082A"/>
    <w:rsid w:val="004930A1"/>
    <w:rsid w:val="004955AF"/>
    <w:rsid w:val="00495CA6"/>
    <w:rsid w:val="00495E4B"/>
    <w:rsid w:val="004A2076"/>
    <w:rsid w:val="004A47C1"/>
    <w:rsid w:val="004A5DC1"/>
    <w:rsid w:val="004B1809"/>
    <w:rsid w:val="004B210A"/>
    <w:rsid w:val="004B5310"/>
    <w:rsid w:val="004C1094"/>
    <w:rsid w:val="004C6356"/>
    <w:rsid w:val="004D3A1F"/>
    <w:rsid w:val="004E1426"/>
    <w:rsid w:val="004E5268"/>
    <w:rsid w:val="004F23D2"/>
    <w:rsid w:val="004F3E06"/>
    <w:rsid w:val="00502C83"/>
    <w:rsid w:val="00504539"/>
    <w:rsid w:val="005068F4"/>
    <w:rsid w:val="0050761E"/>
    <w:rsid w:val="0051003E"/>
    <w:rsid w:val="00512232"/>
    <w:rsid w:val="00516BA2"/>
    <w:rsid w:val="005176AD"/>
    <w:rsid w:val="00517C1D"/>
    <w:rsid w:val="0052132F"/>
    <w:rsid w:val="00525875"/>
    <w:rsid w:val="00543699"/>
    <w:rsid w:val="005446F0"/>
    <w:rsid w:val="00561B36"/>
    <w:rsid w:val="0056322A"/>
    <w:rsid w:val="00571700"/>
    <w:rsid w:val="00575046"/>
    <w:rsid w:val="005813C8"/>
    <w:rsid w:val="0058753F"/>
    <w:rsid w:val="005907E4"/>
    <w:rsid w:val="00596F86"/>
    <w:rsid w:val="005B14E2"/>
    <w:rsid w:val="005B39E2"/>
    <w:rsid w:val="005B50F3"/>
    <w:rsid w:val="005B629F"/>
    <w:rsid w:val="005B73ED"/>
    <w:rsid w:val="005B7BD0"/>
    <w:rsid w:val="005C769A"/>
    <w:rsid w:val="005C7C07"/>
    <w:rsid w:val="005D1BEA"/>
    <w:rsid w:val="005D44DA"/>
    <w:rsid w:val="005D5426"/>
    <w:rsid w:val="005E3169"/>
    <w:rsid w:val="005E3244"/>
    <w:rsid w:val="005E5AE1"/>
    <w:rsid w:val="005F2178"/>
    <w:rsid w:val="005F3F05"/>
    <w:rsid w:val="005F5524"/>
    <w:rsid w:val="0060171B"/>
    <w:rsid w:val="00601E06"/>
    <w:rsid w:val="006048E5"/>
    <w:rsid w:val="0061346B"/>
    <w:rsid w:val="00614F2B"/>
    <w:rsid w:val="0061693B"/>
    <w:rsid w:val="00617683"/>
    <w:rsid w:val="00623F7E"/>
    <w:rsid w:val="00625DF3"/>
    <w:rsid w:val="00636C25"/>
    <w:rsid w:val="00640EE2"/>
    <w:rsid w:val="006447B4"/>
    <w:rsid w:val="00645C0F"/>
    <w:rsid w:val="00647667"/>
    <w:rsid w:val="00650FD9"/>
    <w:rsid w:val="00660692"/>
    <w:rsid w:val="00663379"/>
    <w:rsid w:val="006674B3"/>
    <w:rsid w:val="00676AF6"/>
    <w:rsid w:val="006818D1"/>
    <w:rsid w:val="00682C1D"/>
    <w:rsid w:val="00685DB2"/>
    <w:rsid w:val="006864EC"/>
    <w:rsid w:val="00692284"/>
    <w:rsid w:val="0069360F"/>
    <w:rsid w:val="006938CA"/>
    <w:rsid w:val="00695E79"/>
    <w:rsid w:val="006C078E"/>
    <w:rsid w:val="006C3BB2"/>
    <w:rsid w:val="006C72A2"/>
    <w:rsid w:val="006D1A58"/>
    <w:rsid w:val="006D466F"/>
    <w:rsid w:val="006E0434"/>
    <w:rsid w:val="006E0E4E"/>
    <w:rsid w:val="006E19FC"/>
    <w:rsid w:val="006E2DD9"/>
    <w:rsid w:val="006E31A5"/>
    <w:rsid w:val="006F46D9"/>
    <w:rsid w:val="006F5058"/>
    <w:rsid w:val="006F794E"/>
    <w:rsid w:val="00704DBA"/>
    <w:rsid w:val="00704FCC"/>
    <w:rsid w:val="00721A8C"/>
    <w:rsid w:val="00724241"/>
    <w:rsid w:val="0072496E"/>
    <w:rsid w:val="00725F14"/>
    <w:rsid w:val="00727324"/>
    <w:rsid w:val="007318E8"/>
    <w:rsid w:val="00734AA4"/>
    <w:rsid w:val="0074684E"/>
    <w:rsid w:val="00747CA8"/>
    <w:rsid w:val="00747EE4"/>
    <w:rsid w:val="00754600"/>
    <w:rsid w:val="00763903"/>
    <w:rsid w:val="0076531D"/>
    <w:rsid w:val="007675A5"/>
    <w:rsid w:val="0076787E"/>
    <w:rsid w:val="007731DB"/>
    <w:rsid w:val="00783EEC"/>
    <w:rsid w:val="007902B9"/>
    <w:rsid w:val="00793E7E"/>
    <w:rsid w:val="0079507A"/>
    <w:rsid w:val="00797790"/>
    <w:rsid w:val="007A5745"/>
    <w:rsid w:val="007B2626"/>
    <w:rsid w:val="007B60CC"/>
    <w:rsid w:val="007B70FF"/>
    <w:rsid w:val="007C1D87"/>
    <w:rsid w:val="007C421B"/>
    <w:rsid w:val="007C42CC"/>
    <w:rsid w:val="007D73A6"/>
    <w:rsid w:val="007D7AFB"/>
    <w:rsid w:val="007E5C36"/>
    <w:rsid w:val="007E6DCE"/>
    <w:rsid w:val="00800B46"/>
    <w:rsid w:val="008025E7"/>
    <w:rsid w:val="00804362"/>
    <w:rsid w:val="00804A71"/>
    <w:rsid w:val="008110E1"/>
    <w:rsid w:val="00811D83"/>
    <w:rsid w:val="0082064A"/>
    <w:rsid w:val="0082288D"/>
    <w:rsid w:val="00823394"/>
    <w:rsid w:val="00835A7E"/>
    <w:rsid w:val="00840101"/>
    <w:rsid w:val="00851E55"/>
    <w:rsid w:val="0085247D"/>
    <w:rsid w:val="00861267"/>
    <w:rsid w:val="00862D74"/>
    <w:rsid w:val="00865F86"/>
    <w:rsid w:val="00874809"/>
    <w:rsid w:val="00876101"/>
    <w:rsid w:val="00885556"/>
    <w:rsid w:val="00890DC9"/>
    <w:rsid w:val="0089294A"/>
    <w:rsid w:val="00895E20"/>
    <w:rsid w:val="008963C2"/>
    <w:rsid w:val="008A0843"/>
    <w:rsid w:val="008A1BFF"/>
    <w:rsid w:val="008A2DBF"/>
    <w:rsid w:val="008A3FE4"/>
    <w:rsid w:val="008A4AD5"/>
    <w:rsid w:val="008A7F62"/>
    <w:rsid w:val="008B2AAB"/>
    <w:rsid w:val="008B303B"/>
    <w:rsid w:val="008B30F9"/>
    <w:rsid w:val="008B3D6C"/>
    <w:rsid w:val="008C30EB"/>
    <w:rsid w:val="008C672B"/>
    <w:rsid w:val="008C7155"/>
    <w:rsid w:val="008E1513"/>
    <w:rsid w:val="008E2644"/>
    <w:rsid w:val="008E66DB"/>
    <w:rsid w:val="008F5FA0"/>
    <w:rsid w:val="00902B1E"/>
    <w:rsid w:val="00903692"/>
    <w:rsid w:val="00911E53"/>
    <w:rsid w:val="009134D2"/>
    <w:rsid w:val="0092765E"/>
    <w:rsid w:val="00934588"/>
    <w:rsid w:val="00940069"/>
    <w:rsid w:val="009401E2"/>
    <w:rsid w:val="00940E77"/>
    <w:rsid w:val="00946C8A"/>
    <w:rsid w:val="00947F8B"/>
    <w:rsid w:val="00953C26"/>
    <w:rsid w:val="00960319"/>
    <w:rsid w:val="00974CF8"/>
    <w:rsid w:val="00980161"/>
    <w:rsid w:val="00981997"/>
    <w:rsid w:val="009829EB"/>
    <w:rsid w:val="00983FAD"/>
    <w:rsid w:val="00993E4A"/>
    <w:rsid w:val="009976BB"/>
    <w:rsid w:val="00997BC9"/>
    <w:rsid w:val="009A22EE"/>
    <w:rsid w:val="009A4236"/>
    <w:rsid w:val="009A4626"/>
    <w:rsid w:val="009B1F0B"/>
    <w:rsid w:val="009B3E5C"/>
    <w:rsid w:val="009B6346"/>
    <w:rsid w:val="009C2ED6"/>
    <w:rsid w:val="009C4808"/>
    <w:rsid w:val="009D36FB"/>
    <w:rsid w:val="009D4B0C"/>
    <w:rsid w:val="009F07D2"/>
    <w:rsid w:val="009F2F66"/>
    <w:rsid w:val="009F50D8"/>
    <w:rsid w:val="009F6A73"/>
    <w:rsid w:val="00A04C32"/>
    <w:rsid w:val="00A055EE"/>
    <w:rsid w:val="00A0713F"/>
    <w:rsid w:val="00A2329E"/>
    <w:rsid w:val="00A245DD"/>
    <w:rsid w:val="00A50382"/>
    <w:rsid w:val="00A50578"/>
    <w:rsid w:val="00A5278C"/>
    <w:rsid w:val="00A560CA"/>
    <w:rsid w:val="00A579C7"/>
    <w:rsid w:val="00A60B9A"/>
    <w:rsid w:val="00A62916"/>
    <w:rsid w:val="00A64B6A"/>
    <w:rsid w:val="00A66316"/>
    <w:rsid w:val="00A66FD0"/>
    <w:rsid w:val="00A7212D"/>
    <w:rsid w:val="00A74EBF"/>
    <w:rsid w:val="00A75E66"/>
    <w:rsid w:val="00A77124"/>
    <w:rsid w:val="00A87F03"/>
    <w:rsid w:val="00A924F1"/>
    <w:rsid w:val="00A95344"/>
    <w:rsid w:val="00AA2AF7"/>
    <w:rsid w:val="00AB7C22"/>
    <w:rsid w:val="00AC02C9"/>
    <w:rsid w:val="00AC0EAC"/>
    <w:rsid w:val="00AC26CB"/>
    <w:rsid w:val="00AC6DA0"/>
    <w:rsid w:val="00AC7CC5"/>
    <w:rsid w:val="00AD10C8"/>
    <w:rsid w:val="00AD1EFC"/>
    <w:rsid w:val="00AD40B5"/>
    <w:rsid w:val="00AE1415"/>
    <w:rsid w:val="00AF0FDD"/>
    <w:rsid w:val="00AF2181"/>
    <w:rsid w:val="00AF57FC"/>
    <w:rsid w:val="00AF6387"/>
    <w:rsid w:val="00B04731"/>
    <w:rsid w:val="00B10CE0"/>
    <w:rsid w:val="00B1190F"/>
    <w:rsid w:val="00B136AF"/>
    <w:rsid w:val="00B2133B"/>
    <w:rsid w:val="00B25EFB"/>
    <w:rsid w:val="00B27269"/>
    <w:rsid w:val="00B3237D"/>
    <w:rsid w:val="00B42740"/>
    <w:rsid w:val="00B619F8"/>
    <w:rsid w:val="00B62472"/>
    <w:rsid w:val="00B66E6B"/>
    <w:rsid w:val="00B7057E"/>
    <w:rsid w:val="00B73DB3"/>
    <w:rsid w:val="00B75B36"/>
    <w:rsid w:val="00B77B68"/>
    <w:rsid w:val="00B805DF"/>
    <w:rsid w:val="00B82ED4"/>
    <w:rsid w:val="00B836D1"/>
    <w:rsid w:val="00BA698B"/>
    <w:rsid w:val="00BB125C"/>
    <w:rsid w:val="00BB4568"/>
    <w:rsid w:val="00BB6CC3"/>
    <w:rsid w:val="00BC6637"/>
    <w:rsid w:val="00BD04F1"/>
    <w:rsid w:val="00BD2B31"/>
    <w:rsid w:val="00BE23AA"/>
    <w:rsid w:val="00BE2E32"/>
    <w:rsid w:val="00BF21C1"/>
    <w:rsid w:val="00BF3383"/>
    <w:rsid w:val="00C00EA9"/>
    <w:rsid w:val="00C07243"/>
    <w:rsid w:val="00C105CA"/>
    <w:rsid w:val="00C22130"/>
    <w:rsid w:val="00C23864"/>
    <w:rsid w:val="00C33836"/>
    <w:rsid w:val="00C345DB"/>
    <w:rsid w:val="00C3622F"/>
    <w:rsid w:val="00C55E4F"/>
    <w:rsid w:val="00C56F38"/>
    <w:rsid w:val="00C6447D"/>
    <w:rsid w:val="00C6719C"/>
    <w:rsid w:val="00C67A5D"/>
    <w:rsid w:val="00C721A6"/>
    <w:rsid w:val="00C75BB9"/>
    <w:rsid w:val="00C75D99"/>
    <w:rsid w:val="00C7742E"/>
    <w:rsid w:val="00C80D74"/>
    <w:rsid w:val="00C820F7"/>
    <w:rsid w:val="00C828D4"/>
    <w:rsid w:val="00C834DB"/>
    <w:rsid w:val="00C93035"/>
    <w:rsid w:val="00C951D3"/>
    <w:rsid w:val="00CA1682"/>
    <w:rsid w:val="00CA506A"/>
    <w:rsid w:val="00CA7EE2"/>
    <w:rsid w:val="00CB7281"/>
    <w:rsid w:val="00CC2283"/>
    <w:rsid w:val="00CD3C65"/>
    <w:rsid w:val="00CE241E"/>
    <w:rsid w:val="00CE2BC8"/>
    <w:rsid w:val="00CE7A2E"/>
    <w:rsid w:val="00CF3ADB"/>
    <w:rsid w:val="00CF4646"/>
    <w:rsid w:val="00CF5625"/>
    <w:rsid w:val="00CF581C"/>
    <w:rsid w:val="00CF5AF6"/>
    <w:rsid w:val="00D14115"/>
    <w:rsid w:val="00D164A6"/>
    <w:rsid w:val="00D24E33"/>
    <w:rsid w:val="00D25B1B"/>
    <w:rsid w:val="00D27823"/>
    <w:rsid w:val="00D30446"/>
    <w:rsid w:val="00D344C6"/>
    <w:rsid w:val="00D34576"/>
    <w:rsid w:val="00D46F7A"/>
    <w:rsid w:val="00D50140"/>
    <w:rsid w:val="00D50AF5"/>
    <w:rsid w:val="00D53ECD"/>
    <w:rsid w:val="00D54209"/>
    <w:rsid w:val="00D56DC1"/>
    <w:rsid w:val="00D60203"/>
    <w:rsid w:val="00D64C81"/>
    <w:rsid w:val="00D66661"/>
    <w:rsid w:val="00D71523"/>
    <w:rsid w:val="00D728B6"/>
    <w:rsid w:val="00D75C9C"/>
    <w:rsid w:val="00D843FB"/>
    <w:rsid w:val="00D918AC"/>
    <w:rsid w:val="00DA1118"/>
    <w:rsid w:val="00DA4C66"/>
    <w:rsid w:val="00DC5D36"/>
    <w:rsid w:val="00DD0810"/>
    <w:rsid w:val="00DD2752"/>
    <w:rsid w:val="00DD39F7"/>
    <w:rsid w:val="00DD4886"/>
    <w:rsid w:val="00DE62FD"/>
    <w:rsid w:val="00DF44DA"/>
    <w:rsid w:val="00DF7390"/>
    <w:rsid w:val="00E05ECA"/>
    <w:rsid w:val="00E10CEF"/>
    <w:rsid w:val="00E14E5F"/>
    <w:rsid w:val="00E14F5F"/>
    <w:rsid w:val="00E16FD1"/>
    <w:rsid w:val="00E22066"/>
    <w:rsid w:val="00E22F15"/>
    <w:rsid w:val="00E23C0E"/>
    <w:rsid w:val="00E25801"/>
    <w:rsid w:val="00E35C6B"/>
    <w:rsid w:val="00E433F3"/>
    <w:rsid w:val="00E434DE"/>
    <w:rsid w:val="00E43D39"/>
    <w:rsid w:val="00E465A0"/>
    <w:rsid w:val="00E50BFD"/>
    <w:rsid w:val="00E56FA8"/>
    <w:rsid w:val="00E62D2D"/>
    <w:rsid w:val="00E6721F"/>
    <w:rsid w:val="00E702F9"/>
    <w:rsid w:val="00E729CD"/>
    <w:rsid w:val="00E744F6"/>
    <w:rsid w:val="00E750E5"/>
    <w:rsid w:val="00E80158"/>
    <w:rsid w:val="00E81F48"/>
    <w:rsid w:val="00E90A65"/>
    <w:rsid w:val="00E96FAD"/>
    <w:rsid w:val="00E9761B"/>
    <w:rsid w:val="00EA3649"/>
    <w:rsid w:val="00EA7ABB"/>
    <w:rsid w:val="00EB621D"/>
    <w:rsid w:val="00EB7278"/>
    <w:rsid w:val="00EC2F19"/>
    <w:rsid w:val="00EC63AB"/>
    <w:rsid w:val="00ED14E1"/>
    <w:rsid w:val="00ED5DAD"/>
    <w:rsid w:val="00EE4918"/>
    <w:rsid w:val="00EE6F55"/>
    <w:rsid w:val="00EF1CA4"/>
    <w:rsid w:val="00EF448D"/>
    <w:rsid w:val="00F05ACF"/>
    <w:rsid w:val="00F138CD"/>
    <w:rsid w:val="00F14A76"/>
    <w:rsid w:val="00F14BF2"/>
    <w:rsid w:val="00F15167"/>
    <w:rsid w:val="00F2307D"/>
    <w:rsid w:val="00F25577"/>
    <w:rsid w:val="00F262B0"/>
    <w:rsid w:val="00F316C4"/>
    <w:rsid w:val="00F40812"/>
    <w:rsid w:val="00F41062"/>
    <w:rsid w:val="00F425F2"/>
    <w:rsid w:val="00F42D55"/>
    <w:rsid w:val="00F432B0"/>
    <w:rsid w:val="00F43A5D"/>
    <w:rsid w:val="00F468A2"/>
    <w:rsid w:val="00F52762"/>
    <w:rsid w:val="00F53BB0"/>
    <w:rsid w:val="00F572A2"/>
    <w:rsid w:val="00F6089F"/>
    <w:rsid w:val="00F60B24"/>
    <w:rsid w:val="00F62FC5"/>
    <w:rsid w:val="00F71F0B"/>
    <w:rsid w:val="00F75205"/>
    <w:rsid w:val="00F75509"/>
    <w:rsid w:val="00F76358"/>
    <w:rsid w:val="00F765EA"/>
    <w:rsid w:val="00F80B8B"/>
    <w:rsid w:val="00F94467"/>
    <w:rsid w:val="00F977AF"/>
    <w:rsid w:val="00FA1BF7"/>
    <w:rsid w:val="00FA5AB3"/>
    <w:rsid w:val="00FB12B9"/>
    <w:rsid w:val="00FB33C9"/>
    <w:rsid w:val="00FB6A0E"/>
    <w:rsid w:val="00FB7CC3"/>
    <w:rsid w:val="00FC057F"/>
    <w:rsid w:val="00FC7ADF"/>
    <w:rsid w:val="00FD4752"/>
    <w:rsid w:val="00FD70C4"/>
    <w:rsid w:val="00F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1426"/>
    <w:rPr>
      <w:color w:val="954F72"/>
      <w:u w:val="single"/>
    </w:rPr>
  </w:style>
  <w:style w:type="paragraph" w:customStyle="1" w:styleId="msonormal0">
    <w:name w:val="msonormal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xl66">
    <w:name w:val="xl6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67">
    <w:name w:val="xl6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8">
    <w:name w:val="xl6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9">
    <w:name w:val="xl6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70">
    <w:name w:val="xl7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1">
    <w:name w:val="xl7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2">
    <w:name w:val="xl7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3">
    <w:name w:val="xl7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4">
    <w:name w:val="xl7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5">
    <w:name w:val="xl7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76">
    <w:name w:val="xl7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7">
    <w:name w:val="xl7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8">
    <w:name w:val="xl7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9">
    <w:name w:val="xl7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0">
    <w:name w:val="xl8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1">
    <w:name w:val="xl8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2">
    <w:name w:val="xl8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83">
    <w:name w:val="xl8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4">
    <w:name w:val="xl8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772F85-FCA5-4981-B8A6-CC60A229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1310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Fernanda Silveira</cp:lastModifiedBy>
  <cp:revision>4</cp:revision>
  <cp:lastPrinted>2024-08-05T13:24:00Z</cp:lastPrinted>
  <dcterms:created xsi:type="dcterms:W3CDTF">2024-09-19T11:56:00Z</dcterms:created>
  <dcterms:modified xsi:type="dcterms:W3CDTF">2024-09-20T11:20:00Z</dcterms:modified>
</cp:coreProperties>
</file>