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26832" w14:textId="1B057125" w:rsidR="00F212F2" w:rsidRDefault="00F212F2" w:rsidP="000B57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rPr>
          <w:rFonts w:eastAsia="Merriweather"/>
          <w:b/>
          <w:sz w:val="36"/>
          <w:szCs w:val="36"/>
          <w:u w:val="single"/>
        </w:rPr>
      </w:pPr>
    </w:p>
    <w:p w14:paraId="25BCB9E1" w14:textId="258FDE9C" w:rsidR="0084469D" w:rsidRPr="00F432B0" w:rsidRDefault="0084469D" w:rsidP="008446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E92A6" wp14:editId="4469AFF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086923972" name="Retângulo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C1C2E" id="Retângulo 1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" filled="f" stroked="f">
                <o:lock v:ext="edit" aspectratio="t" selection="t"/>
              </v:rect>
            </w:pict>
          </mc:Fallback>
        </mc:AlternateContent>
      </w:r>
      <w:r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60C633E7" w14:textId="77777777" w:rsidR="0084469D" w:rsidRPr="002E28B4" w:rsidRDefault="0084469D" w:rsidP="008446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color w:val="000000" w:themeColor="text1"/>
          <w:sz w:val="22"/>
          <w:szCs w:val="22"/>
        </w:rPr>
      </w:pPr>
    </w:p>
    <w:p w14:paraId="2EC20C8C" w14:textId="77777777" w:rsidR="0084469D" w:rsidRPr="002E28B4" w:rsidRDefault="0084469D" w:rsidP="0084469D">
      <w:pPr>
        <w:pStyle w:val="PargrafodaLista"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leftChars="0" w:left="357" w:right="-425" w:firstLineChars="0" w:hanging="357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Setor Requisitante: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>
        <w:rPr>
          <w:rFonts w:eastAsia="Merriweather"/>
          <w:color w:val="000000" w:themeColor="text1"/>
          <w:sz w:val="22"/>
          <w:szCs w:val="22"/>
        </w:rPr>
        <w:t>Educação, Cultura e Esporte</w:t>
      </w:r>
    </w:p>
    <w:p w14:paraId="6568125A" w14:textId="77777777" w:rsidR="0084469D" w:rsidRPr="002E28B4" w:rsidRDefault="0084469D" w:rsidP="0084469D">
      <w:pPr>
        <w:pStyle w:val="PargrafodaLista"/>
        <w:numPr>
          <w:ilvl w:val="1"/>
          <w:numId w:val="27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Responsável pela demanda: </w:t>
      </w:r>
      <w:r w:rsidRPr="00CA59B9">
        <w:rPr>
          <w:rFonts w:cs="Arial"/>
          <w:bCs/>
        </w:rPr>
        <w:t>Nelci Maria Martins de Queiróz</w:t>
      </w:r>
    </w:p>
    <w:p w14:paraId="6494E913" w14:textId="77777777" w:rsidR="0084469D" w:rsidRPr="002E28B4" w:rsidRDefault="0084469D" w:rsidP="0084469D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6A2431" w14:textId="77777777" w:rsidR="009305A1" w:rsidRDefault="009305A1" w:rsidP="009305A1">
      <w:pPr>
        <w:pStyle w:val="PargrafodaLista"/>
        <w:numPr>
          <w:ilvl w:val="0"/>
          <w:numId w:val="27"/>
        </w:numPr>
        <w:tabs>
          <w:tab w:val="left" w:pos="0"/>
          <w:tab w:val="left" w:pos="284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Objeto da demanda: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BF14EC">
        <w:rPr>
          <w:rFonts w:eastAsia="Merriweather"/>
          <w:color w:val="000000" w:themeColor="text1"/>
        </w:rPr>
        <w:t>AQUISIÇÃO DE LANCHES, SALGADOS,</w:t>
      </w:r>
      <w:r>
        <w:rPr>
          <w:rFonts w:eastAsia="Merriweather"/>
          <w:color w:val="000000" w:themeColor="text1"/>
        </w:rPr>
        <w:t xml:space="preserve"> </w:t>
      </w:r>
      <w:r w:rsidRPr="00BF14EC">
        <w:rPr>
          <w:rFonts w:eastAsia="Merriweather"/>
          <w:color w:val="000000" w:themeColor="text1"/>
        </w:rPr>
        <w:t>SUCOS E REFRIGERANTES PARA FORNECIMENTO NA REALIZAÇÃO DE EVENTOS E CAPACITAÇÕES PROMOVIDOS PELAS DIVERSAS SECRETARIAS DO MUNICÍPIO DE BANDEIRANTES-PR</w:t>
      </w:r>
      <w:r>
        <w:rPr>
          <w:rFonts w:eastAsia="Merriweather"/>
          <w:color w:val="000000" w:themeColor="text1"/>
        </w:rPr>
        <w:t>.</w:t>
      </w:r>
    </w:p>
    <w:p w14:paraId="52FB1B87" w14:textId="77777777" w:rsidR="009305A1" w:rsidRPr="002E28B4" w:rsidRDefault="009305A1" w:rsidP="009305A1">
      <w:pPr>
        <w:pStyle w:val="PargrafodaLista"/>
        <w:tabs>
          <w:tab w:val="left" w:pos="0"/>
          <w:tab w:val="left" w:pos="284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65BFEEF" w14:textId="77777777" w:rsidR="009305A1" w:rsidRPr="002E28B4" w:rsidRDefault="009305A1" w:rsidP="009305A1">
      <w:pPr>
        <w:pStyle w:val="PargrafodaLista"/>
        <w:numPr>
          <w:ilvl w:val="1"/>
          <w:numId w:val="27"/>
        </w:numPr>
        <w:tabs>
          <w:tab w:val="left" w:pos="567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Características do objeto: </w:t>
      </w:r>
    </w:p>
    <w:p w14:paraId="124FD817" w14:textId="77777777" w:rsidR="009305A1" w:rsidRPr="002E28B4" w:rsidRDefault="009305A1" w:rsidP="009305A1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 xml:space="preserve">  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Serviço não continuado; </w:t>
      </w:r>
    </w:p>
    <w:p w14:paraId="1C21A5DA" w14:textId="77777777" w:rsidR="009305A1" w:rsidRPr="002E28B4" w:rsidRDefault="009305A1" w:rsidP="009305A1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>
        <w:rPr>
          <w:rFonts w:eastAsia="Merriweather"/>
          <w:color w:val="000000" w:themeColor="text1"/>
          <w:sz w:val="22"/>
          <w:szCs w:val="22"/>
        </w:rPr>
        <w:t xml:space="preserve">   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Serviço continuado SEM dedicação exclusiva de mão de obra; </w:t>
      </w:r>
    </w:p>
    <w:p w14:paraId="51E45836" w14:textId="77777777" w:rsidR="009305A1" w:rsidRPr="002E28B4" w:rsidRDefault="009305A1" w:rsidP="009305A1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>
        <w:rPr>
          <w:rFonts w:eastAsia="Merriweather"/>
          <w:color w:val="000000" w:themeColor="text1"/>
          <w:sz w:val="22"/>
          <w:szCs w:val="22"/>
        </w:rPr>
        <w:t xml:space="preserve">  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) Serviço continuado COM dedicação exclusiva de mão de obra;</w:t>
      </w:r>
    </w:p>
    <w:p w14:paraId="4018FC6A" w14:textId="77777777" w:rsidR="009305A1" w:rsidRPr="002E28B4" w:rsidRDefault="009305A1" w:rsidP="009305A1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>
        <w:rPr>
          <w:rFonts w:eastAsia="Merriweather"/>
          <w:color w:val="000000" w:themeColor="text1"/>
          <w:sz w:val="22"/>
          <w:szCs w:val="22"/>
        </w:rPr>
        <w:t xml:space="preserve"> X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19983E75" w14:textId="77777777" w:rsidR="009305A1" w:rsidRPr="002E28B4" w:rsidRDefault="009305A1" w:rsidP="009305A1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>
        <w:rPr>
          <w:rFonts w:eastAsia="Merriweather"/>
          <w:color w:val="000000" w:themeColor="text1"/>
          <w:sz w:val="22"/>
          <w:szCs w:val="22"/>
        </w:rPr>
        <w:t xml:space="preserve">   </w:t>
      </w:r>
      <w:r w:rsidRPr="002E28B4">
        <w:rPr>
          <w:rFonts w:eastAsia="Merriweather"/>
          <w:color w:val="000000" w:themeColor="text1"/>
          <w:sz w:val="22"/>
          <w:szCs w:val="22"/>
        </w:rPr>
        <w:t>) Material permanente / equipamento.</w:t>
      </w:r>
    </w:p>
    <w:p w14:paraId="00A0E114" w14:textId="77777777" w:rsidR="009305A1" w:rsidRPr="002E28B4" w:rsidRDefault="009305A1" w:rsidP="009305A1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6E77630" w14:textId="77777777" w:rsidR="009305A1" w:rsidRPr="002E28B4" w:rsidRDefault="009305A1" w:rsidP="009305A1">
      <w:pPr>
        <w:pStyle w:val="PargrafodaLista"/>
        <w:numPr>
          <w:ilvl w:val="0"/>
          <w:numId w:val="27"/>
        </w:numPr>
        <w:tabs>
          <w:tab w:val="left" w:pos="319"/>
        </w:tabs>
        <w:spacing w:line="360" w:lineRule="auto"/>
        <w:ind w:leftChars="0" w:left="357" w:right="-425" w:firstLineChars="0" w:hanging="357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68ADD292" w14:textId="77777777" w:rsidR="009305A1" w:rsidRPr="002E28B4" w:rsidRDefault="009305A1" w:rsidP="009305A1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>
        <w:rPr>
          <w:rFonts w:eastAsia="Merriweather"/>
          <w:color w:val="000000" w:themeColor="text1"/>
          <w:sz w:val="22"/>
          <w:szCs w:val="22"/>
        </w:rPr>
        <w:t xml:space="preserve"> 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) Pregão  </w:t>
      </w:r>
    </w:p>
    <w:p w14:paraId="6F742D1D" w14:textId="77777777" w:rsidR="009305A1" w:rsidRPr="002E28B4" w:rsidRDefault="009305A1" w:rsidP="009305A1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 Dispensa</w:t>
      </w:r>
      <w:r>
        <w:rPr>
          <w:rFonts w:eastAsia="Merriweather"/>
          <w:color w:val="000000" w:themeColor="text1"/>
          <w:sz w:val="22"/>
          <w:szCs w:val="22"/>
        </w:rPr>
        <w:t xml:space="preserve"> – Lei 14.133/21 art. 75, II, </w:t>
      </w:r>
      <w:r>
        <w:rPr>
          <w:rFonts w:ascii="Arial" w:hAnsi="Arial" w:cs="Arial"/>
          <w:color w:val="000000"/>
          <w:sz w:val="20"/>
          <w:szCs w:val="20"/>
        </w:rPr>
        <w:t>§ 3º </w:t>
      </w:r>
    </w:p>
    <w:p w14:paraId="56F397F6" w14:textId="77777777" w:rsidR="009305A1" w:rsidRPr="002E28B4" w:rsidRDefault="009305A1" w:rsidP="009305A1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 ) Inexigibilidade</w:t>
      </w:r>
    </w:p>
    <w:p w14:paraId="5A199DE5" w14:textId="77777777" w:rsidR="009305A1" w:rsidRPr="002E28B4" w:rsidRDefault="009305A1" w:rsidP="009305A1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 ) Concorrência</w:t>
      </w:r>
    </w:p>
    <w:p w14:paraId="23CB38C1" w14:textId="77777777" w:rsidR="009305A1" w:rsidRPr="002E28B4" w:rsidRDefault="009305A1" w:rsidP="009305A1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 ) Concurso</w:t>
      </w:r>
    </w:p>
    <w:p w14:paraId="464D006E" w14:textId="77777777" w:rsidR="009305A1" w:rsidRPr="002E28B4" w:rsidRDefault="009305A1" w:rsidP="009305A1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 ) Leilão</w:t>
      </w:r>
    </w:p>
    <w:p w14:paraId="13165E45" w14:textId="77777777" w:rsidR="009305A1" w:rsidRPr="002E28B4" w:rsidRDefault="009305A1" w:rsidP="009305A1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C2B3C87" w14:textId="77777777" w:rsidR="009305A1" w:rsidRPr="002E28B4" w:rsidRDefault="009305A1" w:rsidP="009305A1">
      <w:pPr>
        <w:pStyle w:val="PargrafodaLista"/>
        <w:numPr>
          <w:ilvl w:val="0"/>
          <w:numId w:val="27"/>
        </w:numPr>
        <w:spacing w:line="360" w:lineRule="auto"/>
        <w:ind w:leftChars="0" w:left="357" w:right="-425" w:firstLineChars="0" w:hanging="357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Item previsto no plano anual de contratação – PAC</w:t>
      </w:r>
      <w:r w:rsidRPr="002E28B4">
        <w:rPr>
          <w:rFonts w:eastAsia="Merriweather"/>
          <w:color w:val="000000" w:themeColor="text1"/>
          <w:sz w:val="22"/>
          <w:szCs w:val="22"/>
        </w:rPr>
        <w:t>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1BE017B" w14:textId="77777777" w:rsidR="009305A1" w:rsidRPr="002E28B4" w:rsidRDefault="009305A1" w:rsidP="009305A1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>
        <w:rPr>
          <w:rFonts w:eastAsia="Merriweather"/>
          <w:color w:val="000000" w:themeColor="text1"/>
          <w:sz w:val="22"/>
          <w:szCs w:val="22"/>
        </w:rPr>
        <w:t xml:space="preserve"> 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) Sim – Especificar Ano:</w:t>
      </w:r>
      <w:r>
        <w:rPr>
          <w:rFonts w:eastAsia="Merriweather"/>
          <w:color w:val="000000" w:themeColor="text1"/>
          <w:sz w:val="22"/>
          <w:szCs w:val="22"/>
        </w:rPr>
        <w:t>2024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Especificar item:</w:t>
      </w:r>
      <w:r>
        <w:rPr>
          <w:rFonts w:eastAsia="Merriweather"/>
          <w:color w:val="000000" w:themeColor="text1"/>
          <w:sz w:val="22"/>
          <w:szCs w:val="22"/>
        </w:rPr>
        <w:t xml:space="preserve"> SEQ. 21ED Publicado no Diário Oficial Eletrônico, página 49.</w:t>
      </w:r>
    </w:p>
    <w:p w14:paraId="714B7784" w14:textId="77777777" w:rsidR="009305A1" w:rsidRPr="002E28B4" w:rsidRDefault="009305A1" w:rsidP="009305A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>
        <w:rPr>
          <w:rFonts w:eastAsia="Merriweather"/>
          <w:color w:val="000000" w:themeColor="text1"/>
          <w:sz w:val="22"/>
          <w:szCs w:val="22"/>
        </w:rPr>
        <w:t xml:space="preserve">    </w:t>
      </w:r>
      <w:r w:rsidRPr="002E28B4">
        <w:rPr>
          <w:rFonts w:eastAsia="Merriweather"/>
          <w:color w:val="000000" w:themeColor="text1"/>
          <w:sz w:val="22"/>
          <w:szCs w:val="22"/>
        </w:rPr>
        <w:t>) Não previsto no PAC - Justificar o motivo:</w:t>
      </w:r>
      <w:r w:rsidRPr="002E28B4">
        <w:rPr>
          <w:color w:val="000000" w:themeColor="text1"/>
          <w:sz w:val="22"/>
          <w:szCs w:val="22"/>
        </w:rPr>
        <w:t xml:space="preserve">  </w:t>
      </w:r>
    </w:p>
    <w:p w14:paraId="7734E6C2" w14:textId="77777777" w:rsidR="009305A1" w:rsidRPr="002E28B4" w:rsidRDefault="009305A1" w:rsidP="009305A1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43858F4C" w14:textId="77777777" w:rsidR="009305A1" w:rsidRPr="002E28B4" w:rsidRDefault="009305A1" w:rsidP="009305A1">
      <w:pPr>
        <w:pStyle w:val="PargrafodaLista"/>
        <w:numPr>
          <w:ilvl w:val="0"/>
          <w:numId w:val="27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Justificativa da necessidade da contratação da solução, considerando o Planejamento Estratégico, se for o caso: </w:t>
      </w:r>
    </w:p>
    <w:p w14:paraId="75D722F5" w14:textId="77777777" w:rsidR="009305A1" w:rsidRDefault="009305A1" w:rsidP="009305A1">
      <w:pPr>
        <w:pStyle w:val="PargrafodaLista"/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ab/>
      </w:r>
    </w:p>
    <w:p w14:paraId="596514BA" w14:textId="77777777" w:rsidR="009305A1" w:rsidRDefault="009305A1" w:rsidP="009305A1">
      <w:pPr>
        <w:pStyle w:val="PargrafodaLista"/>
        <w:tabs>
          <w:tab w:val="left" w:pos="284"/>
        </w:tabs>
        <w:spacing w:line="360" w:lineRule="auto"/>
        <w:ind w:leftChars="0" w:left="0" w:firstLineChars="0" w:firstLine="1418"/>
        <w:jc w:val="both"/>
        <w:rPr>
          <w:rFonts w:eastAsia="Merriweather"/>
          <w:color w:val="000000" w:themeColor="text1"/>
        </w:rPr>
      </w:pPr>
      <w:r w:rsidRPr="00A053B7">
        <w:rPr>
          <w:rFonts w:eastAsia="Merriweather"/>
          <w:color w:val="000000" w:themeColor="text1"/>
        </w:rPr>
        <w:t xml:space="preserve">Essa licitação se faz necessária para </w:t>
      </w:r>
      <w:r>
        <w:rPr>
          <w:rFonts w:eastAsia="Merriweather"/>
          <w:color w:val="000000" w:themeColor="text1"/>
        </w:rPr>
        <w:t>aquisição de produtos alimentícios para fornecimento em eventos e capacitações promovida pela Secretaria Municipal de Educação, Cultura e Esporte.</w:t>
      </w:r>
    </w:p>
    <w:p w14:paraId="15D90A00" w14:textId="77777777" w:rsidR="009305A1" w:rsidRDefault="009305A1" w:rsidP="009305A1">
      <w:pPr>
        <w:pStyle w:val="PargrafodaLista"/>
        <w:tabs>
          <w:tab w:val="left" w:pos="284"/>
        </w:tabs>
        <w:spacing w:line="360" w:lineRule="auto"/>
        <w:ind w:leftChars="0" w:left="0" w:firstLineChars="0" w:firstLine="1418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 xml:space="preserve"> A Secretaria Municipal de Educação promove no decorrer do ano diversos eventos com os profissionais pertencentes ao seu quadro funcional, dentre as quais: formações de professores, reuniões, palestras e capacitações, dentre outros eventos.</w:t>
      </w:r>
    </w:p>
    <w:p w14:paraId="42616117" w14:textId="77777777" w:rsidR="009305A1" w:rsidRDefault="009305A1" w:rsidP="009305A1">
      <w:pPr>
        <w:pStyle w:val="PargrafodaLista"/>
        <w:tabs>
          <w:tab w:val="left" w:pos="284"/>
        </w:tabs>
        <w:spacing w:line="360" w:lineRule="auto"/>
        <w:ind w:leftChars="0" w:left="0" w:firstLineChars="0" w:firstLine="1418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>A presente contratação se faz necessária em razão do atendimento aos eventos e reuniões promovidas pela Secretaria Municipal de Educação, visto que temos promovido capacitação, palestras e eventos para aperfeiçoamento dos servidores educacionais. Dessa forma, torna-se necessário receber os participantes, oferecendo serviços de coffee break durante a realização dos trabalhos, com vistas ao melhor aproveitamento do tempo, evitando deslocamentos dos participantes.</w:t>
      </w:r>
    </w:p>
    <w:p w14:paraId="2CD686F3" w14:textId="77777777" w:rsidR="009305A1" w:rsidRDefault="009305A1" w:rsidP="009305A1">
      <w:pPr>
        <w:pStyle w:val="PargrafodaLista"/>
        <w:tabs>
          <w:tab w:val="left" w:pos="284"/>
        </w:tabs>
        <w:spacing w:line="360" w:lineRule="auto"/>
        <w:ind w:leftChars="0" w:left="0" w:firstLineChars="0" w:firstLine="1418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lastRenderedPageBreak/>
        <w:t>Conforme demonstrado acima, venho solicitar a abertura da licitação para aquisição de produtos alimentícios para o fornecimento em eventos e capacitações promovida pela Secretaria Municipal de Educação do município de Bandeirantes-PR.</w:t>
      </w:r>
    </w:p>
    <w:p w14:paraId="3D03D8B7" w14:textId="77777777" w:rsidR="009305A1" w:rsidRDefault="009305A1" w:rsidP="009305A1">
      <w:pPr>
        <w:pStyle w:val="PargrafodaLista"/>
        <w:tabs>
          <w:tab w:val="left" w:pos="284"/>
        </w:tabs>
        <w:ind w:leftChars="0" w:left="0" w:right="-426" w:firstLineChars="0" w:firstLine="1418"/>
        <w:jc w:val="both"/>
        <w:rPr>
          <w:rFonts w:eastAsia="Merriweather"/>
          <w:color w:val="000000" w:themeColor="text1"/>
        </w:rPr>
      </w:pPr>
    </w:p>
    <w:p w14:paraId="579DC669" w14:textId="77777777" w:rsidR="009305A1" w:rsidRPr="002E28B4" w:rsidRDefault="009305A1" w:rsidP="009305A1">
      <w:pPr>
        <w:pStyle w:val="PargrafodaLista"/>
        <w:numPr>
          <w:ilvl w:val="1"/>
          <w:numId w:val="27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5AD1937E" w14:textId="77777777" w:rsidR="009305A1" w:rsidRPr="002E28B4" w:rsidRDefault="009305A1" w:rsidP="009305A1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 ) Nova contratação</w:t>
      </w:r>
    </w:p>
    <w:p w14:paraId="35143173" w14:textId="77777777" w:rsidR="009305A1" w:rsidRPr="002E28B4" w:rsidRDefault="009305A1" w:rsidP="009305A1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Nova contratação em vista de extinção contratual* </w:t>
      </w:r>
    </w:p>
    <w:p w14:paraId="62B9D919" w14:textId="77777777" w:rsidR="009305A1" w:rsidRPr="002E28B4" w:rsidRDefault="009305A1" w:rsidP="009305A1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 ) Nova contratação de acordo com a necessidade da contratante</w:t>
      </w:r>
    </w:p>
    <w:p w14:paraId="0ECA897F" w14:textId="77777777" w:rsidR="009305A1" w:rsidRPr="002E28B4" w:rsidRDefault="009305A1" w:rsidP="009305A1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 ) Nova contratação em vista da negativa do contratado na renovação</w:t>
      </w:r>
    </w:p>
    <w:p w14:paraId="0B0998D1" w14:textId="77777777" w:rsidR="009305A1" w:rsidRPr="002E28B4" w:rsidRDefault="009305A1" w:rsidP="009305A1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0A384EF0" w14:textId="77777777" w:rsidR="009305A1" w:rsidRPr="001D6EB5" w:rsidRDefault="009305A1" w:rsidP="009305A1">
      <w:pPr>
        <w:ind w:leftChars="0" w:left="0" w:right="-426" w:firstLineChars="0" w:hanging="2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1D6EB5">
        <w:rPr>
          <w:rFonts w:eastAsia="Merriweather"/>
          <w:b/>
          <w:color w:val="000000" w:themeColor="text1"/>
          <w:sz w:val="22"/>
          <w:szCs w:val="22"/>
        </w:rPr>
        <w:t>Quantidade de material/serviço da solução a ser contratada considerada a expectativa de consumo:</w:t>
      </w:r>
    </w:p>
    <w:p w14:paraId="2D390BD4" w14:textId="77777777" w:rsidR="009305A1" w:rsidRPr="002E28B4" w:rsidRDefault="009305A1" w:rsidP="009305A1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83"/>
        <w:gridCol w:w="5903"/>
        <w:gridCol w:w="1275"/>
        <w:gridCol w:w="1065"/>
      </w:tblGrid>
      <w:tr w:rsidR="009305A1" w:rsidRPr="00D257EA" w14:paraId="1EF62CEB" w14:textId="77777777" w:rsidTr="001F18B8">
        <w:trPr>
          <w:trHeight w:val="465"/>
        </w:trPr>
        <w:tc>
          <w:tcPr>
            <w:tcW w:w="567" w:type="dxa"/>
            <w:shd w:val="clear" w:color="auto" w:fill="auto"/>
            <w:vAlign w:val="center"/>
            <w:hideMark/>
          </w:tcPr>
          <w:p w14:paraId="0087982A" w14:textId="77777777" w:rsidR="009305A1" w:rsidRPr="00116235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16"/>
                <w:szCs w:val="16"/>
              </w:rPr>
            </w:pPr>
            <w:r w:rsidRPr="00116235">
              <w:rPr>
                <w:b/>
                <w:bCs/>
                <w:position w:val="0"/>
                <w:sz w:val="16"/>
                <w:szCs w:val="16"/>
              </w:rPr>
              <w:t>ITEM</w:t>
            </w:r>
          </w:p>
        </w:tc>
        <w:tc>
          <w:tcPr>
            <w:tcW w:w="683" w:type="dxa"/>
            <w:shd w:val="clear" w:color="auto" w:fill="auto"/>
            <w:vAlign w:val="center"/>
            <w:hideMark/>
          </w:tcPr>
          <w:p w14:paraId="6CE5360F" w14:textId="77777777" w:rsidR="009305A1" w:rsidRPr="00116235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16"/>
                <w:szCs w:val="16"/>
              </w:rPr>
            </w:pPr>
            <w:r w:rsidRPr="00116235">
              <w:rPr>
                <w:b/>
                <w:bCs/>
                <w:position w:val="0"/>
                <w:sz w:val="16"/>
                <w:szCs w:val="16"/>
              </w:rPr>
              <w:t>UND</w:t>
            </w:r>
          </w:p>
        </w:tc>
        <w:tc>
          <w:tcPr>
            <w:tcW w:w="5903" w:type="dxa"/>
            <w:shd w:val="clear" w:color="auto" w:fill="auto"/>
            <w:vAlign w:val="center"/>
            <w:hideMark/>
          </w:tcPr>
          <w:p w14:paraId="3057BD23" w14:textId="77777777" w:rsidR="009305A1" w:rsidRPr="00116235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16"/>
                <w:szCs w:val="16"/>
              </w:rPr>
            </w:pPr>
            <w:r w:rsidRPr="00116235">
              <w:rPr>
                <w:b/>
                <w:bCs/>
                <w:position w:val="0"/>
                <w:sz w:val="16"/>
                <w:szCs w:val="16"/>
              </w:rPr>
              <w:t>DESCRITIVO</w:t>
            </w:r>
          </w:p>
        </w:tc>
        <w:tc>
          <w:tcPr>
            <w:tcW w:w="1275" w:type="dxa"/>
            <w:shd w:val="clear" w:color="000000" w:fill="FFD966"/>
            <w:vAlign w:val="center"/>
            <w:hideMark/>
          </w:tcPr>
          <w:p w14:paraId="30FFA515" w14:textId="77777777" w:rsidR="009305A1" w:rsidRPr="00116235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16"/>
                <w:szCs w:val="16"/>
              </w:rPr>
            </w:pPr>
            <w:r w:rsidRPr="00116235">
              <w:rPr>
                <w:b/>
                <w:bCs/>
                <w:position w:val="0"/>
                <w:sz w:val="16"/>
                <w:szCs w:val="16"/>
              </w:rPr>
              <w:t>VALOR MÉDIO DAS CESTAS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14:paraId="5A6CE766" w14:textId="77777777" w:rsidR="009305A1" w:rsidRPr="00116235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6"/>
                <w:szCs w:val="16"/>
              </w:rPr>
            </w:pPr>
            <w:r w:rsidRPr="00116235">
              <w:rPr>
                <w:b/>
                <w:bCs/>
                <w:color w:val="000000"/>
                <w:position w:val="0"/>
                <w:sz w:val="16"/>
                <w:szCs w:val="16"/>
              </w:rPr>
              <w:t>QTD EDUCAÇÃO</w:t>
            </w:r>
          </w:p>
        </w:tc>
      </w:tr>
      <w:tr w:rsidR="009305A1" w:rsidRPr="00D257EA" w14:paraId="39390756" w14:textId="77777777" w:rsidTr="00C27413">
        <w:trPr>
          <w:trHeight w:val="68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25E652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683" w:type="dxa"/>
            <w:shd w:val="clear" w:color="auto" w:fill="auto"/>
            <w:vAlign w:val="center"/>
          </w:tcPr>
          <w:p w14:paraId="7A01C568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rFonts w:asciiTheme="majorBidi" w:hAnsiTheme="majorBidi" w:cstheme="majorBidi"/>
                <w:sz w:val="22"/>
                <w:szCs w:val="22"/>
              </w:rPr>
              <w:t>UND</w:t>
            </w:r>
          </w:p>
        </w:tc>
        <w:tc>
          <w:tcPr>
            <w:tcW w:w="5903" w:type="dxa"/>
            <w:shd w:val="clear" w:color="auto" w:fill="auto"/>
            <w:vAlign w:val="center"/>
          </w:tcPr>
          <w:p w14:paraId="30FF1D05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rFonts w:asciiTheme="majorBidi" w:hAnsiTheme="majorBidi" w:cstheme="majorBidi"/>
                <w:sz w:val="22"/>
                <w:szCs w:val="22"/>
              </w:rPr>
              <w:t xml:space="preserve">EMPADA DE FRANGO ASSADA, TIPO DE MASSA: PODRE, CONTENDO NO MÍNIMO 28 GRAMAS.                    </w:t>
            </w:r>
          </w:p>
        </w:tc>
        <w:tc>
          <w:tcPr>
            <w:tcW w:w="1275" w:type="dxa"/>
            <w:shd w:val="clear" w:color="000000" w:fill="FFD966"/>
            <w:vAlign w:val="center"/>
          </w:tcPr>
          <w:p w14:paraId="46091492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position w:val="0"/>
                <w:sz w:val="22"/>
                <w:szCs w:val="22"/>
              </w:rPr>
              <w:t>R$ 1,86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14:paraId="6566F104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9305A1">
              <w:rPr>
                <w:color w:val="000000"/>
                <w:position w:val="0"/>
                <w:sz w:val="22"/>
                <w:szCs w:val="22"/>
              </w:rPr>
              <w:t>4000</w:t>
            </w:r>
          </w:p>
        </w:tc>
      </w:tr>
      <w:tr w:rsidR="009305A1" w:rsidRPr="00D257EA" w14:paraId="2F396E09" w14:textId="77777777" w:rsidTr="009305A1">
        <w:trPr>
          <w:trHeight w:val="2983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DB42C3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683" w:type="dxa"/>
            <w:shd w:val="clear" w:color="auto" w:fill="auto"/>
            <w:noWrap/>
            <w:vAlign w:val="center"/>
          </w:tcPr>
          <w:p w14:paraId="059D087D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rFonts w:asciiTheme="majorBidi" w:hAnsiTheme="majorBidi" w:cstheme="majorBidi"/>
                <w:sz w:val="22"/>
                <w:szCs w:val="22"/>
              </w:rPr>
              <w:t>UND</w:t>
            </w:r>
          </w:p>
        </w:tc>
        <w:tc>
          <w:tcPr>
            <w:tcW w:w="5903" w:type="dxa"/>
            <w:shd w:val="clear" w:color="auto" w:fill="auto"/>
            <w:vAlign w:val="center"/>
          </w:tcPr>
          <w:p w14:paraId="745B481F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rFonts w:asciiTheme="majorBidi" w:hAnsiTheme="majorBidi" w:cstheme="majorBidi"/>
                <w:sz w:val="22"/>
                <w:szCs w:val="22"/>
              </w:rPr>
              <w:t>FORNECIMENTO DE ALIMENTAÇÃO (COFFEE BREAK), CONTENDO 250 SALGADOS ASSADOS, SENDO 150 ESFIRRAS DE CARNE COM NO MÍNIMO 25 GRAMAS CADA, 50 MINI PIZZAS COM NO MÍNIMO 25 GRAMAS CADA E 50 CROISSANTS DE FRANGO DE MASSA FOLHADA COM NO MÍNIMO 25 GRAMAS CADA, DEVERÁ CONTER TAMBÉM  5 REFRIGERANTES GELADOS EMBALAGEM PET CONTENDO 2 LITROS, SABOR GUARANÁ E 4 UNIDADES DE BOLO SIMPLES ASSADO, DIVERSOS SABORES CONTENDO O PESO MÍNIMO DE 500 GRAMAS.</w:t>
            </w:r>
          </w:p>
        </w:tc>
        <w:tc>
          <w:tcPr>
            <w:tcW w:w="1275" w:type="dxa"/>
            <w:shd w:val="clear" w:color="000000" w:fill="FFD966"/>
            <w:vAlign w:val="center"/>
          </w:tcPr>
          <w:p w14:paraId="6CEACD9D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position w:val="0"/>
                <w:sz w:val="22"/>
                <w:szCs w:val="22"/>
              </w:rPr>
              <w:t>R$ 326,20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14:paraId="06DEDFB9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9305A1">
              <w:rPr>
                <w:color w:val="000000"/>
                <w:position w:val="0"/>
                <w:sz w:val="22"/>
                <w:szCs w:val="22"/>
              </w:rPr>
              <w:t>25</w:t>
            </w:r>
          </w:p>
        </w:tc>
      </w:tr>
      <w:tr w:rsidR="009305A1" w:rsidRPr="00D257EA" w14:paraId="594F9CF0" w14:textId="77777777" w:rsidTr="009305A1">
        <w:trPr>
          <w:trHeight w:val="1126"/>
        </w:trPr>
        <w:tc>
          <w:tcPr>
            <w:tcW w:w="567" w:type="dxa"/>
            <w:shd w:val="clear" w:color="auto" w:fill="auto"/>
            <w:vAlign w:val="center"/>
          </w:tcPr>
          <w:p w14:paraId="493F2117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683" w:type="dxa"/>
            <w:shd w:val="clear" w:color="auto" w:fill="auto"/>
            <w:noWrap/>
            <w:vAlign w:val="center"/>
          </w:tcPr>
          <w:p w14:paraId="15E556AF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rFonts w:asciiTheme="majorBidi" w:hAnsiTheme="majorBidi" w:cstheme="majorBidi"/>
                <w:sz w:val="22"/>
                <w:szCs w:val="22"/>
              </w:rPr>
              <w:t>UND</w:t>
            </w:r>
          </w:p>
        </w:tc>
        <w:tc>
          <w:tcPr>
            <w:tcW w:w="5903" w:type="dxa"/>
            <w:shd w:val="clear" w:color="auto" w:fill="auto"/>
            <w:vAlign w:val="center"/>
          </w:tcPr>
          <w:p w14:paraId="1A3B3D8F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rFonts w:asciiTheme="majorBidi" w:hAnsiTheme="majorBidi" w:cstheme="majorBidi"/>
                <w:sz w:val="22"/>
                <w:szCs w:val="22"/>
              </w:rPr>
              <w:t>LANCHE PRONTO E EMBALADO, CONTENDO 01 PÃO FRANCÊS ASSADO COM NO MÍNIMO 50 GRAMAS, 01 FATIA DE QUEIJO TIPO MUSSARELA E 01 FATIA DE PRESUNTO COZIDO.</w:t>
            </w:r>
          </w:p>
        </w:tc>
        <w:tc>
          <w:tcPr>
            <w:tcW w:w="1275" w:type="dxa"/>
            <w:shd w:val="clear" w:color="000000" w:fill="FFD966"/>
            <w:vAlign w:val="center"/>
          </w:tcPr>
          <w:p w14:paraId="6DB56373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position w:val="0"/>
                <w:sz w:val="22"/>
                <w:szCs w:val="22"/>
              </w:rPr>
              <w:t>R$ 5,31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14:paraId="62B51E13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9305A1">
              <w:rPr>
                <w:color w:val="000000"/>
                <w:position w:val="0"/>
                <w:sz w:val="22"/>
                <w:szCs w:val="22"/>
              </w:rPr>
              <w:t>3000</w:t>
            </w:r>
          </w:p>
        </w:tc>
      </w:tr>
      <w:tr w:rsidR="009305A1" w:rsidRPr="00D257EA" w14:paraId="3FF35B73" w14:textId="77777777" w:rsidTr="00C27413">
        <w:trPr>
          <w:trHeight w:val="800"/>
        </w:trPr>
        <w:tc>
          <w:tcPr>
            <w:tcW w:w="567" w:type="dxa"/>
            <w:shd w:val="clear" w:color="auto" w:fill="auto"/>
            <w:noWrap/>
            <w:vAlign w:val="center"/>
          </w:tcPr>
          <w:p w14:paraId="5E447B74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683" w:type="dxa"/>
            <w:shd w:val="clear" w:color="auto" w:fill="auto"/>
            <w:noWrap/>
            <w:vAlign w:val="center"/>
          </w:tcPr>
          <w:p w14:paraId="0440E9EF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rFonts w:asciiTheme="majorBidi" w:hAnsiTheme="majorBidi" w:cstheme="majorBidi"/>
                <w:sz w:val="22"/>
                <w:szCs w:val="22"/>
              </w:rPr>
              <w:t>UND</w:t>
            </w:r>
          </w:p>
        </w:tc>
        <w:tc>
          <w:tcPr>
            <w:tcW w:w="5903" w:type="dxa"/>
            <w:shd w:val="clear" w:color="auto" w:fill="auto"/>
            <w:vAlign w:val="center"/>
          </w:tcPr>
          <w:p w14:paraId="495B32AA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rFonts w:asciiTheme="majorBidi" w:hAnsiTheme="majorBidi" w:cstheme="majorBidi"/>
                <w:sz w:val="22"/>
                <w:szCs w:val="22"/>
              </w:rPr>
              <w:t>PÃO DE QUEIJO TRADICIONAL, ASSADO, CONTENDO NO MÍNIMO 20 GRAMAS.</w:t>
            </w:r>
          </w:p>
        </w:tc>
        <w:tc>
          <w:tcPr>
            <w:tcW w:w="1275" w:type="dxa"/>
            <w:shd w:val="clear" w:color="000000" w:fill="FFD966"/>
            <w:vAlign w:val="center"/>
          </w:tcPr>
          <w:p w14:paraId="4AB3907A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position w:val="0"/>
                <w:sz w:val="22"/>
                <w:szCs w:val="22"/>
              </w:rPr>
              <w:t>R$ 5,21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14:paraId="65BA87A9" w14:textId="7043D67A" w:rsidR="009305A1" w:rsidRPr="009305A1" w:rsidRDefault="00F61BA7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>
              <w:rPr>
                <w:color w:val="000000"/>
                <w:position w:val="0"/>
                <w:sz w:val="22"/>
                <w:szCs w:val="22"/>
              </w:rPr>
              <w:t>5</w:t>
            </w:r>
            <w:r w:rsidR="009305A1" w:rsidRPr="009305A1">
              <w:rPr>
                <w:color w:val="000000"/>
                <w:position w:val="0"/>
                <w:sz w:val="22"/>
                <w:szCs w:val="22"/>
              </w:rPr>
              <w:t>000</w:t>
            </w:r>
          </w:p>
        </w:tc>
      </w:tr>
      <w:tr w:rsidR="009305A1" w:rsidRPr="00D257EA" w14:paraId="0AD55EE8" w14:textId="77777777" w:rsidTr="00C27413">
        <w:trPr>
          <w:trHeight w:val="693"/>
        </w:trPr>
        <w:tc>
          <w:tcPr>
            <w:tcW w:w="567" w:type="dxa"/>
            <w:shd w:val="clear" w:color="auto" w:fill="auto"/>
            <w:noWrap/>
            <w:vAlign w:val="center"/>
          </w:tcPr>
          <w:p w14:paraId="76082AAF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683" w:type="dxa"/>
            <w:shd w:val="clear" w:color="auto" w:fill="auto"/>
            <w:noWrap/>
            <w:vAlign w:val="center"/>
          </w:tcPr>
          <w:p w14:paraId="325A6899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rFonts w:asciiTheme="majorBidi" w:hAnsiTheme="majorBidi" w:cstheme="majorBidi"/>
                <w:sz w:val="22"/>
                <w:szCs w:val="22"/>
              </w:rPr>
              <w:t>UND</w:t>
            </w:r>
          </w:p>
        </w:tc>
        <w:tc>
          <w:tcPr>
            <w:tcW w:w="5903" w:type="dxa"/>
            <w:shd w:val="clear" w:color="auto" w:fill="auto"/>
            <w:vAlign w:val="center"/>
          </w:tcPr>
          <w:p w14:paraId="516B7425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rFonts w:asciiTheme="majorBidi" w:hAnsiTheme="majorBidi" w:cstheme="majorBidi"/>
                <w:sz w:val="22"/>
                <w:szCs w:val="22"/>
              </w:rPr>
              <w:t>REFRIGERANTE GELADO, EMBALAGEM PET CONTENDO NO MÍNIMO 2000 ML. DIVERSOS SABORES.</w:t>
            </w:r>
          </w:p>
        </w:tc>
        <w:tc>
          <w:tcPr>
            <w:tcW w:w="1275" w:type="dxa"/>
            <w:shd w:val="clear" w:color="000000" w:fill="FFD966"/>
            <w:vAlign w:val="center"/>
          </w:tcPr>
          <w:p w14:paraId="2253A2FC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position w:val="0"/>
                <w:sz w:val="22"/>
                <w:szCs w:val="22"/>
              </w:rPr>
              <w:t>R$ 8,70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14:paraId="7DA05477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9305A1">
              <w:rPr>
                <w:color w:val="000000"/>
                <w:position w:val="0"/>
                <w:sz w:val="22"/>
                <w:szCs w:val="22"/>
              </w:rPr>
              <w:t>500</w:t>
            </w:r>
          </w:p>
        </w:tc>
      </w:tr>
      <w:tr w:rsidR="009305A1" w:rsidRPr="00D257EA" w14:paraId="16E8BF5D" w14:textId="77777777" w:rsidTr="009305A1">
        <w:trPr>
          <w:trHeight w:val="1447"/>
        </w:trPr>
        <w:tc>
          <w:tcPr>
            <w:tcW w:w="567" w:type="dxa"/>
            <w:shd w:val="clear" w:color="auto" w:fill="auto"/>
            <w:noWrap/>
            <w:vAlign w:val="center"/>
          </w:tcPr>
          <w:p w14:paraId="36A69F8E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683" w:type="dxa"/>
            <w:shd w:val="clear" w:color="auto" w:fill="auto"/>
            <w:noWrap/>
            <w:vAlign w:val="center"/>
          </w:tcPr>
          <w:p w14:paraId="3143EA0C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rFonts w:asciiTheme="majorBidi" w:hAnsiTheme="majorBidi" w:cstheme="majorBidi"/>
                <w:sz w:val="22"/>
                <w:szCs w:val="22"/>
              </w:rPr>
              <w:t>UND</w:t>
            </w:r>
          </w:p>
        </w:tc>
        <w:tc>
          <w:tcPr>
            <w:tcW w:w="5903" w:type="dxa"/>
            <w:shd w:val="clear" w:color="auto" w:fill="auto"/>
            <w:vAlign w:val="center"/>
          </w:tcPr>
          <w:p w14:paraId="15769193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rFonts w:asciiTheme="majorBidi" w:hAnsiTheme="majorBidi" w:cstheme="majorBidi"/>
                <w:sz w:val="22"/>
                <w:szCs w:val="22"/>
              </w:rPr>
              <w:t>SUCO DE FRUTAS TRADICIONAL SEM AROMATIZANTES, NOS SABORES PÊSSEGO, MANGA, CAJU, MARACUJÁ, GOIABA, UVA OU LARANJA - EMBALAGEM TIPO CARTONADA COM NO MÍNIMO 900 ML.</w:t>
            </w:r>
          </w:p>
        </w:tc>
        <w:tc>
          <w:tcPr>
            <w:tcW w:w="1275" w:type="dxa"/>
            <w:shd w:val="clear" w:color="000000" w:fill="FFD966"/>
            <w:vAlign w:val="center"/>
          </w:tcPr>
          <w:p w14:paraId="00BB6543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position w:val="0"/>
                <w:sz w:val="22"/>
                <w:szCs w:val="22"/>
              </w:rPr>
              <w:t>R$ 10,73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14:paraId="302858F0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9305A1">
              <w:rPr>
                <w:color w:val="000000"/>
                <w:position w:val="0"/>
                <w:sz w:val="22"/>
                <w:szCs w:val="22"/>
              </w:rPr>
              <w:t>300</w:t>
            </w:r>
          </w:p>
        </w:tc>
      </w:tr>
      <w:tr w:rsidR="009305A1" w:rsidRPr="00D257EA" w14:paraId="3609CC3F" w14:textId="77777777" w:rsidTr="001F18B8">
        <w:trPr>
          <w:trHeight w:val="693"/>
        </w:trPr>
        <w:tc>
          <w:tcPr>
            <w:tcW w:w="567" w:type="dxa"/>
            <w:shd w:val="clear" w:color="auto" w:fill="auto"/>
            <w:noWrap/>
            <w:vAlign w:val="center"/>
          </w:tcPr>
          <w:p w14:paraId="7A021F65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683" w:type="dxa"/>
            <w:shd w:val="clear" w:color="auto" w:fill="auto"/>
            <w:vAlign w:val="center"/>
          </w:tcPr>
          <w:p w14:paraId="3E7B6EA0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rFonts w:asciiTheme="majorBidi" w:hAnsiTheme="majorBidi" w:cstheme="majorBidi"/>
                <w:sz w:val="22"/>
                <w:szCs w:val="22"/>
              </w:rPr>
              <w:t>UND</w:t>
            </w:r>
          </w:p>
        </w:tc>
        <w:tc>
          <w:tcPr>
            <w:tcW w:w="5903" w:type="dxa"/>
            <w:shd w:val="clear" w:color="auto" w:fill="auto"/>
            <w:vAlign w:val="center"/>
          </w:tcPr>
          <w:p w14:paraId="204FB4D6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rFonts w:asciiTheme="majorBidi" w:hAnsiTheme="majorBidi" w:cstheme="majorBidi"/>
                <w:sz w:val="22"/>
                <w:szCs w:val="22"/>
              </w:rPr>
              <w:t>SALGADO COZIDO, EMPANADO E FRITO TIPO BOLINHA DE QUEIJO, CONTENDO NO MÍNIMO 25 G.</w:t>
            </w:r>
          </w:p>
        </w:tc>
        <w:tc>
          <w:tcPr>
            <w:tcW w:w="1275" w:type="dxa"/>
            <w:shd w:val="clear" w:color="000000" w:fill="FFD966"/>
            <w:vAlign w:val="center"/>
          </w:tcPr>
          <w:p w14:paraId="2CD93EE0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position w:val="0"/>
                <w:sz w:val="22"/>
                <w:szCs w:val="22"/>
              </w:rPr>
              <w:t>R$ 1,02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14:paraId="254DD5A4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9305A1">
              <w:rPr>
                <w:color w:val="000000"/>
                <w:position w:val="0"/>
                <w:sz w:val="22"/>
                <w:szCs w:val="22"/>
              </w:rPr>
              <w:t>4000</w:t>
            </w:r>
          </w:p>
        </w:tc>
      </w:tr>
      <w:tr w:rsidR="009305A1" w:rsidRPr="00D257EA" w14:paraId="7ABC5C4A" w14:textId="77777777" w:rsidTr="001F18B8">
        <w:trPr>
          <w:trHeight w:val="835"/>
        </w:trPr>
        <w:tc>
          <w:tcPr>
            <w:tcW w:w="567" w:type="dxa"/>
            <w:shd w:val="clear" w:color="auto" w:fill="auto"/>
            <w:noWrap/>
            <w:vAlign w:val="center"/>
          </w:tcPr>
          <w:p w14:paraId="30ED544B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683" w:type="dxa"/>
            <w:shd w:val="clear" w:color="auto" w:fill="auto"/>
            <w:noWrap/>
            <w:vAlign w:val="center"/>
          </w:tcPr>
          <w:p w14:paraId="1BC79F0F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rFonts w:asciiTheme="majorBidi" w:hAnsiTheme="majorBidi" w:cstheme="majorBidi"/>
                <w:sz w:val="22"/>
                <w:szCs w:val="22"/>
              </w:rPr>
              <w:t>UND</w:t>
            </w:r>
          </w:p>
        </w:tc>
        <w:tc>
          <w:tcPr>
            <w:tcW w:w="5903" w:type="dxa"/>
            <w:shd w:val="clear" w:color="auto" w:fill="auto"/>
            <w:vAlign w:val="center"/>
          </w:tcPr>
          <w:p w14:paraId="542DC5CF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rFonts w:asciiTheme="majorBidi" w:hAnsiTheme="majorBidi" w:cstheme="majorBidi"/>
                <w:sz w:val="22"/>
                <w:szCs w:val="22"/>
              </w:rPr>
              <w:t>SALGADO COZIDO, EMPANADO E FRITO TIPO COXINHA DE FRANGO, CONTENDO NO MÍNIMO 25 GRAMAS.</w:t>
            </w:r>
          </w:p>
        </w:tc>
        <w:tc>
          <w:tcPr>
            <w:tcW w:w="1275" w:type="dxa"/>
            <w:shd w:val="clear" w:color="000000" w:fill="FFD966"/>
            <w:vAlign w:val="center"/>
          </w:tcPr>
          <w:p w14:paraId="7B0A7B59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position w:val="0"/>
                <w:sz w:val="22"/>
                <w:szCs w:val="22"/>
              </w:rPr>
              <w:t>R$ 1,44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14:paraId="5C2B0DC6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9305A1">
              <w:rPr>
                <w:color w:val="000000"/>
                <w:position w:val="0"/>
                <w:sz w:val="22"/>
                <w:szCs w:val="22"/>
              </w:rPr>
              <w:t>4000</w:t>
            </w:r>
          </w:p>
        </w:tc>
      </w:tr>
      <w:tr w:rsidR="009305A1" w:rsidRPr="00D257EA" w14:paraId="217DF658" w14:textId="77777777" w:rsidTr="001F18B8">
        <w:trPr>
          <w:trHeight w:val="835"/>
        </w:trPr>
        <w:tc>
          <w:tcPr>
            <w:tcW w:w="567" w:type="dxa"/>
            <w:shd w:val="clear" w:color="auto" w:fill="auto"/>
            <w:noWrap/>
            <w:vAlign w:val="center"/>
          </w:tcPr>
          <w:p w14:paraId="272D6A49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position w:val="0"/>
                <w:sz w:val="22"/>
                <w:szCs w:val="22"/>
              </w:rPr>
              <w:lastRenderedPageBreak/>
              <w:t>9</w:t>
            </w:r>
          </w:p>
        </w:tc>
        <w:tc>
          <w:tcPr>
            <w:tcW w:w="683" w:type="dxa"/>
            <w:shd w:val="clear" w:color="auto" w:fill="auto"/>
            <w:noWrap/>
            <w:vAlign w:val="center"/>
          </w:tcPr>
          <w:p w14:paraId="14533F79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rFonts w:asciiTheme="majorBidi" w:hAnsiTheme="majorBidi" w:cstheme="majorBidi"/>
                <w:sz w:val="22"/>
                <w:szCs w:val="22"/>
              </w:rPr>
              <w:t>UND</w:t>
            </w:r>
          </w:p>
        </w:tc>
        <w:tc>
          <w:tcPr>
            <w:tcW w:w="5903" w:type="dxa"/>
            <w:shd w:val="clear" w:color="auto" w:fill="auto"/>
            <w:vAlign w:val="center"/>
          </w:tcPr>
          <w:p w14:paraId="58B6CD56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rFonts w:asciiTheme="majorBidi" w:hAnsiTheme="majorBidi" w:cstheme="majorBidi"/>
                <w:sz w:val="22"/>
                <w:szCs w:val="22"/>
              </w:rPr>
              <w:t>SALGADO FRITO TIPO QUIBE (SABOR CARNE), CONTENDO NO MÍNIMO 25 G.</w:t>
            </w:r>
          </w:p>
        </w:tc>
        <w:tc>
          <w:tcPr>
            <w:tcW w:w="1275" w:type="dxa"/>
            <w:shd w:val="clear" w:color="000000" w:fill="FFD966"/>
            <w:vAlign w:val="center"/>
          </w:tcPr>
          <w:p w14:paraId="77F047E9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9305A1">
              <w:rPr>
                <w:position w:val="0"/>
                <w:sz w:val="22"/>
                <w:szCs w:val="22"/>
              </w:rPr>
              <w:t>R$ 1,03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14:paraId="5803B685" w14:textId="77777777" w:rsidR="009305A1" w:rsidRPr="009305A1" w:rsidRDefault="009305A1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9305A1">
              <w:rPr>
                <w:color w:val="000000"/>
                <w:position w:val="0"/>
                <w:sz w:val="22"/>
                <w:szCs w:val="22"/>
              </w:rPr>
              <w:t>4000</w:t>
            </w:r>
          </w:p>
        </w:tc>
      </w:tr>
    </w:tbl>
    <w:p w14:paraId="78604244" w14:textId="77777777" w:rsidR="009305A1" w:rsidRPr="002E28B4" w:rsidRDefault="009305A1" w:rsidP="009305A1">
      <w:pPr>
        <w:ind w:leftChars="0" w:left="0" w:right="-426" w:firstLineChars="0" w:firstLine="0"/>
        <w:rPr>
          <w:rFonts w:eastAsia="Merriweather"/>
          <w:b/>
          <w:color w:val="000000" w:themeColor="text1"/>
          <w:sz w:val="22"/>
          <w:szCs w:val="22"/>
        </w:rPr>
      </w:pPr>
    </w:p>
    <w:p w14:paraId="1FDB22AA" w14:textId="77777777" w:rsidR="009305A1" w:rsidRPr="00BE3166" w:rsidRDefault="009305A1" w:rsidP="009305A1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34CDA641" w14:textId="77777777" w:rsidR="009305A1" w:rsidRPr="002E28B4" w:rsidRDefault="009305A1" w:rsidP="009305A1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506FE4ED" w14:textId="77777777" w:rsidR="009305A1" w:rsidRDefault="009305A1" w:rsidP="009305A1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9134D2">
        <w:rPr>
          <w:rFonts w:eastAsia="Merriweather"/>
        </w:rPr>
        <w:t xml:space="preserve">Previsão de data em que deve ser assinado o instrumento contratual: </w:t>
      </w:r>
      <w:r>
        <w:rPr>
          <w:rFonts w:eastAsia="Merriweather"/>
        </w:rPr>
        <w:t>outubro</w:t>
      </w:r>
      <w:r w:rsidRPr="009134D2">
        <w:rPr>
          <w:rFonts w:eastAsia="Merriweather"/>
        </w:rPr>
        <w:t xml:space="preserve"> de 2024.</w:t>
      </w:r>
    </w:p>
    <w:p w14:paraId="6FAE45B7" w14:textId="77777777" w:rsidR="009305A1" w:rsidRPr="008A27CE" w:rsidRDefault="009305A1" w:rsidP="009305A1">
      <w:pPr>
        <w:pStyle w:val="PargrafodaLista"/>
        <w:ind w:left="0" w:hanging="2"/>
        <w:rPr>
          <w:rFonts w:eastAsia="Merriweather"/>
          <w:b/>
          <w:sz w:val="22"/>
          <w:szCs w:val="22"/>
          <w:highlight w:val="yellow"/>
        </w:rPr>
      </w:pPr>
    </w:p>
    <w:p w14:paraId="0BB573B9" w14:textId="77777777" w:rsidR="009305A1" w:rsidRDefault="009305A1" w:rsidP="009305A1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5B335A">
        <w:rPr>
          <w:rFonts w:eastAsia="Merriweather"/>
          <w:b/>
          <w:sz w:val="22"/>
          <w:szCs w:val="22"/>
        </w:rPr>
        <w:t>Requisitos da contratação</w:t>
      </w:r>
    </w:p>
    <w:p w14:paraId="4B252599" w14:textId="77777777" w:rsidR="009305A1" w:rsidRPr="005B335A" w:rsidRDefault="009305A1" w:rsidP="009305A1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sz w:val="22"/>
          <w:szCs w:val="22"/>
        </w:rPr>
      </w:pPr>
    </w:p>
    <w:p w14:paraId="6B202A8F" w14:textId="77777777" w:rsidR="009305A1" w:rsidRPr="005B335A" w:rsidRDefault="009305A1" w:rsidP="009305A1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5B335A">
        <w:rPr>
          <w:rFonts w:eastAsia="Merriweather"/>
          <w:color w:val="000000" w:themeColor="text1"/>
          <w:sz w:val="22"/>
          <w:szCs w:val="22"/>
        </w:rPr>
        <w:t>Garantia do Produto e de Execução: 12 meses</w:t>
      </w:r>
    </w:p>
    <w:p w14:paraId="4C0D90D5" w14:textId="77777777" w:rsidR="009305A1" w:rsidRPr="005B335A" w:rsidRDefault="009305A1" w:rsidP="009305A1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5B335A">
        <w:rPr>
          <w:rFonts w:eastAsia="Merriweather"/>
          <w:color w:val="000000" w:themeColor="text1"/>
          <w:sz w:val="22"/>
          <w:szCs w:val="22"/>
        </w:rPr>
        <w:t xml:space="preserve">Local da entrega: </w:t>
      </w:r>
      <w:r>
        <w:rPr>
          <w:color w:val="000000" w:themeColor="text1"/>
          <w:sz w:val="22"/>
          <w:szCs w:val="22"/>
        </w:rPr>
        <w:t>A ser definido pela Secretaria solicitante</w:t>
      </w:r>
    </w:p>
    <w:p w14:paraId="3F7A0FF9" w14:textId="77777777" w:rsidR="009305A1" w:rsidRPr="00D73311" w:rsidRDefault="009305A1" w:rsidP="009305A1">
      <w:pPr>
        <w:pStyle w:val="PargrafodaLista"/>
        <w:numPr>
          <w:ilvl w:val="1"/>
          <w:numId w:val="27"/>
        </w:numPr>
        <w:ind w:leftChars="0" w:left="426" w:firstLineChars="0" w:hanging="437"/>
        <w:rPr>
          <w:rFonts w:eastAsia="Merriweather"/>
          <w:color w:val="000000" w:themeColor="text1"/>
          <w:sz w:val="22"/>
          <w:szCs w:val="22"/>
        </w:rPr>
      </w:pPr>
      <w:r w:rsidRPr="005B335A">
        <w:rPr>
          <w:rFonts w:eastAsia="Merriweather"/>
          <w:color w:val="000000" w:themeColor="text1"/>
          <w:sz w:val="22"/>
          <w:szCs w:val="22"/>
        </w:rPr>
        <w:t>Endereço de entrega:</w:t>
      </w:r>
      <w:r w:rsidRPr="005B335A">
        <w:rPr>
          <w:color w:val="000000" w:themeColor="text1"/>
          <w:sz w:val="22"/>
          <w:szCs w:val="22"/>
        </w:rPr>
        <w:t xml:space="preserve"> </w:t>
      </w:r>
      <w:r>
        <w:rPr>
          <w:rFonts w:eastAsia="Merriweather"/>
          <w:color w:val="000000" w:themeColor="text1"/>
          <w:sz w:val="22"/>
          <w:szCs w:val="22"/>
        </w:rPr>
        <w:t>A ser definido</w:t>
      </w:r>
    </w:p>
    <w:p w14:paraId="48C3A011" w14:textId="77777777" w:rsidR="009305A1" w:rsidRPr="005B335A" w:rsidRDefault="009305A1" w:rsidP="009305A1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5B335A">
        <w:rPr>
          <w:rFonts w:eastAsia="Merriweather"/>
          <w:color w:val="000000" w:themeColor="text1"/>
          <w:sz w:val="22"/>
          <w:szCs w:val="22"/>
        </w:rPr>
        <w:t>Telefone de Contato: (43) 3542 - 2967</w:t>
      </w:r>
    </w:p>
    <w:p w14:paraId="13E09980" w14:textId="77777777" w:rsidR="009305A1" w:rsidRPr="005B335A" w:rsidRDefault="009305A1" w:rsidP="009305A1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5B335A">
        <w:rPr>
          <w:rFonts w:eastAsia="Merriweather"/>
          <w:color w:val="000000" w:themeColor="text1"/>
          <w:sz w:val="22"/>
          <w:szCs w:val="22"/>
        </w:rPr>
        <w:t>Horário da Entrega: 08h00 às 10h30 e das 13h00 às 16h00</w:t>
      </w:r>
    </w:p>
    <w:p w14:paraId="2A6D7780" w14:textId="77777777" w:rsidR="009305A1" w:rsidRDefault="009305A1" w:rsidP="009305A1">
      <w:pPr>
        <w:pStyle w:val="PargrafodaLista"/>
        <w:numPr>
          <w:ilvl w:val="1"/>
          <w:numId w:val="27"/>
        </w:numPr>
        <w:tabs>
          <w:tab w:val="left" w:pos="426"/>
        </w:tabs>
        <w:ind w:leftChars="0" w:left="0" w:right="-426" w:firstLineChars="0" w:firstLine="36"/>
        <w:jc w:val="both"/>
        <w:rPr>
          <w:rFonts w:eastAsia="Merriweather"/>
          <w:color w:val="000000" w:themeColor="text1"/>
          <w:sz w:val="22"/>
          <w:szCs w:val="22"/>
        </w:rPr>
      </w:pPr>
      <w:r w:rsidRPr="005B335A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>
        <w:rPr>
          <w:rFonts w:eastAsia="Merriweather"/>
        </w:rPr>
        <w:t>12</w:t>
      </w:r>
      <w:r w:rsidRPr="00647667">
        <w:rPr>
          <w:rFonts w:eastAsia="Merriweather"/>
        </w:rPr>
        <w:t xml:space="preserve"> (</w:t>
      </w:r>
      <w:r>
        <w:rPr>
          <w:rFonts w:eastAsia="Merriweather"/>
        </w:rPr>
        <w:t>doze</w:t>
      </w:r>
      <w:r w:rsidRPr="00647667">
        <w:rPr>
          <w:rFonts w:eastAsia="Merriweather"/>
        </w:rPr>
        <w:t>) meses</w:t>
      </w:r>
      <w:r>
        <w:rPr>
          <w:rFonts w:eastAsia="Merriweather"/>
        </w:rPr>
        <w:t>, podendo ser prorrogado de acordo com a lei vigente</w:t>
      </w:r>
      <w:r w:rsidRPr="00647667">
        <w:rPr>
          <w:rFonts w:eastAsia="Merriweather"/>
        </w:rPr>
        <w:t>.</w:t>
      </w:r>
    </w:p>
    <w:p w14:paraId="448E4596" w14:textId="77777777" w:rsidR="009305A1" w:rsidRPr="005B335A" w:rsidRDefault="009305A1" w:rsidP="009305A1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1106E66" w14:textId="77777777" w:rsidR="009305A1" w:rsidRDefault="009305A1" w:rsidP="009305A1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0E680FE8" w14:textId="77777777" w:rsidR="009305A1" w:rsidRPr="002E28B4" w:rsidRDefault="009305A1" w:rsidP="009305A1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4936EA62" w14:textId="77777777" w:rsidR="009305A1" w:rsidRPr="002E28B4" w:rsidRDefault="009305A1" w:rsidP="009305A1">
      <w:pPr>
        <w:pStyle w:val="PargrafodaLista"/>
        <w:numPr>
          <w:ilvl w:val="1"/>
          <w:numId w:val="27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Valor estimado da contratação mediante orçamento prévio: R$</w:t>
      </w:r>
      <w:r>
        <w:rPr>
          <w:rFonts w:eastAsia="Merriweather"/>
          <w:color w:val="000000" w:themeColor="text1"/>
          <w:sz w:val="22"/>
          <w:szCs w:val="22"/>
        </w:rPr>
        <w:t xml:space="preserve"> 79.104,00 </w:t>
      </w:r>
      <w:r w:rsidRPr="002E28B4">
        <w:rPr>
          <w:rFonts w:eastAsia="Merriweather"/>
          <w:color w:val="000000" w:themeColor="text1"/>
          <w:sz w:val="22"/>
          <w:szCs w:val="22"/>
        </w:rPr>
        <w:t>(</w:t>
      </w:r>
      <w:r>
        <w:rPr>
          <w:rFonts w:eastAsia="Merriweather"/>
          <w:color w:val="000000" w:themeColor="text1"/>
          <w:sz w:val="22"/>
          <w:szCs w:val="22"/>
        </w:rPr>
        <w:t>Setenta e nove mil, cento e quatro reais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5ACA86CB" w14:textId="77777777" w:rsidR="009305A1" w:rsidRDefault="009305A1" w:rsidP="009305A1">
      <w:pPr>
        <w:pStyle w:val="PargrafodaLista"/>
        <w:numPr>
          <w:ilvl w:val="2"/>
          <w:numId w:val="27"/>
        </w:num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795C4D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Pr="002E28B4">
        <w:rPr>
          <w:rFonts w:eastAsia="Merriweather"/>
          <w:color w:val="000000" w:themeColor="text1"/>
          <w:sz w:val="22"/>
          <w:szCs w:val="22"/>
        </w:rPr>
        <w:t>R$</w:t>
      </w:r>
      <w:r>
        <w:rPr>
          <w:rFonts w:eastAsia="Merriweather"/>
          <w:color w:val="000000" w:themeColor="text1"/>
          <w:sz w:val="22"/>
          <w:szCs w:val="22"/>
        </w:rPr>
        <w:t xml:space="preserve"> 79.104,00 </w:t>
      </w:r>
      <w:r w:rsidRPr="002E28B4">
        <w:rPr>
          <w:rFonts w:eastAsia="Merriweather"/>
          <w:color w:val="000000" w:themeColor="text1"/>
          <w:sz w:val="22"/>
          <w:szCs w:val="22"/>
        </w:rPr>
        <w:t>(</w:t>
      </w:r>
      <w:r>
        <w:rPr>
          <w:rFonts w:eastAsia="Merriweather"/>
          <w:color w:val="000000" w:themeColor="text1"/>
          <w:sz w:val="22"/>
          <w:szCs w:val="22"/>
        </w:rPr>
        <w:t>Setenta e nove mil, cento e quatro reais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26A207BE" w14:textId="77777777" w:rsidR="009305A1" w:rsidRPr="00795C4D" w:rsidRDefault="009305A1" w:rsidP="009305A1">
      <w:pPr>
        <w:pStyle w:val="PargrafodaLista"/>
        <w:numPr>
          <w:ilvl w:val="2"/>
          <w:numId w:val="27"/>
        </w:num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795C4D">
        <w:rPr>
          <w:rFonts w:eastAsia="Merriweather"/>
          <w:color w:val="000000" w:themeColor="text1"/>
          <w:sz w:val="22"/>
          <w:szCs w:val="22"/>
        </w:rPr>
        <w:t>Valor estimado investimento: R$ xx (xx)</w:t>
      </w:r>
    </w:p>
    <w:p w14:paraId="310FD060" w14:textId="77777777" w:rsidR="009305A1" w:rsidRDefault="009305A1" w:rsidP="009305A1">
      <w:pPr>
        <w:pStyle w:val="PargrafodaLista"/>
        <w:numPr>
          <w:ilvl w:val="1"/>
          <w:numId w:val="27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Ação do Plano Operacional (Plano Interno):</w:t>
      </w:r>
    </w:p>
    <w:p w14:paraId="46B9D03C" w14:textId="77777777" w:rsidR="009305A1" w:rsidRPr="00D73311" w:rsidRDefault="009305A1" w:rsidP="009305A1">
      <w:pPr>
        <w:pStyle w:val="PargrafodaLista"/>
        <w:tabs>
          <w:tab w:val="left" w:pos="426"/>
        </w:tabs>
        <w:ind w:leftChars="0" w:left="360" w:firstLineChars="0" w:firstLine="0"/>
        <w:jc w:val="both"/>
        <w:rPr>
          <w:rFonts w:eastAsia="Merriweather"/>
          <w:color w:val="000000" w:themeColor="text1"/>
        </w:rPr>
      </w:pPr>
      <w:r w:rsidRPr="00D73311">
        <w:rPr>
          <w:rFonts w:eastAsia="Merriweather"/>
          <w:color w:val="000000" w:themeColor="text1"/>
        </w:rPr>
        <w:t>Após o levantamento do setor, onde determinou a demanda para melhorar o ambiente de trabalho, foram realizados os seguintes planos operacionais:</w:t>
      </w:r>
    </w:p>
    <w:p w14:paraId="61767413" w14:textId="77777777" w:rsidR="009305A1" w:rsidRPr="00D73311" w:rsidRDefault="009305A1" w:rsidP="009305A1">
      <w:pPr>
        <w:pStyle w:val="PargrafodaLista"/>
        <w:tabs>
          <w:tab w:val="left" w:pos="426"/>
        </w:tabs>
        <w:ind w:leftChars="0" w:left="360" w:firstLineChars="0" w:firstLine="0"/>
        <w:jc w:val="both"/>
        <w:rPr>
          <w:rFonts w:eastAsia="Merriweather"/>
          <w:color w:val="000000" w:themeColor="text1"/>
        </w:rPr>
      </w:pPr>
      <w:r w:rsidRPr="00D73311">
        <w:rPr>
          <w:rFonts w:eastAsia="Merriweather"/>
          <w:color w:val="000000" w:themeColor="text1"/>
        </w:rPr>
        <w:t xml:space="preserve">-Verificou-se juntamente ao setor responsável a disponibilidade de recursos para a aquisição dos </w:t>
      </w:r>
      <w:r>
        <w:rPr>
          <w:rFonts w:eastAsia="Merriweather"/>
          <w:color w:val="000000" w:themeColor="text1"/>
        </w:rPr>
        <w:t>it</w:t>
      </w:r>
      <w:r w:rsidRPr="00D73311">
        <w:rPr>
          <w:rFonts w:eastAsia="Merriweather"/>
          <w:color w:val="000000" w:themeColor="text1"/>
        </w:rPr>
        <w:t>ens;</w:t>
      </w:r>
    </w:p>
    <w:p w14:paraId="184FD46C" w14:textId="77777777" w:rsidR="009305A1" w:rsidRPr="00D73311" w:rsidRDefault="009305A1" w:rsidP="009305A1">
      <w:pPr>
        <w:pStyle w:val="PargrafodaLista"/>
        <w:tabs>
          <w:tab w:val="left" w:pos="426"/>
        </w:tabs>
        <w:ind w:leftChars="0" w:left="360" w:firstLineChars="0" w:firstLine="0"/>
        <w:jc w:val="both"/>
        <w:rPr>
          <w:rFonts w:eastAsia="Merriweather"/>
          <w:color w:val="000000" w:themeColor="text1"/>
        </w:rPr>
      </w:pPr>
      <w:r w:rsidRPr="00D73311">
        <w:rPr>
          <w:rFonts w:eastAsia="Merriweather"/>
          <w:color w:val="000000" w:themeColor="text1"/>
        </w:rPr>
        <w:t xml:space="preserve">- Identificou-se o descritivo dos </w:t>
      </w:r>
      <w:r>
        <w:rPr>
          <w:rFonts w:eastAsia="Merriweather"/>
          <w:color w:val="000000" w:themeColor="text1"/>
        </w:rPr>
        <w:t>itens para aquisição de lanches, coffee break e refrigerantes</w:t>
      </w:r>
      <w:r w:rsidRPr="00D73311">
        <w:rPr>
          <w:rFonts w:eastAsia="Merriweather"/>
          <w:color w:val="000000" w:themeColor="text1"/>
        </w:rPr>
        <w:t>, os quais irão solucionar o problema atual;</w:t>
      </w:r>
    </w:p>
    <w:p w14:paraId="4994ECB4" w14:textId="77777777" w:rsidR="009305A1" w:rsidRPr="00D73311" w:rsidRDefault="009305A1" w:rsidP="009305A1">
      <w:pPr>
        <w:pStyle w:val="PargrafodaLista"/>
        <w:tabs>
          <w:tab w:val="left" w:pos="426"/>
        </w:tabs>
        <w:ind w:leftChars="0" w:left="360" w:firstLineChars="0" w:firstLine="0"/>
        <w:jc w:val="both"/>
        <w:rPr>
          <w:rFonts w:eastAsia="Merriweather"/>
          <w:color w:val="000000" w:themeColor="text1"/>
        </w:rPr>
      </w:pPr>
      <w:r w:rsidRPr="00D73311">
        <w:rPr>
          <w:rFonts w:eastAsia="Merriweather"/>
          <w:color w:val="000000" w:themeColor="text1"/>
        </w:rPr>
        <w:t>- Realizou-se pesquisas com fornecedores onde orçaram os valores aplicados no mercado, que envolvem os bens a serem adquiridos;</w:t>
      </w:r>
    </w:p>
    <w:p w14:paraId="71499B71" w14:textId="77777777" w:rsidR="009305A1" w:rsidRPr="00D73311" w:rsidRDefault="009305A1" w:rsidP="009305A1">
      <w:pPr>
        <w:pStyle w:val="PargrafodaLista"/>
        <w:tabs>
          <w:tab w:val="left" w:pos="426"/>
        </w:tabs>
        <w:ind w:leftChars="0" w:left="360" w:firstLineChars="0" w:firstLine="0"/>
        <w:jc w:val="both"/>
        <w:rPr>
          <w:rFonts w:eastAsia="Merriweather"/>
          <w:color w:val="000000" w:themeColor="text1"/>
        </w:rPr>
      </w:pPr>
      <w:r w:rsidRPr="00D73311">
        <w:rPr>
          <w:rFonts w:eastAsia="Merriweather"/>
          <w:color w:val="000000" w:themeColor="text1"/>
        </w:rPr>
        <w:t>- Foram realizados os documentos necessários para o envio do processo.</w:t>
      </w:r>
    </w:p>
    <w:p w14:paraId="2FDD2707" w14:textId="77777777" w:rsidR="009305A1" w:rsidRPr="00D73311" w:rsidRDefault="009305A1" w:rsidP="009305A1">
      <w:pPr>
        <w:pStyle w:val="PargrafodaLista"/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22EFD73" w14:textId="77777777" w:rsidR="009305A1" w:rsidRDefault="009305A1" w:rsidP="009305A1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</w:p>
    <w:p w14:paraId="6FBE10AC" w14:textId="77777777" w:rsidR="009305A1" w:rsidRDefault="009305A1" w:rsidP="009305A1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99285E7" w14:textId="77777777" w:rsidR="009305A1" w:rsidRPr="00CA0A4B" w:rsidRDefault="009305A1" w:rsidP="009305A1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</w:rPr>
      </w:pPr>
      <w:r w:rsidRPr="009305A1">
        <w:rPr>
          <w:rFonts w:eastAsia="Merriweather"/>
          <w:b/>
          <w:bCs/>
          <w:color w:val="000000" w:themeColor="text1"/>
        </w:rPr>
        <w:t>81</w:t>
      </w:r>
      <w:r w:rsidRPr="00CA0A4B">
        <w:rPr>
          <w:rFonts w:eastAsia="Merriweather"/>
          <w:color w:val="000000" w:themeColor="text1"/>
        </w:rPr>
        <w:t xml:space="preserve"> - 03.002.12.361.1219.6032.3.3.90.30.00 MANUTENÇÃO DA EDUCAÇÃO TRANSF. CONSTITUCIONAL 00103/00103.01.01. 00.00.1.500.1001</w:t>
      </w:r>
    </w:p>
    <w:p w14:paraId="3527CCA7" w14:textId="77777777" w:rsidR="009305A1" w:rsidRPr="00CA0A4B" w:rsidRDefault="009305A1" w:rsidP="009305A1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52E3056C" w14:textId="77777777" w:rsidR="009305A1" w:rsidRPr="00CA0A4B" w:rsidRDefault="009305A1" w:rsidP="009305A1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</w:rPr>
      </w:pPr>
      <w:r w:rsidRPr="009305A1">
        <w:rPr>
          <w:rFonts w:eastAsia="Merriweather"/>
          <w:b/>
          <w:bCs/>
          <w:color w:val="000000" w:themeColor="text1"/>
        </w:rPr>
        <w:t xml:space="preserve">108 </w:t>
      </w:r>
      <w:r w:rsidRPr="00CA0A4B">
        <w:rPr>
          <w:rFonts w:eastAsia="Merriweather"/>
          <w:color w:val="000000" w:themeColor="text1"/>
        </w:rPr>
        <w:t>- 03.002.12.361.1242.6033.3.3.90.30.00 MANUTENÇÃO DA EDUCAÇÃO IMPOSTOS VINC. EDUCAÇÃO 00104/00104.01.01. 00.00.1.500.1001</w:t>
      </w:r>
    </w:p>
    <w:p w14:paraId="6A53E982" w14:textId="77777777" w:rsidR="009305A1" w:rsidRPr="00CA0A4B" w:rsidRDefault="009305A1" w:rsidP="009305A1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303201EF" w14:textId="77777777" w:rsidR="009305A1" w:rsidRPr="00CA0A4B" w:rsidRDefault="009305A1" w:rsidP="009305A1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</w:rPr>
      </w:pPr>
      <w:r w:rsidRPr="009305A1">
        <w:rPr>
          <w:rFonts w:eastAsia="Merriweather"/>
          <w:b/>
          <w:bCs/>
          <w:color w:val="000000" w:themeColor="text1"/>
        </w:rPr>
        <w:t>128</w:t>
      </w:r>
      <w:r w:rsidRPr="00CA0A4B">
        <w:rPr>
          <w:rFonts w:eastAsia="Merriweather"/>
          <w:color w:val="000000" w:themeColor="text1"/>
        </w:rPr>
        <w:t xml:space="preserve"> - 03.003.12.361.1202.6026.3.3.90.30.00 SALÁRIO EDUCAÇÃO 00107/00107.99.01. 00.00.1.550.0000</w:t>
      </w:r>
    </w:p>
    <w:p w14:paraId="09810246" w14:textId="77777777" w:rsidR="009305A1" w:rsidRPr="00CA0A4B" w:rsidRDefault="009305A1" w:rsidP="009305A1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3540DFBE" w14:textId="77777777" w:rsidR="009305A1" w:rsidRPr="00CA0A4B" w:rsidRDefault="009305A1" w:rsidP="009305A1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</w:rPr>
      </w:pPr>
      <w:r w:rsidRPr="009305A1">
        <w:rPr>
          <w:rFonts w:eastAsia="Merriweather"/>
          <w:b/>
          <w:bCs/>
          <w:color w:val="000000" w:themeColor="text1"/>
        </w:rPr>
        <w:t>135</w:t>
      </w:r>
      <w:r w:rsidRPr="00CA0A4B">
        <w:rPr>
          <w:rFonts w:eastAsia="Merriweather"/>
          <w:color w:val="000000" w:themeColor="text1"/>
        </w:rPr>
        <w:t xml:space="preserve"> - 03.003.12.365.1204.6027.3.3.90.30.00 MANUTENÇÃO DOS CENTROS MUNICIPAIS DE EUCAÇÃO (CMEI) 00103/00103.01.01. 00.00.1.500.1001</w:t>
      </w:r>
    </w:p>
    <w:p w14:paraId="14D44B3A" w14:textId="77777777" w:rsidR="009305A1" w:rsidRPr="00CA0A4B" w:rsidRDefault="009305A1" w:rsidP="009305A1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2F56A353" w14:textId="77777777" w:rsidR="009305A1" w:rsidRPr="00CA0A4B" w:rsidRDefault="009305A1" w:rsidP="009305A1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</w:rPr>
      </w:pPr>
      <w:r w:rsidRPr="009305A1">
        <w:rPr>
          <w:rFonts w:eastAsia="Merriweather"/>
          <w:b/>
          <w:bCs/>
          <w:color w:val="000000" w:themeColor="text1"/>
        </w:rPr>
        <w:t>135</w:t>
      </w:r>
      <w:r w:rsidRPr="00CA0A4B">
        <w:rPr>
          <w:rFonts w:eastAsia="Merriweather"/>
          <w:color w:val="000000" w:themeColor="text1"/>
        </w:rPr>
        <w:t xml:space="preserve"> - 03.003.12.365.1204.6027.3.3.90.30.00 MANUTENÇÃO DOS CENTROS MUNICIPAIS DE EUCAÇÃO (CMEI) 00104/00104.01.01. 00.00.1.500.1001</w:t>
      </w:r>
    </w:p>
    <w:p w14:paraId="29C463EC" w14:textId="77777777" w:rsidR="009305A1" w:rsidRPr="00CA0A4B" w:rsidRDefault="009305A1" w:rsidP="009305A1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6E3A141F" w14:textId="77777777" w:rsidR="009305A1" w:rsidRPr="00CA0A4B" w:rsidRDefault="009305A1" w:rsidP="009305A1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</w:rPr>
      </w:pPr>
      <w:r w:rsidRPr="009305A1">
        <w:rPr>
          <w:rFonts w:eastAsia="Merriweather"/>
          <w:b/>
          <w:bCs/>
          <w:color w:val="000000" w:themeColor="text1"/>
        </w:rPr>
        <w:lastRenderedPageBreak/>
        <w:t xml:space="preserve">142 </w:t>
      </w:r>
      <w:r w:rsidRPr="00CA0A4B">
        <w:rPr>
          <w:rFonts w:eastAsia="Merriweather"/>
          <w:color w:val="000000" w:themeColor="text1"/>
        </w:rPr>
        <w:t>- 03.004.12.361.1203.6029.3.3.90.30.00 MANUTENÇÃO DAS ESCOLAS MUNICIPAIS 00103/00103.01.01. 00.00.1.500.1001</w:t>
      </w:r>
    </w:p>
    <w:p w14:paraId="4522DCBA" w14:textId="77777777" w:rsidR="009305A1" w:rsidRPr="002E28B4" w:rsidRDefault="009305A1" w:rsidP="009305A1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57AA1F6" w14:textId="77777777" w:rsidR="009305A1" w:rsidRPr="002E28B4" w:rsidRDefault="009305A1" w:rsidP="009305A1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CA444C4" w14:textId="77777777" w:rsidR="009305A1" w:rsidRPr="002E28B4" w:rsidRDefault="009305A1" w:rsidP="009305A1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4EEEA59" w14:textId="77777777" w:rsidR="009305A1" w:rsidRPr="002E28B4" w:rsidRDefault="009305A1" w:rsidP="009305A1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na Administração?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) SIM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 xml:space="preserve"> ( </w:t>
      </w:r>
      <w:r>
        <w:rPr>
          <w:rFonts w:eastAsia="Merriweather"/>
          <w:color w:val="000000" w:themeColor="text1"/>
          <w:sz w:val="22"/>
          <w:szCs w:val="22"/>
        </w:rPr>
        <w:t xml:space="preserve">X </w:t>
      </w:r>
      <w:r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4CA11553" w14:textId="77777777" w:rsidR="009305A1" w:rsidRPr="002E28B4" w:rsidRDefault="009305A1" w:rsidP="009305A1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5ABBE572" w14:textId="77777777" w:rsidR="009305A1" w:rsidRDefault="009305A1" w:rsidP="009305A1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755E2D83" w14:textId="77777777" w:rsidR="009305A1" w:rsidRDefault="009305A1" w:rsidP="009305A1">
      <w:pPr>
        <w:pStyle w:val="PargrafodaLista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3904F865" w14:textId="77777777" w:rsidR="009305A1" w:rsidRPr="00D73311" w:rsidRDefault="009305A1" w:rsidP="009305A1">
      <w:pPr>
        <w:pStyle w:val="PargrafodaLista"/>
        <w:numPr>
          <w:ilvl w:val="0"/>
          <w:numId w:val="31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D73311">
        <w:rPr>
          <w:rFonts w:eastAsia="Merriweather"/>
          <w:color w:val="000000" w:themeColor="text1"/>
        </w:rPr>
        <w:t xml:space="preserve">Fiscal Técnico representando a Secretaria Municipal de </w:t>
      </w:r>
      <w:r>
        <w:rPr>
          <w:rFonts w:eastAsia="Merriweather"/>
          <w:color w:val="000000" w:themeColor="text1"/>
        </w:rPr>
        <w:t>Educação</w:t>
      </w:r>
      <w:r w:rsidRPr="00D73311">
        <w:rPr>
          <w:rFonts w:eastAsia="Merriweather"/>
          <w:color w:val="000000" w:themeColor="text1"/>
        </w:rPr>
        <w:t xml:space="preserve">: </w:t>
      </w:r>
      <w:r>
        <w:t>Maria Sueli Santos Coelho</w:t>
      </w:r>
    </w:p>
    <w:p w14:paraId="0EBA13A2" w14:textId="77777777" w:rsidR="009305A1" w:rsidRDefault="009305A1" w:rsidP="009305A1">
      <w:pPr>
        <w:pStyle w:val="PargrafodaLista"/>
        <w:numPr>
          <w:ilvl w:val="0"/>
          <w:numId w:val="31"/>
        </w:numPr>
        <w:ind w:leftChars="0" w:right="-426" w:firstLineChars="0"/>
        <w:jc w:val="both"/>
        <w:rPr>
          <w:bCs/>
        </w:rPr>
      </w:pPr>
      <w:r w:rsidRPr="00D73311">
        <w:rPr>
          <w:rFonts w:eastAsia="Merriweather"/>
          <w:color w:val="000000" w:themeColor="text1"/>
        </w:rPr>
        <w:t xml:space="preserve">Assessoria de Planejamento: Patrícia de Oliveira Pedroso, </w:t>
      </w:r>
      <w:r w:rsidRPr="00D73311">
        <w:rPr>
          <w:bCs/>
        </w:rPr>
        <w:t>Nelci Maria Martins de Queiróz</w:t>
      </w:r>
      <w:r>
        <w:rPr>
          <w:bCs/>
        </w:rPr>
        <w:t>.</w:t>
      </w:r>
    </w:p>
    <w:p w14:paraId="138FF8A2" w14:textId="77777777" w:rsidR="009305A1" w:rsidRPr="00D41E67" w:rsidRDefault="009305A1" w:rsidP="009305A1">
      <w:pPr>
        <w:pStyle w:val="PargrafodaLista"/>
        <w:numPr>
          <w:ilvl w:val="0"/>
          <w:numId w:val="31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D73311">
        <w:rPr>
          <w:rFonts w:eastAsia="Merriweather"/>
          <w:color w:val="000000" w:themeColor="text1"/>
        </w:rPr>
        <w:t xml:space="preserve">Gestor do Contrato: </w:t>
      </w:r>
      <w:r w:rsidRPr="00D73311">
        <w:rPr>
          <w:rFonts w:eastAsia="Merriweather"/>
        </w:rPr>
        <w:t>Cláudia Janz da Silva</w:t>
      </w:r>
    </w:p>
    <w:p w14:paraId="15421CF8" w14:textId="77777777" w:rsidR="009305A1" w:rsidRPr="002E28B4" w:rsidRDefault="009305A1" w:rsidP="009305A1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45E1FD3" w14:textId="77777777" w:rsidR="009305A1" w:rsidRDefault="009305A1" w:rsidP="009305A1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49F7B14D" w14:textId="77777777" w:rsidR="009305A1" w:rsidRPr="00F432B0" w:rsidRDefault="009305A1" w:rsidP="009305A1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E59B409" w14:textId="77777777" w:rsidR="009305A1" w:rsidRPr="00F432B0" w:rsidRDefault="009305A1" w:rsidP="009305A1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125C87AD" w14:textId="77777777" w:rsidR="009305A1" w:rsidRPr="00F432B0" w:rsidRDefault="009305A1" w:rsidP="009305A1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 xml:space="preserve">Bandeirantes, </w:t>
      </w:r>
      <w:r>
        <w:rPr>
          <w:rFonts w:eastAsia="Merriweather"/>
          <w:sz w:val="22"/>
          <w:szCs w:val="22"/>
        </w:rPr>
        <w:t xml:space="preserve">17 </w:t>
      </w:r>
      <w:r w:rsidRPr="00F432B0">
        <w:rPr>
          <w:rFonts w:eastAsia="Merriweather"/>
          <w:sz w:val="22"/>
          <w:szCs w:val="22"/>
        </w:rPr>
        <w:t xml:space="preserve">de </w:t>
      </w:r>
      <w:r>
        <w:rPr>
          <w:rFonts w:eastAsia="Merriweather"/>
          <w:sz w:val="22"/>
          <w:szCs w:val="22"/>
        </w:rPr>
        <w:t xml:space="preserve">setembro </w:t>
      </w:r>
      <w:r w:rsidRPr="00F432B0">
        <w:rPr>
          <w:rFonts w:eastAsia="Merriweather"/>
          <w:sz w:val="22"/>
          <w:szCs w:val="22"/>
        </w:rPr>
        <w:t>de 20</w:t>
      </w:r>
      <w:r>
        <w:rPr>
          <w:rFonts w:eastAsia="Merriweather"/>
          <w:sz w:val="22"/>
          <w:szCs w:val="22"/>
        </w:rPr>
        <w:t>24</w:t>
      </w:r>
      <w:r w:rsidRPr="00F432B0">
        <w:rPr>
          <w:rFonts w:eastAsia="Merriweather"/>
          <w:sz w:val="22"/>
          <w:szCs w:val="22"/>
        </w:rPr>
        <w:t>.</w:t>
      </w:r>
    </w:p>
    <w:p w14:paraId="02CDB97D" w14:textId="77777777" w:rsidR="009305A1" w:rsidRPr="00F432B0" w:rsidRDefault="009305A1" w:rsidP="009305A1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2951A862" w14:textId="77777777" w:rsidR="009305A1" w:rsidRDefault="009305A1" w:rsidP="009305A1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CB58561" w14:textId="77777777" w:rsidR="009305A1" w:rsidRDefault="009305A1" w:rsidP="009305A1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1ACAB98D" w14:textId="77777777" w:rsidR="009305A1" w:rsidRPr="00F432B0" w:rsidRDefault="009305A1" w:rsidP="009305A1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E3D0B7F" w14:textId="77777777" w:rsidR="009305A1" w:rsidRDefault="009305A1" w:rsidP="009305A1">
      <w:pPr>
        <w:spacing w:line="240" w:lineRule="auto"/>
        <w:ind w:left="0" w:hanging="2"/>
        <w:jc w:val="center"/>
        <w:rPr>
          <w:b/>
        </w:rPr>
      </w:pPr>
      <w:r w:rsidRPr="00B911D6">
        <w:rPr>
          <w:b/>
        </w:rPr>
        <w:t>Nelci Maria Martins de Queiróz</w:t>
      </w:r>
    </w:p>
    <w:p w14:paraId="36EEE699" w14:textId="77777777" w:rsidR="009305A1" w:rsidRPr="00F432B0" w:rsidRDefault="009305A1" w:rsidP="009305A1">
      <w:pPr>
        <w:spacing w:line="240" w:lineRule="auto"/>
        <w:ind w:left="0" w:hanging="2"/>
        <w:jc w:val="center"/>
        <w:rPr>
          <w:rFonts w:eastAsia="Merriweather"/>
          <w:sz w:val="22"/>
          <w:szCs w:val="22"/>
        </w:rPr>
      </w:pPr>
      <w:r w:rsidRPr="00463B46">
        <w:t>Secretaria Municipal de Educação e Cultura</w:t>
      </w:r>
    </w:p>
    <w:p w14:paraId="45624465" w14:textId="75C0840A" w:rsidR="005609E4" w:rsidRDefault="005609E4" w:rsidP="009305A1">
      <w:pPr>
        <w:spacing w:line="276" w:lineRule="auto"/>
        <w:ind w:left="0" w:hanging="2"/>
        <w:rPr>
          <w:rFonts w:eastAsia="Merriweather"/>
        </w:rPr>
      </w:pPr>
    </w:p>
    <w:p w14:paraId="74D89803" w14:textId="77777777" w:rsidR="00E46A4A" w:rsidRDefault="00E46A4A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7BA1F602" w14:textId="77777777" w:rsidR="00E46A4A" w:rsidRDefault="00E46A4A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161B2963" w14:textId="77777777" w:rsidR="00E46A4A" w:rsidRDefault="00E46A4A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0BF8409D" w14:textId="77777777" w:rsidR="00E46A4A" w:rsidRDefault="00E46A4A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42DF3E7B" w14:textId="77777777" w:rsidR="00E46A4A" w:rsidRDefault="00E46A4A" w:rsidP="00FE2FC6">
      <w:pPr>
        <w:spacing w:line="276" w:lineRule="auto"/>
        <w:ind w:left="0" w:hanging="2"/>
        <w:jc w:val="center"/>
        <w:rPr>
          <w:rFonts w:eastAsia="Merriweather"/>
        </w:rPr>
      </w:pPr>
    </w:p>
    <w:sectPr w:rsidR="00E46A4A" w:rsidSect="00847D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701" w:right="1213" w:bottom="992" w:left="992" w:header="68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0925B" w14:textId="77777777" w:rsidR="00911261" w:rsidRDefault="00911261">
      <w:pPr>
        <w:spacing w:line="240" w:lineRule="auto"/>
        <w:ind w:left="0" w:hanging="2"/>
      </w:pPr>
      <w:r>
        <w:separator/>
      </w:r>
    </w:p>
  </w:endnote>
  <w:endnote w:type="continuationSeparator" w:id="0">
    <w:p w14:paraId="50EB505F" w14:textId="77777777" w:rsidR="00911261" w:rsidRDefault="0091126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ICTFontTextStyleBody">
    <w:altName w:val="Cambria"/>
    <w:charset w:val="00"/>
    <w:family w:val="roman"/>
    <w:pitch w:val="default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EB119" w14:textId="77777777" w:rsidR="00B248AE" w:rsidRDefault="00B248AE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99C95" w14:textId="77777777" w:rsidR="005C4944" w:rsidRPr="00502417" w:rsidRDefault="005C4944" w:rsidP="00502417">
    <w:pPr>
      <w:pStyle w:val="Rodap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0A166" w14:textId="77777777" w:rsidR="00DA0C6A" w:rsidRDefault="00DA0C6A" w:rsidP="00DA0C6A">
    <w:pPr>
      <w:pBdr>
        <w:top w:val="single" w:sz="12" w:space="1" w:color="000000"/>
        <w:bottom w:val="single" w:sz="12" w:space="1" w:color="000000"/>
      </w:pBd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Secretaria Municipal de Educação e Cultura de Bandeirantes.PR, Avenida Edelina Meneghel Rando, nº 1.365, Centro, CEP.86360000 Tel. (43) 3542-7617/3542-2967/3542-2262 (WHATSAPP) - email: </w:t>
    </w:r>
    <w:r>
      <w:rPr>
        <w:rStyle w:val="Hyperlink"/>
        <w:sz w:val="14"/>
        <w:szCs w:val="14"/>
      </w:rPr>
      <w:t>educacaoband2009@gmail.com</w:t>
    </w:r>
  </w:p>
  <w:p w14:paraId="7CD82979" w14:textId="77777777" w:rsidR="00B248AE" w:rsidRPr="00DA0C6A" w:rsidRDefault="00B248AE" w:rsidP="00DA0C6A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1A5E5" w14:textId="77777777" w:rsidR="00911261" w:rsidRDefault="00911261">
      <w:pPr>
        <w:spacing w:line="240" w:lineRule="auto"/>
        <w:ind w:left="0" w:hanging="2"/>
      </w:pPr>
      <w:r>
        <w:separator/>
      </w:r>
    </w:p>
  </w:footnote>
  <w:footnote w:type="continuationSeparator" w:id="0">
    <w:p w14:paraId="2E1CEB34" w14:textId="77777777" w:rsidR="00911261" w:rsidRDefault="0091126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9AA48" w14:textId="77777777" w:rsidR="00B248AE" w:rsidRDefault="00B248AE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C73E0" w14:textId="77777777" w:rsidR="005C4944" w:rsidRPr="00B248AE" w:rsidRDefault="005C4944" w:rsidP="00B248AE">
    <w:pPr>
      <w:pStyle w:val="Cabealho"/>
      <w:ind w:leftChars="0" w:left="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7C152" w14:textId="77777777" w:rsidR="00B248AE" w:rsidRPr="00FB09BE" w:rsidRDefault="00B248AE" w:rsidP="00B248AE">
    <w:pPr>
      <w:spacing w:line="276" w:lineRule="auto"/>
      <w:ind w:left="0" w:hanging="2"/>
      <w:jc w:val="center"/>
      <w:rPr>
        <w:rFonts w:ascii="Arial" w:hAnsi="Arial" w:cs="Arial"/>
      </w:rPr>
    </w:pPr>
    <w:r w:rsidRPr="00FB09BE">
      <w:rPr>
        <w:noProof/>
      </w:rPr>
      <w:drawing>
        <wp:anchor distT="0" distB="0" distL="114300" distR="114300" simplePos="0" relativeHeight="251660288" behindDoc="0" locked="0" layoutInCell="1" allowOverlap="1" wp14:anchorId="6CB2D597" wp14:editId="23B8F014">
          <wp:simplePos x="0" y="0"/>
          <wp:positionH relativeFrom="margin">
            <wp:posOffset>5648325</wp:posOffset>
          </wp:positionH>
          <wp:positionV relativeFrom="paragraph">
            <wp:posOffset>12700</wp:posOffset>
          </wp:positionV>
          <wp:extent cx="885825" cy="885825"/>
          <wp:effectExtent l="0" t="0" r="9525" b="9525"/>
          <wp:wrapSquare wrapText="bothSides"/>
          <wp:docPr id="13" name="Imagem 13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Logo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58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09BE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08DEEA3D" wp14:editId="6ACCD7C3">
          <wp:simplePos x="0" y="0"/>
          <wp:positionH relativeFrom="margin">
            <wp:posOffset>419100</wp:posOffset>
          </wp:positionH>
          <wp:positionV relativeFrom="paragraph">
            <wp:posOffset>0</wp:posOffset>
          </wp:positionV>
          <wp:extent cx="791210" cy="914400"/>
          <wp:effectExtent l="0" t="0" r="8890" b="0"/>
          <wp:wrapSquare wrapText="bothSides"/>
          <wp:docPr id="5" name="Imagem 5" descr="Descrição: Descrição: http://tbn1.google.com/images?q=tbn:S3EVsV4_FyAW3M:http://www.diaadia.pr.gov.br/hinos/arquivos/Image/bandeiras_mun/bandeirantes_brasao.jp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Descrição: http://tbn1.google.com/images?q=tbn:S3EVsV4_FyAW3M:http://www.diaadia.pr.gov.br/hinos/arquivos/Image/bandeiras_mun/bandeirantes_brasao.jpg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 r:link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09BE">
      <w:rPr>
        <w:rFonts w:ascii="Arial" w:hAnsi="Arial" w:cs="Arial"/>
        <w:b/>
      </w:rPr>
      <w:t>PREFEITURA MUNICIPAL DE BANDEIRANTES</w:t>
    </w:r>
  </w:p>
  <w:p w14:paraId="3DD04B6B" w14:textId="77777777" w:rsidR="00B248AE" w:rsidRPr="00FB09BE" w:rsidRDefault="00B248AE" w:rsidP="00B248AE">
    <w:pPr>
      <w:spacing w:line="276" w:lineRule="auto"/>
      <w:ind w:left="0" w:hanging="2"/>
      <w:jc w:val="center"/>
      <w:rPr>
        <w:rFonts w:ascii="Arial" w:hAnsi="Arial" w:cs="Arial"/>
        <w:b/>
      </w:rPr>
    </w:pPr>
    <w:r w:rsidRPr="00FB09BE">
      <w:rPr>
        <w:rFonts w:ascii="Arial" w:hAnsi="Arial" w:cs="Arial"/>
        <w:b/>
      </w:rPr>
      <w:t>ESTADO DO PARANÁ</w:t>
    </w:r>
  </w:p>
  <w:p w14:paraId="7AEA1F89" w14:textId="77777777" w:rsidR="00B248AE" w:rsidRDefault="00B248AE" w:rsidP="00B248AE">
    <w:pPr>
      <w:pStyle w:val="Cabealho"/>
      <w:ind w:left="0" w:hanging="2"/>
      <w:jc w:val="center"/>
    </w:pPr>
    <w:r w:rsidRPr="00FB09BE">
      <w:rPr>
        <w:rFonts w:ascii="Arial" w:hAnsi="Arial" w:cs="Arial"/>
        <w:b/>
      </w:rPr>
      <w:t>SECRETARIA MUNICIPAL DE EDUCAÇÃO E CULTURA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0584B"/>
    <w:multiLevelType w:val="hybridMultilevel"/>
    <w:tmpl w:val="B134BB9A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502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222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1942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662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382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102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4822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542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262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87D2A67"/>
    <w:multiLevelType w:val="multilevel"/>
    <w:tmpl w:val="FE9EB638"/>
    <w:lvl w:ilvl="0">
      <w:start w:val="1"/>
      <w:numFmt w:val="decimal"/>
      <w:lvlText w:val="%1."/>
      <w:lvlJc w:val="left"/>
      <w:pPr>
        <w:tabs>
          <w:tab w:val="num" w:pos="2198"/>
        </w:tabs>
        <w:ind w:left="2198" w:hanging="360"/>
      </w:pPr>
    </w:lvl>
    <w:lvl w:ilvl="1">
      <w:start w:val="1"/>
      <w:numFmt w:val="decimal"/>
      <w:lvlText w:val="%2."/>
      <w:lvlJc w:val="left"/>
      <w:pPr>
        <w:tabs>
          <w:tab w:val="num" w:pos="2558"/>
        </w:tabs>
        <w:ind w:left="2558" w:hanging="360"/>
      </w:pPr>
    </w:lvl>
    <w:lvl w:ilvl="2">
      <w:start w:val="1"/>
      <w:numFmt w:val="decimal"/>
      <w:lvlText w:val="%3."/>
      <w:lvlJc w:val="left"/>
      <w:pPr>
        <w:tabs>
          <w:tab w:val="num" w:pos="2918"/>
        </w:tabs>
        <w:ind w:left="2918" w:hanging="360"/>
      </w:pPr>
    </w:lvl>
    <w:lvl w:ilvl="3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</w:lvl>
    <w:lvl w:ilvl="4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>
      <w:start w:val="1"/>
      <w:numFmt w:val="decimal"/>
      <w:lvlText w:val="%6."/>
      <w:lvlJc w:val="left"/>
      <w:pPr>
        <w:tabs>
          <w:tab w:val="num" w:pos="3998"/>
        </w:tabs>
        <w:ind w:left="3998" w:hanging="360"/>
      </w:pPr>
    </w:lvl>
    <w:lvl w:ilvl="6">
      <w:start w:val="1"/>
      <w:numFmt w:val="decimal"/>
      <w:lvlText w:val="%7."/>
      <w:lvlJc w:val="left"/>
      <w:pPr>
        <w:tabs>
          <w:tab w:val="num" w:pos="4358"/>
        </w:tabs>
        <w:ind w:left="4358" w:hanging="360"/>
      </w:pPr>
    </w:lvl>
    <w:lvl w:ilvl="7">
      <w:start w:val="1"/>
      <w:numFmt w:val="decimal"/>
      <w:lvlText w:val="%8."/>
      <w:lvlJc w:val="left"/>
      <w:pPr>
        <w:tabs>
          <w:tab w:val="num" w:pos="4718"/>
        </w:tabs>
        <w:ind w:left="4718" w:hanging="360"/>
      </w:pPr>
    </w:lvl>
    <w:lvl w:ilvl="8">
      <w:start w:val="1"/>
      <w:numFmt w:val="decimal"/>
      <w:lvlText w:val="%9."/>
      <w:lvlJc w:val="left"/>
      <w:pPr>
        <w:tabs>
          <w:tab w:val="num" w:pos="5078"/>
        </w:tabs>
        <w:ind w:left="5078" w:hanging="360"/>
      </w:pPr>
    </w:lvl>
  </w:abstractNum>
  <w:abstractNum w:abstractNumId="4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EA72EFE"/>
    <w:multiLevelType w:val="hybridMultilevel"/>
    <w:tmpl w:val="46C8E022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EA52A04"/>
    <w:multiLevelType w:val="hybridMultilevel"/>
    <w:tmpl w:val="33941E4E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9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15F0CEC"/>
    <w:multiLevelType w:val="hybridMultilevel"/>
    <w:tmpl w:val="A612A7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47740077"/>
    <w:multiLevelType w:val="hybridMultilevel"/>
    <w:tmpl w:val="12E89DC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7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0" w15:restartNumberingAfterBreak="0">
    <w:nsid w:val="67241378"/>
    <w:multiLevelType w:val="hybridMultilevel"/>
    <w:tmpl w:val="4740E8E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DC27559"/>
    <w:multiLevelType w:val="hybridMultilevel"/>
    <w:tmpl w:val="46C8E022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3" w15:restartNumberingAfterBreak="0">
    <w:nsid w:val="6E952116"/>
    <w:multiLevelType w:val="hybridMultilevel"/>
    <w:tmpl w:val="111C9D6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7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E3463E3"/>
    <w:multiLevelType w:val="multilevel"/>
    <w:tmpl w:val="87B80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93166916">
    <w:abstractNumId w:val="22"/>
  </w:num>
  <w:num w:numId="2" w16cid:durableId="1564557716">
    <w:abstractNumId w:val="5"/>
  </w:num>
  <w:num w:numId="3" w16cid:durableId="1284144700">
    <w:abstractNumId w:val="0"/>
  </w:num>
  <w:num w:numId="4" w16cid:durableId="1313213480">
    <w:abstractNumId w:val="14"/>
  </w:num>
  <w:num w:numId="5" w16cid:durableId="1312517350">
    <w:abstractNumId w:val="31"/>
  </w:num>
  <w:num w:numId="6" w16cid:durableId="112794300">
    <w:abstractNumId w:val="3"/>
  </w:num>
  <w:num w:numId="7" w16cid:durableId="1759865469">
    <w:abstractNumId w:val="25"/>
  </w:num>
  <w:num w:numId="8" w16cid:durableId="1072773727">
    <w:abstractNumId w:val="28"/>
  </w:num>
  <w:num w:numId="9" w16cid:durableId="774397707">
    <w:abstractNumId w:val="9"/>
  </w:num>
  <w:num w:numId="10" w16cid:durableId="457069922">
    <w:abstractNumId w:val="20"/>
  </w:num>
  <w:num w:numId="11" w16cid:durableId="133177476">
    <w:abstractNumId w:val="8"/>
  </w:num>
  <w:num w:numId="12" w16cid:durableId="1178084001">
    <w:abstractNumId w:val="17"/>
  </w:num>
  <w:num w:numId="13" w16cid:durableId="163782297">
    <w:abstractNumId w:val="15"/>
  </w:num>
  <w:num w:numId="14" w16cid:durableId="1325007463">
    <w:abstractNumId w:val="10"/>
  </w:num>
  <w:num w:numId="15" w16cid:durableId="1330015679">
    <w:abstractNumId w:val="6"/>
  </w:num>
  <w:num w:numId="16" w16cid:durableId="1638486624">
    <w:abstractNumId w:val="2"/>
  </w:num>
  <w:num w:numId="17" w16cid:durableId="1757511512">
    <w:abstractNumId w:val="18"/>
  </w:num>
  <w:num w:numId="18" w16cid:durableId="2115704632">
    <w:abstractNumId w:val="12"/>
  </w:num>
  <w:num w:numId="19" w16cid:durableId="1838419202">
    <w:abstractNumId w:val="21"/>
  </w:num>
  <w:num w:numId="20" w16cid:durableId="1657879384">
    <w:abstractNumId w:val="7"/>
  </w:num>
  <w:num w:numId="21" w16cid:durableId="1340962138">
    <w:abstractNumId w:val="27"/>
  </w:num>
  <w:num w:numId="22" w16cid:durableId="1003702824">
    <w:abstractNumId w:val="29"/>
  </w:num>
  <w:num w:numId="23" w16cid:durableId="1912347346">
    <w:abstractNumId w:val="4"/>
  </w:num>
  <w:num w:numId="24" w16cid:durableId="2059085853">
    <w:abstractNumId w:val="30"/>
  </w:num>
  <w:num w:numId="25" w16cid:durableId="362753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55236395">
    <w:abstractNumId w:val="24"/>
  </w:num>
  <w:num w:numId="27" w16cid:durableId="413478316">
    <w:abstractNumId w:val="13"/>
  </w:num>
  <w:num w:numId="28" w16cid:durableId="1827472528">
    <w:abstractNumId w:val="19"/>
  </w:num>
  <w:num w:numId="29" w16cid:durableId="813333308">
    <w:abstractNumId w:val="26"/>
  </w:num>
  <w:num w:numId="30" w16cid:durableId="102891650">
    <w:abstractNumId w:val="16"/>
  </w:num>
  <w:num w:numId="31" w16cid:durableId="269706602">
    <w:abstractNumId w:val="11"/>
  </w:num>
  <w:num w:numId="32" w16cid:durableId="6335668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formatting="1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94A"/>
    <w:rsid w:val="000156F4"/>
    <w:rsid w:val="00025042"/>
    <w:rsid w:val="00027068"/>
    <w:rsid w:val="0003397F"/>
    <w:rsid w:val="00035725"/>
    <w:rsid w:val="00035DD3"/>
    <w:rsid w:val="000364C7"/>
    <w:rsid w:val="00037215"/>
    <w:rsid w:val="0004128F"/>
    <w:rsid w:val="000464D5"/>
    <w:rsid w:val="0005199A"/>
    <w:rsid w:val="00052563"/>
    <w:rsid w:val="00062C16"/>
    <w:rsid w:val="00065BF0"/>
    <w:rsid w:val="000674F0"/>
    <w:rsid w:val="00074872"/>
    <w:rsid w:val="000A09B3"/>
    <w:rsid w:val="000A5AF0"/>
    <w:rsid w:val="000B0F00"/>
    <w:rsid w:val="000B5105"/>
    <w:rsid w:val="000B57A8"/>
    <w:rsid w:val="000B5B02"/>
    <w:rsid w:val="000B72AB"/>
    <w:rsid w:val="000C0F84"/>
    <w:rsid w:val="000D00DB"/>
    <w:rsid w:val="000D53F5"/>
    <w:rsid w:val="000D5453"/>
    <w:rsid w:val="000D68DD"/>
    <w:rsid w:val="000E707C"/>
    <w:rsid w:val="000F3778"/>
    <w:rsid w:val="001067F1"/>
    <w:rsid w:val="0010684C"/>
    <w:rsid w:val="00125322"/>
    <w:rsid w:val="00131205"/>
    <w:rsid w:val="00135191"/>
    <w:rsid w:val="001410B2"/>
    <w:rsid w:val="00147062"/>
    <w:rsid w:val="00150B97"/>
    <w:rsid w:val="00163693"/>
    <w:rsid w:val="00173AF1"/>
    <w:rsid w:val="00182462"/>
    <w:rsid w:val="00183940"/>
    <w:rsid w:val="00194EAE"/>
    <w:rsid w:val="001955DF"/>
    <w:rsid w:val="001A08E9"/>
    <w:rsid w:val="001A1DCF"/>
    <w:rsid w:val="001A4765"/>
    <w:rsid w:val="001A5D89"/>
    <w:rsid w:val="001C5AA7"/>
    <w:rsid w:val="001D3646"/>
    <w:rsid w:val="00217C19"/>
    <w:rsid w:val="0022568A"/>
    <w:rsid w:val="00242F78"/>
    <w:rsid w:val="002606A7"/>
    <w:rsid w:val="00264F24"/>
    <w:rsid w:val="00266105"/>
    <w:rsid w:val="002707E0"/>
    <w:rsid w:val="00273B3A"/>
    <w:rsid w:val="00280D6D"/>
    <w:rsid w:val="0028665D"/>
    <w:rsid w:val="00286A62"/>
    <w:rsid w:val="002A2855"/>
    <w:rsid w:val="002A694A"/>
    <w:rsid w:val="002B4AD3"/>
    <w:rsid w:val="002B74C4"/>
    <w:rsid w:val="002D2C3E"/>
    <w:rsid w:val="002E2036"/>
    <w:rsid w:val="002E45E0"/>
    <w:rsid w:val="00326A2B"/>
    <w:rsid w:val="00333B1A"/>
    <w:rsid w:val="00343CD3"/>
    <w:rsid w:val="00346F35"/>
    <w:rsid w:val="00347215"/>
    <w:rsid w:val="00394F9A"/>
    <w:rsid w:val="003A0C7B"/>
    <w:rsid w:val="003A42F9"/>
    <w:rsid w:val="003D1AAC"/>
    <w:rsid w:val="003D504D"/>
    <w:rsid w:val="003F0846"/>
    <w:rsid w:val="003F49CC"/>
    <w:rsid w:val="00426C22"/>
    <w:rsid w:val="00437DD0"/>
    <w:rsid w:val="004425F3"/>
    <w:rsid w:val="00442D23"/>
    <w:rsid w:val="0044423D"/>
    <w:rsid w:val="00450952"/>
    <w:rsid w:val="0046235D"/>
    <w:rsid w:val="00465A5D"/>
    <w:rsid w:val="00471267"/>
    <w:rsid w:val="00472206"/>
    <w:rsid w:val="00486DF7"/>
    <w:rsid w:val="00491F14"/>
    <w:rsid w:val="004A09B1"/>
    <w:rsid w:val="004A2C28"/>
    <w:rsid w:val="004B0D24"/>
    <w:rsid w:val="004B4BFD"/>
    <w:rsid w:val="004C1DC8"/>
    <w:rsid w:val="004C1E6C"/>
    <w:rsid w:val="004C39F4"/>
    <w:rsid w:val="004C5B36"/>
    <w:rsid w:val="004C7775"/>
    <w:rsid w:val="004D46A4"/>
    <w:rsid w:val="004E131E"/>
    <w:rsid w:val="00502417"/>
    <w:rsid w:val="00504FF1"/>
    <w:rsid w:val="005130C1"/>
    <w:rsid w:val="00514655"/>
    <w:rsid w:val="00515696"/>
    <w:rsid w:val="0052517E"/>
    <w:rsid w:val="00531D2A"/>
    <w:rsid w:val="00535FEF"/>
    <w:rsid w:val="00543142"/>
    <w:rsid w:val="00543A80"/>
    <w:rsid w:val="005609E4"/>
    <w:rsid w:val="00567C96"/>
    <w:rsid w:val="00575DBC"/>
    <w:rsid w:val="00580EE3"/>
    <w:rsid w:val="0058496A"/>
    <w:rsid w:val="005A39C7"/>
    <w:rsid w:val="005B23D9"/>
    <w:rsid w:val="005B5DA6"/>
    <w:rsid w:val="005C110A"/>
    <w:rsid w:val="005C142E"/>
    <w:rsid w:val="005C4944"/>
    <w:rsid w:val="005D03C5"/>
    <w:rsid w:val="005D07DC"/>
    <w:rsid w:val="005E27A7"/>
    <w:rsid w:val="0060510A"/>
    <w:rsid w:val="0060597D"/>
    <w:rsid w:val="00621C83"/>
    <w:rsid w:val="0062579F"/>
    <w:rsid w:val="00652896"/>
    <w:rsid w:val="006A0C23"/>
    <w:rsid w:val="006B71D8"/>
    <w:rsid w:val="006B7F23"/>
    <w:rsid w:val="006C4AE5"/>
    <w:rsid w:val="006D48D0"/>
    <w:rsid w:val="006F5808"/>
    <w:rsid w:val="0071325B"/>
    <w:rsid w:val="00717C2B"/>
    <w:rsid w:val="00717F9C"/>
    <w:rsid w:val="00722C22"/>
    <w:rsid w:val="0072320D"/>
    <w:rsid w:val="007267A1"/>
    <w:rsid w:val="007269A9"/>
    <w:rsid w:val="00734CE0"/>
    <w:rsid w:val="0073615F"/>
    <w:rsid w:val="007469BD"/>
    <w:rsid w:val="00746D67"/>
    <w:rsid w:val="00756B26"/>
    <w:rsid w:val="00761CA6"/>
    <w:rsid w:val="00763906"/>
    <w:rsid w:val="0076413F"/>
    <w:rsid w:val="00776FBA"/>
    <w:rsid w:val="00785670"/>
    <w:rsid w:val="00785814"/>
    <w:rsid w:val="007A4A35"/>
    <w:rsid w:val="007B2B1D"/>
    <w:rsid w:val="007D7A6F"/>
    <w:rsid w:val="007E5995"/>
    <w:rsid w:val="007F62DC"/>
    <w:rsid w:val="007F6822"/>
    <w:rsid w:val="00803CBF"/>
    <w:rsid w:val="00825929"/>
    <w:rsid w:val="0082616C"/>
    <w:rsid w:val="00834A9F"/>
    <w:rsid w:val="00837372"/>
    <w:rsid w:val="00842FD1"/>
    <w:rsid w:val="0084469D"/>
    <w:rsid w:val="00847DCA"/>
    <w:rsid w:val="00855A7F"/>
    <w:rsid w:val="00863C7D"/>
    <w:rsid w:val="0086459F"/>
    <w:rsid w:val="00881173"/>
    <w:rsid w:val="00883899"/>
    <w:rsid w:val="00884DEF"/>
    <w:rsid w:val="008A0551"/>
    <w:rsid w:val="008A56E4"/>
    <w:rsid w:val="008B3690"/>
    <w:rsid w:val="008B3F99"/>
    <w:rsid w:val="008C0BC7"/>
    <w:rsid w:val="008C3D23"/>
    <w:rsid w:val="008C62E2"/>
    <w:rsid w:val="008F1C4D"/>
    <w:rsid w:val="008F6B2C"/>
    <w:rsid w:val="008F7C00"/>
    <w:rsid w:val="0090112B"/>
    <w:rsid w:val="00911192"/>
    <w:rsid w:val="00911207"/>
    <w:rsid w:val="00911261"/>
    <w:rsid w:val="00915AAA"/>
    <w:rsid w:val="009305A1"/>
    <w:rsid w:val="00931162"/>
    <w:rsid w:val="0094048E"/>
    <w:rsid w:val="00947961"/>
    <w:rsid w:val="00954A29"/>
    <w:rsid w:val="009570B6"/>
    <w:rsid w:val="0097413D"/>
    <w:rsid w:val="009975EC"/>
    <w:rsid w:val="009B44C4"/>
    <w:rsid w:val="009C029F"/>
    <w:rsid w:val="009D0616"/>
    <w:rsid w:val="009D2C00"/>
    <w:rsid w:val="009E0CE8"/>
    <w:rsid w:val="009E7EA7"/>
    <w:rsid w:val="009F3479"/>
    <w:rsid w:val="00A12849"/>
    <w:rsid w:val="00A159B7"/>
    <w:rsid w:val="00A15AF1"/>
    <w:rsid w:val="00A35448"/>
    <w:rsid w:val="00A36F22"/>
    <w:rsid w:val="00A51E7F"/>
    <w:rsid w:val="00A54299"/>
    <w:rsid w:val="00A562E4"/>
    <w:rsid w:val="00A6279D"/>
    <w:rsid w:val="00A701CE"/>
    <w:rsid w:val="00A843A6"/>
    <w:rsid w:val="00AA2CE5"/>
    <w:rsid w:val="00AB63FD"/>
    <w:rsid w:val="00AB650B"/>
    <w:rsid w:val="00AC5076"/>
    <w:rsid w:val="00AD5D2E"/>
    <w:rsid w:val="00AF3888"/>
    <w:rsid w:val="00AF4719"/>
    <w:rsid w:val="00AF5BB6"/>
    <w:rsid w:val="00B23F67"/>
    <w:rsid w:val="00B248AE"/>
    <w:rsid w:val="00B34CEF"/>
    <w:rsid w:val="00B4500F"/>
    <w:rsid w:val="00B60B15"/>
    <w:rsid w:val="00B62707"/>
    <w:rsid w:val="00B71D09"/>
    <w:rsid w:val="00B72EA4"/>
    <w:rsid w:val="00B9078A"/>
    <w:rsid w:val="00BA2A7D"/>
    <w:rsid w:val="00BC501C"/>
    <w:rsid w:val="00BF11DA"/>
    <w:rsid w:val="00BF48EB"/>
    <w:rsid w:val="00BF6391"/>
    <w:rsid w:val="00C10A1D"/>
    <w:rsid w:val="00C12112"/>
    <w:rsid w:val="00C12920"/>
    <w:rsid w:val="00C15732"/>
    <w:rsid w:val="00C269CE"/>
    <w:rsid w:val="00C32333"/>
    <w:rsid w:val="00C34A35"/>
    <w:rsid w:val="00C35B74"/>
    <w:rsid w:val="00C51C2C"/>
    <w:rsid w:val="00C57E3F"/>
    <w:rsid w:val="00C60E75"/>
    <w:rsid w:val="00C703FB"/>
    <w:rsid w:val="00C729E7"/>
    <w:rsid w:val="00C73B86"/>
    <w:rsid w:val="00C778E3"/>
    <w:rsid w:val="00C93EFD"/>
    <w:rsid w:val="00CA4C3E"/>
    <w:rsid w:val="00CB000E"/>
    <w:rsid w:val="00CB5482"/>
    <w:rsid w:val="00CC42AB"/>
    <w:rsid w:val="00CD420F"/>
    <w:rsid w:val="00CD532A"/>
    <w:rsid w:val="00CE7A2E"/>
    <w:rsid w:val="00CF3D98"/>
    <w:rsid w:val="00CF5765"/>
    <w:rsid w:val="00D146F1"/>
    <w:rsid w:val="00D24933"/>
    <w:rsid w:val="00D547CD"/>
    <w:rsid w:val="00D54BB8"/>
    <w:rsid w:val="00D65EE6"/>
    <w:rsid w:val="00D67A41"/>
    <w:rsid w:val="00D8487C"/>
    <w:rsid w:val="00D86DA8"/>
    <w:rsid w:val="00DA0C6A"/>
    <w:rsid w:val="00DA5131"/>
    <w:rsid w:val="00DA58F0"/>
    <w:rsid w:val="00DB6A5F"/>
    <w:rsid w:val="00DC12D1"/>
    <w:rsid w:val="00DE15A3"/>
    <w:rsid w:val="00DF27A1"/>
    <w:rsid w:val="00E10E32"/>
    <w:rsid w:val="00E14FE5"/>
    <w:rsid w:val="00E24E50"/>
    <w:rsid w:val="00E25200"/>
    <w:rsid w:val="00E40179"/>
    <w:rsid w:val="00E46A4A"/>
    <w:rsid w:val="00E61371"/>
    <w:rsid w:val="00E66742"/>
    <w:rsid w:val="00E72BB9"/>
    <w:rsid w:val="00E959EB"/>
    <w:rsid w:val="00E96556"/>
    <w:rsid w:val="00E967CA"/>
    <w:rsid w:val="00E96B1B"/>
    <w:rsid w:val="00E97795"/>
    <w:rsid w:val="00EB520A"/>
    <w:rsid w:val="00EC0293"/>
    <w:rsid w:val="00ED02B5"/>
    <w:rsid w:val="00ED02C9"/>
    <w:rsid w:val="00ED0403"/>
    <w:rsid w:val="00ED55BA"/>
    <w:rsid w:val="00EE41E9"/>
    <w:rsid w:val="00EE50BD"/>
    <w:rsid w:val="00EE5CCB"/>
    <w:rsid w:val="00EE7712"/>
    <w:rsid w:val="00EF4139"/>
    <w:rsid w:val="00EF59E4"/>
    <w:rsid w:val="00EF631A"/>
    <w:rsid w:val="00F005D3"/>
    <w:rsid w:val="00F12870"/>
    <w:rsid w:val="00F13FFA"/>
    <w:rsid w:val="00F14220"/>
    <w:rsid w:val="00F174EA"/>
    <w:rsid w:val="00F212F2"/>
    <w:rsid w:val="00F26A68"/>
    <w:rsid w:val="00F30B35"/>
    <w:rsid w:val="00F366F9"/>
    <w:rsid w:val="00F36C19"/>
    <w:rsid w:val="00F43AD1"/>
    <w:rsid w:val="00F468A2"/>
    <w:rsid w:val="00F57731"/>
    <w:rsid w:val="00F61BA7"/>
    <w:rsid w:val="00F74246"/>
    <w:rsid w:val="00F74725"/>
    <w:rsid w:val="00F84F96"/>
    <w:rsid w:val="00F90289"/>
    <w:rsid w:val="00F9469E"/>
    <w:rsid w:val="00FA6E2C"/>
    <w:rsid w:val="00FB258D"/>
    <w:rsid w:val="00FB2700"/>
    <w:rsid w:val="00FB60EE"/>
    <w:rsid w:val="00FC51E2"/>
    <w:rsid w:val="00FD0A30"/>
    <w:rsid w:val="00FD465D"/>
    <w:rsid w:val="00FD63B8"/>
    <w:rsid w:val="00FD7101"/>
    <w:rsid w:val="00FE133B"/>
    <w:rsid w:val="00FE2FC6"/>
    <w:rsid w:val="00FE4860"/>
    <w:rsid w:val="00FF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56DAA"/>
  <w15:docId w15:val="{BA832BB0-474D-4252-B640-033F4D3F7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comgrade">
    <w:name w:val="Table Grid"/>
    <w:basedOn w:val="Tabelanormal"/>
    <w:uiPriority w:val="39"/>
    <w:rsid w:val="004C3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B248AE"/>
    <w:pPr>
      <w:autoSpaceDE w:val="0"/>
      <w:autoSpaceDN w:val="0"/>
      <w:adjustRightInd w:val="0"/>
    </w:pPr>
    <w:rPr>
      <w:rFonts w:ascii="Arial" w:hAnsi="Arial" w:cs="Arial"/>
    </w:rPr>
  </w:style>
  <w:style w:type="paragraph" w:styleId="PargrafodaLista">
    <w:name w:val="List Paragraph"/>
    <w:basedOn w:val="Normal"/>
    <w:uiPriority w:val="34"/>
    <w:qFormat/>
    <w:rsid w:val="008C62E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FB60EE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B60EE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84469D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84469D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84469D"/>
    <w:rPr>
      <w:vertAlign w:val="superscript"/>
    </w:rPr>
  </w:style>
  <w:style w:type="character" w:styleId="nfase">
    <w:name w:val="Emphasis"/>
    <w:basedOn w:val="Fontepargpadro"/>
    <w:qFormat/>
    <w:rsid w:val="00567C96"/>
    <w:rPr>
      <w:i/>
      <w:iCs/>
    </w:rPr>
  </w:style>
  <w:style w:type="character" w:customStyle="1" w:styleId="s1">
    <w:name w:val="s1"/>
    <w:basedOn w:val="Fontepargpadro"/>
    <w:rsid w:val="00567C96"/>
    <w:rPr>
      <w:rFonts w:ascii="UICTFontTextStyleBody" w:hAnsi="UICTFontTextStyleBody"/>
      <w:b w:val="0"/>
      <w:bCs w:val="0"/>
      <w:i w:val="0"/>
      <w:iCs w:val="0"/>
      <w:sz w:val="27"/>
      <w:szCs w:val="27"/>
    </w:rPr>
  </w:style>
  <w:style w:type="character" w:styleId="Refdecomentrio">
    <w:name w:val="annotation reference"/>
    <w:basedOn w:val="Fontepargpadro"/>
    <w:unhideWhenUsed/>
    <w:rsid w:val="00567C96"/>
    <w:rPr>
      <w:sz w:val="16"/>
      <w:szCs w:val="16"/>
    </w:rPr>
  </w:style>
  <w:style w:type="character" w:customStyle="1" w:styleId="apple-converted-space">
    <w:name w:val="apple-converted-space"/>
    <w:basedOn w:val="Fontepargpadro"/>
    <w:rsid w:val="00567C96"/>
  </w:style>
  <w:style w:type="character" w:customStyle="1" w:styleId="s2">
    <w:name w:val="s2"/>
    <w:basedOn w:val="Fontepargpadro"/>
    <w:rsid w:val="00567C96"/>
  </w:style>
  <w:style w:type="character" w:customStyle="1" w:styleId="s8">
    <w:name w:val="s8"/>
    <w:basedOn w:val="Fontepargpadro"/>
    <w:rsid w:val="00567C96"/>
  </w:style>
  <w:style w:type="character" w:customStyle="1" w:styleId="a-list-item">
    <w:name w:val="a-list-item"/>
    <w:basedOn w:val="Fontepargpadro"/>
    <w:rsid w:val="00567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images.google.com.br/imgres?imgurl=http://www.diaadia.pr.gov.br/hinos/arquivos/Image/bandeiras_mun/bandeirantes_brasao.jpg&amp;imgrefurl=http://www.diaadia.pr.gov.br/hinos/modules/conteudo/conteudo.php?conteudo=115&amp;usg=__9oLyWX-EEb4QQBK5avSZ3WCfi-c=&amp;h=433&amp;w=374&amp;sz=59&amp;hl=pt-BR&amp;start=179&amp;tbnid=S3EVsV4_FyAW3M:&amp;tbnh=126&amp;tbnw=109&amp;prev=/images?q=bandeirantes+pr&amp;gbv=2&amp;ndsp=20&amp;hl=pt-BR&amp;sa=N&amp;start=160" TargetMode="External"/><Relationship Id="rId1" Type="http://schemas.openxmlformats.org/officeDocument/2006/relationships/image" Target="media/image1.png"/><Relationship Id="rId4" Type="http://schemas.openxmlformats.org/officeDocument/2006/relationships/image" Target="http://tbn1.google.com/images?q=tbn:S3EVsV4_FyAW3M:http://www.diaadia.pr.gov.br/hinos/arquivos/Image/bandeiras_mun/bandeirantes_brasa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R77k/g+npfYuneaF/yCmO6mYow==">CgMxLjA4AHIhMWZETHJjTmtuX1JOTVg3NmZWOVQ0LUs5MGUxbU5kSGNQ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AD98429-48B7-4FB6-AD24-5A71777F4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1052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Fernanda Silveira</cp:lastModifiedBy>
  <cp:revision>3</cp:revision>
  <cp:lastPrinted>2024-09-18T10:53:00Z</cp:lastPrinted>
  <dcterms:created xsi:type="dcterms:W3CDTF">2024-09-20T10:40:00Z</dcterms:created>
  <dcterms:modified xsi:type="dcterms:W3CDTF">2024-09-26T16:22:00Z</dcterms:modified>
</cp:coreProperties>
</file>