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A4839" w14:textId="3E9D9470" w:rsidR="00C07243" w:rsidRPr="004C1094" w:rsidRDefault="00000000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4282B851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 xml:space="preserve">Secretaria Municipal de </w:t>
      </w:r>
      <w:r w:rsidR="00077737">
        <w:rPr>
          <w:rFonts w:eastAsia="Merriweather"/>
          <w:color w:val="000000" w:themeColor="text1"/>
        </w:rPr>
        <w:t>Assistência Social e Assuntos da Família</w:t>
      </w:r>
      <w:r w:rsidR="00650FD9" w:rsidRPr="00650FD9">
        <w:rPr>
          <w:rFonts w:eastAsia="Merriweather"/>
          <w:color w:val="000000" w:themeColor="text1"/>
        </w:rPr>
        <w:t>.</w:t>
      </w:r>
    </w:p>
    <w:p w14:paraId="180C4E66" w14:textId="736B19AB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077737">
        <w:rPr>
          <w:rFonts w:eastAsia="Merriweather"/>
          <w:color w:val="000000" w:themeColor="text1"/>
        </w:rPr>
        <w:t xml:space="preserve">Ana Carolina de Andrade Leite </w:t>
      </w:r>
      <w:proofErr w:type="spellStart"/>
      <w:r w:rsidR="00077737">
        <w:rPr>
          <w:rFonts w:eastAsia="Merriweather"/>
          <w:color w:val="000000" w:themeColor="text1"/>
        </w:rPr>
        <w:t>Bisetto</w:t>
      </w:r>
      <w:proofErr w:type="spellEnd"/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24725724" w14:textId="6A8DC413" w:rsidR="00BD04F1" w:rsidRPr="00244DF8" w:rsidRDefault="00E50BFD" w:rsidP="005F3F05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</w:rPr>
      </w:pPr>
      <w:r w:rsidRPr="00244DF8">
        <w:rPr>
          <w:rFonts w:eastAsia="Merriweather"/>
          <w:b/>
          <w:color w:val="000000" w:themeColor="text1"/>
        </w:rPr>
        <w:t>Objeto da demanda</w:t>
      </w:r>
      <w:r w:rsidR="0061693B" w:rsidRPr="00244DF8">
        <w:rPr>
          <w:rFonts w:eastAsia="Merriweather"/>
          <w:b/>
          <w:color w:val="000000" w:themeColor="text1"/>
        </w:rPr>
        <w:t>:</w:t>
      </w:r>
      <w:r w:rsidR="0061693B" w:rsidRPr="00244DF8">
        <w:rPr>
          <w:rFonts w:eastAsia="Merriweather"/>
          <w:color w:val="000000" w:themeColor="text1"/>
        </w:rPr>
        <w:t xml:space="preserve"> </w:t>
      </w:r>
      <w:bookmarkStart w:id="0" w:name="_Hlk176252435"/>
      <w:bookmarkStart w:id="1" w:name="_Hlk170887700"/>
      <w:r w:rsidR="006048E5" w:rsidRPr="006048E5">
        <w:rPr>
          <w:rFonts w:eastAsia="Merriweather"/>
          <w:color w:val="000000" w:themeColor="text1"/>
        </w:rPr>
        <w:t xml:space="preserve">AQUISIÇÃO DE LANCHES, </w:t>
      </w:r>
      <w:r w:rsidR="006048E5">
        <w:rPr>
          <w:rFonts w:eastAsia="Merriweather"/>
          <w:color w:val="000000" w:themeColor="text1"/>
        </w:rPr>
        <w:t>SALGADOS, BOLOS, SUCOS</w:t>
      </w:r>
      <w:r w:rsidR="006048E5" w:rsidRPr="006048E5">
        <w:rPr>
          <w:rFonts w:eastAsia="Merriweather"/>
          <w:color w:val="000000" w:themeColor="text1"/>
        </w:rPr>
        <w:t xml:space="preserve"> E REFRIGERANTES PARA FORNECIMENTO NA REALIZAÇÃO DE EVENTOS E CAPACITAÇÕES PROMOVIDOS PELAS DIVERSAS SECRETARIAS DO MUNICÍPIO DE BANDEIRANTES-PR</w:t>
      </w:r>
      <w:bookmarkEnd w:id="0"/>
    </w:p>
    <w:p w14:paraId="3888D267" w14:textId="77777777" w:rsidR="00601E06" w:rsidRPr="00601E06" w:rsidRDefault="00601E06" w:rsidP="00601E06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bookmarkEnd w:id="1"/>
    <w:p w14:paraId="5185BD4B" w14:textId="77777777" w:rsidR="0061693B" w:rsidRPr="00A055EE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A832E4F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3C56A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25946CD6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5813C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Serviço continuado SEM dedicação exclusiva de mão de obra; </w:t>
      </w:r>
    </w:p>
    <w:p w14:paraId="34DB67BC" w14:textId="4A2002F1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</w:t>
      </w:r>
      <w:proofErr w:type="gramEnd"/>
      <w:r w:rsidR="0061693B" w:rsidRPr="00AC7CC5">
        <w:rPr>
          <w:rFonts w:eastAsia="Merriweather"/>
          <w:color w:val="000000" w:themeColor="text1"/>
        </w:rPr>
        <w:t xml:space="preserve">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491DB00A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3C56A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3703F35F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DD39F7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</w:t>
      </w:r>
      <w:proofErr w:type="gramStart"/>
      <w:r w:rsidRPr="00AC7CC5">
        <w:rPr>
          <w:rFonts w:eastAsia="Merriweather"/>
          <w:color w:val="000000" w:themeColor="text1"/>
        </w:rPr>
        <w:t xml:space="preserve">Pregão </w:t>
      </w:r>
      <w:r w:rsidR="00DD39F7">
        <w:rPr>
          <w:rFonts w:eastAsia="Merriweather"/>
          <w:color w:val="000000" w:themeColor="text1"/>
        </w:rPr>
        <w:t xml:space="preserve"> </w:t>
      </w:r>
      <w:r w:rsidR="00DD39F7" w:rsidRPr="00DD39F7">
        <w:rPr>
          <w:rFonts w:eastAsia="Merriweather"/>
          <w:color w:val="000000" w:themeColor="text1"/>
        </w:rPr>
        <w:t>–</w:t>
      </w:r>
      <w:proofErr w:type="gramEnd"/>
      <w:r w:rsidR="00DD39F7" w:rsidRPr="00DD39F7">
        <w:rPr>
          <w:rFonts w:eastAsia="Merriweather"/>
          <w:color w:val="000000" w:themeColor="text1"/>
        </w:rPr>
        <w:t xml:space="preserve"> Lei 14.133/21</w:t>
      </w:r>
    </w:p>
    <w:p w14:paraId="143B26E5" w14:textId="53DE6554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 xml:space="preserve"> </w:t>
      </w:r>
      <w:r w:rsidR="006048E5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</w:t>
      </w:r>
      <w:proofErr w:type="gramEnd"/>
      <w:r w:rsidR="00E50BFD" w:rsidRPr="00AC7CC5">
        <w:rPr>
          <w:rFonts w:eastAsia="Merriweather"/>
          <w:color w:val="000000" w:themeColor="text1"/>
        </w:rPr>
        <w:t xml:space="preserve"> Dispensa</w:t>
      </w:r>
      <w:r w:rsidR="00F14A76" w:rsidRPr="00AC7CC5">
        <w:rPr>
          <w:rFonts w:eastAsia="Merriweather"/>
          <w:color w:val="000000" w:themeColor="text1"/>
        </w:rPr>
        <w:t xml:space="preserve"> </w:t>
      </w:r>
    </w:p>
    <w:p w14:paraId="3C4FCCC0" w14:textId="0258BE0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27557F">
        <w:rPr>
          <w:rFonts w:eastAsia="Merriweather"/>
          <w:color w:val="000000" w:themeColor="text1"/>
        </w:rPr>
        <w:t xml:space="preserve">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Inexigibilidade</w:t>
      </w:r>
    </w:p>
    <w:p w14:paraId="5C6EB460" w14:textId="217F4BFE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Concorrência</w:t>
      </w:r>
    </w:p>
    <w:p w14:paraId="1E0AB5FF" w14:textId="2B931842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Concurso</w:t>
      </w:r>
    </w:p>
    <w:p w14:paraId="1BF4B96D" w14:textId="4516634F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AC7CC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AC7CC5">
        <w:rPr>
          <w:rFonts w:eastAsia="Merriweather"/>
          <w:b/>
          <w:color w:val="000000" w:themeColor="text1"/>
        </w:rPr>
        <w:t>– PAC</w:t>
      </w:r>
      <w:r w:rsidR="00E50BFD" w:rsidRPr="00AC7CC5">
        <w:rPr>
          <w:rFonts w:eastAsia="Merriweather"/>
          <w:color w:val="000000" w:themeColor="text1"/>
        </w:rPr>
        <w:t>:</w:t>
      </w:r>
      <w:r w:rsidR="00E50BFD" w:rsidRPr="00AC7CC5">
        <w:rPr>
          <w:color w:val="000000" w:themeColor="text1"/>
        </w:rPr>
        <w:t xml:space="preserve"> </w:t>
      </w:r>
    </w:p>
    <w:p w14:paraId="7AFE971C" w14:textId="4BA56E6B" w:rsidR="00275BDC" w:rsidRPr="004B180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r w:rsidRPr="00AC7CC5">
        <w:rPr>
          <w:rFonts w:eastAsia="Merriweather"/>
          <w:color w:val="000000" w:themeColor="text1"/>
        </w:rPr>
        <w:t>(</w:t>
      </w:r>
      <w:r w:rsidR="00911E53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</w:t>
      </w:r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Sim – Especificar Ano:</w:t>
      </w:r>
      <w:r w:rsidR="004B1809">
        <w:rPr>
          <w:rFonts w:eastAsia="Merriweather"/>
          <w:color w:val="000000" w:themeColor="text1"/>
        </w:rPr>
        <w:t xml:space="preserve"> </w:t>
      </w:r>
      <w:r w:rsidR="004B1809" w:rsidRPr="004B1809">
        <w:rPr>
          <w:rFonts w:eastAsia="Merriweather"/>
          <w:color w:val="000000" w:themeColor="text1"/>
          <w:u w:val="single"/>
        </w:rPr>
        <w:t>2024</w:t>
      </w:r>
      <w:r w:rsidRPr="00AC7CC5">
        <w:rPr>
          <w:rFonts w:eastAsia="Merriweather"/>
          <w:color w:val="000000" w:themeColor="text1"/>
        </w:rPr>
        <w:t xml:space="preserve"> Especificar </w:t>
      </w:r>
      <w:r w:rsidR="003C56A5">
        <w:rPr>
          <w:rFonts w:eastAsia="Merriweather"/>
          <w:color w:val="000000" w:themeColor="text1"/>
        </w:rPr>
        <w:t>item</w:t>
      </w:r>
      <w:r w:rsidRPr="00AC7CC5">
        <w:rPr>
          <w:rFonts w:eastAsia="Merriweather"/>
          <w:color w:val="000000" w:themeColor="text1"/>
        </w:rPr>
        <w:t>:</w:t>
      </w:r>
      <w:r w:rsidR="00E80158">
        <w:rPr>
          <w:rFonts w:eastAsia="Merriweather"/>
          <w:color w:val="000000" w:themeColor="text1"/>
        </w:rPr>
        <w:t xml:space="preserve"> </w:t>
      </w:r>
      <w:r w:rsidR="00E80158" w:rsidRPr="00E80158">
        <w:rPr>
          <w:rFonts w:eastAsia="Merriweather"/>
          <w:color w:val="000000" w:themeColor="text1"/>
          <w:u w:val="single"/>
        </w:rPr>
        <w:t>SEQ.</w:t>
      </w:r>
      <w:r w:rsidR="002A3F6F">
        <w:rPr>
          <w:rFonts w:eastAsia="Merriweather"/>
          <w:color w:val="000000" w:themeColor="text1"/>
          <w:u w:val="single"/>
        </w:rPr>
        <w:t>35AS</w:t>
      </w:r>
      <w:r w:rsidR="009C4808" w:rsidRPr="009C4808">
        <w:rPr>
          <w:rFonts w:eastAsia="Merriweather"/>
          <w:color w:val="000000" w:themeColor="text1"/>
        </w:rPr>
        <w:t xml:space="preserve"> Publicado no Diário Oficial Eletrônico</w:t>
      </w:r>
      <w:r w:rsidR="003C56A5">
        <w:rPr>
          <w:rFonts w:eastAsia="Merriweather"/>
          <w:color w:val="000000" w:themeColor="text1"/>
        </w:rPr>
        <w:t xml:space="preserve"> no dia 16 de agosto, </w:t>
      </w:r>
      <w:r w:rsidR="009C4808" w:rsidRPr="009C4808">
        <w:rPr>
          <w:rFonts w:eastAsia="Merriweather"/>
          <w:color w:val="000000" w:themeColor="text1"/>
        </w:rPr>
        <w:t>página</w:t>
      </w:r>
      <w:r w:rsidR="00E80158">
        <w:rPr>
          <w:rFonts w:eastAsia="Merriweather"/>
          <w:color w:val="000000" w:themeColor="text1"/>
        </w:rPr>
        <w:t xml:space="preserve"> </w:t>
      </w:r>
      <w:r w:rsidR="002A3F6F">
        <w:rPr>
          <w:rFonts w:eastAsia="Merriweather"/>
          <w:color w:val="000000" w:themeColor="text1"/>
        </w:rPr>
        <w:t>34</w:t>
      </w:r>
      <w:r w:rsidR="003C56A5">
        <w:rPr>
          <w:rFonts w:eastAsia="Merriweather"/>
          <w:color w:val="000000" w:themeColor="text1"/>
        </w:rPr>
        <w:t>.</w:t>
      </w:r>
    </w:p>
    <w:p w14:paraId="000D5BEE" w14:textId="2E196D4B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0F21C0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</w:t>
      </w:r>
      <w:proofErr w:type="gramEnd"/>
      <w:r w:rsidR="00E50BFD" w:rsidRPr="00AC7CC5">
        <w:rPr>
          <w:rFonts w:eastAsia="Merriweather"/>
          <w:color w:val="000000" w:themeColor="text1"/>
        </w:rPr>
        <w:t xml:space="preserve">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237C828" w14:textId="45A96BE9" w:rsidR="0008648D" w:rsidRDefault="003743CB" w:rsidP="003C56A5">
      <w:pPr>
        <w:ind w:left="-2" w:right="-426" w:firstLineChars="413" w:firstLine="991"/>
        <w:jc w:val="both"/>
        <w:rPr>
          <w:rFonts w:eastAsia="Merriweather"/>
          <w:color w:val="000000" w:themeColor="text1"/>
        </w:rPr>
      </w:pPr>
      <w:r w:rsidRPr="003D26FB">
        <w:rPr>
          <w:rFonts w:eastAsia="Merriweather"/>
          <w:color w:val="000000" w:themeColor="text1"/>
        </w:rPr>
        <w:tab/>
      </w:r>
      <w:r w:rsidR="003D26FB">
        <w:rPr>
          <w:rFonts w:eastAsia="Merriweather"/>
          <w:color w:val="000000" w:themeColor="text1"/>
        </w:rPr>
        <w:t xml:space="preserve"> </w:t>
      </w:r>
      <w:r w:rsidR="0008648D" w:rsidRPr="003D26FB">
        <w:rPr>
          <w:rFonts w:eastAsia="Merriweather"/>
          <w:color w:val="000000" w:themeColor="text1"/>
        </w:rPr>
        <w:t xml:space="preserve">Justificamos nossa solicitação para realização de processo, visando a </w:t>
      </w:r>
      <w:bookmarkStart w:id="2" w:name="_Hlk176266407"/>
      <w:r w:rsidR="003C56A5" w:rsidRPr="003C56A5">
        <w:rPr>
          <w:rFonts w:eastAsia="Merriweather"/>
          <w:color w:val="000000" w:themeColor="text1"/>
        </w:rPr>
        <w:t>AQUISIÇÃO DE LANCHES, SALGADOS, BOLOS, SUCOS E REFRIGERANTES PARA</w:t>
      </w:r>
      <w:r w:rsidR="003C56A5">
        <w:rPr>
          <w:rFonts w:eastAsia="Merriweather"/>
          <w:color w:val="000000" w:themeColor="text1"/>
        </w:rPr>
        <w:t xml:space="preserve"> </w:t>
      </w:r>
      <w:r w:rsidR="003C56A5" w:rsidRPr="003C56A5">
        <w:rPr>
          <w:rFonts w:eastAsia="Merriweather"/>
          <w:color w:val="000000" w:themeColor="text1"/>
        </w:rPr>
        <w:t>FORNECIMENTO NA REALIZAÇÃO DE EVENTOS E CAPACITAÇÕES PROMOVIDOS PELAS DIVERSAS SECRETARIAS DO MUNICÍPIO DE BANDEIRANTES-PR</w:t>
      </w:r>
      <w:bookmarkEnd w:id="2"/>
      <w:r w:rsidR="0008648D" w:rsidRPr="003D26FB">
        <w:rPr>
          <w:rFonts w:eastAsia="Merriweather"/>
          <w:color w:val="000000" w:themeColor="text1"/>
        </w:rPr>
        <w:t xml:space="preserve"> expo</w:t>
      </w:r>
      <w:r w:rsidR="00861267">
        <w:rPr>
          <w:rFonts w:eastAsia="Merriweather"/>
          <w:color w:val="000000" w:themeColor="text1"/>
        </w:rPr>
        <w:t>ndo</w:t>
      </w:r>
      <w:r w:rsidR="0008648D" w:rsidRPr="003D26FB">
        <w:rPr>
          <w:rFonts w:eastAsia="Merriweather"/>
          <w:color w:val="000000" w:themeColor="text1"/>
        </w:rPr>
        <w:t xml:space="preserve"> os seguintes a</w:t>
      </w:r>
      <w:r w:rsidR="003D26FB" w:rsidRPr="003D26FB">
        <w:rPr>
          <w:rFonts w:eastAsia="Merriweather"/>
          <w:color w:val="000000" w:themeColor="text1"/>
        </w:rPr>
        <w:t>rgumentos</w:t>
      </w:r>
      <w:r w:rsidR="0008648D" w:rsidRPr="003D26FB">
        <w:rPr>
          <w:rFonts w:eastAsia="Merriweather"/>
          <w:color w:val="000000" w:themeColor="text1"/>
        </w:rPr>
        <w:t>:</w:t>
      </w:r>
    </w:p>
    <w:p w14:paraId="089F8BF5" w14:textId="77777777" w:rsidR="003C56A5" w:rsidRPr="003D26FB" w:rsidRDefault="003C56A5" w:rsidP="003C56A5">
      <w:pPr>
        <w:ind w:left="-2" w:right="-426" w:firstLineChars="413" w:firstLine="991"/>
        <w:jc w:val="both"/>
        <w:rPr>
          <w:rFonts w:eastAsia="Merriweather"/>
          <w:color w:val="000000" w:themeColor="text1"/>
        </w:rPr>
      </w:pPr>
    </w:p>
    <w:p w14:paraId="0945EB75" w14:textId="77777777" w:rsidR="00077737" w:rsidRDefault="00077737" w:rsidP="00077737">
      <w:pPr>
        <w:pStyle w:val="PargrafodaLista"/>
        <w:numPr>
          <w:ilvl w:val="0"/>
          <w:numId w:val="26"/>
        </w:numPr>
        <w:spacing w:line="240" w:lineRule="auto"/>
        <w:ind w:leftChars="0" w:firstLineChars="0"/>
        <w:jc w:val="both"/>
      </w:pPr>
      <w:r w:rsidRPr="001F4A00">
        <w:rPr>
          <w:bCs/>
        </w:rPr>
        <w:t>A realização do processo se justifica face ao interesse da</w:t>
      </w:r>
      <w:r w:rsidRPr="001F4A00">
        <w:t xml:space="preserve"> Secretaria Municipal de </w:t>
      </w:r>
      <w:r>
        <w:t>Assistência Social</w:t>
      </w:r>
      <w:r w:rsidRPr="001F4A00">
        <w:t xml:space="preserve">, </w:t>
      </w:r>
      <w:bookmarkStart w:id="3" w:name="_Hlk103752377"/>
      <w:r>
        <w:t>devido à necessidade de realização de grupos de convivência e fortalecimento de vínculos, oficinas e cursos voltados a diversas faixas etárias, eventos e campanhas informativas e de mobilização, com o público alvo da Assistência Social, que frequentam o CRAS, CREAS, Terceira Idade</w:t>
      </w:r>
      <w:r w:rsidRPr="001F4A00">
        <w:t>.</w:t>
      </w:r>
    </w:p>
    <w:p w14:paraId="5A66AB04" w14:textId="77777777" w:rsidR="00077737" w:rsidRDefault="00077737" w:rsidP="00077737">
      <w:pPr>
        <w:pStyle w:val="PargrafodaLista"/>
        <w:numPr>
          <w:ilvl w:val="0"/>
          <w:numId w:val="26"/>
        </w:numPr>
        <w:spacing w:line="240" w:lineRule="auto"/>
        <w:ind w:leftChars="0" w:firstLineChars="0"/>
        <w:jc w:val="both"/>
      </w:pPr>
      <w:r>
        <w:t>Para que esses eventos coletivos sejam realizados com qualidade, e com aceitação e participação da população, é importante que sempre tenha um lanche para ser servido.</w:t>
      </w:r>
    </w:p>
    <w:p w14:paraId="2FBB90AF" w14:textId="77777777" w:rsidR="00077737" w:rsidRDefault="00077737" w:rsidP="00077737">
      <w:pPr>
        <w:pStyle w:val="PargrafodaLista"/>
        <w:numPr>
          <w:ilvl w:val="0"/>
          <w:numId w:val="26"/>
        </w:numPr>
        <w:spacing w:line="240" w:lineRule="auto"/>
        <w:ind w:leftChars="0" w:firstLineChars="0"/>
        <w:jc w:val="both"/>
      </w:pPr>
      <w:r>
        <w:lastRenderedPageBreak/>
        <w:t>Além disso, alguns eventos comemorativos e lúdicos também são realizados anualmente, no intuito de fortalecer os vínculos, aproximar as pessoas, e oferecer atividades que possam garantir a participação da população nas atividades propostas durante o ano.</w:t>
      </w:r>
    </w:p>
    <w:p w14:paraId="49AA4BA9" w14:textId="77777777" w:rsidR="00077737" w:rsidRDefault="00077737" w:rsidP="00077737">
      <w:pPr>
        <w:pStyle w:val="PargrafodaLista"/>
        <w:numPr>
          <w:ilvl w:val="0"/>
          <w:numId w:val="26"/>
        </w:numPr>
        <w:spacing w:line="240" w:lineRule="auto"/>
        <w:ind w:leftChars="0" w:firstLineChars="0"/>
        <w:jc w:val="both"/>
      </w:pPr>
      <w:r>
        <w:t>A previsão é a realização de eventos nas seguintes ocasiões: Festa Junina, Colônia de Férias para crianças, Semana do Idoso, Confraternização de final de ano com os grupos. Além deles, reuniões com pequenos grupos são realizados semanalmente com o público prioritário.</w:t>
      </w:r>
    </w:p>
    <w:p w14:paraId="28E6BDC3" w14:textId="77777777" w:rsidR="00077737" w:rsidRPr="001F4A00" w:rsidRDefault="00077737" w:rsidP="00077737">
      <w:pPr>
        <w:pStyle w:val="PargrafodaLista"/>
        <w:numPr>
          <w:ilvl w:val="0"/>
          <w:numId w:val="26"/>
        </w:numPr>
        <w:spacing w:line="240" w:lineRule="auto"/>
        <w:ind w:leftChars="0" w:firstLineChars="0"/>
        <w:jc w:val="both"/>
      </w:pPr>
      <w:r w:rsidRPr="001F4A00">
        <w:t>Considerando toda a relevância, necessidade e importância da contratação desses itens para o sucesso dos eventos</w:t>
      </w:r>
      <w:r>
        <w:t>, entendemos estar justificada a necessidade do processo licitatório</w:t>
      </w:r>
      <w:r w:rsidRPr="001F4A00">
        <w:t>.</w:t>
      </w:r>
    </w:p>
    <w:bookmarkEnd w:id="3"/>
    <w:p w14:paraId="759ACD62" w14:textId="4F4EDF0A" w:rsidR="00763903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  <w:r w:rsidRPr="00874809">
        <w:rPr>
          <w:rFonts w:eastAsia="Merriweather"/>
          <w:color w:val="000000" w:themeColor="text1"/>
        </w:rPr>
        <w:t xml:space="preserve">Diante do exposto, </w:t>
      </w:r>
      <w:bookmarkStart w:id="4" w:name="_Hlk176275164"/>
      <w:r w:rsidRPr="00874809">
        <w:rPr>
          <w:rFonts w:eastAsia="Merriweather"/>
          <w:color w:val="000000" w:themeColor="text1"/>
        </w:rPr>
        <w:t>a aquisição de lanches, salgados, bolos, sucos e refrigerantes é essencial para garantir o suporte adequado aos servidores, assegurando o sucesso e a eficácia das atividades e eventos realizados</w:t>
      </w:r>
      <w:bookmarkEnd w:id="4"/>
      <w:r w:rsidRPr="00874809">
        <w:rPr>
          <w:rFonts w:eastAsia="Merriweather"/>
          <w:color w:val="000000" w:themeColor="text1"/>
        </w:rPr>
        <w:t xml:space="preserve"> pelas diversas secretarias.</w:t>
      </w:r>
    </w:p>
    <w:p w14:paraId="67A8D8F5" w14:textId="77777777" w:rsidR="00874809" w:rsidRPr="003D26FB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</w:p>
    <w:p w14:paraId="58E918EA" w14:textId="77777777" w:rsidR="00D60203" w:rsidRPr="00AC7CC5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Descrição /identificação da necessidade:</w:t>
      </w:r>
    </w:p>
    <w:p w14:paraId="016D9D15" w14:textId="75C01948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F1CA4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 xml:space="preserve"> </w:t>
      </w:r>
      <w:proofErr w:type="gramEnd"/>
      <w:r w:rsidR="00B42740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396DCFDA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6596C5F5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 xml:space="preserve"> </w:t>
      </w:r>
      <w:proofErr w:type="gramEnd"/>
      <w:r w:rsidR="00B42740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643529EF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F2307D">
        <w:rPr>
          <w:rFonts w:eastAsia="Merriweather"/>
          <w:color w:val="000000" w:themeColor="text1"/>
        </w:rPr>
        <w:t xml:space="preserve"> </w:t>
      </w:r>
      <w:proofErr w:type="gramEnd"/>
      <w:r w:rsidR="00B42740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97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706"/>
        <w:gridCol w:w="706"/>
        <w:gridCol w:w="5188"/>
        <w:gridCol w:w="1197"/>
        <w:gridCol w:w="1287"/>
      </w:tblGrid>
      <w:tr w:rsidR="009A4626" w:rsidRPr="00DC26D5" w14:paraId="6764639B" w14:textId="77777777" w:rsidTr="00B42740">
        <w:trPr>
          <w:trHeight w:val="641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70CAE318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32770488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14:paraId="1AF5B624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14:paraId="5F5949A9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QTD</w:t>
            </w:r>
          </w:p>
          <w:p w14:paraId="7F6BB647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23CB27C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4D982014" w14:textId="7F80C698" w:rsidR="009A4626" w:rsidRPr="00B42740" w:rsidRDefault="00B42740" w:rsidP="0018308D">
            <w:pPr>
              <w:spacing w:line="276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2740">
              <w:rPr>
                <w:b/>
                <w:bCs/>
                <w:color w:val="000000"/>
                <w:sz w:val="16"/>
                <w:szCs w:val="16"/>
              </w:rPr>
              <w:t>MÉDIA DAS CESTAS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01381B8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2740">
              <w:rPr>
                <w:b/>
                <w:bCs/>
                <w:color w:val="000000"/>
                <w:sz w:val="16"/>
                <w:szCs w:val="16"/>
              </w:rPr>
              <w:t>VALOR TOTAL</w:t>
            </w:r>
          </w:p>
        </w:tc>
      </w:tr>
      <w:tr w:rsidR="009A4626" w:rsidRPr="00DC26D5" w14:paraId="202F9190" w14:textId="77777777" w:rsidTr="00B42740">
        <w:trPr>
          <w:trHeight w:val="53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2381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B871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4CA2E" w14:textId="7474C83F" w:rsidR="009A4626" w:rsidRPr="00B42740" w:rsidRDefault="00077737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B42740" w:rsidRPr="00B42740">
              <w:rPr>
                <w:sz w:val="16"/>
                <w:szCs w:val="16"/>
              </w:rPr>
              <w:t>.000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F564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EMPADA DE FRANGO ASSADA, TIPO DE MASSA: PODRE, CONTENDO NO MÍNIMO 28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EDD64" w14:textId="0F938C4A" w:rsidR="009A4626" w:rsidRPr="00B42740" w:rsidRDefault="00D518C9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FF38F" w14:textId="2B977329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3.720,00</w:t>
            </w:r>
          </w:p>
        </w:tc>
      </w:tr>
      <w:tr w:rsidR="009A4626" w:rsidRPr="00DC26D5" w14:paraId="432B3822" w14:textId="77777777" w:rsidTr="009A4626">
        <w:trPr>
          <w:trHeight w:val="175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0845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196F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E6D0C" w14:textId="229C040A" w:rsidR="009A4626" w:rsidRPr="00B42740" w:rsidRDefault="00077737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4844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FORNECIMENTO DE ALIMENTAÇÃO (COFFEE BREAK), CONTENDO 250 SALGADOS ASSADOS, SENDO 150 ESFIRRAS DE CARNE COM NO MÍNIMO 25 GRAMAS CADA, 50 MINI PIZZAS COM NO MÍNIMO 25 GRAMAS CADA E 50 CROISSANTS DE FRANGO DE MASSA FOLHADA COM NO MÍNIMO 25 GRAMAS CADA, DEVERÁ CONTER TAMBÉM  5 REFRIGERANTES GELADOS EMBALAGEM PET CONTENDO 2 LITROS, SABOR GUARANÁ E 4 UNIDADES DE BOLO SIMPLES ASSADO, DIVERSOS SABORES CONTENDO O PESO MÍNIMO DE 500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3298D" w14:textId="7F53D1AC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326,20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DDFAF" w14:textId="6C29AA9B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6.524,00</w:t>
            </w:r>
          </w:p>
        </w:tc>
      </w:tr>
      <w:tr w:rsidR="009A4626" w:rsidRPr="00DC26D5" w14:paraId="4F9288DE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37FB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8AE7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A76FE" w14:textId="70D28E76" w:rsidR="009A4626" w:rsidRPr="00B42740" w:rsidRDefault="00B42740" w:rsidP="00077737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8</w:t>
            </w:r>
            <w:r w:rsidR="00077737">
              <w:rPr>
                <w:sz w:val="16"/>
                <w:szCs w:val="16"/>
              </w:rPr>
              <w:t>30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B527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LANCHE PRONTO E EMBALADO, CONTENDO 01 PÃO FRANCÊS ASSADO COM NO MÍNIMO 50 GRAMAS, 01 FATIA DE QUEIJO TIPO MUSSARELA E 01 FATIA DE PRESUNTO COZIDO.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992EE" w14:textId="4D9FC24C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66E4E" w14:textId="1582FDCA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4.407,30</w:t>
            </w:r>
          </w:p>
        </w:tc>
      </w:tr>
      <w:tr w:rsidR="009A4626" w:rsidRPr="00DC26D5" w14:paraId="651CEF40" w14:textId="77777777" w:rsidTr="00B42740">
        <w:trPr>
          <w:trHeight w:val="42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8105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6485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83C01" w14:textId="56B019F0" w:rsidR="009A4626" w:rsidRPr="00B42740" w:rsidRDefault="00B42740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1.500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3D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PÃO DE QUEIJO TRADICIONAL, ASSADO, CONTENDO NO MÍNIMO 20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9FBCF" w14:textId="04EDBF8B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E2E8F" w14:textId="5D4EDD10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7.815,00</w:t>
            </w:r>
          </w:p>
        </w:tc>
      </w:tr>
      <w:tr w:rsidR="009A4626" w:rsidRPr="00DC26D5" w14:paraId="74C149E4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5925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B3AF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D3936" w14:textId="670A179F" w:rsidR="009A4626" w:rsidRPr="00B42740" w:rsidRDefault="00077737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B42740" w:rsidRPr="00B42740">
              <w:rPr>
                <w:sz w:val="16"/>
                <w:szCs w:val="16"/>
              </w:rPr>
              <w:t>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9106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REFRIGERANTE GELADO, EMBALAGEM PET CONTENDO NO MÍNIMO 2000 ML. DIVERSOS SABORES.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08D2A" w14:textId="2FD9FA7C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45302" w14:textId="35838EDF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1.305,00</w:t>
            </w:r>
          </w:p>
        </w:tc>
      </w:tr>
      <w:tr w:rsidR="009A4626" w:rsidRPr="00DC26D5" w14:paraId="00A732B8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ABAF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3C27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78D5E" w14:textId="6CBB25BA" w:rsidR="009A4626" w:rsidRPr="00B42740" w:rsidRDefault="00077737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29E2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SUCO DE FRUTAS TRADICIONAL SEM AROMATIZANTES, NOS SABORES PÊSSEGO, MANGA, CAJU, MARACUJÁ, GOIABA, UVA OU LARANJA - EMBALAGEM TIPO CARTONADA COM NO MÍNIMO 900 ML.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C208" w14:textId="586B295B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10,73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7B5A" w14:textId="130CD59C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1.985,05</w:t>
            </w:r>
          </w:p>
        </w:tc>
      </w:tr>
      <w:tr w:rsidR="009A4626" w:rsidRPr="00DC26D5" w14:paraId="270604D4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7C9C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3641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C28D3" w14:textId="5910C8A6" w:rsidR="009A4626" w:rsidRPr="00B42740" w:rsidRDefault="00B42740" w:rsidP="00077737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1.</w:t>
            </w:r>
            <w:r w:rsidR="00077737">
              <w:rPr>
                <w:sz w:val="16"/>
                <w:szCs w:val="16"/>
              </w:rPr>
              <w:t>115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1AA4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SALGADO COZIDO, EMPANADO E FRITO TIPO BOLINHA DE QUEIJO, CONTENDO NO MÍNIMO 25 G.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5E64F" w14:textId="221E7EBF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51A5" w14:textId="6E6B77EB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1.137,30</w:t>
            </w:r>
          </w:p>
        </w:tc>
      </w:tr>
      <w:tr w:rsidR="009A4626" w:rsidRPr="00DC26D5" w14:paraId="2AB3ABEC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40359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12801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bCs/>
                <w:color w:val="000000"/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86A76" w14:textId="1C462AF6" w:rsidR="009A4626" w:rsidRPr="00B42740" w:rsidRDefault="00077737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1.115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8D7E9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SALGADO COZIDO, EMPANADO E FRITO TIPO COXINHA DE FRANGO, CONTENDO NO MÍNIMO 25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FAB1B" w14:textId="06F13471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2F9F" w14:textId="2BE45FB1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1.605,60</w:t>
            </w:r>
          </w:p>
        </w:tc>
      </w:tr>
      <w:tr w:rsidR="009A4626" w:rsidRPr="00DC26D5" w14:paraId="60AD696E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4950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lastRenderedPageBreak/>
              <w:t>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4DF7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FD6A6" w14:textId="2D068162" w:rsidR="009A4626" w:rsidRPr="00B42740" w:rsidRDefault="00B42740" w:rsidP="00077737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1.0</w:t>
            </w:r>
            <w:r w:rsidR="00077737">
              <w:rPr>
                <w:sz w:val="16"/>
                <w:szCs w:val="16"/>
              </w:rPr>
              <w:t>30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5094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SALGADO FRITO TIPO QUIBE (SABOR CARNE), CONTENDO NO MÍNIMO 25 G.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3966" w14:textId="6E75785D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E3BB" w14:textId="7337E3BD" w:rsidR="009A4626" w:rsidRPr="00B42740" w:rsidRDefault="008132C2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1.060,90</w:t>
            </w:r>
          </w:p>
        </w:tc>
      </w:tr>
    </w:tbl>
    <w:p w14:paraId="11B327B2" w14:textId="77777777" w:rsidR="009A4626" w:rsidRPr="00AC7CC5" w:rsidRDefault="009A4626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</w:p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0A8235E1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F2307D">
        <w:rPr>
          <w:rFonts w:eastAsia="Merriweather"/>
        </w:rPr>
        <w:t>outubro</w:t>
      </w:r>
      <w:r w:rsidR="001B0992" w:rsidRPr="009134D2">
        <w:rPr>
          <w:rFonts w:eastAsia="Merriweather"/>
        </w:rPr>
        <w:t xml:space="preserve"> de 2024.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A66FD0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A66FD0">
        <w:rPr>
          <w:rFonts w:eastAsia="Merriweather"/>
        </w:rPr>
        <w:t>Não se aplica</w:t>
      </w:r>
      <w:r w:rsidR="005F2178">
        <w:rPr>
          <w:rFonts w:eastAsia="Merriweather"/>
        </w:rPr>
        <w:t>.</w:t>
      </w:r>
    </w:p>
    <w:p w14:paraId="7A58AF00" w14:textId="4F02C364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 xml:space="preserve">Secretaria Municipal de </w:t>
      </w:r>
      <w:r w:rsidR="002723CE">
        <w:rPr>
          <w:rFonts w:eastAsia="Merriweather"/>
          <w:color w:val="000000" w:themeColor="text1"/>
        </w:rPr>
        <w:t>Assistência Social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5CE9C11B" w:rsidR="00946C8A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 xml:space="preserve">ecretaria de </w:t>
      </w:r>
      <w:r w:rsidR="002723CE">
        <w:rPr>
          <w:rFonts w:eastAsia="Merriweather"/>
        </w:rPr>
        <w:t>Assistência Social</w:t>
      </w:r>
      <w:r w:rsidR="00171E50" w:rsidRPr="003A1715">
        <w:rPr>
          <w:rFonts w:eastAsia="Merriweather"/>
        </w:rPr>
        <w:t xml:space="preserve">: rua </w:t>
      </w:r>
      <w:r w:rsidR="002723CE">
        <w:rPr>
          <w:rFonts w:eastAsia="Merriweather"/>
        </w:rPr>
        <w:t>Dino Veiga</w:t>
      </w:r>
      <w:r w:rsidR="00171E50" w:rsidRPr="003A1715">
        <w:rPr>
          <w:rFonts w:eastAsia="Merriweather"/>
        </w:rPr>
        <w:t xml:space="preserve">, número </w:t>
      </w:r>
      <w:r w:rsidR="002723CE">
        <w:rPr>
          <w:rFonts w:eastAsia="Merriweather"/>
        </w:rPr>
        <w:t>21</w:t>
      </w:r>
      <w:r w:rsidR="00171E50">
        <w:rPr>
          <w:rFonts w:eastAsia="Merriweather"/>
        </w:rPr>
        <w:t>, ou de acordo com a solicitação de fornecimento/empenho.</w:t>
      </w:r>
    </w:p>
    <w:p w14:paraId="737D27D9" w14:textId="208FF51D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3542-2129</w:t>
      </w:r>
      <w:r w:rsidR="00BB6CC3">
        <w:rPr>
          <w:rFonts w:eastAsia="Merriweather"/>
          <w:color w:val="000000" w:themeColor="text1"/>
        </w:rPr>
        <w:t>.</w:t>
      </w:r>
    </w:p>
    <w:p w14:paraId="124D6846" w14:textId="165B580F" w:rsid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BB6CC3">
        <w:rPr>
          <w:rFonts w:eastAsia="Merriweather"/>
        </w:rPr>
        <w:t>7h30min às 11h30min / 13h às 17h</w:t>
      </w:r>
      <w:r w:rsidR="002A70CD">
        <w:rPr>
          <w:rFonts w:eastAsia="Merriweather"/>
        </w:rPr>
        <w:t xml:space="preserve"> de segunda a sexta-feira.</w:t>
      </w:r>
    </w:p>
    <w:p w14:paraId="0E61F226" w14:textId="3A08AA69" w:rsidR="00B10CE0" w:rsidRP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4A4DD2A5" w14:textId="0240B346" w:rsidR="00464FF0" w:rsidRPr="002723CE" w:rsidRDefault="00946C8A" w:rsidP="008C6FD5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2723CE">
        <w:rPr>
          <w:rFonts w:eastAsia="Merriweather"/>
          <w:color w:val="000000" w:themeColor="text1"/>
        </w:rPr>
        <w:t xml:space="preserve">Valor estimado da contratação mediante orçamento prévio: </w:t>
      </w:r>
      <w:bookmarkStart w:id="5" w:name="_Hlk165360400"/>
      <w:r w:rsidR="00A579C7" w:rsidRPr="002723CE">
        <w:rPr>
          <w:rFonts w:eastAsia="Merriweather"/>
          <w:color w:val="000000" w:themeColor="text1"/>
        </w:rPr>
        <w:t>R$</w:t>
      </w:r>
      <w:bookmarkEnd w:id="5"/>
      <w:r w:rsidR="00E744F6" w:rsidRPr="002723CE">
        <w:rPr>
          <w:rFonts w:eastAsia="Merriweather"/>
          <w:color w:val="000000" w:themeColor="text1"/>
        </w:rPr>
        <w:t xml:space="preserve"> </w:t>
      </w:r>
      <w:r w:rsidR="002723CE" w:rsidRPr="002723CE">
        <w:rPr>
          <w:rFonts w:eastAsia="Merriweather"/>
          <w:color w:val="000000" w:themeColor="text1"/>
        </w:rPr>
        <w:t>29.560,15</w:t>
      </w:r>
      <w:r w:rsidR="00464FF0" w:rsidRPr="002723CE">
        <w:rPr>
          <w:rFonts w:eastAsia="Merriweather"/>
          <w:color w:val="000000" w:themeColor="text1"/>
        </w:rPr>
        <w:t xml:space="preserve"> (</w:t>
      </w:r>
      <w:r w:rsidR="002723CE" w:rsidRPr="002723CE">
        <w:rPr>
          <w:rFonts w:eastAsia="Merriweather"/>
          <w:color w:val="000000" w:themeColor="text1"/>
        </w:rPr>
        <w:t>vinte e nove</w:t>
      </w:r>
      <w:r w:rsidR="00464FF0" w:rsidRPr="002723CE">
        <w:rPr>
          <w:rFonts w:eastAsia="Merriweather"/>
          <w:color w:val="000000" w:themeColor="text1"/>
        </w:rPr>
        <w:t xml:space="preserve"> mil, </w:t>
      </w:r>
      <w:r w:rsidR="002723CE" w:rsidRPr="002723CE">
        <w:rPr>
          <w:rFonts w:eastAsia="Merriweather"/>
          <w:color w:val="000000" w:themeColor="text1"/>
        </w:rPr>
        <w:t>quinhentos e sessenta</w:t>
      </w:r>
      <w:r w:rsidR="00E744F6" w:rsidRPr="002723CE">
        <w:rPr>
          <w:rFonts w:eastAsia="Merriweather"/>
          <w:color w:val="000000" w:themeColor="text1"/>
        </w:rPr>
        <w:t xml:space="preserve"> reais e </w:t>
      </w:r>
      <w:r w:rsidR="002723CE" w:rsidRPr="002723CE">
        <w:rPr>
          <w:rFonts w:eastAsia="Merriweather"/>
          <w:color w:val="000000" w:themeColor="text1"/>
        </w:rPr>
        <w:t>quinze</w:t>
      </w:r>
      <w:r w:rsidR="00464FF0" w:rsidRPr="002723CE">
        <w:rPr>
          <w:rFonts w:eastAsia="Merriweather"/>
          <w:color w:val="000000" w:themeColor="text1"/>
        </w:rPr>
        <w:t xml:space="preserve"> centavos). </w:t>
      </w:r>
    </w:p>
    <w:p w14:paraId="56ED4DF9" w14:textId="74BBC077" w:rsidR="000F21C0" w:rsidRPr="002723CE" w:rsidRDefault="00946C8A" w:rsidP="00E744F6">
      <w:pPr>
        <w:pStyle w:val="PargrafodaLista"/>
        <w:numPr>
          <w:ilvl w:val="3"/>
          <w:numId w:val="19"/>
        </w:numPr>
        <w:ind w:leftChars="0" w:firstLineChars="0"/>
        <w:rPr>
          <w:rFonts w:eastAsia="Merriweather"/>
          <w:color w:val="000000" w:themeColor="text1"/>
        </w:rPr>
      </w:pPr>
      <w:r w:rsidRPr="002723CE">
        <w:rPr>
          <w:rFonts w:eastAsia="Merriweather"/>
          <w:color w:val="000000" w:themeColor="text1"/>
        </w:rPr>
        <w:t xml:space="preserve">Valor de Custeio: </w:t>
      </w:r>
      <w:r w:rsidR="0018300A" w:rsidRPr="002723CE">
        <w:rPr>
          <w:rFonts w:eastAsia="Merriweather"/>
          <w:color w:val="000000" w:themeColor="text1"/>
        </w:rPr>
        <w:t>R</w:t>
      </w:r>
      <w:r w:rsidR="002723CE" w:rsidRPr="002723CE">
        <w:rPr>
          <w:rFonts w:eastAsia="Merriweather"/>
          <w:color w:val="000000" w:themeColor="text1"/>
        </w:rPr>
        <w:t>$ 29.560,15 (vinte e nove mil, quinhentos e sessenta reais e quinze centavos)</w:t>
      </w:r>
    </w:p>
    <w:p w14:paraId="27EE137A" w14:textId="68D51D99" w:rsidR="00254EFC" w:rsidRPr="000F21C0" w:rsidRDefault="00946C8A" w:rsidP="004D19B3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 xml:space="preserve">Valor estimado investimento: </w:t>
      </w:r>
      <w:r w:rsidR="00254EFC" w:rsidRPr="000F21C0">
        <w:rPr>
          <w:rFonts w:eastAsia="Merriweather"/>
          <w:color w:val="000000" w:themeColor="text1"/>
        </w:rPr>
        <w:t xml:space="preserve">R$ </w:t>
      </w:r>
      <w:r w:rsidR="00A66FD0" w:rsidRPr="000F21C0">
        <w:rPr>
          <w:rFonts w:eastAsia="Merriweather"/>
          <w:color w:val="000000" w:themeColor="text1"/>
        </w:rPr>
        <w:t>0</w:t>
      </w:r>
      <w:r w:rsidR="00157E40" w:rsidRPr="000F21C0">
        <w:rPr>
          <w:rFonts w:eastAsia="Merriweather"/>
          <w:color w:val="000000" w:themeColor="text1"/>
        </w:rPr>
        <w:t>.</w:t>
      </w:r>
    </w:p>
    <w:p w14:paraId="03F46615" w14:textId="45AB4B7C" w:rsidR="00A66FD0" w:rsidRDefault="008A0843" w:rsidP="008B54B0">
      <w:pPr>
        <w:pStyle w:val="PargrafodaLista"/>
        <w:numPr>
          <w:ilvl w:val="3"/>
          <w:numId w:val="19"/>
        </w:numPr>
        <w:ind w:leftChars="0" w:firstLineChars="0" w:firstLine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serviços: R$</w:t>
      </w:r>
      <w:r w:rsidR="000F21C0" w:rsidRPr="000F21C0">
        <w:rPr>
          <w:rFonts w:eastAsia="Merriweather"/>
          <w:color w:val="000000" w:themeColor="text1"/>
        </w:rPr>
        <w:t xml:space="preserve"> 0.</w:t>
      </w:r>
      <w:r w:rsidRPr="000F21C0">
        <w:rPr>
          <w:rFonts w:eastAsia="Merriweather"/>
          <w:color w:val="000000" w:themeColor="text1"/>
        </w:rPr>
        <w:t xml:space="preserve"> 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7777777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Após o levantamento do setor, onde determinou a demanda para melhorar o ambiente de trabalho, foram realizados os seguintes planos operacionais:</w:t>
      </w:r>
    </w:p>
    <w:p w14:paraId="1D0D1DC9" w14:textId="11FA3D16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09E7457F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59FA3AFD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 xml:space="preserve"> a ser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Default="00EF448D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1819DA5F" w14:textId="26F0A428" w:rsidR="000F21C0" w:rsidRDefault="009F6A73" w:rsidP="00B42740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502C83">
        <w:rPr>
          <w:rFonts w:eastAsia="Merriweather"/>
          <w:color w:val="000000" w:themeColor="text1"/>
        </w:rPr>
        <w:t>Plano Orçamentário</w:t>
      </w:r>
      <w:r w:rsidR="00946C8A" w:rsidRPr="000F21C0">
        <w:rPr>
          <w:rFonts w:eastAsia="Merriweather"/>
          <w:color w:val="000000" w:themeColor="text1"/>
        </w:rPr>
        <w:t>:</w:t>
      </w:r>
    </w:p>
    <w:tbl>
      <w:tblPr>
        <w:tblStyle w:val="Tabelacomgrade"/>
        <w:tblW w:w="922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2698"/>
        <w:gridCol w:w="4169"/>
        <w:gridCol w:w="2358"/>
      </w:tblGrid>
      <w:tr w:rsidR="000F21C0" w14:paraId="15721294" w14:textId="77777777" w:rsidTr="000F21C0">
        <w:trPr>
          <w:trHeight w:val="302"/>
        </w:trPr>
        <w:tc>
          <w:tcPr>
            <w:tcW w:w="2698" w:type="dxa"/>
          </w:tcPr>
          <w:p w14:paraId="60228AE8" w14:textId="4B10CFA0" w:rsidR="000F21C0" w:rsidRPr="001A3241" w:rsidRDefault="000F21C0" w:rsidP="000F21C0">
            <w:pPr>
              <w:tabs>
                <w:tab w:val="left" w:pos="2100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rFonts w:eastAsia="Merriweather"/>
                <w:color w:val="000000" w:themeColor="text1"/>
                <w:sz w:val="16"/>
                <w:szCs w:val="16"/>
              </w:rPr>
              <w:t>Dotação</w:t>
            </w:r>
          </w:p>
        </w:tc>
        <w:tc>
          <w:tcPr>
            <w:tcW w:w="4169" w:type="dxa"/>
          </w:tcPr>
          <w:p w14:paraId="2837E224" w14:textId="5E3979E3" w:rsidR="000F21C0" w:rsidRPr="001A3241" w:rsidRDefault="000F21C0" w:rsidP="000F21C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rFonts w:eastAsia="Merriweather"/>
                <w:color w:val="000000" w:themeColor="text1"/>
                <w:sz w:val="16"/>
                <w:szCs w:val="16"/>
              </w:rPr>
              <w:t>Descrição</w:t>
            </w:r>
          </w:p>
        </w:tc>
        <w:tc>
          <w:tcPr>
            <w:tcW w:w="2358" w:type="dxa"/>
          </w:tcPr>
          <w:p w14:paraId="02EB3C39" w14:textId="5E6400C9" w:rsidR="000F21C0" w:rsidRPr="001A3241" w:rsidRDefault="000F21C0" w:rsidP="000F21C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rFonts w:eastAsia="Merriweather"/>
                <w:color w:val="000000" w:themeColor="text1"/>
                <w:sz w:val="16"/>
                <w:szCs w:val="16"/>
              </w:rPr>
              <w:t>Recurso</w:t>
            </w:r>
          </w:p>
        </w:tc>
      </w:tr>
      <w:tr w:rsidR="000F21C0" w14:paraId="6EB6BDD4" w14:textId="77777777" w:rsidTr="000F21C0">
        <w:trPr>
          <w:trHeight w:val="622"/>
        </w:trPr>
        <w:tc>
          <w:tcPr>
            <w:tcW w:w="2698" w:type="dxa"/>
          </w:tcPr>
          <w:p w14:paraId="543F7043" w14:textId="7A45C132" w:rsidR="000F21C0" w:rsidRPr="001A3241" w:rsidRDefault="001A3241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sz w:val="16"/>
                <w:szCs w:val="16"/>
              </w:rPr>
              <w:t>245 - 09.001.08.244.0801.2056.3.3.90.30.00</w:t>
            </w:r>
          </w:p>
        </w:tc>
        <w:tc>
          <w:tcPr>
            <w:tcW w:w="4169" w:type="dxa"/>
          </w:tcPr>
          <w:p w14:paraId="20C2A989" w14:textId="3BCDC83A" w:rsidR="000F21C0" w:rsidRPr="001A3241" w:rsidRDefault="00BA7AAE" w:rsidP="000F21C0">
            <w:pPr>
              <w:ind w:left="0" w:hanging="2"/>
              <w:rPr>
                <w:rFonts w:eastAsia="Merriweather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MANUTENÇÃO DA SECRETARIA DE AÇÃO SOCIAL E ASSUNTOS DE FAMILIA</w:t>
            </w:r>
          </w:p>
        </w:tc>
        <w:tc>
          <w:tcPr>
            <w:tcW w:w="2358" w:type="dxa"/>
          </w:tcPr>
          <w:p w14:paraId="66EEB586" w14:textId="13C32805" w:rsidR="000F21C0" w:rsidRPr="001A3241" w:rsidRDefault="00BA7AAE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00000/00000.01.07.00.00.2.500.0000</w:t>
            </w:r>
          </w:p>
        </w:tc>
      </w:tr>
      <w:tr w:rsidR="000F21C0" w14:paraId="65A97654" w14:textId="77777777" w:rsidTr="000F21C0">
        <w:trPr>
          <w:trHeight w:val="622"/>
        </w:trPr>
        <w:tc>
          <w:tcPr>
            <w:tcW w:w="2698" w:type="dxa"/>
          </w:tcPr>
          <w:p w14:paraId="50883F67" w14:textId="7BEEE2DB" w:rsidR="000F21C0" w:rsidRPr="001A3241" w:rsidRDefault="001A3241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287 - 09.001.08.244.0813.2058.3.3.90.30.00</w:t>
            </w:r>
          </w:p>
        </w:tc>
        <w:tc>
          <w:tcPr>
            <w:tcW w:w="4169" w:type="dxa"/>
          </w:tcPr>
          <w:p w14:paraId="15F54270" w14:textId="5408F226" w:rsidR="000F21C0" w:rsidRPr="001A3241" w:rsidRDefault="007037DB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BLOCO PROTEÇÃO BÁSICA</w:t>
            </w:r>
          </w:p>
        </w:tc>
        <w:tc>
          <w:tcPr>
            <w:tcW w:w="2358" w:type="dxa"/>
          </w:tcPr>
          <w:p w14:paraId="7D028B5D" w14:textId="42C2B8FD" w:rsidR="000F21C0" w:rsidRPr="001A3241" w:rsidRDefault="007037DB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04002/00934.09.06.06.06.2.660.0000</w:t>
            </w:r>
          </w:p>
        </w:tc>
      </w:tr>
      <w:tr w:rsidR="000F21C0" w14:paraId="6E4E789C" w14:textId="77777777" w:rsidTr="000F21C0">
        <w:trPr>
          <w:trHeight w:val="605"/>
        </w:trPr>
        <w:tc>
          <w:tcPr>
            <w:tcW w:w="2698" w:type="dxa"/>
          </w:tcPr>
          <w:p w14:paraId="312D64FC" w14:textId="68CC02B0" w:rsidR="000F21C0" w:rsidRPr="001A3241" w:rsidRDefault="001A3241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290 - 09.001.08.244.0814.2061.3.3.90.30.00</w:t>
            </w:r>
          </w:p>
        </w:tc>
        <w:tc>
          <w:tcPr>
            <w:tcW w:w="4169" w:type="dxa"/>
          </w:tcPr>
          <w:p w14:paraId="3587E3AD" w14:textId="7F26A5B0" w:rsidR="000F21C0" w:rsidRPr="001A3241" w:rsidRDefault="007037DB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BLOGO GESTÃO DO SUAS</w:t>
            </w:r>
          </w:p>
        </w:tc>
        <w:tc>
          <w:tcPr>
            <w:tcW w:w="2358" w:type="dxa"/>
          </w:tcPr>
          <w:p w14:paraId="39362C4E" w14:textId="09D6A9A6" w:rsidR="000F21C0" w:rsidRPr="001A3241" w:rsidRDefault="007037DB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04001/00933.09.06.06.19.1.660.0000</w:t>
            </w:r>
          </w:p>
        </w:tc>
      </w:tr>
      <w:tr w:rsidR="000F21C0" w14:paraId="191A188B" w14:textId="77777777" w:rsidTr="000F21C0">
        <w:trPr>
          <w:trHeight w:val="622"/>
        </w:trPr>
        <w:tc>
          <w:tcPr>
            <w:tcW w:w="2698" w:type="dxa"/>
          </w:tcPr>
          <w:p w14:paraId="5375F56D" w14:textId="79B6422D" w:rsidR="000F21C0" w:rsidRPr="001A3241" w:rsidRDefault="001A3241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294 - 09.001.08.244.0815.2060.3.3.90.30.00</w:t>
            </w:r>
          </w:p>
        </w:tc>
        <w:tc>
          <w:tcPr>
            <w:tcW w:w="4169" w:type="dxa"/>
          </w:tcPr>
          <w:p w14:paraId="6F554111" w14:textId="47934442" w:rsidR="000F21C0" w:rsidRPr="001A3241" w:rsidRDefault="007037DB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BLOCO IGD- BOLSA FAMILIA</w:t>
            </w:r>
          </w:p>
        </w:tc>
        <w:tc>
          <w:tcPr>
            <w:tcW w:w="2358" w:type="dxa"/>
          </w:tcPr>
          <w:p w14:paraId="34AE2DA6" w14:textId="2ACCC99F" w:rsidR="000F21C0" w:rsidRPr="001A3241" w:rsidRDefault="007037DB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04000/00940.09.06.06.25.1.660.0000</w:t>
            </w:r>
          </w:p>
        </w:tc>
      </w:tr>
      <w:tr w:rsidR="004221B5" w14:paraId="0ED19959" w14:textId="77777777" w:rsidTr="000F21C0">
        <w:trPr>
          <w:trHeight w:val="622"/>
        </w:trPr>
        <w:tc>
          <w:tcPr>
            <w:tcW w:w="2698" w:type="dxa"/>
          </w:tcPr>
          <w:p w14:paraId="74DB9104" w14:textId="0A424DB0" w:rsidR="004221B5" w:rsidRPr="001A3241" w:rsidRDefault="001A3241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position w:val="0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lastRenderedPageBreak/>
              <w:t>290 - 09.001.08.244.0814.2061.3.3.90.30.00</w:t>
            </w:r>
          </w:p>
        </w:tc>
        <w:tc>
          <w:tcPr>
            <w:tcW w:w="4169" w:type="dxa"/>
          </w:tcPr>
          <w:p w14:paraId="26572ADC" w14:textId="6F92B46A" w:rsidR="004221B5" w:rsidRPr="001A3241" w:rsidRDefault="001A3241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position w:val="0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BLOGO GESTÃO DO SUAS</w:t>
            </w:r>
          </w:p>
        </w:tc>
        <w:tc>
          <w:tcPr>
            <w:tcW w:w="2358" w:type="dxa"/>
          </w:tcPr>
          <w:p w14:paraId="152F19D4" w14:textId="77777777" w:rsidR="001A3241" w:rsidRPr="001A3241" w:rsidRDefault="001A3241" w:rsidP="001A3241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position w:val="0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00934/00934.09.06.</w:t>
            </w:r>
          </w:p>
          <w:p w14:paraId="7913FCAE" w14:textId="4AFEA1DF" w:rsidR="004221B5" w:rsidRPr="001A3241" w:rsidRDefault="001A3241" w:rsidP="001A3241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position w:val="0"/>
                <w:sz w:val="16"/>
                <w:szCs w:val="16"/>
              </w:rPr>
            </w:pPr>
            <w:r w:rsidRPr="001A3241">
              <w:rPr>
                <w:position w:val="0"/>
                <w:sz w:val="16"/>
                <w:szCs w:val="16"/>
              </w:rPr>
              <w:t>06.06.1.660.0000</w:t>
            </w:r>
          </w:p>
        </w:tc>
      </w:tr>
    </w:tbl>
    <w:p w14:paraId="75457584" w14:textId="77777777" w:rsidR="000F21C0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4D6EE624" w14:textId="583DF4C3" w:rsidR="00946C8A" w:rsidRDefault="00946C8A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F262B0">
        <w:rPr>
          <w:rFonts w:eastAsia="Merriweather"/>
          <w:color w:val="000000" w:themeColor="text1"/>
        </w:rPr>
        <w:t xml:space="preserve"> </w:t>
      </w:r>
    </w:p>
    <w:p w14:paraId="327FD53C" w14:textId="15DD02D7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4F3A412E" w14:textId="5C1B0840" w:rsidR="001564FA" w:rsidRPr="00AC7CC5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a) </w:t>
      </w:r>
      <w:r w:rsidRPr="000F21C0">
        <w:rPr>
          <w:rFonts w:eastAsia="Merriweather"/>
          <w:color w:val="000000" w:themeColor="text1"/>
        </w:rPr>
        <w:t>Fiscal Técnico</w:t>
      </w:r>
      <w:r w:rsidR="000F21C0" w:rsidRPr="000F21C0">
        <w:rPr>
          <w:rFonts w:eastAsia="Merriweather"/>
          <w:color w:val="000000" w:themeColor="text1"/>
        </w:rPr>
        <w:t xml:space="preserve"> representando a Secretaria Municipal de </w:t>
      </w:r>
      <w:r w:rsidR="00E82DA8">
        <w:rPr>
          <w:rFonts w:eastAsia="Merriweather"/>
          <w:color w:val="000000" w:themeColor="text1"/>
        </w:rPr>
        <w:t>Assistência Social e Assuntos da Família</w:t>
      </w:r>
      <w:r w:rsidRPr="000F21C0">
        <w:rPr>
          <w:rFonts w:eastAsia="Merriweather"/>
          <w:color w:val="000000" w:themeColor="text1"/>
        </w:rPr>
        <w:t>:</w:t>
      </w:r>
      <w:r w:rsidRPr="00AC7CC5">
        <w:rPr>
          <w:rFonts w:eastAsia="Merriweather"/>
          <w:color w:val="000000" w:themeColor="text1"/>
        </w:rPr>
        <w:t xml:space="preserve"> </w:t>
      </w:r>
      <w:proofErr w:type="spellStart"/>
      <w:r w:rsidR="002832CD">
        <w:rPr>
          <w:rFonts w:eastAsia="Merriweather"/>
          <w:color w:val="000000" w:themeColor="text1"/>
        </w:rPr>
        <w:t>Cirlei</w:t>
      </w:r>
      <w:proofErr w:type="spellEnd"/>
      <w:r w:rsidR="002832CD">
        <w:rPr>
          <w:rFonts w:eastAsia="Merriweather"/>
          <w:color w:val="000000" w:themeColor="text1"/>
        </w:rPr>
        <w:t xml:space="preserve"> Socorro Justo dos Santos</w:t>
      </w:r>
    </w:p>
    <w:p w14:paraId="08E36359" w14:textId="3DAA9650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AC7CC5">
        <w:rPr>
          <w:rFonts w:eastAsia="Merriweather"/>
          <w:color w:val="000000" w:themeColor="text1"/>
        </w:rPr>
        <w:t>b) Assessoria de Planejamento:</w:t>
      </w:r>
      <w:r w:rsidR="00005908" w:rsidRPr="00AC7CC5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Alexandro Beretta</w:t>
      </w:r>
      <w:r w:rsidR="00561B36">
        <w:rPr>
          <w:rFonts w:eastAsia="Merriweather"/>
        </w:rPr>
        <w:t>,</w:t>
      </w:r>
      <w:r w:rsidR="00F2307D">
        <w:rPr>
          <w:rFonts w:eastAsia="Merriweather"/>
        </w:rPr>
        <w:t xml:space="preserve"> Patrícia de Oliveira Pedroso e</w:t>
      </w:r>
      <w:r w:rsidR="00561B36">
        <w:rPr>
          <w:rFonts w:eastAsia="Merriweather"/>
        </w:rPr>
        <w:t xml:space="preserve"> </w:t>
      </w:r>
      <w:r w:rsidR="00A055EE">
        <w:rPr>
          <w:rFonts w:eastAsia="Merriweather"/>
        </w:rPr>
        <w:t>Cinara Abreu Neves</w:t>
      </w:r>
      <w:r w:rsidR="002832CD">
        <w:rPr>
          <w:rFonts w:eastAsia="Merriweather"/>
        </w:rPr>
        <w:t>, Flávia Aline Ferraz</w:t>
      </w:r>
    </w:p>
    <w:p w14:paraId="1666F473" w14:textId="65655918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2832CD">
        <w:rPr>
          <w:rFonts w:eastAsia="Merriweather"/>
        </w:rPr>
        <w:t xml:space="preserve">Ana Carolina de Andrade Leite </w:t>
      </w:r>
      <w:proofErr w:type="spellStart"/>
      <w:r w:rsidR="002832CD">
        <w:rPr>
          <w:rFonts w:eastAsia="Merriweather"/>
        </w:rPr>
        <w:t>Bisetto</w:t>
      </w:r>
      <w:proofErr w:type="spellEnd"/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72E527BB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263D73">
        <w:rPr>
          <w:rFonts w:eastAsia="Merriweather"/>
        </w:rPr>
        <w:t xml:space="preserve"> </w:t>
      </w:r>
      <w:r w:rsidR="002832CD">
        <w:rPr>
          <w:rFonts w:eastAsia="Merriweather"/>
        </w:rPr>
        <w:t>19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</w:t>
      </w:r>
      <w:r w:rsidR="00A055EE">
        <w:rPr>
          <w:rFonts w:eastAsia="Merriweather"/>
        </w:rPr>
        <w:t xml:space="preserve"> </w:t>
      </w:r>
      <w:r w:rsidR="00F2307D">
        <w:rPr>
          <w:rFonts w:eastAsia="Merriweather"/>
        </w:rPr>
        <w:t>setembro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24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00367F0F" w14:textId="77777777" w:rsidR="00F2307D" w:rsidRDefault="00F2307D" w:rsidP="00AC0EAC">
      <w:pPr>
        <w:ind w:leftChars="0" w:left="0" w:firstLineChars="0" w:firstLine="0"/>
        <w:rPr>
          <w:rFonts w:eastAsia="Merriweather"/>
        </w:rPr>
      </w:pPr>
    </w:p>
    <w:p w14:paraId="4C3717E1" w14:textId="77777777" w:rsidR="00F2307D" w:rsidRDefault="00F2307D" w:rsidP="00AC0EAC">
      <w:pPr>
        <w:ind w:leftChars="0" w:left="0" w:firstLineChars="0" w:firstLine="0"/>
        <w:rPr>
          <w:rFonts w:eastAsia="Merriweather"/>
        </w:rPr>
      </w:pPr>
    </w:p>
    <w:p w14:paraId="5A0FA7DF" w14:textId="1FC6B9FA" w:rsidR="00E05ECA" w:rsidRPr="00E05ECA" w:rsidRDefault="002832CD" w:rsidP="00E05ECA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ANA CAROLINA DE ANDRADE LEITE BISETTO</w:t>
      </w:r>
      <w:r w:rsidR="00E05ECA" w:rsidRPr="006C3BB2">
        <w:rPr>
          <w:rFonts w:eastAsia="Merriweather"/>
          <w:b/>
          <w:sz w:val="22"/>
          <w:szCs w:val="22"/>
        </w:rPr>
        <w:br/>
      </w:r>
      <w:r>
        <w:rPr>
          <w:rFonts w:eastAsia="Merriweather"/>
          <w:b/>
          <w:sz w:val="22"/>
          <w:szCs w:val="22"/>
        </w:rPr>
        <w:t>Secretária</w:t>
      </w:r>
      <w:r w:rsidR="00E05ECA">
        <w:rPr>
          <w:rFonts w:eastAsia="Merriweather"/>
          <w:b/>
          <w:sz w:val="22"/>
          <w:szCs w:val="22"/>
        </w:rPr>
        <w:t xml:space="preserve"> de </w:t>
      </w:r>
      <w:r>
        <w:rPr>
          <w:rFonts w:eastAsia="Merriweather"/>
          <w:b/>
          <w:sz w:val="22"/>
          <w:szCs w:val="22"/>
        </w:rPr>
        <w:t>Assistência Social e Assuntos da Família</w:t>
      </w:r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1154F" w14:textId="77777777" w:rsidR="00D77111" w:rsidRDefault="00D77111">
      <w:pPr>
        <w:spacing w:line="240" w:lineRule="auto"/>
        <w:ind w:left="0" w:hanging="2"/>
      </w:pPr>
      <w:r>
        <w:separator/>
      </w:r>
    </w:p>
  </w:endnote>
  <w:endnote w:type="continuationSeparator" w:id="0">
    <w:p w14:paraId="2CFEFC36" w14:textId="77777777" w:rsidR="00D77111" w:rsidRDefault="00D7711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699EE" w14:textId="77777777" w:rsidR="00D77111" w:rsidRDefault="00D77111">
      <w:pPr>
        <w:spacing w:line="240" w:lineRule="auto"/>
        <w:ind w:left="0" w:hanging="2"/>
      </w:pPr>
      <w:r>
        <w:separator/>
      </w:r>
    </w:p>
  </w:footnote>
  <w:footnote w:type="continuationSeparator" w:id="0">
    <w:p w14:paraId="03EA2D79" w14:textId="77777777" w:rsidR="00D77111" w:rsidRDefault="00D7711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86673"/>
    <w:multiLevelType w:val="hybridMultilevel"/>
    <w:tmpl w:val="3F26E9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2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776899238">
    <w:abstractNumId w:val="15"/>
  </w:num>
  <w:num w:numId="2" w16cid:durableId="1050956015">
    <w:abstractNumId w:val="12"/>
  </w:num>
  <w:num w:numId="3" w16cid:durableId="1004015333">
    <w:abstractNumId w:val="20"/>
  </w:num>
  <w:num w:numId="4" w16cid:durableId="667488861">
    <w:abstractNumId w:val="23"/>
  </w:num>
  <w:num w:numId="5" w16cid:durableId="1377580213">
    <w:abstractNumId w:val="9"/>
  </w:num>
  <w:num w:numId="6" w16cid:durableId="1336955091">
    <w:abstractNumId w:val="6"/>
  </w:num>
  <w:num w:numId="7" w16cid:durableId="271742663">
    <w:abstractNumId w:val="4"/>
  </w:num>
  <w:num w:numId="8" w16cid:durableId="1740326461">
    <w:abstractNumId w:val="16"/>
  </w:num>
  <w:num w:numId="9" w16cid:durableId="1230264806">
    <w:abstractNumId w:val="10"/>
  </w:num>
  <w:num w:numId="10" w16cid:durableId="124079189">
    <w:abstractNumId w:val="8"/>
  </w:num>
  <w:num w:numId="11" w16cid:durableId="2098163241">
    <w:abstractNumId w:val="18"/>
  </w:num>
  <w:num w:numId="12" w16cid:durableId="1951693878">
    <w:abstractNumId w:val="7"/>
  </w:num>
  <w:num w:numId="13" w16cid:durableId="1125926458">
    <w:abstractNumId w:val="22"/>
  </w:num>
  <w:num w:numId="14" w16cid:durableId="818545428">
    <w:abstractNumId w:val="24"/>
  </w:num>
  <w:num w:numId="15" w16cid:durableId="2122072151">
    <w:abstractNumId w:val="5"/>
  </w:num>
  <w:num w:numId="16" w16cid:durableId="157841784">
    <w:abstractNumId w:val="25"/>
  </w:num>
  <w:num w:numId="17" w16cid:durableId="2589500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8384152">
    <w:abstractNumId w:val="19"/>
  </w:num>
  <w:num w:numId="19" w16cid:durableId="390081160">
    <w:abstractNumId w:val="11"/>
  </w:num>
  <w:num w:numId="20" w16cid:durableId="558135479">
    <w:abstractNumId w:val="17"/>
  </w:num>
  <w:num w:numId="21" w16cid:durableId="904724881">
    <w:abstractNumId w:val="21"/>
  </w:num>
  <w:num w:numId="22" w16cid:durableId="922647627">
    <w:abstractNumId w:val="13"/>
  </w:num>
  <w:num w:numId="23" w16cid:durableId="1688754813">
    <w:abstractNumId w:val="14"/>
  </w:num>
  <w:num w:numId="24" w16cid:durableId="292029279">
    <w:abstractNumId w:val="0"/>
  </w:num>
  <w:num w:numId="25" w16cid:durableId="602492159">
    <w:abstractNumId w:val="1"/>
  </w:num>
  <w:num w:numId="26" w16cid:durableId="430901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38D5"/>
    <w:rsid w:val="00015813"/>
    <w:rsid w:val="00030EA3"/>
    <w:rsid w:val="00031683"/>
    <w:rsid w:val="00032780"/>
    <w:rsid w:val="000361FE"/>
    <w:rsid w:val="00050183"/>
    <w:rsid w:val="0005135E"/>
    <w:rsid w:val="00052679"/>
    <w:rsid w:val="00053107"/>
    <w:rsid w:val="00054CA3"/>
    <w:rsid w:val="00056020"/>
    <w:rsid w:val="0006297F"/>
    <w:rsid w:val="000745B8"/>
    <w:rsid w:val="00075E38"/>
    <w:rsid w:val="00077737"/>
    <w:rsid w:val="00083C06"/>
    <w:rsid w:val="0008648D"/>
    <w:rsid w:val="00090198"/>
    <w:rsid w:val="00093A06"/>
    <w:rsid w:val="000A2439"/>
    <w:rsid w:val="000C060A"/>
    <w:rsid w:val="000C0916"/>
    <w:rsid w:val="000C1947"/>
    <w:rsid w:val="000C2648"/>
    <w:rsid w:val="000C7D11"/>
    <w:rsid w:val="000D26ED"/>
    <w:rsid w:val="000E38F5"/>
    <w:rsid w:val="000E7D73"/>
    <w:rsid w:val="000F21C0"/>
    <w:rsid w:val="000F24EC"/>
    <w:rsid w:val="000F34FC"/>
    <w:rsid w:val="0010206F"/>
    <w:rsid w:val="0010234A"/>
    <w:rsid w:val="0011224B"/>
    <w:rsid w:val="00114D36"/>
    <w:rsid w:val="0011515A"/>
    <w:rsid w:val="001173D2"/>
    <w:rsid w:val="00117D75"/>
    <w:rsid w:val="0012137B"/>
    <w:rsid w:val="00125063"/>
    <w:rsid w:val="00127521"/>
    <w:rsid w:val="00134C6A"/>
    <w:rsid w:val="001557A9"/>
    <w:rsid w:val="001564FA"/>
    <w:rsid w:val="00157E40"/>
    <w:rsid w:val="0017038E"/>
    <w:rsid w:val="0017092D"/>
    <w:rsid w:val="00171E50"/>
    <w:rsid w:val="00177972"/>
    <w:rsid w:val="001829BD"/>
    <w:rsid w:val="0018300A"/>
    <w:rsid w:val="00191265"/>
    <w:rsid w:val="001A15CF"/>
    <w:rsid w:val="001A3241"/>
    <w:rsid w:val="001B0992"/>
    <w:rsid w:val="001B3C87"/>
    <w:rsid w:val="001B4C4F"/>
    <w:rsid w:val="001B64F9"/>
    <w:rsid w:val="001C1E69"/>
    <w:rsid w:val="001C62E2"/>
    <w:rsid w:val="001D0E17"/>
    <w:rsid w:val="001D69CE"/>
    <w:rsid w:val="001D6A03"/>
    <w:rsid w:val="001E1A7D"/>
    <w:rsid w:val="001F293A"/>
    <w:rsid w:val="001F39FA"/>
    <w:rsid w:val="00203731"/>
    <w:rsid w:val="00203801"/>
    <w:rsid w:val="00204CB5"/>
    <w:rsid w:val="0020553D"/>
    <w:rsid w:val="00231BE6"/>
    <w:rsid w:val="0024122B"/>
    <w:rsid w:val="00244DF8"/>
    <w:rsid w:val="002452FF"/>
    <w:rsid w:val="002526E3"/>
    <w:rsid w:val="00254EFC"/>
    <w:rsid w:val="00255018"/>
    <w:rsid w:val="00257063"/>
    <w:rsid w:val="002607AC"/>
    <w:rsid w:val="00262A67"/>
    <w:rsid w:val="00263D73"/>
    <w:rsid w:val="002660AB"/>
    <w:rsid w:val="002723CE"/>
    <w:rsid w:val="00272471"/>
    <w:rsid w:val="0027557F"/>
    <w:rsid w:val="00275BDC"/>
    <w:rsid w:val="00276C8E"/>
    <w:rsid w:val="00276EF7"/>
    <w:rsid w:val="0028100E"/>
    <w:rsid w:val="00282840"/>
    <w:rsid w:val="00283273"/>
    <w:rsid w:val="002832CD"/>
    <w:rsid w:val="002872B7"/>
    <w:rsid w:val="00293250"/>
    <w:rsid w:val="002A3F6F"/>
    <w:rsid w:val="002A70CD"/>
    <w:rsid w:val="002C039A"/>
    <w:rsid w:val="002C1778"/>
    <w:rsid w:val="002C549F"/>
    <w:rsid w:val="002E19FA"/>
    <w:rsid w:val="002E28B4"/>
    <w:rsid w:val="002E6F03"/>
    <w:rsid w:val="002E75B4"/>
    <w:rsid w:val="002F2480"/>
    <w:rsid w:val="00311CB2"/>
    <w:rsid w:val="00317BBC"/>
    <w:rsid w:val="00317CD3"/>
    <w:rsid w:val="0032232C"/>
    <w:rsid w:val="003248D5"/>
    <w:rsid w:val="00336C20"/>
    <w:rsid w:val="00344965"/>
    <w:rsid w:val="00345704"/>
    <w:rsid w:val="003467D2"/>
    <w:rsid w:val="00354548"/>
    <w:rsid w:val="0035781F"/>
    <w:rsid w:val="003610C5"/>
    <w:rsid w:val="003743CB"/>
    <w:rsid w:val="00380FF7"/>
    <w:rsid w:val="003813C2"/>
    <w:rsid w:val="0038625A"/>
    <w:rsid w:val="0038698E"/>
    <w:rsid w:val="00393F1E"/>
    <w:rsid w:val="00397FC1"/>
    <w:rsid w:val="003A1715"/>
    <w:rsid w:val="003B2419"/>
    <w:rsid w:val="003B429C"/>
    <w:rsid w:val="003B5F6D"/>
    <w:rsid w:val="003B7C70"/>
    <w:rsid w:val="003C56A5"/>
    <w:rsid w:val="003D26FB"/>
    <w:rsid w:val="003D3C87"/>
    <w:rsid w:val="003D42DE"/>
    <w:rsid w:val="003E4299"/>
    <w:rsid w:val="003E4BCA"/>
    <w:rsid w:val="003E6DBA"/>
    <w:rsid w:val="003F6740"/>
    <w:rsid w:val="004006B0"/>
    <w:rsid w:val="00401DD6"/>
    <w:rsid w:val="00402071"/>
    <w:rsid w:val="00410D8B"/>
    <w:rsid w:val="004221B5"/>
    <w:rsid w:val="00424EF5"/>
    <w:rsid w:val="0043341B"/>
    <w:rsid w:val="0043628F"/>
    <w:rsid w:val="00444437"/>
    <w:rsid w:val="00447E78"/>
    <w:rsid w:val="00450126"/>
    <w:rsid w:val="00451288"/>
    <w:rsid w:val="004616A9"/>
    <w:rsid w:val="00464FF0"/>
    <w:rsid w:val="0047001B"/>
    <w:rsid w:val="0048082A"/>
    <w:rsid w:val="004930A1"/>
    <w:rsid w:val="004955AF"/>
    <w:rsid w:val="00495CA6"/>
    <w:rsid w:val="00495E4B"/>
    <w:rsid w:val="004A2076"/>
    <w:rsid w:val="004A47C1"/>
    <w:rsid w:val="004A5DC1"/>
    <w:rsid w:val="004B1809"/>
    <w:rsid w:val="004B210A"/>
    <w:rsid w:val="004B5310"/>
    <w:rsid w:val="004C1094"/>
    <w:rsid w:val="004C3EF1"/>
    <w:rsid w:val="004C6356"/>
    <w:rsid w:val="004D3A1F"/>
    <w:rsid w:val="004E1426"/>
    <w:rsid w:val="004E5268"/>
    <w:rsid w:val="004F23D2"/>
    <w:rsid w:val="004F3E06"/>
    <w:rsid w:val="00502C83"/>
    <w:rsid w:val="00504539"/>
    <w:rsid w:val="005068F4"/>
    <w:rsid w:val="0050761E"/>
    <w:rsid w:val="0051003E"/>
    <w:rsid w:val="00512232"/>
    <w:rsid w:val="00516BA2"/>
    <w:rsid w:val="005176AD"/>
    <w:rsid w:val="00517C1D"/>
    <w:rsid w:val="0052132F"/>
    <w:rsid w:val="00525875"/>
    <w:rsid w:val="00543699"/>
    <w:rsid w:val="005446F0"/>
    <w:rsid w:val="00561B36"/>
    <w:rsid w:val="0056322A"/>
    <w:rsid w:val="00571700"/>
    <w:rsid w:val="00575046"/>
    <w:rsid w:val="005813C8"/>
    <w:rsid w:val="0058753F"/>
    <w:rsid w:val="005907E4"/>
    <w:rsid w:val="00596F86"/>
    <w:rsid w:val="005B14E2"/>
    <w:rsid w:val="005B39E2"/>
    <w:rsid w:val="005B50F3"/>
    <w:rsid w:val="005B629F"/>
    <w:rsid w:val="005B73ED"/>
    <w:rsid w:val="005B7BD0"/>
    <w:rsid w:val="005C769A"/>
    <w:rsid w:val="005C7C07"/>
    <w:rsid w:val="005D1BEA"/>
    <w:rsid w:val="005D44DA"/>
    <w:rsid w:val="005D5426"/>
    <w:rsid w:val="005E3169"/>
    <w:rsid w:val="005E3244"/>
    <w:rsid w:val="005E5AE1"/>
    <w:rsid w:val="005F2178"/>
    <w:rsid w:val="005F3F05"/>
    <w:rsid w:val="005F5524"/>
    <w:rsid w:val="0060171B"/>
    <w:rsid w:val="00601E06"/>
    <w:rsid w:val="006048E5"/>
    <w:rsid w:val="0061346B"/>
    <w:rsid w:val="00614F2B"/>
    <w:rsid w:val="0061693B"/>
    <w:rsid w:val="00617683"/>
    <w:rsid w:val="00623F7E"/>
    <w:rsid w:val="00625DF3"/>
    <w:rsid w:val="00636C25"/>
    <w:rsid w:val="00640EE2"/>
    <w:rsid w:val="006447B4"/>
    <w:rsid w:val="00645C0F"/>
    <w:rsid w:val="00647667"/>
    <w:rsid w:val="00650FD9"/>
    <w:rsid w:val="00660692"/>
    <w:rsid w:val="00663379"/>
    <w:rsid w:val="006674B3"/>
    <w:rsid w:val="00676AF6"/>
    <w:rsid w:val="006818D1"/>
    <w:rsid w:val="00682C1D"/>
    <w:rsid w:val="00685DB2"/>
    <w:rsid w:val="006864EC"/>
    <w:rsid w:val="00692284"/>
    <w:rsid w:val="00692C7E"/>
    <w:rsid w:val="0069360F"/>
    <w:rsid w:val="006938CA"/>
    <w:rsid w:val="00695E79"/>
    <w:rsid w:val="006C078E"/>
    <w:rsid w:val="006C3BB2"/>
    <w:rsid w:val="006C72A2"/>
    <w:rsid w:val="006D1A58"/>
    <w:rsid w:val="006D466F"/>
    <w:rsid w:val="006E0434"/>
    <w:rsid w:val="006E0E4E"/>
    <w:rsid w:val="006E19FC"/>
    <w:rsid w:val="006E2DD9"/>
    <w:rsid w:val="006E31A5"/>
    <w:rsid w:val="006F46D9"/>
    <w:rsid w:val="006F5058"/>
    <w:rsid w:val="006F794E"/>
    <w:rsid w:val="007037DB"/>
    <w:rsid w:val="00704DBA"/>
    <w:rsid w:val="00704FCC"/>
    <w:rsid w:val="00721A8C"/>
    <w:rsid w:val="00724241"/>
    <w:rsid w:val="0072496E"/>
    <w:rsid w:val="00725F14"/>
    <w:rsid w:val="00727324"/>
    <w:rsid w:val="007318E8"/>
    <w:rsid w:val="00734AA4"/>
    <w:rsid w:val="0074684E"/>
    <w:rsid w:val="00747CA8"/>
    <w:rsid w:val="00747EE4"/>
    <w:rsid w:val="00754600"/>
    <w:rsid w:val="00763903"/>
    <w:rsid w:val="0076531D"/>
    <w:rsid w:val="007675A5"/>
    <w:rsid w:val="0076787E"/>
    <w:rsid w:val="007731DB"/>
    <w:rsid w:val="00783EEC"/>
    <w:rsid w:val="007902B9"/>
    <w:rsid w:val="00793E7E"/>
    <w:rsid w:val="0079507A"/>
    <w:rsid w:val="00797790"/>
    <w:rsid w:val="007A5745"/>
    <w:rsid w:val="007B2626"/>
    <w:rsid w:val="007B60CC"/>
    <w:rsid w:val="007B70FF"/>
    <w:rsid w:val="007C1D87"/>
    <w:rsid w:val="007C421B"/>
    <w:rsid w:val="007C42CC"/>
    <w:rsid w:val="007D73A6"/>
    <w:rsid w:val="007D7AFB"/>
    <w:rsid w:val="007E5C36"/>
    <w:rsid w:val="007E6DCE"/>
    <w:rsid w:val="00800B46"/>
    <w:rsid w:val="008025E7"/>
    <w:rsid w:val="0080327D"/>
    <w:rsid w:val="00804362"/>
    <w:rsid w:val="00804A71"/>
    <w:rsid w:val="008110E1"/>
    <w:rsid w:val="00811D83"/>
    <w:rsid w:val="00812DF6"/>
    <w:rsid w:val="008132C2"/>
    <w:rsid w:val="0082064A"/>
    <w:rsid w:val="0082288D"/>
    <w:rsid w:val="00823394"/>
    <w:rsid w:val="00835A7E"/>
    <w:rsid w:val="00840101"/>
    <w:rsid w:val="00851E55"/>
    <w:rsid w:val="0085247D"/>
    <w:rsid w:val="00861267"/>
    <w:rsid w:val="00862D74"/>
    <w:rsid w:val="00865F86"/>
    <w:rsid w:val="00874809"/>
    <w:rsid w:val="00876101"/>
    <w:rsid w:val="00885556"/>
    <w:rsid w:val="00890DC9"/>
    <w:rsid w:val="0089294A"/>
    <w:rsid w:val="00895E20"/>
    <w:rsid w:val="008963C2"/>
    <w:rsid w:val="008A0843"/>
    <w:rsid w:val="008A1BFF"/>
    <w:rsid w:val="008A2DBF"/>
    <w:rsid w:val="008A3FE4"/>
    <w:rsid w:val="008A4AD5"/>
    <w:rsid w:val="008A7F62"/>
    <w:rsid w:val="008B2AAB"/>
    <w:rsid w:val="008B303B"/>
    <w:rsid w:val="008B30F9"/>
    <w:rsid w:val="008B3D6C"/>
    <w:rsid w:val="008C30EB"/>
    <w:rsid w:val="008C672B"/>
    <w:rsid w:val="008C7155"/>
    <w:rsid w:val="008E1513"/>
    <w:rsid w:val="008E2644"/>
    <w:rsid w:val="008E66DB"/>
    <w:rsid w:val="008F5FA0"/>
    <w:rsid w:val="00902B1E"/>
    <w:rsid w:val="00903692"/>
    <w:rsid w:val="00911E53"/>
    <w:rsid w:val="009134D2"/>
    <w:rsid w:val="0092765E"/>
    <w:rsid w:val="00934588"/>
    <w:rsid w:val="00940069"/>
    <w:rsid w:val="009401E2"/>
    <w:rsid w:val="00940E77"/>
    <w:rsid w:val="00946C8A"/>
    <w:rsid w:val="00947F8B"/>
    <w:rsid w:val="00953C26"/>
    <w:rsid w:val="00960319"/>
    <w:rsid w:val="00974CF8"/>
    <w:rsid w:val="00980161"/>
    <w:rsid w:val="00981997"/>
    <w:rsid w:val="009829EB"/>
    <w:rsid w:val="00993E4A"/>
    <w:rsid w:val="009976BB"/>
    <w:rsid w:val="00997BC9"/>
    <w:rsid w:val="009A22EE"/>
    <w:rsid w:val="009A4236"/>
    <w:rsid w:val="009A4626"/>
    <w:rsid w:val="009B1F0B"/>
    <w:rsid w:val="009B3E5C"/>
    <w:rsid w:val="009B6346"/>
    <w:rsid w:val="009C2ED6"/>
    <w:rsid w:val="009C4808"/>
    <w:rsid w:val="009D36FB"/>
    <w:rsid w:val="009D4B0C"/>
    <w:rsid w:val="009F07D2"/>
    <w:rsid w:val="009F2F66"/>
    <w:rsid w:val="009F50D8"/>
    <w:rsid w:val="009F6A73"/>
    <w:rsid w:val="00A04C32"/>
    <w:rsid w:val="00A055EE"/>
    <w:rsid w:val="00A0713F"/>
    <w:rsid w:val="00A2329E"/>
    <w:rsid w:val="00A245DD"/>
    <w:rsid w:val="00A50382"/>
    <w:rsid w:val="00A50578"/>
    <w:rsid w:val="00A5278C"/>
    <w:rsid w:val="00A560CA"/>
    <w:rsid w:val="00A579C7"/>
    <w:rsid w:val="00A60B9A"/>
    <w:rsid w:val="00A62916"/>
    <w:rsid w:val="00A64B6A"/>
    <w:rsid w:val="00A66316"/>
    <w:rsid w:val="00A66FD0"/>
    <w:rsid w:val="00A7212D"/>
    <w:rsid w:val="00A74EBF"/>
    <w:rsid w:val="00A75E66"/>
    <w:rsid w:val="00A77124"/>
    <w:rsid w:val="00A87F03"/>
    <w:rsid w:val="00A924F1"/>
    <w:rsid w:val="00A95344"/>
    <w:rsid w:val="00AA2AF7"/>
    <w:rsid w:val="00AB7C22"/>
    <w:rsid w:val="00AC02C9"/>
    <w:rsid w:val="00AC0EAC"/>
    <w:rsid w:val="00AC26CB"/>
    <w:rsid w:val="00AC2E40"/>
    <w:rsid w:val="00AC33C8"/>
    <w:rsid w:val="00AC3C71"/>
    <w:rsid w:val="00AC6DA0"/>
    <w:rsid w:val="00AC7CC5"/>
    <w:rsid w:val="00AD10C8"/>
    <w:rsid w:val="00AD1EFC"/>
    <w:rsid w:val="00AD40B5"/>
    <w:rsid w:val="00AE1415"/>
    <w:rsid w:val="00AF0FDD"/>
    <w:rsid w:val="00AF2181"/>
    <w:rsid w:val="00AF57FC"/>
    <w:rsid w:val="00AF6387"/>
    <w:rsid w:val="00B04731"/>
    <w:rsid w:val="00B10CE0"/>
    <w:rsid w:val="00B1190F"/>
    <w:rsid w:val="00B136AF"/>
    <w:rsid w:val="00B2133B"/>
    <w:rsid w:val="00B25EFB"/>
    <w:rsid w:val="00B27269"/>
    <w:rsid w:val="00B3237D"/>
    <w:rsid w:val="00B42740"/>
    <w:rsid w:val="00B619F8"/>
    <w:rsid w:val="00B62472"/>
    <w:rsid w:val="00B66E6B"/>
    <w:rsid w:val="00B7057E"/>
    <w:rsid w:val="00B73DB3"/>
    <w:rsid w:val="00B75B36"/>
    <w:rsid w:val="00B77B68"/>
    <w:rsid w:val="00B805DF"/>
    <w:rsid w:val="00B82ED4"/>
    <w:rsid w:val="00B836D1"/>
    <w:rsid w:val="00BA698B"/>
    <w:rsid w:val="00BA7AAE"/>
    <w:rsid w:val="00BB125C"/>
    <w:rsid w:val="00BB4568"/>
    <w:rsid w:val="00BB6CC3"/>
    <w:rsid w:val="00BC6637"/>
    <w:rsid w:val="00BD04F1"/>
    <w:rsid w:val="00BD2B31"/>
    <w:rsid w:val="00BE23AA"/>
    <w:rsid w:val="00BE2E32"/>
    <w:rsid w:val="00BF21C1"/>
    <w:rsid w:val="00BF3383"/>
    <w:rsid w:val="00C00EA9"/>
    <w:rsid w:val="00C07243"/>
    <w:rsid w:val="00C105CA"/>
    <w:rsid w:val="00C22130"/>
    <w:rsid w:val="00C23864"/>
    <w:rsid w:val="00C33836"/>
    <w:rsid w:val="00C345DB"/>
    <w:rsid w:val="00C3622F"/>
    <w:rsid w:val="00C55E4F"/>
    <w:rsid w:val="00C56F38"/>
    <w:rsid w:val="00C6447D"/>
    <w:rsid w:val="00C6719C"/>
    <w:rsid w:val="00C67A5D"/>
    <w:rsid w:val="00C721A6"/>
    <w:rsid w:val="00C75BB9"/>
    <w:rsid w:val="00C75D99"/>
    <w:rsid w:val="00C7742E"/>
    <w:rsid w:val="00C80D74"/>
    <w:rsid w:val="00C820F7"/>
    <w:rsid w:val="00C828D4"/>
    <w:rsid w:val="00C834DB"/>
    <w:rsid w:val="00C93035"/>
    <w:rsid w:val="00C951D3"/>
    <w:rsid w:val="00CA1682"/>
    <w:rsid w:val="00CA506A"/>
    <w:rsid w:val="00CA7EE2"/>
    <w:rsid w:val="00CB7281"/>
    <w:rsid w:val="00CC2283"/>
    <w:rsid w:val="00CD3C65"/>
    <w:rsid w:val="00CE241E"/>
    <w:rsid w:val="00CE2BC8"/>
    <w:rsid w:val="00CE7A2E"/>
    <w:rsid w:val="00CF3ADB"/>
    <w:rsid w:val="00CF4646"/>
    <w:rsid w:val="00CF5625"/>
    <w:rsid w:val="00CF581C"/>
    <w:rsid w:val="00CF5AF6"/>
    <w:rsid w:val="00D14115"/>
    <w:rsid w:val="00D164A6"/>
    <w:rsid w:val="00D24E33"/>
    <w:rsid w:val="00D25B1B"/>
    <w:rsid w:val="00D27823"/>
    <w:rsid w:val="00D30446"/>
    <w:rsid w:val="00D344C6"/>
    <w:rsid w:val="00D34576"/>
    <w:rsid w:val="00D46F7A"/>
    <w:rsid w:val="00D50140"/>
    <w:rsid w:val="00D50AF5"/>
    <w:rsid w:val="00D518C9"/>
    <w:rsid w:val="00D53ECD"/>
    <w:rsid w:val="00D54209"/>
    <w:rsid w:val="00D56DC1"/>
    <w:rsid w:val="00D60203"/>
    <w:rsid w:val="00D64C81"/>
    <w:rsid w:val="00D66661"/>
    <w:rsid w:val="00D71523"/>
    <w:rsid w:val="00D728B6"/>
    <w:rsid w:val="00D75C9C"/>
    <w:rsid w:val="00D77111"/>
    <w:rsid w:val="00D843FB"/>
    <w:rsid w:val="00D918AC"/>
    <w:rsid w:val="00DA1118"/>
    <w:rsid w:val="00DA4C66"/>
    <w:rsid w:val="00DC5D36"/>
    <w:rsid w:val="00DD0810"/>
    <w:rsid w:val="00DD2752"/>
    <w:rsid w:val="00DD39F7"/>
    <w:rsid w:val="00DD4886"/>
    <w:rsid w:val="00DE62FD"/>
    <w:rsid w:val="00DF44DA"/>
    <w:rsid w:val="00DF7390"/>
    <w:rsid w:val="00E05ECA"/>
    <w:rsid w:val="00E07904"/>
    <w:rsid w:val="00E10CEF"/>
    <w:rsid w:val="00E14E5F"/>
    <w:rsid w:val="00E14F5F"/>
    <w:rsid w:val="00E16FD1"/>
    <w:rsid w:val="00E22066"/>
    <w:rsid w:val="00E22F15"/>
    <w:rsid w:val="00E23C0E"/>
    <w:rsid w:val="00E24896"/>
    <w:rsid w:val="00E25801"/>
    <w:rsid w:val="00E35C6B"/>
    <w:rsid w:val="00E433F3"/>
    <w:rsid w:val="00E434DE"/>
    <w:rsid w:val="00E43D39"/>
    <w:rsid w:val="00E465A0"/>
    <w:rsid w:val="00E50BFD"/>
    <w:rsid w:val="00E56FA8"/>
    <w:rsid w:val="00E62D2D"/>
    <w:rsid w:val="00E6721F"/>
    <w:rsid w:val="00E702F9"/>
    <w:rsid w:val="00E729CD"/>
    <w:rsid w:val="00E744F6"/>
    <w:rsid w:val="00E750E5"/>
    <w:rsid w:val="00E80158"/>
    <w:rsid w:val="00E81F48"/>
    <w:rsid w:val="00E82DA8"/>
    <w:rsid w:val="00E90A65"/>
    <w:rsid w:val="00E96FAD"/>
    <w:rsid w:val="00E9761B"/>
    <w:rsid w:val="00EA3649"/>
    <w:rsid w:val="00EA7ABB"/>
    <w:rsid w:val="00EB621D"/>
    <w:rsid w:val="00EB7278"/>
    <w:rsid w:val="00EC2F19"/>
    <w:rsid w:val="00EC63AB"/>
    <w:rsid w:val="00ED14E1"/>
    <w:rsid w:val="00ED5DAD"/>
    <w:rsid w:val="00EE4918"/>
    <w:rsid w:val="00EE6F55"/>
    <w:rsid w:val="00EF1CA4"/>
    <w:rsid w:val="00EF448D"/>
    <w:rsid w:val="00F05ACF"/>
    <w:rsid w:val="00F138CD"/>
    <w:rsid w:val="00F14A76"/>
    <w:rsid w:val="00F14BF2"/>
    <w:rsid w:val="00F15167"/>
    <w:rsid w:val="00F2307D"/>
    <w:rsid w:val="00F25577"/>
    <w:rsid w:val="00F262B0"/>
    <w:rsid w:val="00F316C4"/>
    <w:rsid w:val="00F40812"/>
    <w:rsid w:val="00F41062"/>
    <w:rsid w:val="00F425F2"/>
    <w:rsid w:val="00F42D55"/>
    <w:rsid w:val="00F432B0"/>
    <w:rsid w:val="00F43A5D"/>
    <w:rsid w:val="00F468A2"/>
    <w:rsid w:val="00F52762"/>
    <w:rsid w:val="00F53BB0"/>
    <w:rsid w:val="00F572A2"/>
    <w:rsid w:val="00F6089F"/>
    <w:rsid w:val="00F60B24"/>
    <w:rsid w:val="00F62FC5"/>
    <w:rsid w:val="00F71F0B"/>
    <w:rsid w:val="00F75205"/>
    <w:rsid w:val="00F75509"/>
    <w:rsid w:val="00F76358"/>
    <w:rsid w:val="00F765EA"/>
    <w:rsid w:val="00F80B8B"/>
    <w:rsid w:val="00F94467"/>
    <w:rsid w:val="00F977AF"/>
    <w:rsid w:val="00FA1BF7"/>
    <w:rsid w:val="00FB12B9"/>
    <w:rsid w:val="00FB33C9"/>
    <w:rsid w:val="00FB6A0E"/>
    <w:rsid w:val="00FB7CC3"/>
    <w:rsid w:val="00FC057F"/>
    <w:rsid w:val="00FC7ADF"/>
    <w:rsid w:val="00FD4752"/>
    <w:rsid w:val="00FD70C4"/>
    <w:rsid w:val="00F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1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1426"/>
    <w:rPr>
      <w:color w:val="954F72"/>
      <w:u w:val="single"/>
    </w:rPr>
  </w:style>
  <w:style w:type="paragraph" w:customStyle="1" w:styleId="msonormal0">
    <w:name w:val="msonormal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xl66">
    <w:name w:val="xl6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67">
    <w:name w:val="xl6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8">
    <w:name w:val="xl6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9">
    <w:name w:val="xl6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70">
    <w:name w:val="xl7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1">
    <w:name w:val="xl7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2">
    <w:name w:val="xl7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3">
    <w:name w:val="xl7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4">
    <w:name w:val="xl7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5">
    <w:name w:val="xl7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76">
    <w:name w:val="xl7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7">
    <w:name w:val="xl7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8">
    <w:name w:val="xl7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9">
    <w:name w:val="xl7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0">
    <w:name w:val="xl8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1">
    <w:name w:val="xl8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2">
    <w:name w:val="xl8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83">
    <w:name w:val="xl8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4">
    <w:name w:val="xl8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character" w:customStyle="1" w:styleId="PargrafodaListaChar">
    <w:name w:val="Parágrafo da Lista Char"/>
    <w:link w:val="PargrafodaLista"/>
    <w:uiPriority w:val="1"/>
    <w:rsid w:val="00077737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7991A51-A6FE-4068-95D1-979BCD42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1191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Fernanda Silveira</cp:lastModifiedBy>
  <cp:revision>4</cp:revision>
  <cp:lastPrinted>2024-09-23T12:28:00Z</cp:lastPrinted>
  <dcterms:created xsi:type="dcterms:W3CDTF">2024-09-20T10:43:00Z</dcterms:created>
  <dcterms:modified xsi:type="dcterms:W3CDTF">2024-09-23T12:29:00Z</dcterms:modified>
</cp:coreProperties>
</file>