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E975E" w14:textId="5D07C0FF" w:rsidR="00896DFD" w:rsidRPr="00C3281D" w:rsidRDefault="00230D05" w:rsidP="00230D0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281D">
        <w:rPr>
          <w:rFonts w:ascii="Times New Roman" w:hAnsi="Times New Roman" w:cs="Times New Roman"/>
          <w:b/>
          <w:bCs/>
          <w:sz w:val="32"/>
          <w:szCs w:val="32"/>
        </w:rPr>
        <w:t>MATRIZ DE RISCOS</w:t>
      </w:r>
    </w:p>
    <w:p w14:paraId="63748B75" w14:textId="77777777" w:rsidR="00230D05" w:rsidRPr="00A777B5" w:rsidRDefault="00230D05" w:rsidP="00230D0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EDD1B94" w14:textId="28BD4422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O</w:t>
      </w:r>
      <w:r w:rsidR="00C3281D" w:rsidRPr="00C3281D">
        <w:rPr>
          <w:rFonts w:ascii="Times New Roman" w:hAnsi="Times New Roman" w:cs="Times New Roman"/>
          <w:sz w:val="24"/>
          <w:szCs w:val="24"/>
        </w:rPr>
        <w:t>BJETO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C3281D" w:rsidRPr="00C3281D">
        <w:rPr>
          <w:rFonts w:ascii="Times New Roman" w:hAnsi="Times New Roman" w:cs="Times New Roman"/>
          <w:sz w:val="24"/>
          <w:szCs w:val="24"/>
        </w:rPr>
        <w:t>AQUISIÇÃO DE LANCHES, SALGADOS, BOLOS, SUCOS E REFRIGERANTES PARA FORNECIMENTO NA REALIZAÇÃO DE EVENTOS E CAPACITAÇÕES PROMOVIDOS PELAS DIVERSAS SECRETARIAS DO MUNICÍPIO DE BANDEIRANTES-PR</w:t>
      </w:r>
    </w:p>
    <w:p w14:paraId="4DF23D17" w14:textId="77777777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C824C0" w14:textId="50E497F6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1: </w:t>
      </w:r>
      <w:r w:rsidR="00EA7653" w:rsidRPr="00C3281D">
        <w:rPr>
          <w:rFonts w:ascii="Times New Roman" w:hAnsi="Times New Roman" w:cs="Times New Roman"/>
          <w:sz w:val="24"/>
          <w:szCs w:val="24"/>
        </w:rPr>
        <w:t>Planejamento deficiente.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C3281D" w14:paraId="5E5C0604" w14:textId="77777777" w:rsidTr="00FD7B7D">
        <w:tc>
          <w:tcPr>
            <w:tcW w:w="2263" w:type="dxa"/>
          </w:tcPr>
          <w:p w14:paraId="326F88C8" w14:textId="5200846E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FD7B7D" w:rsidRPr="00C3281D" w14:paraId="60172622" w14:textId="77777777" w:rsidTr="00EA7653">
        <w:tc>
          <w:tcPr>
            <w:tcW w:w="2263" w:type="dxa"/>
          </w:tcPr>
          <w:p w14:paraId="0B5FB766" w14:textId="3F86F05F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6CF65E3" w14:textId="00CAA24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6FB6EB99" w14:textId="211790D0" w:rsidR="00D87946" w:rsidRPr="00C3281D" w:rsidRDefault="00230D05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Realizar planejamento eficiente e quantificar adequadamente o objeto conforme as necessidades de cada </w:t>
      </w:r>
      <w:r w:rsidR="006A0971">
        <w:rPr>
          <w:rFonts w:ascii="Times New Roman" w:hAnsi="Times New Roman" w:cs="Times New Roman"/>
          <w:sz w:val="24"/>
          <w:szCs w:val="24"/>
        </w:rPr>
        <w:t>secretaria demandante.</w:t>
      </w:r>
    </w:p>
    <w:p w14:paraId="640D868F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93727" w14:textId="78E28D68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2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Elaboração do Termo de Referência inadequado.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791523F6" w14:textId="77777777" w:rsidTr="003C18C3">
        <w:tc>
          <w:tcPr>
            <w:tcW w:w="2263" w:type="dxa"/>
          </w:tcPr>
          <w:p w14:paraId="63670C7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06963F39" w14:textId="77777777" w:rsidTr="00EA7653">
        <w:tc>
          <w:tcPr>
            <w:tcW w:w="2263" w:type="dxa"/>
          </w:tcPr>
          <w:p w14:paraId="3B118EF3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59EF7B6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BBA427" w14:textId="0F72C472" w:rsidR="00D87946" w:rsidRPr="00C3281D" w:rsidRDefault="00D87946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Elaborar adequadamente o termo de referência conforme as características do objeto contratado e solicitar a revisão deste, pelo setor competente.</w:t>
      </w:r>
    </w:p>
    <w:p w14:paraId="49CBA2DB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9720B" w14:textId="0A21E1EB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3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Contratação de Empresa que não tenha capacidade de executar o Contrato.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56B16FA8" w14:textId="77777777" w:rsidTr="003C18C3">
        <w:tc>
          <w:tcPr>
            <w:tcW w:w="2263" w:type="dxa"/>
          </w:tcPr>
          <w:p w14:paraId="1F88D049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6469C0B8" w14:textId="77777777" w:rsidTr="00EA7653">
        <w:tc>
          <w:tcPr>
            <w:tcW w:w="2263" w:type="dxa"/>
          </w:tcPr>
          <w:p w14:paraId="701558E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8BF5F7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0BE024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81340C3" w14:textId="772AF297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Avaliação da </w:t>
      </w:r>
      <w:r w:rsidR="006A0971">
        <w:rPr>
          <w:rFonts w:ascii="Times New Roman" w:hAnsi="Times New Roman" w:cs="Times New Roman"/>
          <w:sz w:val="24"/>
          <w:szCs w:val="24"/>
        </w:rPr>
        <w:t>C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apacidade </w:t>
      </w:r>
      <w:r w:rsidR="006A0971">
        <w:rPr>
          <w:rFonts w:ascii="Times New Roman" w:hAnsi="Times New Roman" w:cs="Times New Roman"/>
          <w:sz w:val="24"/>
          <w:szCs w:val="24"/>
        </w:rPr>
        <w:t>T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écnica Operacional da </w:t>
      </w:r>
      <w:r w:rsidR="009627D8">
        <w:rPr>
          <w:rFonts w:ascii="Times New Roman" w:hAnsi="Times New Roman" w:cs="Times New Roman"/>
          <w:sz w:val="24"/>
          <w:szCs w:val="24"/>
        </w:rPr>
        <w:t>E</w:t>
      </w:r>
      <w:r w:rsidR="00EA7653" w:rsidRPr="00C3281D">
        <w:rPr>
          <w:rFonts w:ascii="Times New Roman" w:hAnsi="Times New Roman" w:cs="Times New Roman"/>
          <w:sz w:val="24"/>
          <w:szCs w:val="24"/>
        </w:rPr>
        <w:t>mpresa</w:t>
      </w:r>
      <w:r w:rsidR="00AB65CE" w:rsidRPr="00C328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928E36" w14:textId="77777777" w:rsidR="00AB65CE" w:rsidRPr="00C3281D" w:rsidRDefault="00AB65CE" w:rsidP="00D879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256E7" w14:textId="7CA9738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4</w:t>
      </w:r>
      <w:r w:rsidRPr="00C3281D">
        <w:rPr>
          <w:rFonts w:ascii="Times New Roman" w:hAnsi="Times New Roman" w:cs="Times New Roman"/>
          <w:sz w:val="24"/>
          <w:szCs w:val="24"/>
        </w:rPr>
        <w:t>: Atraso de entregas</w:t>
      </w:r>
      <w:r w:rsidR="00AA446D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65F48109" w14:textId="77777777" w:rsidTr="00EB1764">
        <w:tc>
          <w:tcPr>
            <w:tcW w:w="2263" w:type="dxa"/>
          </w:tcPr>
          <w:p w14:paraId="1A6C8DBF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63C9A9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15BE2894" w14:textId="77777777" w:rsidTr="00AB65CE">
        <w:tc>
          <w:tcPr>
            <w:tcW w:w="2263" w:type="dxa"/>
          </w:tcPr>
          <w:p w14:paraId="70072190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13F3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81C3C9" w14:textId="5E2E997C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Estipular no Edital prazos condizentes com a classificação dos produtos, para que a empresa tenha tempo hábil de realizar a entrega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caso mesmo assim não consigam e não apresentem justificativas, a mesma deverá ser notificada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0B87ED1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658D88" w14:textId="0D892575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5</w:t>
      </w:r>
      <w:r w:rsidRPr="00C3281D">
        <w:rPr>
          <w:rFonts w:ascii="Times New Roman" w:hAnsi="Times New Roman" w:cs="Times New Roman"/>
          <w:sz w:val="24"/>
          <w:szCs w:val="24"/>
        </w:rPr>
        <w:t>: Envio de produtos próximos ao vencimento.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1CB9C488" w14:textId="77777777" w:rsidTr="003C18C3">
        <w:tc>
          <w:tcPr>
            <w:tcW w:w="2263" w:type="dxa"/>
          </w:tcPr>
          <w:p w14:paraId="4AF370B9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78384CA2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2E0E47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8A9F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69C77566" w14:textId="77777777" w:rsidTr="003C18C3">
        <w:tc>
          <w:tcPr>
            <w:tcW w:w="2263" w:type="dxa"/>
          </w:tcPr>
          <w:p w14:paraId="1DB56283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290EB8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CA916EE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DE15D5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23EFC83C" w14:textId="7297D078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lastRenderedPageBreak/>
        <w:t>CORREÇÃO DO RISCO: Estipular no Edital o prazo que serão recebidos os produtos após sua fabricação.</w:t>
      </w:r>
    </w:p>
    <w:p w14:paraId="2D0FCB1D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954F0" w14:textId="693C2E78" w:rsidR="00AB65CE" w:rsidRPr="003B44BF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3B44BF">
        <w:rPr>
          <w:rFonts w:ascii="Times New Roman" w:hAnsi="Times New Roman" w:cs="Times New Roman"/>
          <w:sz w:val="24"/>
          <w:szCs w:val="24"/>
        </w:rPr>
        <w:t>6</w:t>
      </w:r>
      <w:r w:rsidRPr="003B44BF">
        <w:rPr>
          <w:rFonts w:ascii="Times New Roman" w:hAnsi="Times New Roman" w:cs="Times New Roman"/>
          <w:sz w:val="24"/>
          <w:szCs w:val="24"/>
        </w:rPr>
        <w:t>:</w:t>
      </w:r>
      <w:r w:rsidR="00AA446D" w:rsidRPr="003B44BF">
        <w:rPr>
          <w:rFonts w:ascii="Times New Roman" w:hAnsi="Times New Roman" w:cs="Times New Roman"/>
          <w:sz w:val="24"/>
          <w:szCs w:val="24"/>
        </w:rPr>
        <w:t xml:space="preserve"> </w:t>
      </w:r>
      <w:r w:rsidR="00153B80" w:rsidRPr="003B44BF">
        <w:rPr>
          <w:rFonts w:ascii="Times New Roman" w:hAnsi="Times New Roman" w:cs="Times New Roman"/>
          <w:sz w:val="24"/>
          <w:szCs w:val="24"/>
        </w:rPr>
        <w:t>Aquisição com preço acima da média do mercado</w:t>
      </w:r>
      <w:r w:rsidRPr="003B4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B44BF" w14:paraId="75E901B4" w14:textId="77777777" w:rsidTr="003C18C3">
        <w:tc>
          <w:tcPr>
            <w:tcW w:w="2263" w:type="dxa"/>
          </w:tcPr>
          <w:p w14:paraId="6B9C679B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3B44BF" w14:paraId="5A8A70D7" w14:textId="77777777" w:rsidTr="003C18C3">
        <w:tc>
          <w:tcPr>
            <w:tcW w:w="2263" w:type="dxa"/>
          </w:tcPr>
          <w:p w14:paraId="06F341B1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67C5AB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7BB143FE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7D08E1AC" w14:textId="6A893F1E" w:rsidR="00AB65CE" w:rsidRPr="00C3281D" w:rsidRDefault="00AB65CE" w:rsidP="00153B80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153B80" w:rsidRPr="003B44BF">
        <w:rPr>
          <w:rFonts w:ascii="Times New Roman" w:hAnsi="Times New Roman" w:cs="Times New Roman"/>
          <w:sz w:val="24"/>
          <w:szCs w:val="24"/>
        </w:rPr>
        <w:t>Pesquisa de preço</w:t>
      </w:r>
      <w:r w:rsidR="003B44BF" w:rsidRPr="003B44BF">
        <w:rPr>
          <w:rFonts w:ascii="Times New Roman" w:hAnsi="Times New Roman" w:cs="Times New Roman"/>
          <w:sz w:val="24"/>
          <w:szCs w:val="24"/>
        </w:rPr>
        <w:t xml:space="preserve"> de acordo com o Decreto Municipal de nº 3.537/2023 onde no seu Art.368 trata dos Orçamentos Estimativos para Contratação de Bens e Serviços.</w:t>
      </w:r>
    </w:p>
    <w:p w14:paraId="44720A93" w14:textId="77777777" w:rsidR="00153B80" w:rsidRPr="00C3281D" w:rsidRDefault="00153B8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1CD73" w14:textId="450AA53E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7</w:t>
      </w:r>
      <w:r w:rsidRPr="00C3281D">
        <w:rPr>
          <w:rFonts w:ascii="Times New Roman" w:hAnsi="Times New Roman" w:cs="Times New Roman"/>
          <w:sz w:val="24"/>
          <w:szCs w:val="24"/>
        </w:rPr>
        <w:t>: Quantitativo insuficiente para o período proposto de 12 (doze) meses.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A446D" w:rsidRPr="00C3281D" w14:paraId="551E4AF6" w14:textId="77777777" w:rsidTr="003C18C3">
        <w:tc>
          <w:tcPr>
            <w:tcW w:w="2263" w:type="dxa"/>
          </w:tcPr>
          <w:p w14:paraId="329381E1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FEA6B0E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F19DB84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E073237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A446D" w:rsidRPr="00C3281D" w14:paraId="722CFF00" w14:textId="77777777" w:rsidTr="00AA446D">
        <w:tc>
          <w:tcPr>
            <w:tcW w:w="2263" w:type="dxa"/>
          </w:tcPr>
          <w:p w14:paraId="062E9730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46ABB6B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DA4CD70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66A2C29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33FA899" w14:textId="409137AB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Realizar uma análise do processo anterior, </w:t>
      </w:r>
      <w:r w:rsidR="00EB1764" w:rsidRPr="00C3281D">
        <w:rPr>
          <w:rFonts w:ascii="Times New Roman" w:hAnsi="Times New Roman" w:cs="Times New Roman"/>
          <w:sz w:val="24"/>
          <w:szCs w:val="24"/>
        </w:rPr>
        <w:t>para se estimar o quantitativo atual e incluir cláusulas que possibilitem o aditamento caso ocorram fatos supervenientes, desde que a Lei permita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30D6CA0D" w14:textId="77777777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4BF394" w14:textId="16472A30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8: </w:t>
      </w:r>
      <w:r w:rsidR="004F18CB" w:rsidRPr="00C3281D">
        <w:rPr>
          <w:rFonts w:ascii="Times New Roman" w:hAnsi="Times New Roman" w:cs="Times New Roman"/>
          <w:sz w:val="24"/>
          <w:szCs w:val="24"/>
        </w:rPr>
        <w:t>Responsável pela gestão e fiscalização do contrato não detém as competências multidisciplinares e/ou condições necessárias à execução da atividade</w:t>
      </w:r>
      <w:r w:rsidR="00153B80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C3281D" w14:paraId="07F745E0" w14:textId="77777777" w:rsidTr="004F18CB">
        <w:tc>
          <w:tcPr>
            <w:tcW w:w="2263" w:type="dxa"/>
          </w:tcPr>
          <w:p w14:paraId="03D5F915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0CA1D633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F0EDD" w:rsidRPr="00C3281D" w14:paraId="7047D1A6" w14:textId="77777777" w:rsidTr="00C81E43">
        <w:tc>
          <w:tcPr>
            <w:tcW w:w="2263" w:type="dxa"/>
          </w:tcPr>
          <w:p w14:paraId="344044FE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EACB3F2" w14:textId="6B6181EA" w:rsidR="00EB1764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4F18CB" w:rsidRPr="00C3281D">
        <w:rPr>
          <w:rFonts w:ascii="Times New Roman" w:hAnsi="Times New Roman" w:cs="Times New Roman"/>
          <w:sz w:val="24"/>
          <w:szCs w:val="24"/>
        </w:rPr>
        <w:t>Buscar por profissional apto a exercer a função, principalmente no recebimento do bem, para que não sejam aceitos veículos que não estão condizentes com o edital.</w:t>
      </w:r>
    </w:p>
    <w:p w14:paraId="5101470C" w14:textId="16DB8F63" w:rsidR="00EB1764" w:rsidRPr="00C3281D" w:rsidRDefault="00EB1764" w:rsidP="00FD7B7D">
      <w:pPr>
        <w:jc w:val="right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Bandeirantes, </w:t>
      </w:r>
      <w:r w:rsidR="00DB0268">
        <w:rPr>
          <w:rFonts w:ascii="Times New Roman" w:hAnsi="Times New Roman" w:cs="Times New Roman"/>
          <w:sz w:val="24"/>
          <w:szCs w:val="24"/>
        </w:rPr>
        <w:t>08</w:t>
      </w:r>
      <w:r w:rsidR="003B42B2" w:rsidRPr="00C3281D">
        <w:rPr>
          <w:rFonts w:ascii="Times New Roman" w:hAnsi="Times New Roman" w:cs="Times New Roman"/>
          <w:sz w:val="24"/>
          <w:szCs w:val="24"/>
        </w:rPr>
        <w:t xml:space="preserve"> </w:t>
      </w:r>
      <w:r w:rsidR="00FD7B7D" w:rsidRPr="00C3281D">
        <w:rPr>
          <w:rFonts w:ascii="Times New Roman" w:hAnsi="Times New Roman" w:cs="Times New Roman"/>
          <w:sz w:val="24"/>
          <w:szCs w:val="24"/>
        </w:rPr>
        <w:t xml:space="preserve">de </w:t>
      </w:r>
      <w:r w:rsidR="00C3281D">
        <w:rPr>
          <w:rFonts w:ascii="Times New Roman" w:hAnsi="Times New Roman" w:cs="Times New Roman"/>
          <w:sz w:val="24"/>
          <w:szCs w:val="24"/>
        </w:rPr>
        <w:t>setembro</w:t>
      </w:r>
      <w:r w:rsidR="00FD7B7D" w:rsidRPr="00C3281D">
        <w:rPr>
          <w:rFonts w:ascii="Times New Roman" w:hAnsi="Times New Roman" w:cs="Times New Roman"/>
          <w:sz w:val="24"/>
          <w:szCs w:val="24"/>
        </w:rPr>
        <w:t xml:space="preserve"> de 2024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1E6BB5CF" w14:textId="77777777" w:rsidR="00450819" w:rsidRPr="00C3281D" w:rsidRDefault="00450819" w:rsidP="00FD7B7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AAD0675" w14:textId="77777777" w:rsidR="00450819" w:rsidRPr="00C3281D" w:rsidRDefault="00450819" w:rsidP="00FD7B7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8DBEC09" w14:textId="1040D474" w:rsidR="00AB65CE" w:rsidRPr="00C3281D" w:rsidRDefault="00EB1764" w:rsidP="00C3281D">
      <w:pPr>
        <w:pStyle w:val="SemEspaamento"/>
        <w:jc w:val="center"/>
      </w:pPr>
      <w:r w:rsidRPr="00C3281D">
        <w:t>Alexandro Beretta</w:t>
      </w:r>
    </w:p>
    <w:p w14:paraId="36220503" w14:textId="78718082" w:rsidR="00EB1764" w:rsidRPr="00C3281D" w:rsidRDefault="00EB1764" w:rsidP="00C3281D">
      <w:pPr>
        <w:pStyle w:val="SemEspaamento"/>
        <w:jc w:val="center"/>
      </w:pPr>
      <w:r w:rsidRPr="00C3281D">
        <w:t>Secretário Municipal de Saúde de Bandeirantes</w:t>
      </w:r>
    </w:p>
    <w:p w14:paraId="0EC5666A" w14:textId="77777777" w:rsidR="004F18CB" w:rsidRPr="00C3281D" w:rsidRDefault="004F18CB" w:rsidP="00EB17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E3AA85" w14:textId="77777777" w:rsidR="004F18CB" w:rsidRPr="00C3281D" w:rsidRDefault="004F18CB" w:rsidP="00EB17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2DB31A" w14:textId="77777777" w:rsidR="004F18CB" w:rsidRPr="00C3281D" w:rsidRDefault="004F18CB" w:rsidP="00C3281D">
      <w:pPr>
        <w:rPr>
          <w:rFonts w:ascii="Times New Roman" w:hAnsi="Times New Roman" w:cs="Times New Roman"/>
          <w:sz w:val="24"/>
          <w:szCs w:val="24"/>
        </w:rPr>
      </w:pPr>
    </w:p>
    <w:p w14:paraId="0DEA6524" w14:textId="421833DE" w:rsidR="004F18CB" w:rsidRPr="00C3281D" w:rsidRDefault="00C3281D" w:rsidP="00C3281D">
      <w:pPr>
        <w:pStyle w:val="SemEspaamento"/>
      </w:pPr>
      <w:r>
        <w:t xml:space="preserve">                                                         </w:t>
      </w:r>
      <w:r w:rsidR="004F18CB" w:rsidRPr="00C3281D">
        <w:t>Nelci Maria Martins de Queiroz</w:t>
      </w:r>
    </w:p>
    <w:p w14:paraId="062388FB" w14:textId="291E9631" w:rsidR="004F18CB" w:rsidRPr="00C3281D" w:rsidRDefault="004F18CB" w:rsidP="00C3281D">
      <w:pPr>
        <w:pStyle w:val="SemEspaamento"/>
        <w:jc w:val="center"/>
      </w:pPr>
      <w:r w:rsidRPr="00C3281D">
        <w:t>Secretária Municipal da Educação de Bandeirantes</w:t>
      </w:r>
    </w:p>
    <w:p w14:paraId="1C4AB1D8" w14:textId="77777777" w:rsidR="004F18CB" w:rsidRPr="00C3281D" w:rsidRDefault="004F18CB" w:rsidP="004F18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493A9D" w14:textId="77777777" w:rsidR="004F18CB" w:rsidRPr="00C3281D" w:rsidRDefault="004F18CB" w:rsidP="004F18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32D85E" w14:textId="77777777" w:rsidR="004F18CB" w:rsidRDefault="004F18CB" w:rsidP="004F18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A982F9" w14:textId="77777777" w:rsidR="009A032C" w:rsidRPr="00C3281D" w:rsidRDefault="009A032C" w:rsidP="004F18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777648" w14:textId="5DF20138" w:rsidR="004F18CB" w:rsidRPr="00C3281D" w:rsidRDefault="004F18CB" w:rsidP="00C3281D">
      <w:pPr>
        <w:pStyle w:val="SemEspaamento"/>
        <w:jc w:val="center"/>
      </w:pPr>
      <w:r w:rsidRPr="00C3281D">
        <w:t xml:space="preserve">Ana Carolina de Andrade Leite </w:t>
      </w:r>
      <w:proofErr w:type="spellStart"/>
      <w:r w:rsidRPr="00C3281D">
        <w:t>Bise</w:t>
      </w:r>
      <w:r w:rsidR="00C3281D" w:rsidRPr="00C3281D">
        <w:t>t</w:t>
      </w:r>
      <w:r w:rsidRPr="00C3281D">
        <w:t>to</w:t>
      </w:r>
      <w:proofErr w:type="spellEnd"/>
    </w:p>
    <w:p w14:paraId="4E0189A3" w14:textId="5B22B2DF" w:rsidR="004F18CB" w:rsidRPr="00C3281D" w:rsidRDefault="004F18CB" w:rsidP="00C3281D">
      <w:pPr>
        <w:pStyle w:val="SemEspaamento"/>
        <w:jc w:val="center"/>
      </w:pPr>
      <w:r w:rsidRPr="00C3281D">
        <w:t>Secretári</w:t>
      </w:r>
      <w:r w:rsidR="00564693" w:rsidRPr="00C3281D">
        <w:t>a</w:t>
      </w:r>
      <w:r w:rsidRPr="00C3281D">
        <w:t xml:space="preserve"> Municipal de </w:t>
      </w:r>
      <w:r w:rsidR="00564693" w:rsidRPr="00C3281D">
        <w:t>Assistência Social e Assuntos da Família</w:t>
      </w:r>
      <w:r w:rsidRPr="00C3281D">
        <w:t xml:space="preserve"> de Bandeirantes</w:t>
      </w:r>
    </w:p>
    <w:p w14:paraId="4D2BED1D" w14:textId="77777777" w:rsidR="004F18CB" w:rsidRPr="00C3281D" w:rsidRDefault="004F18CB" w:rsidP="00C3281D">
      <w:pPr>
        <w:pStyle w:val="SemEspaamento"/>
        <w:jc w:val="center"/>
      </w:pPr>
    </w:p>
    <w:p w14:paraId="58A397DF" w14:textId="77777777" w:rsidR="004F18CB" w:rsidRDefault="004F18CB" w:rsidP="00C3281D">
      <w:pPr>
        <w:pStyle w:val="SemEspaamento"/>
        <w:jc w:val="center"/>
      </w:pPr>
    </w:p>
    <w:p w14:paraId="01E6C31F" w14:textId="77777777" w:rsidR="009A032C" w:rsidRPr="00C3281D" w:rsidRDefault="009A032C" w:rsidP="00C3281D">
      <w:pPr>
        <w:pStyle w:val="SemEspaamento"/>
        <w:jc w:val="center"/>
      </w:pPr>
    </w:p>
    <w:p w14:paraId="6100BFDE" w14:textId="77777777" w:rsidR="004F18CB" w:rsidRPr="00C3281D" w:rsidRDefault="004F18CB" w:rsidP="00C3281D">
      <w:pPr>
        <w:pStyle w:val="SemEspaamento"/>
        <w:jc w:val="center"/>
      </w:pPr>
    </w:p>
    <w:p w14:paraId="1A4C11F0" w14:textId="64D75518" w:rsidR="004F18CB" w:rsidRPr="00C3281D" w:rsidRDefault="00564693" w:rsidP="00C3281D">
      <w:pPr>
        <w:pStyle w:val="SemEspaamento"/>
        <w:jc w:val="center"/>
      </w:pPr>
      <w:r w:rsidRPr="00C3281D">
        <w:t xml:space="preserve">Claudia </w:t>
      </w:r>
      <w:proofErr w:type="spellStart"/>
      <w:r w:rsidRPr="00C3281D">
        <w:t>Janz</w:t>
      </w:r>
      <w:proofErr w:type="spellEnd"/>
      <w:r w:rsidRPr="00C3281D">
        <w:t xml:space="preserve"> da Silva</w:t>
      </w:r>
    </w:p>
    <w:p w14:paraId="7358F243" w14:textId="46C7FBAC" w:rsidR="004F18CB" w:rsidRPr="00C3281D" w:rsidRDefault="004F18CB" w:rsidP="00C3281D">
      <w:pPr>
        <w:pStyle w:val="SemEspaamento"/>
        <w:jc w:val="center"/>
      </w:pPr>
      <w:r w:rsidRPr="00C3281D">
        <w:t>Secretári</w:t>
      </w:r>
      <w:r w:rsidR="00564693" w:rsidRPr="00C3281D">
        <w:t>a</w:t>
      </w:r>
      <w:r w:rsidRPr="00C3281D">
        <w:t xml:space="preserve"> Municipal de </w:t>
      </w:r>
      <w:r w:rsidR="00564693" w:rsidRPr="00C3281D">
        <w:t>Administração</w:t>
      </w:r>
      <w:r w:rsidRPr="00C3281D">
        <w:t xml:space="preserve"> de Bandeirantes</w:t>
      </w:r>
    </w:p>
    <w:p w14:paraId="5E1AC069" w14:textId="77777777" w:rsidR="004F18CB" w:rsidRPr="00C3281D" w:rsidRDefault="004F18CB" w:rsidP="00C3281D">
      <w:pPr>
        <w:pStyle w:val="SemEspaamento"/>
        <w:jc w:val="center"/>
      </w:pPr>
    </w:p>
    <w:p w14:paraId="1769F049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149FE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1D66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76412" w14:textId="482870F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65CE" w:rsidRPr="00C328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F22B2" w14:textId="77777777" w:rsidR="00A424B5" w:rsidRDefault="00A424B5" w:rsidP="00230D05">
      <w:pPr>
        <w:spacing w:after="0" w:line="240" w:lineRule="auto"/>
      </w:pPr>
      <w:r>
        <w:separator/>
      </w:r>
    </w:p>
  </w:endnote>
  <w:endnote w:type="continuationSeparator" w:id="0">
    <w:p w14:paraId="0C2C6017" w14:textId="77777777" w:rsidR="00A424B5" w:rsidRDefault="00A424B5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F9394" w14:textId="77777777" w:rsidR="00A424B5" w:rsidRDefault="00A424B5" w:rsidP="00230D05">
      <w:pPr>
        <w:spacing w:after="0" w:line="240" w:lineRule="auto"/>
      </w:pPr>
      <w:r>
        <w:separator/>
      </w:r>
    </w:p>
  </w:footnote>
  <w:footnote w:type="continuationSeparator" w:id="0">
    <w:p w14:paraId="282C2852" w14:textId="77777777" w:rsidR="00A424B5" w:rsidRDefault="00A424B5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5B556" w14:textId="44346017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60288" behindDoc="0" locked="0" layoutInCell="1" allowOverlap="1" wp14:anchorId="380A44E4" wp14:editId="4D4844E6">
          <wp:simplePos x="0" y="0"/>
          <wp:positionH relativeFrom="margin">
            <wp:posOffset>5229860</wp:posOffset>
          </wp:positionH>
          <wp:positionV relativeFrom="margin">
            <wp:posOffset>-880745</wp:posOffset>
          </wp:positionV>
          <wp:extent cx="1000125" cy="878205"/>
          <wp:effectExtent l="0" t="0" r="9525" b="0"/>
          <wp:wrapSquare wrapText="bothSides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4BD27F89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77777777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2B7579">
      <w:rPr>
        <w:b/>
        <w:i/>
        <w:spacing w:val="60"/>
      </w:rPr>
      <w:t>SECRETARIA MUNICIPAL DE SAÚDE</w:t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05"/>
    <w:rsid w:val="00015813"/>
    <w:rsid w:val="000905F8"/>
    <w:rsid w:val="000A5AF0"/>
    <w:rsid w:val="00153B80"/>
    <w:rsid w:val="00230D05"/>
    <w:rsid w:val="002526E3"/>
    <w:rsid w:val="0030071A"/>
    <w:rsid w:val="003451CE"/>
    <w:rsid w:val="00387AD3"/>
    <w:rsid w:val="003B42B2"/>
    <w:rsid w:val="003B44BF"/>
    <w:rsid w:val="003F0EDD"/>
    <w:rsid w:val="00424222"/>
    <w:rsid w:val="00450819"/>
    <w:rsid w:val="00454A7D"/>
    <w:rsid w:val="00475328"/>
    <w:rsid w:val="004F18CB"/>
    <w:rsid w:val="00564693"/>
    <w:rsid w:val="00691CA0"/>
    <w:rsid w:val="006A0971"/>
    <w:rsid w:val="00721FB5"/>
    <w:rsid w:val="008640FA"/>
    <w:rsid w:val="00896DFD"/>
    <w:rsid w:val="009627D8"/>
    <w:rsid w:val="009A032C"/>
    <w:rsid w:val="00A424B5"/>
    <w:rsid w:val="00A777B5"/>
    <w:rsid w:val="00AA446D"/>
    <w:rsid w:val="00AB0F3B"/>
    <w:rsid w:val="00AB65CE"/>
    <w:rsid w:val="00AD0D57"/>
    <w:rsid w:val="00C3281D"/>
    <w:rsid w:val="00C9577B"/>
    <w:rsid w:val="00CE7A2E"/>
    <w:rsid w:val="00D87946"/>
    <w:rsid w:val="00DB0268"/>
    <w:rsid w:val="00E52AAA"/>
    <w:rsid w:val="00EA7653"/>
    <w:rsid w:val="00EB1764"/>
    <w:rsid w:val="00EB5773"/>
    <w:rsid w:val="00EC6BC8"/>
    <w:rsid w:val="00F66668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C32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Fernanda Silveira</cp:lastModifiedBy>
  <cp:revision>6</cp:revision>
  <cp:lastPrinted>2024-09-26T14:11:00Z</cp:lastPrinted>
  <dcterms:created xsi:type="dcterms:W3CDTF">2024-09-04T13:26:00Z</dcterms:created>
  <dcterms:modified xsi:type="dcterms:W3CDTF">2024-09-26T14:12:00Z</dcterms:modified>
</cp:coreProperties>
</file>