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88B" w:rsidRPr="005C00CC" w:rsidRDefault="00EA788B" w:rsidP="00A129F0">
      <w:pPr>
        <w:ind w:left="0" w:hanging="2"/>
        <w:rPr>
          <w:rFonts w:eastAsia="Merriweather"/>
        </w:rPr>
      </w:pPr>
    </w:p>
    <w:p w:rsidR="004C2BF6" w:rsidRPr="00E80589" w:rsidRDefault="004C2BF6" w:rsidP="008C64C8">
      <w:pPr>
        <w:spacing w:after="57"/>
        <w:ind w:left="0" w:hanging="2"/>
        <w:jc w:val="center"/>
        <w:rPr>
          <w:b/>
          <w:sz w:val="22"/>
          <w:szCs w:val="22"/>
        </w:rPr>
      </w:pPr>
      <w:r w:rsidRPr="00E80589">
        <w:rPr>
          <w:b/>
          <w:sz w:val="22"/>
          <w:szCs w:val="22"/>
        </w:rPr>
        <w:t xml:space="preserve">MAPA DE RISCO </w:t>
      </w:r>
    </w:p>
    <w:p w:rsidR="004C2BF6" w:rsidRPr="00E80589" w:rsidRDefault="004C2BF6" w:rsidP="008C64C8">
      <w:pPr>
        <w:spacing w:after="57"/>
        <w:ind w:left="0" w:hanging="2"/>
        <w:jc w:val="center"/>
        <w:rPr>
          <w:b/>
          <w:sz w:val="22"/>
          <w:szCs w:val="22"/>
        </w:rPr>
      </w:pPr>
    </w:p>
    <w:p w:rsidR="004C2BF6" w:rsidRPr="00E80589" w:rsidRDefault="004C2BF6" w:rsidP="008C64C8">
      <w:pPr>
        <w:spacing w:after="57"/>
        <w:ind w:left="0" w:hanging="2"/>
        <w:rPr>
          <w:b/>
          <w:sz w:val="22"/>
          <w:szCs w:val="22"/>
        </w:rPr>
      </w:pPr>
      <w:r w:rsidRPr="00E80589">
        <w:rPr>
          <w:b/>
          <w:sz w:val="22"/>
          <w:szCs w:val="22"/>
        </w:rPr>
        <w:t>INFORMAÇÕES BÁSICAS:</w:t>
      </w:r>
    </w:p>
    <w:tbl>
      <w:tblPr>
        <w:tblStyle w:val="Tabelacomgrade"/>
        <w:tblW w:w="15446" w:type="dxa"/>
        <w:tblLook w:val="04A0" w:firstRow="1" w:lastRow="0" w:firstColumn="1" w:lastColumn="0" w:noHBand="0" w:noVBand="1"/>
      </w:tblPr>
      <w:tblGrid>
        <w:gridCol w:w="15446"/>
      </w:tblGrid>
      <w:tr w:rsidR="004C2BF6" w:rsidRPr="00E80589" w:rsidTr="008F6EBA">
        <w:tc>
          <w:tcPr>
            <w:tcW w:w="15446" w:type="dxa"/>
            <w:vAlign w:val="center"/>
          </w:tcPr>
          <w:p w:rsidR="004C2BF6" w:rsidRPr="00075F1D" w:rsidRDefault="004C2BF6" w:rsidP="0005724D">
            <w:pPr>
              <w:spacing w:after="57" w:line="276" w:lineRule="auto"/>
              <w:ind w:leftChars="0" w:left="0" w:firstLineChars="0" w:firstLine="0"/>
              <w:rPr>
                <w:color w:val="000000" w:themeColor="text1"/>
                <w:sz w:val="22"/>
                <w:szCs w:val="22"/>
              </w:rPr>
            </w:pPr>
            <w:r w:rsidRPr="00075F1D">
              <w:rPr>
                <w:color w:val="000000" w:themeColor="text1"/>
                <w:sz w:val="22"/>
                <w:szCs w:val="22"/>
              </w:rPr>
              <w:t>Responsável pela Edição:</w:t>
            </w:r>
            <w:r w:rsidRPr="00075F1D">
              <w:rPr>
                <w:color w:val="000000" w:themeColor="text1"/>
              </w:rPr>
              <w:t xml:space="preserve"> </w:t>
            </w:r>
            <w:r w:rsidR="0005724D">
              <w:rPr>
                <w:color w:val="000000" w:themeColor="text1"/>
                <w:sz w:val="22"/>
                <w:szCs w:val="22"/>
              </w:rPr>
              <w:t>Reinaldo Marqui</w:t>
            </w:r>
            <w:r w:rsidR="009A57C6" w:rsidRPr="00075F1D">
              <w:rPr>
                <w:color w:val="000000" w:themeColor="text1"/>
                <w:sz w:val="22"/>
                <w:szCs w:val="22"/>
              </w:rPr>
              <w:t xml:space="preserve"> </w:t>
            </w:r>
          </w:p>
        </w:tc>
      </w:tr>
      <w:tr w:rsidR="004C2BF6" w:rsidRPr="00E80589" w:rsidTr="008F6EBA">
        <w:tc>
          <w:tcPr>
            <w:tcW w:w="15446" w:type="dxa"/>
            <w:vAlign w:val="center"/>
          </w:tcPr>
          <w:p w:rsidR="004C2BF6" w:rsidRPr="00075F1D" w:rsidRDefault="004C2BF6" w:rsidP="00F25120">
            <w:pPr>
              <w:spacing w:after="57" w:line="276" w:lineRule="auto"/>
              <w:ind w:leftChars="0" w:left="0" w:firstLineChars="0" w:firstLine="0"/>
              <w:rPr>
                <w:color w:val="000000" w:themeColor="text1"/>
                <w:sz w:val="22"/>
                <w:szCs w:val="22"/>
              </w:rPr>
            </w:pPr>
            <w:r w:rsidRPr="00075F1D">
              <w:rPr>
                <w:color w:val="000000" w:themeColor="text1"/>
                <w:sz w:val="22"/>
                <w:szCs w:val="22"/>
              </w:rPr>
              <w:t>Data de Criação:</w:t>
            </w:r>
            <w:r w:rsidR="001131C3">
              <w:rPr>
                <w:color w:val="000000" w:themeColor="text1"/>
                <w:sz w:val="22"/>
                <w:szCs w:val="22"/>
              </w:rPr>
              <w:t xml:space="preserve"> </w:t>
            </w:r>
            <w:r w:rsidR="0005724D">
              <w:rPr>
                <w:color w:val="000000" w:themeColor="text1"/>
                <w:sz w:val="22"/>
                <w:szCs w:val="22"/>
              </w:rPr>
              <w:t>15 de outubro</w:t>
            </w:r>
            <w:r w:rsidR="00916903" w:rsidRPr="00075F1D">
              <w:rPr>
                <w:color w:val="000000" w:themeColor="text1"/>
                <w:sz w:val="22"/>
                <w:szCs w:val="22"/>
              </w:rPr>
              <w:t xml:space="preserve"> de 2024</w:t>
            </w:r>
          </w:p>
        </w:tc>
      </w:tr>
      <w:tr w:rsidR="0005724D" w:rsidRPr="00E80589" w:rsidTr="008F6EBA">
        <w:tc>
          <w:tcPr>
            <w:tcW w:w="15446" w:type="dxa"/>
            <w:vAlign w:val="center"/>
          </w:tcPr>
          <w:p w:rsidR="0005724D" w:rsidRPr="00F54F78" w:rsidRDefault="0005724D" w:rsidP="0005724D">
            <w:pPr>
              <w:suppressAutoHyphens w:val="0"/>
              <w:spacing w:line="240" w:lineRule="auto"/>
              <w:ind w:leftChars="0" w:left="0" w:firstLineChars="0" w:firstLine="0"/>
              <w:jc w:val="both"/>
              <w:textDirection w:val="lrTb"/>
              <w:textAlignment w:val="auto"/>
              <w:outlineLvl w:val="9"/>
              <w:rPr>
                <w:position w:val="0"/>
                <w:sz w:val="18"/>
                <w:szCs w:val="18"/>
              </w:rPr>
            </w:pPr>
            <w:r>
              <w:rPr>
                <w:b/>
                <w:bCs/>
                <w:color w:val="000000"/>
                <w:sz w:val="18"/>
                <w:szCs w:val="18"/>
              </w:rPr>
              <w:t>CONTRATAÇÃO DE EMPRESA ESPECIALIZADA PARA LOCAÇÃO DE TRATOR</w:t>
            </w:r>
          </w:p>
        </w:tc>
      </w:tr>
    </w:tbl>
    <w:p w:rsidR="004C2BF6" w:rsidRPr="00E80589" w:rsidRDefault="004C2BF6" w:rsidP="004C2BF6">
      <w:pPr>
        <w:spacing w:after="57"/>
        <w:ind w:left="0" w:hanging="2"/>
        <w:jc w:val="center"/>
        <w:rPr>
          <w:sz w:val="22"/>
          <w:szCs w:val="22"/>
        </w:rPr>
      </w:pPr>
    </w:p>
    <w:tbl>
      <w:tblPr>
        <w:tblW w:w="0" w:type="auto"/>
        <w:tblLayout w:type="fixed"/>
        <w:tblCellMar>
          <w:left w:w="70" w:type="dxa"/>
          <w:right w:w="70" w:type="dxa"/>
        </w:tblCellMar>
        <w:tblLook w:val="04A0" w:firstRow="1" w:lastRow="0" w:firstColumn="1" w:lastColumn="0" w:noHBand="0" w:noVBand="1"/>
      </w:tblPr>
      <w:tblGrid>
        <w:gridCol w:w="523"/>
        <w:gridCol w:w="1359"/>
        <w:gridCol w:w="1944"/>
        <w:gridCol w:w="1221"/>
        <w:gridCol w:w="1657"/>
        <w:gridCol w:w="860"/>
        <w:gridCol w:w="2637"/>
        <w:gridCol w:w="1444"/>
        <w:gridCol w:w="2242"/>
        <w:gridCol w:w="1502"/>
      </w:tblGrid>
      <w:tr w:rsidR="004C2BF6" w:rsidRPr="004C2BF6" w:rsidTr="008F6EBA">
        <w:trPr>
          <w:trHeight w:val="240"/>
        </w:trPr>
        <w:tc>
          <w:tcPr>
            <w:tcW w:w="5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ITEM</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FASE</w:t>
            </w:r>
          </w:p>
        </w:tc>
        <w:tc>
          <w:tcPr>
            <w:tcW w:w="1944" w:type="dxa"/>
            <w:tcBorders>
              <w:top w:val="single" w:sz="4" w:space="0" w:color="auto"/>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DESCRIÇÃO DO RISCO</w:t>
            </w:r>
          </w:p>
        </w:tc>
        <w:tc>
          <w:tcPr>
            <w:tcW w:w="1221" w:type="dxa"/>
            <w:tcBorders>
              <w:top w:val="single" w:sz="4" w:space="0" w:color="auto"/>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PROBALIDADE</w:t>
            </w:r>
          </w:p>
        </w:tc>
        <w:tc>
          <w:tcPr>
            <w:tcW w:w="1657" w:type="dxa"/>
            <w:tcBorders>
              <w:top w:val="single" w:sz="4" w:space="0" w:color="auto"/>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DANO</w:t>
            </w:r>
          </w:p>
        </w:tc>
        <w:tc>
          <w:tcPr>
            <w:tcW w:w="860" w:type="dxa"/>
            <w:tcBorders>
              <w:top w:val="single" w:sz="4" w:space="0" w:color="auto"/>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IMPACTO</w:t>
            </w:r>
          </w:p>
        </w:tc>
        <w:tc>
          <w:tcPr>
            <w:tcW w:w="2637" w:type="dxa"/>
            <w:tcBorders>
              <w:top w:val="single" w:sz="4" w:space="0" w:color="auto"/>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AÇÃO PREVENTIVA</w:t>
            </w:r>
          </w:p>
        </w:tc>
        <w:tc>
          <w:tcPr>
            <w:tcW w:w="1444" w:type="dxa"/>
            <w:tcBorders>
              <w:top w:val="single" w:sz="4" w:space="0" w:color="auto"/>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RESPONSAVEL</w:t>
            </w:r>
          </w:p>
        </w:tc>
        <w:tc>
          <w:tcPr>
            <w:tcW w:w="2242" w:type="dxa"/>
            <w:tcBorders>
              <w:top w:val="single" w:sz="4" w:space="0" w:color="auto"/>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AÇÃO DE CONTIGENCIA</w:t>
            </w:r>
          </w:p>
        </w:tc>
        <w:tc>
          <w:tcPr>
            <w:tcW w:w="1502" w:type="dxa"/>
            <w:tcBorders>
              <w:top w:val="single" w:sz="4" w:space="0" w:color="auto"/>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RESPONSAVEL</w:t>
            </w:r>
          </w:p>
        </w:tc>
      </w:tr>
      <w:tr w:rsidR="004C2BF6" w:rsidRPr="004C2BF6"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formalização da oficialização da demanda</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da formalização da demanda que origina a contratação, levando a contratação que não atende a uma necessidade da organização, com consequente desperdício de recursos públicos.</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Alta administração pública deverá normatizar situação criando obrigatoriedade de que todas as contratações da organização sejam iniciadas com a formalização da demanda por meio de documento assinado pelo requisitante.</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 alta administração da contratação deverá oficiar ao requisitante, para que este proceda ao preenchimento do documento padronizado de Documento de Formalização da Demanda (DFD) orientando quanto </w:t>
            </w:r>
            <w:r w:rsidR="008F6EBA" w:rsidRPr="004C2BF6">
              <w:rPr>
                <w:rFonts w:ascii="Calibri" w:hAnsi="Calibri"/>
                <w:color w:val="000000"/>
                <w:position w:val="0"/>
                <w:sz w:val="18"/>
                <w:szCs w:val="18"/>
              </w:rPr>
              <w:t>à</w:t>
            </w:r>
            <w:r w:rsidRPr="004C2BF6">
              <w:rPr>
                <w:rFonts w:ascii="Calibri" w:hAnsi="Calibri"/>
                <w:color w:val="000000"/>
                <w:position w:val="0"/>
                <w:sz w:val="18"/>
                <w:szCs w:val="18"/>
              </w:rPr>
              <w:t xml:space="preserve"> necessidade que </w:t>
            </w:r>
            <w:r w:rsidR="008F6EBA" w:rsidRPr="004C2BF6">
              <w:rPr>
                <w:rFonts w:ascii="Calibri" w:hAnsi="Calibri"/>
                <w:color w:val="000000"/>
                <w:position w:val="0"/>
                <w:sz w:val="18"/>
                <w:szCs w:val="18"/>
              </w:rPr>
              <w:t>este contenha</w:t>
            </w:r>
            <w:r w:rsidRPr="004C2BF6">
              <w:rPr>
                <w:rFonts w:ascii="Calibri" w:hAnsi="Calibri"/>
                <w:color w:val="000000"/>
                <w:position w:val="0"/>
                <w:sz w:val="18"/>
                <w:szCs w:val="18"/>
              </w:rPr>
              <w:t xml:space="preserve"> informações claras sobre qual a necessidade da contratação em termos de negócio e identifique precisamente o ator que declarou esta necessidade.</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2</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Oficialização da demanda não efetuada pelo requisitante</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Contratação iniciada por outro o ator que não seja o efetivo requisitante, levando a contratação de uma solução que não atenda à necessidade de negócio que a desencadeou, com consequente necessidade de muitos ajustes para que a solução contratada atenda às necessidades ou abandono da solução contratada.</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Requisitante deve ser a autora do Documento de Formalização da Demanda (DFD); Identificar corretamente os setores responsáveis; Verificar corretamente a </w:t>
            </w:r>
            <w:r w:rsidR="008F6EBA" w:rsidRPr="004C2BF6">
              <w:rPr>
                <w:rFonts w:ascii="Calibri" w:hAnsi="Calibri"/>
                <w:color w:val="000000"/>
                <w:position w:val="0"/>
                <w:sz w:val="18"/>
                <w:szCs w:val="18"/>
              </w:rPr>
              <w:t>demanda.</w:t>
            </w:r>
            <w:r w:rsidRPr="004C2BF6">
              <w:rPr>
                <w:rFonts w:ascii="Calibri" w:hAnsi="Calibri"/>
                <w:color w:val="000000"/>
                <w:position w:val="0"/>
                <w:sz w:val="18"/>
                <w:szCs w:val="18"/>
              </w:rPr>
              <w:t xml:space="preserve"> </w:t>
            </w:r>
            <w:r w:rsidR="008F6EBA" w:rsidRPr="004C2BF6">
              <w:rPr>
                <w:rFonts w:ascii="Calibri" w:hAnsi="Calibri"/>
                <w:color w:val="000000"/>
                <w:position w:val="0"/>
                <w:sz w:val="18"/>
                <w:szCs w:val="18"/>
              </w:rPr>
              <w:t>Envolver</w:t>
            </w:r>
            <w:r w:rsidRPr="004C2BF6">
              <w:rPr>
                <w:rFonts w:ascii="Calibri" w:hAnsi="Calibri"/>
                <w:color w:val="000000"/>
                <w:position w:val="0"/>
                <w:sz w:val="18"/>
                <w:szCs w:val="18"/>
              </w:rPr>
              <w:t xml:space="preserve"> os setores na instrução inicial do processo, solicitando ratificação ou retificação dos objetos.</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Quando detectado o erro quanto a real necessidade da demanda, parar o processo no estágio em que se encontrar e proceder com a retificação dos artefatos técnicos. Não formalização da equipe de planejamento, devolução a área demandante. Informação a alta administração da necessidade que o requisitante elabore o DFD.</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rsidTr="008F6EBA">
        <w:trPr>
          <w:trHeight w:val="21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3</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Seleção de equipe inadequada para o planejamento da contratação</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estudo falho, incompleto ou impreciso, podendo ocasionar prejuízos na contratação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Identificar corretamente os setores responsáveis, que devem participar de forma intensiva da instrução processual; designar equipe com conhecimentos suficientes para os estudos em tempo hábil para que não haja prejuízos durante a fase de planejamento.</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Análise prévia do objeto a ser licitado, direcionando para as equipes corretas; Quando o processo já está em andamento substituir membros da equipe de planejamento que não estejam tendo rendimento; Capacitação continuada dos servidores que possuam perfil para integrarem a equipe de planejamento; Designar membros com mais experiência em contratações.</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AUTORIDADE COMPETENTE; EQUIPE DE PLANEJAMENTO </w:t>
            </w:r>
          </w:p>
        </w:tc>
      </w:tr>
      <w:tr w:rsidR="004C2BF6" w:rsidRPr="004C2BF6" w:rsidTr="008F6EBA">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4</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Designação de servidores sem capacidade técnica para desempenho da atividade de fiscalização contratual</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estudo falho, incompleto ou impreciso, podendo ocasionar prejuízos na contratação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Designar fiscal com conhecimentos suficientes para os estudos em tempo hábil para que não haja prejuízos durante a fase de planejamento e demais fase executórias da licitação.</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Quando da seleção do fiscal do contrato a unidade demandante deve preferencialmente buscar selecionar aquele que tiver conhecimento do objeto a ser licitado, no tocante a obras e serviços conhecimento integralmente de termos de anteprojeto de engenharia ou projeto básico e demais estudos, os projetos de engenharia, bem como os termos do contrato. Quando o processo já está em andamento verificar da possibilidade de substituir </w:t>
            </w:r>
            <w:r w:rsidR="008F6EBA" w:rsidRPr="004C2BF6">
              <w:rPr>
                <w:rFonts w:ascii="Calibri" w:hAnsi="Calibri"/>
                <w:color w:val="000000"/>
                <w:position w:val="0"/>
                <w:sz w:val="18"/>
                <w:szCs w:val="18"/>
              </w:rPr>
              <w:t>fiscal que</w:t>
            </w:r>
            <w:r w:rsidRPr="004C2BF6">
              <w:rPr>
                <w:rFonts w:ascii="Calibri" w:hAnsi="Calibri"/>
                <w:color w:val="000000"/>
                <w:position w:val="0"/>
                <w:sz w:val="18"/>
                <w:szCs w:val="18"/>
              </w:rPr>
              <w:t xml:space="preserve"> demonstre não ter conhecimento técnico.</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REQUISITANTE DA DEMANDA; EQUIPE DE PLANEJAMENTO</w:t>
            </w:r>
          </w:p>
        </w:tc>
      </w:tr>
      <w:tr w:rsidR="004C2BF6" w:rsidRPr="004C2BF6"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5</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Contratações desalinhadas com o plano de contratação anual</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Deve-se justificar no ETP a ausência da previsão no PAC da solução e proceder à compatibilização do Plano Anual de Contratações Vigente</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Revisar o ETP, mediante justificativa e submeter posterior aprovação da autoridade competente.</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rsidTr="008F6EBA">
        <w:trPr>
          <w:trHeight w:val="288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6</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Definição de requisitos da contratação insuficientes</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 contratação de solução que não atende à necessidade que originou a contratação, com consequente desperdício de recursos (financeiro, pessoal) públicos</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da contratação elabora quadro identificando as soluções de mercado (produtos, fornecedores, fabricantes etc.) que atendem aos requisitos especificados e, caso a quantidade de fornecedores seja considerada restrita, verifica se os requisitos que limitam a participação são realmente indispensáveis, de modo a avaliar a retirada ou flexibilização destes requisitos.</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somente inicia elaboração do termo de referência ou projeto básico após a aprovação dos estudos técnicos preliminares.</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rsidTr="008F6EBA">
        <w:trPr>
          <w:trHeight w:val="1169"/>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7</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Quantidades e especificações indevidas ou incorretas</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Contratação e execução deficiente do objeto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Verificar se o objeto foi especificado adequadamente, contemplando as áreas internas e externas corretamente</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Complementação das informações nos Estudos Preliminares e correção da inconsistência durante a elaboração do Termo de Referência</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w:t>
            </w:r>
          </w:p>
        </w:tc>
      </w:tr>
      <w:tr w:rsidR="004C2BF6" w:rsidRPr="004C2BF6" w:rsidTr="008F6EBA">
        <w:trPr>
          <w:trHeight w:val="144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8</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Pesquisa de mercado insuficiente ou com problemas</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atendimento ao princípio da economicidade. Contrato sobre precificado ou inexequível</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MUITO 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Acompanhar as normas e legislação vigentes aplicáveis à pesquisa de mercado, realizar pesquisa de preço, utilizar variadas fontes de preços e manter a pesquisa de mercado atualizada.</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ou revalidar a pesquisa de mercado; Refazer e revalidar a pesquisa de mercado, sempre com um olhar crítico sobre a pesquisa anterior para não repetir os erros</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9</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ato designatório da equipe de Planejamento de Contratação</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BAIXO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Adotar checklist dos procedimentos a serem adotados para o planejamento de contratação</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Providenciar o ato de designação formal da equipe de planejamento</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8F6EBA" w:rsidRPr="008F6EBA"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10</w:t>
            </w:r>
          </w:p>
        </w:tc>
        <w:tc>
          <w:tcPr>
            <w:tcW w:w="1359"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Estudos preliminares deficientes</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Licitação fracassada, deserta ou contratação deficiente, gastos com processo licitatório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Elaborar checklist que contemple, no que couber, os requisitos do</w:t>
            </w:r>
            <w:r w:rsidRPr="008F6EBA">
              <w:rPr>
                <w:rFonts w:ascii="Calibri" w:hAnsi="Calibri"/>
                <w:b/>
                <w:bCs/>
                <w:color w:val="000000" w:themeColor="text1"/>
                <w:position w:val="0"/>
                <w:sz w:val="18"/>
                <w:szCs w:val="18"/>
              </w:rPr>
              <w:t xml:space="preserve"> Decreto 3.537/2023</w:t>
            </w:r>
          </w:p>
        </w:tc>
        <w:tc>
          <w:tcPr>
            <w:tcW w:w="1444"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r>
      <w:tr w:rsidR="004C2BF6" w:rsidRPr="004C2BF6"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11</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Indisponibilidade de recursos orçamentários e/ou financeiros</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8F6EBA"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Ineficiente</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Diálogo prévio e gestão com vistas ao provimento dos recursos necessários a contratação.</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Realizar planejamento orçamentário a fim de consumar a aquisição da solução pretendida.</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AUTORIDADE COMPETENTE</w:t>
            </w:r>
          </w:p>
        </w:tc>
      </w:tr>
      <w:tr w:rsidR="004C2BF6" w:rsidRPr="004C2BF6"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12</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justificativa de cotas para ME/EPP E COOPERATIVAS</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Incluir em ETP tópico especifico para tratar do tema</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Reforçar da necessidade de atribuir tratamento benéfico às microempresas e empresas de pequeno porte.</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r>
      <w:tr w:rsidR="004C2BF6" w:rsidRPr="004C2BF6" w:rsidTr="008F6EBA">
        <w:trPr>
          <w:trHeight w:val="144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13</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Baixa prioridade nas aquisições e contratações sustentáveis</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aferição de critérios de sustentabilidade ambiental e qualificação energética nos processos licitatórios.</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Criação da Comissão de Gestão Socioambiental, a fim de elaborar Plano de Logística Sustentável.</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Corrigir tempestivamente as deficiências detectadas nos estudos preliminares; Secretaria de Meio Ambiente estimular a reflexão para o consumo consciente e fomentar a adoção de critérios de sustentabilidade nas compras e contratações</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r>
      <w:tr w:rsidR="008F6EBA" w:rsidRPr="008F6EBA"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14</w:t>
            </w:r>
          </w:p>
        </w:tc>
        <w:tc>
          <w:tcPr>
            <w:tcW w:w="1359"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Falha na elaboração do termo de referência</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Licitação fracassada, deserta ou contratação deficiente, gastos com processo licitatório ineficiente</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Elaborar checklist que contemple, no que couber, os requisitos do Decreto 3.537/2023</w:t>
            </w:r>
          </w:p>
        </w:tc>
        <w:tc>
          <w:tcPr>
            <w:tcW w:w="1444"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Revisão do termo de referência com inclusão das instruções ausentes</w:t>
            </w:r>
          </w:p>
        </w:tc>
        <w:tc>
          <w:tcPr>
            <w:tcW w:w="1502"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EQUIPE DE PLANEJAMENTO</w:t>
            </w:r>
          </w:p>
        </w:tc>
      </w:tr>
      <w:tr w:rsidR="004C2BF6" w:rsidRPr="004C2BF6"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15</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aprovação do termo de referência</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na contratação do objeto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com item de aprovação do TR pela autoridade competente.</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Encaminhar à autoridade competente o processo para aprovação do Termo de Referência</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EQUIPE DE PLANEJAMENTO; REQUISITANTE DA DEMANDA; AUTORIDADE COMPETENTE</w:t>
            </w:r>
          </w:p>
        </w:tc>
      </w:tr>
      <w:tr w:rsidR="004C2BF6" w:rsidRPr="004C2BF6" w:rsidTr="008F6EBA">
        <w:trPr>
          <w:trHeight w:val="31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16</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Precificação:  - Dificuldade de estimar os custos devido ao ineditismo do objeto. - Estimativa insuficiente ou excessiva do custo do projeto. </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Não atrair os potenciais fornecedores com maiores chances de sucesso.  - Não escolher os fornecedores com maior potencial de sucesso, por não serem os de menor custo. </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 </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 xml:space="preserve">Comparar com contratações de objetos que demandaram tipos de serviços de inovação assemelhados.  Aproveitar os eventos de manifestação de interesse para coletar manifestações de interesse contendo proposta de preço.   Não levar em consideração o menor preço como critério principal de seleção de fornecedores. Utilizar, ao invés, múltiplos critérios que estimem a chance de sucesso dos potenciais fornecedores. </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EQUIPE DE PLANEJAMENTO</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Corrigir as deficiências detectadas nos estudos preliminares</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position w:val="0"/>
                <w:sz w:val="18"/>
                <w:szCs w:val="18"/>
              </w:rPr>
            </w:pPr>
            <w:r w:rsidRPr="004C2BF6">
              <w:rPr>
                <w:rFonts w:ascii="Calibri" w:hAnsi="Calibri"/>
                <w:position w:val="0"/>
                <w:sz w:val="18"/>
                <w:szCs w:val="18"/>
              </w:rPr>
              <w:t>EQUIPE DE PLANEJAMENTO; REQUISITANTE DA DEMANDA; AUTORIDADE COMPETENTE</w:t>
            </w:r>
          </w:p>
        </w:tc>
      </w:tr>
      <w:tr w:rsidR="004C2BF6" w:rsidRPr="004C2BF6"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lastRenderedPageBreak/>
              <w:t>17</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Restrição da competitividade, impugnação do edital</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ou anulação da licitação.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Submissão do processo a análise da Procuradoria Jurídica. Verificar a existência de cláusulas nulas e ou restritivas</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8F6EBA"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 xml:space="preserve">Readequação do edital com retirada </w:t>
            </w:r>
            <w:r w:rsidR="004C2BF6" w:rsidRPr="004C2BF6">
              <w:rPr>
                <w:rFonts w:ascii="Calibri" w:hAnsi="Calibri"/>
                <w:color w:val="000000"/>
                <w:position w:val="0"/>
                <w:sz w:val="18"/>
                <w:szCs w:val="18"/>
              </w:rPr>
              <w:t>de cláusulas nulas e ou restritivas</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18</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Ausência de publicação do edital</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Anulação dos atos praticados</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contemplando o item "publicação/divulgação do edital".</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 PREGOEIRO</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Providenciar a publicação e reiniciar a contagem do prazo de apresentação da proposta.</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19</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PLANEJAMENTO DA CONTRATAÇÃO</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Paralisação da licitação por medida judicial ou intervenção de órgão de controle</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position w:val="0"/>
                <w:sz w:val="18"/>
                <w:szCs w:val="18"/>
              </w:rPr>
            </w:pPr>
            <w:r w:rsidRPr="004C2BF6">
              <w:rPr>
                <w:rFonts w:ascii="Calibri" w:hAnsi="Calibri"/>
                <w:position w:val="0"/>
                <w:sz w:val="18"/>
                <w:szCs w:val="18"/>
              </w:rPr>
              <w:t>Atraso na contratação da obra e ou execução de serviço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Atuar com celeridade nas respostas aos questionamentos efetuados; Acatar as solicitações dos órgãos de controle</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r>
      <w:tr w:rsidR="004C2BF6" w:rsidRPr="004C2BF6" w:rsidTr="008F6EBA">
        <w:trPr>
          <w:trHeight w:val="96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8F6EBA" w:rsidP="008F6EBA">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20</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Não assinatura do contrato</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Atraso na contratação dos serviços.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ALTO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8F6EBA">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Verificação na fase de habilitação certame que o fornecedor reúne todos os requisitos </w:t>
            </w:r>
            <w:r w:rsidR="008F6EBA">
              <w:rPr>
                <w:rFonts w:ascii="Calibri" w:hAnsi="Calibri"/>
                <w:color w:val="000000"/>
                <w:position w:val="0"/>
                <w:sz w:val="18"/>
                <w:szCs w:val="18"/>
              </w:rPr>
              <w:t>de habilitação</w:t>
            </w:r>
            <w:r w:rsidRPr="004C2BF6">
              <w:rPr>
                <w:rFonts w:ascii="Calibri" w:hAnsi="Calibri"/>
                <w:color w:val="000000"/>
                <w:position w:val="0"/>
                <w:sz w:val="18"/>
                <w:szCs w:val="18"/>
              </w:rPr>
              <w:t xml:space="preserve"> exigidos em edital</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Reabertura do certame e volta de fases na licitação para convocação do fornecedor mais bem classificado.</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COMISSÃO DE LICITAÇÃO/PREGOEIRO</w:t>
            </w:r>
          </w:p>
        </w:tc>
      </w:tr>
      <w:tr w:rsidR="004C2BF6" w:rsidRPr="004C2BF6" w:rsidTr="008F6EBA">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4C2BF6"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position w:val="0"/>
                <w:sz w:val="18"/>
                <w:szCs w:val="18"/>
              </w:rPr>
            </w:pPr>
            <w:r>
              <w:rPr>
                <w:rFonts w:ascii="Calibri" w:hAnsi="Calibri"/>
                <w:color w:val="000000"/>
                <w:position w:val="0"/>
                <w:sz w:val="18"/>
                <w:szCs w:val="18"/>
              </w:rPr>
              <w:t>21</w:t>
            </w:r>
          </w:p>
        </w:tc>
        <w:tc>
          <w:tcPr>
            <w:tcW w:w="1359"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Falta de publicidade do ato administrativo</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Descumprimento de formalidade legal</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position w:val="0"/>
                <w:sz w:val="18"/>
                <w:szCs w:val="18"/>
              </w:rPr>
            </w:pPr>
            <w:r w:rsidRPr="004C2BF6">
              <w:rPr>
                <w:rFonts w:ascii="Calibri" w:hAnsi="Calibri"/>
                <w:b/>
                <w:bCs/>
                <w:color w:val="000000"/>
                <w:position w:val="0"/>
                <w:sz w:val="18"/>
                <w:szCs w:val="18"/>
              </w:rPr>
              <w:t>BAIXO</w:t>
            </w:r>
          </w:p>
        </w:tc>
        <w:tc>
          <w:tcPr>
            <w:tcW w:w="2637"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Adoção de checklist contemplando o item "publicação do contrato".</w:t>
            </w:r>
          </w:p>
        </w:tc>
        <w:tc>
          <w:tcPr>
            <w:tcW w:w="1444"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c>
          <w:tcPr>
            <w:tcW w:w="224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Publicar o contrato tão logo seja detectado a ausência de publicidade</w:t>
            </w:r>
          </w:p>
        </w:tc>
        <w:tc>
          <w:tcPr>
            <w:tcW w:w="1502" w:type="dxa"/>
            <w:tcBorders>
              <w:top w:val="nil"/>
              <w:left w:val="nil"/>
              <w:bottom w:val="single" w:sz="4" w:space="0" w:color="auto"/>
              <w:right w:val="single" w:sz="4" w:space="0" w:color="auto"/>
            </w:tcBorders>
            <w:shd w:val="clear" w:color="auto" w:fill="auto"/>
            <w:vAlign w:val="center"/>
            <w:hideMark/>
          </w:tcPr>
          <w:p w:rsidR="004C2BF6" w:rsidRPr="004C2BF6"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position w:val="0"/>
                <w:sz w:val="18"/>
                <w:szCs w:val="18"/>
              </w:rPr>
            </w:pPr>
            <w:r w:rsidRPr="004C2BF6">
              <w:rPr>
                <w:rFonts w:ascii="Calibri" w:hAnsi="Calibri"/>
                <w:color w:val="000000"/>
                <w:position w:val="0"/>
                <w:sz w:val="18"/>
                <w:szCs w:val="18"/>
              </w:rPr>
              <w:t>DEPARTAMENTO DE LICITAÇÃO</w:t>
            </w:r>
          </w:p>
        </w:tc>
      </w:tr>
      <w:tr w:rsidR="008F6EBA" w:rsidRPr="008F6EBA" w:rsidTr="008F6EBA">
        <w:trPr>
          <w:trHeight w:val="120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22</w:t>
            </w:r>
          </w:p>
        </w:tc>
        <w:tc>
          <w:tcPr>
            <w:tcW w:w="1359"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Execução de serviços não previstos no contrato</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Identificação de serviços adicionais após o início execução de serviços; Custos não previstos; Atrasos nas etapas de execução de serviços e entrega do bem.</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 FISCAL DE CONTRATO</w:t>
            </w:r>
          </w:p>
        </w:tc>
        <w:tc>
          <w:tcPr>
            <w:tcW w:w="2242"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Monitoramento e controle da execução dos serviços; Aprovação apenas de itens imprescindíveis à consecução do objeto</w:t>
            </w:r>
          </w:p>
        </w:tc>
        <w:tc>
          <w:tcPr>
            <w:tcW w:w="1502"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r w:rsidR="008F6EBA" w:rsidRPr="008F6EBA" w:rsidTr="008F6EBA">
        <w:trPr>
          <w:trHeight w:val="48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23</w:t>
            </w:r>
          </w:p>
        </w:tc>
        <w:tc>
          <w:tcPr>
            <w:tcW w:w="1359"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Prorrogação de prazo injustificada</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Atraso na execução dos serviços; </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c>
          <w:tcPr>
            <w:tcW w:w="2242"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Apresentar justificativa fundamentada; Imputar penalidades contratuais</w:t>
            </w:r>
          </w:p>
        </w:tc>
        <w:tc>
          <w:tcPr>
            <w:tcW w:w="1502"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r w:rsidR="008F6EBA" w:rsidRPr="008F6EBA" w:rsidTr="008F6EBA">
        <w:trPr>
          <w:trHeight w:val="360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lastRenderedPageBreak/>
              <w:t>24</w:t>
            </w:r>
          </w:p>
        </w:tc>
        <w:tc>
          <w:tcPr>
            <w:tcW w:w="1359"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Extinção anormal do contrato: - Resolução do contrato por inadimplemento da contratada sem justificativa suficiente. - Resolução por caso fortuito ou força maior. - Resilição do contrato por desinteresse da administração pública. -  Rescisão por desequilíbrio econômico</w:t>
            </w:r>
            <w:r w:rsidR="008F6EBA" w:rsidRPr="008F6EBA">
              <w:rPr>
                <w:rFonts w:ascii="Calibri" w:hAnsi="Calibri"/>
                <w:color w:val="000000" w:themeColor="text1"/>
                <w:position w:val="0"/>
                <w:sz w:val="18"/>
                <w:szCs w:val="18"/>
              </w:rPr>
              <w:t>/</w:t>
            </w:r>
            <w:r w:rsidRPr="008F6EBA">
              <w:rPr>
                <w:rFonts w:ascii="Calibri" w:hAnsi="Calibri"/>
                <w:color w:val="000000" w:themeColor="text1"/>
                <w:position w:val="0"/>
                <w:sz w:val="18"/>
                <w:szCs w:val="18"/>
              </w:rPr>
              <w:t xml:space="preserve">financeiro. </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PROVAVEL</w:t>
            </w:r>
          </w:p>
        </w:tc>
        <w:tc>
          <w:tcPr>
            <w:tcW w:w="1657"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Atraso na contratação dos serviços. Custos para a Administração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MEDIO</w:t>
            </w:r>
          </w:p>
        </w:tc>
        <w:tc>
          <w:tcPr>
            <w:tcW w:w="2637"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Adotar procedimentos de controle</w:t>
            </w:r>
          </w:p>
        </w:tc>
        <w:tc>
          <w:tcPr>
            <w:tcW w:w="1444"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COMISSÃO DE LICITAÇÃO/PREGOEIRO</w:t>
            </w:r>
          </w:p>
        </w:tc>
        <w:tc>
          <w:tcPr>
            <w:tcW w:w="2242"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Na elaboração do edital </w:t>
            </w:r>
            <w:r w:rsidR="008F6EBA" w:rsidRPr="008F6EBA">
              <w:rPr>
                <w:rFonts w:ascii="Calibri" w:hAnsi="Calibri"/>
                <w:color w:val="000000" w:themeColor="text1"/>
                <w:position w:val="0"/>
                <w:sz w:val="18"/>
                <w:szCs w:val="18"/>
              </w:rPr>
              <w:t>prever clausulas</w:t>
            </w:r>
            <w:r w:rsidRPr="008F6EBA">
              <w:rPr>
                <w:rFonts w:ascii="Calibri" w:hAnsi="Calibri"/>
                <w:color w:val="000000" w:themeColor="text1"/>
                <w:position w:val="0"/>
                <w:sz w:val="18"/>
                <w:szCs w:val="18"/>
              </w:rPr>
              <w:t xml:space="preserve"> que respaldem a administração para eventual extinção anormal do </w:t>
            </w:r>
            <w:r w:rsidR="008F6EBA" w:rsidRPr="008F6EBA">
              <w:rPr>
                <w:rFonts w:ascii="Calibri" w:hAnsi="Calibri"/>
                <w:color w:val="000000" w:themeColor="text1"/>
                <w:position w:val="0"/>
                <w:sz w:val="18"/>
                <w:szCs w:val="18"/>
              </w:rPr>
              <w:t>contrato</w:t>
            </w:r>
            <w:r w:rsidR="008F6EBA">
              <w:rPr>
                <w:rFonts w:ascii="Calibri" w:hAnsi="Calibri"/>
                <w:color w:val="000000" w:themeColor="text1"/>
                <w:position w:val="0"/>
                <w:sz w:val="18"/>
                <w:szCs w:val="18"/>
              </w:rPr>
              <w:t>.</w:t>
            </w:r>
            <w:r w:rsidR="008F6EBA" w:rsidRPr="008F6EBA">
              <w:rPr>
                <w:rFonts w:ascii="Calibri" w:hAnsi="Calibri"/>
                <w:color w:val="000000" w:themeColor="text1"/>
                <w:position w:val="0"/>
                <w:sz w:val="18"/>
                <w:szCs w:val="18"/>
              </w:rPr>
              <w:t xml:space="preserve"> Exigir</w:t>
            </w:r>
            <w:r w:rsidRPr="008F6EBA">
              <w:rPr>
                <w:rFonts w:ascii="Calibri" w:hAnsi="Calibri"/>
                <w:color w:val="000000" w:themeColor="text1"/>
                <w:position w:val="0"/>
                <w:sz w:val="18"/>
                <w:szCs w:val="18"/>
              </w:rPr>
              <w:t xml:space="preserve"> no edital a prestação de garantias contratuais pela contratada.  Documentar todas as decisões tomadas.   Realizar planejamento orçamentário, especialmente se o projeto se estende por mais de um exercício financeiro.  Adotar forma de remuneração que mitigue eventuais desequilíbrios contratuais causados pelo risco.  Incluir cláusula de repactuação no contrato.  Solicitar orientação jurídica com relação à correta justificativa para os diferentes casos de finalização do contrato e quanto às providências cabíveis</w:t>
            </w:r>
          </w:p>
        </w:tc>
        <w:tc>
          <w:tcPr>
            <w:tcW w:w="1502"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DEPARTAMENTO DE LICITAÇÃO</w:t>
            </w:r>
          </w:p>
        </w:tc>
      </w:tr>
      <w:tr w:rsidR="008F6EBA" w:rsidRPr="008F6EBA" w:rsidTr="008F6EBA">
        <w:trPr>
          <w:trHeight w:val="720"/>
        </w:trPr>
        <w:tc>
          <w:tcPr>
            <w:tcW w:w="523" w:type="dxa"/>
            <w:tcBorders>
              <w:top w:val="nil"/>
              <w:left w:val="single" w:sz="4" w:space="0" w:color="auto"/>
              <w:bottom w:val="single" w:sz="4" w:space="0" w:color="auto"/>
              <w:right w:val="single" w:sz="4" w:space="0" w:color="auto"/>
            </w:tcBorders>
            <w:shd w:val="clear" w:color="auto" w:fill="auto"/>
            <w:vAlign w:val="center"/>
            <w:hideMark/>
          </w:tcPr>
          <w:p w:rsidR="004C2BF6" w:rsidRPr="008F6EBA" w:rsidRDefault="008F6EBA" w:rsidP="004C2BF6">
            <w:pPr>
              <w:suppressAutoHyphens w:val="0"/>
              <w:spacing w:line="240" w:lineRule="auto"/>
              <w:ind w:leftChars="0" w:left="0" w:firstLineChars="0" w:firstLine="0"/>
              <w:jc w:val="right"/>
              <w:textDirection w:val="lrTb"/>
              <w:textAlignment w:val="auto"/>
              <w:outlineLvl w:val="9"/>
              <w:rPr>
                <w:rFonts w:ascii="Calibri" w:hAnsi="Calibri"/>
                <w:color w:val="000000" w:themeColor="text1"/>
                <w:position w:val="0"/>
                <w:sz w:val="18"/>
                <w:szCs w:val="18"/>
              </w:rPr>
            </w:pPr>
            <w:r>
              <w:rPr>
                <w:rFonts w:ascii="Calibri" w:hAnsi="Calibri"/>
                <w:color w:val="000000" w:themeColor="text1"/>
                <w:position w:val="0"/>
                <w:sz w:val="18"/>
                <w:szCs w:val="18"/>
              </w:rPr>
              <w:t>25</w:t>
            </w:r>
          </w:p>
        </w:tc>
        <w:tc>
          <w:tcPr>
            <w:tcW w:w="1359"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GESTÃO DE CONTRATO </w:t>
            </w:r>
          </w:p>
        </w:tc>
        <w:tc>
          <w:tcPr>
            <w:tcW w:w="1944"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Não execução ou má execução do serviço</w:t>
            </w:r>
          </w:p>
        </w:tc>
        <w:tc>
          <w:tcPr>
            <w:tcW w:w="1221" w:type="dxa"/>
            <w:tcBorders>
              <w:top w:val="nil"/>
              <w:left w:val="nil"/>
              <w:bottom w:val="single" w:sz="4" w:space="0" w:color="auto"/>
              <w:right w:val="single" w:sz="4" w:space="0" w:color="auto"/>
            </w:tcBorders>
            <w:shd w:val="clear" w:color="000000" w:fill="FCE4D6"/>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 xml:space="preserve">POUCO PROVAVEL </w:t>
            </w:r>
          </w:p>
        </w:tc>
        <w:tc>
          <w:tcPr>
            <w:tcW w:w="1657"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 xml:space="preserve"> Impactará a continuidade e funcionamento do serviço publico</w:t>
            </w:r>
          </w:p>
        </w:tc>
        <w:tc>
          <w:tcPr>
            <w:tcW w:w="860" w:type="dxa"/>
            <w:tcBorders>
              <w:top w:val="nil"/>
              <w:left w:val="nil"/>
              <w:bottom w:val="single" w:sz="4" w:space="0" w:color="auto"/>
              <w:right w:val="single" w:sz="4" w:space="0" w:color="auto"/>
            </w:tcBorders>
            <w:shd w:val="clear" w:color="000000" w:fill="B4C6E7"/>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b/>
                <w:bCs/>
                <w:color w:val="000000" w:themeColor="text1"/>
                <w:position w:val="0"/>
                <w:sz w:val="18"/>
                <w:szCs w:val="18"/>
              </w:rPr>
            </w:pPr>
            <w:r w:rsidRPr="008F6EBA">
              <w:rPr>
                <w:rFonts w:ascii="Calibri" w:hAnsi="Calibri"/>
                <w:b/>
                <w:bCs/>
                <w:color w:val="000000" w:themeColor="text1"/>
                <w:position w:val="0"/>
                <w:sz w:val="18"/>
                <w:szCs w:val="18"/>
              </w:rPr>
              <w:t> </w:t>
            </w:r>
          </w:p>
        </w:tc>
        <w:tc>
          <w:tcPr>
            <w:tcW w:w="2637"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Na execução do ETP e do Termo de Referência dotar procedimentos de controle de seleção de fornecedor.</w:t>
            </w:r>
          </w:p>
        </w:tc>
        <w:tc>
          <w:tcPr>
            <w:tcW w:w="1444"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c>
          <w:tcPr>
            <w:tcW w:w="2242"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Exigir no contrato alguma garantia, prazos e/ou sanções de acordo com legislação vigente.</w:t>
            </w:r>
          </w:p>
        </w:tc>
        <w:tc>
          <w:tcPr>
            <w:tcW w:w="1502" w:type="dxa"/>
            <w:tcBorders>
              <w:top w:val="nil"/>
              <w:left w:val="nil"/>
              <w:bottom w:val="single" w:sz="4" w:space="0" w:color="auto"/>
              <w:right w:val="single" w:sz="4" w:space="0" w:color="auto"/>
            </w:tcBorders>
            <w:shd w:val="clear" w:color="auto" w:fill="auto"/>
            <w:vAlign w:val="center"/>
            <w:hideMark/>
          </w:tcPr>
          <w:p w:rsidR="004C2BF6" w:rsidRPr="008F6EBA" w:rsidRDefault="004C2BF6" w:rsidP="004C2BF6">
            <w:pPr>
              <w:suppressAutoHyphens w:val="0"/>
              <w:spacing w:line="240" w:lineRule="auto"/>
              <w:ind w:leftChars="0" w:left="0" w:firstLineChars="0" w:firstLine="0"/>
              <w:jc w:val="center"/>
              <w:textDirection w:val="lrTb"/>
              <w:textAlignment w:val="auto"/>
              <w:outlineLvl w:val="9"/>
              <w:rPr>
                <w:rFonts w:ascii="Calibri" w:hAnsi="Calibri"/>
                <w:color w:val="000000" w:themeColor="text1"/>
                <w:position w:val="0"/>
                <w:sz w:val="18"/>
                <w:szCs w:val="18"/>
              </w:rPr>
            </w:pPr>
            <w:r w:rsidRPr="008F6EBA">
              <w:rPr>
                <w:rFonts w:ascii="Calibri" w:hAnsi="Calibri"/>
                <w:color w:val="000000" w:themeColor="text1"/>
                <w:position w:val="0"/>
                <w:sz w:val="18"/>
                <w:szCs w:val="18"/>
              </w:rPr>
              <w:t>GESTOR DE CONTRATO/FISCAL DE CONTRATO</w:t>
            </w:r>
          </w:p>
        </w:tc>
      </w:tr>
    </w:tbl>
    <w:p w:rsidR="004C2BF6" w:rsidRDefault="004C2BF6" w:rsidP="001968B4">
      <w:pPr>
        <w:ind w:left="1" w:hanging="3"/>
        <w:jc w:val="center"/>
        <w:rPr>
          <w:rFonts w:eastAsia="Merriweather"/>
          <w:b/>
          <w:sz w:val="28"/>
          <w:szCs w:val="28"/>
        </w:rPr>
      </w:pPr>
    </w:p>
    <w:p w:rsidR="009A57C6" w:rsidRPr="004C2BF6" w:rsidRDefault="009A57C6" w:rsidP="004C2BF6">
      <w:pPr>
        <w:ind w:left="0" w:hanging="2"/>
        <w:jc w:val="center"/>
        <w:rPr>
          <w:rFonts w:ascii="Cambria Math" w:hAnsi="Cambria Math"/>
          <w:sz w:val="22"/>
          <w:szCs w:val="22"/>
        </w:rPr>
      </w:pPr>
    </w:p>
    <w:p w:rsidR="009531DB" w:rsidRDefault="0005724D" w:rsidP="009A57C6">
      <w:pPr>
        <w:widowControl w:val="0"/>
        <w:pBdr>
          <w:top w:val="nil"/>
          <w:left w:val="nil"/>
          <w:bottom w:val="nil"/>
          <w:right w:val="nil"/>
          <w:between w:val="nil"/>
        </w:pBdr>
        <w:tabs>
          <w:tab w:val="left" w:pos="567"/>
        </w:tabs>
        <w:spacing w:line="240" w:lineRule="auto"/>
        <w:ind w:leftChars="0" w:left="0" w:right="-426" w:firstLineChars="0" w:firstLine="0"/>
        <w:jc w:val="center"/>
        <w:rPr>
          <w:rFonts w:eastAsia="Merriweather"/>
          <w:b/>
          <w:sz w:val="22"/>
          <w:szCs w:val="22"/>
        </w:rPr>
      </w:pPr>
      <w:r>
        <w:rPr>
          <w:rFonts w:ascii="Cambria Math" w:hAnsi="Cambria Math"/>
          <w:sz w:val="22"/>
          <w:szCs w:val="22"/>
        </w:rPr>
        <w:t>REINALDO MARQUI</w:t>
      </w:r>
    </w:p>
    <w:p w:rsidR="004C2BF6" w:rsidRPr="004C2BF6" w:rsidRDefault="009A57C6" w:rsidP="009A57C6">
      <w:pPr>
        <w:ind w:left="0" w:hanging="2"/>
        <w:jc w:val="center"/>
        <w:rPr>
          <w:rFonts w:eastAsia="SimSun"/>
          <w:kern w:val="3"/>
          <w:sz w:val="22"/>
          <w:szCs w:val="22"/>
          <w:lang w:eastAsia="zh-CN" w:bidi="hi-IN"/>
        </w:rPr>
      </w:pPr>
      <w:r>
        <w:rPr>
          <w:rFonts w:eastAsia="SimSun"/>
          <w:kern w:val="3"/>
          <w:sz w:val="22"/>
          <w:szCs w:val="22"/>
          <w:lang w:eastAsia="zh-CN" w:bidi="hi-IN"/>
        </w:rPr>
        <w:t xml:space="preserve">      </w:t>
      </w:r>
      <w:r w:rsidR="004C2BF6" w:rsidRPr="004C2BF6">
        <w:rPr>
          <w:rFonts w:eastAsia="SimSun"/>
          <w:kern w:val="3"/>
          <w:sz w:val="22"/>
          <w:szCs w:val="22"/>
          <w:lang w:eastAsia="zh-CN" w:bidi="hi-IN"/>
        </w:rPr>
        <w:t>Secretári</w:t>
      </w:r>
      <w:r w:rsidR="0005724D">
        <w:rPr>
          <w:rFonts w:eastAsia="SimSun"/>
          <w:kern w:val="3"/>
          <w:sz w:val="22"/>
          <w:szCs w:val="22"/>
          <w:lang w:eastAsia="zh-CN" w:bidi="hi-IN"/>
        </w:rPr>
        <w:t>o do Meio Ambiente</w:t>
      </w:r>
      <w:bookmarkStart w:id="0" w:name="_GoBack"/>
      <w:bookmarkEnd w:id="0"/>
    </w:p>
    <w:p w:rsidR="004C2BF6" w:rsidRPr="005C00CC" w:rsidRDefault="004C2BF6" w:rsidP="004C2BF6">
      <w:pPr>
        <w:ind w:left="0" w:hanging="2"/>
        <w:jc w:val="center"/>
        <w:rPr>
          <w:rFonts w:ascii="Cambria Math" w:hAnsi="Cambria Math"/>
          <w:sz w:val="20"/>
        </w:rPr>
      </w:pPr>
    </w:p>
    <w:sectPr w:rsidR="004C2BF6" w:rsidRPr="005C00CC" w:rsidSect="00397801">
      <w:headerReference w:type="even" r:id="rId9"/>
      <w:headerReference w:type="default" r:id="rId10"/>
      <w:footerReference w:type="even" r:id="rId11"/>
      <w:footerReference w:type="default" r:id="rId12"/>
      <w:headerReference w:type="first" r:id="rId13"/>
      <w:footerReference w:type="first" r:id="rId14"/>
      <w:pgSz w:w="16839" w:h="11907" w:orient="landscape"/>
      <w:pgMar w:top="720" w:right="720" w:bottom="720" w:left="720"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2C33" w:rsidRDefault="00E82C33">
      <w:pPr>
        <w:spacing w:line="240" w:lineRule="auto"/>
        <w:ind w:left="0" w:hanging="2"/>
      </w:pPr>
      <w:r>
        <w:separator/>
      </w:r>
    </w:p>
  </w:endnote>
  <w:endnote w:type="continuationSeparator" w:id="0">
    <w:p w:rsidR="00E82C33" w:rsidRDefault="00E82C3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Nyala">
    <w:panose1 w:val="02000504070300020003"/>
    <w:charset w:val="00"/>
    <w:family w:val="auto"/>
    <w:pitch w:val="variable"/>
    <w:sig w:usb0="A000006F" w:usb1="00000000" w:usb2="00000800" w:usb3="00000000" w:csb0="00000093"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Merriweather">
    <w:altName w:val="Times New Roman"/>
    <w:charset w:val="00"/>
    <w:family w:val="auto"/>
    <w:pitch w:val="default"/>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BankGothic Lt BT">
    <w:altName w:val="MS PGothic"/>
    <w:charset w:val="00"/>
    <w:family w:val="swiss"/>
    <w:pitch w:val="variable"/>
    <w:sig w:usb0="00000001"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Default="0065255A">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Pr="00A36C7B" w:rsidRDefault="0065255A" w:rsidP="00397801">
    <w:pPr>
      <w:jc w:val="center"/>
      <w:rPr>
        <w:rFonts w:ascii="BankGothic Lt BT" w:hAnsi="BankGothic Lt BT"/>
        <w:sz w:val="14"/>
        <w:szCs w:val="14"/>
      </w:rPr>
    </w:pPr>
    <w:r w:rsidRPr="00A36C7B">
      <w:rPr>
        <w:rFonts w:ascii="BankGothic Lt BT" w:hAnsi="BankGothic Lt BT"/>
        <w:sz w:val="14"/>
        <w:szCs w:val="14"/>
      </w:rPr>
      <w:t>Rua Frei Rafael Proner  nº 1457 – Caixa Postal 281 – CEP 86.360-000 –– Tel: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Default="0065255A">
    <w:pPr>
      <w:pStyle w:val="Rodap"/>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2C33" w:rsidRDefault="00E82C33">
      <w:pPr>
        <w:spacing w:line="240" w:lineRule="auto"/>
        <w:ind w:left="0" w:hanging="2"/>
      </w:pPr>
      <w:r>
        <w:separator/>
      </w:r>
    </w:p>
  </w:footnote>
  <w:footnote w:type="continuationSeparator" w:id="0">
    <w:p w:rsidR="00E82C33" w:rsidRDefault="00E82C33">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Default="0065255A">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Default="001131C3" w:rsidP="001131C3">
    <w:pPr>
      <w:pBdr>
        <w:top w:val="nil"/>
        <w:left w:val="nil"/>
        <w:bottom w:val="nil"/>
        <w:right w:val="nil"/>
        <w:between w:val="nil"/>
      </w:pBdr>
      <w:tabs>
        <w:tab w:val="left" w:pos="3780"/>
      </w:tabs>
      <w:spacing w:line="240" w:lineRule="auto"/>
      <w:ind w:left="0" w:hanging="2"/>
      <w:rPr>
        <w:color w:val="000000"/>
      </w:rPr>
    </w:pPr>
    <w:r>
      <w:rPr>
        <w:noProof/>
      </w:rPr>
      <w:drawing>
        <wp:anchor distT="0" distB="0" distL="0" distR="0" simplePos="0" relativeHeight="251658240" behindDoc="1" locked="0" layoutInCell="1" allowOverlap="1" wp14:anchorId="0BB33B56" wp14:editId="75F80AE3">
          <wp:simplePos x="0" y="0"/>
          <wp:positionH relativeFrom="column">
            <wp:posOffset>2393950</wp:posOffset>
          </wp:positionH>
          <wp:positionV relativeFrom="paragraph">
            <wp:posOffset>0</wp:posOffset>
          </wp:positionV>
          <wp:extent cx="819150" cy="838200"/>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19150" cy="838200"/>
                  </a:xfrm>
                  <a:prstGeom prst="rect">
                    <a:avLst/>
                  </a:prstGeom>
                  <a:ln/>
                </pic:spPr>
              </pic:pic>
            </a:graphicData>
          </a:graphic>
          <wp14:sizeRelH relativeFrom="margin">
            <wp14:pctWidth>0</wp14:pctWidth>
          </wp14:sizeRelH>
          <wp14:sizeRelV relativeFrom="margin">
            <wp14:pctHeight>0</wp14:pctHeight>
          </wp14:sizeRelV>
        </wp:anchor>
      </w:drawing>
    </w:r>
    <w:sdt>
      <w:sdtPr>
        <w:rPr>
          <w:color w:val="000000"/>
        </w:rPr>
        <w:id w:val="-2018382673"/>
        <w:docPartObj>
          <w:docPartGallery w:val="Page Numbers (Margins)"/>
          <w:docPartUnique/>
        </w:docPartObj>
      </w:sdtPr>
      <w:sdtEndPr/>
      <w:sdtContent>
        <w:r w:rsidR="0065255A" w:rsidRPr="00931E00">
          <w:rPr>
            <w:noProof/>
            <w:color w:val="000000"/>
          </w:rPr>
          <mc:AlternateContent>
            <mc:Choice Requires="wps">
              <w:drawing>
                <wp:anchor distT="0" distB="0" distL="114300" distR="114300" simplePos="0" relativeHeight="251661312" behindDoc="0" locked="0" layoutInCell="0" allowOverlap="1" wp14:anchorId="6212EACE" wp14:editId="0AC6CA90">
                  <wp:simplePos x="0" y="0"/>
                  <wp:positionH relativeFrom="rightMargin">
                    <wp:align>center</wp:align>
                  </wp:positionH>
                  <wp:positionV relativeFrom="margin">
                    <wp:align>top</wp:align>
                  </wp:positionV>
                  <wp:extent cx="581025" cy="409575"/>
                  <wp:effectExtent l="9525" t="0" r="0" b="0"/>
                  <wp:wrapNone/>
                  <wp:docPr id="16" name="Seta para a Direita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rsidR="0065255A" w:rsidRDefault="0065255A">
                              <w:pPr>
                                <w:pStyle w:val="Rodap"/>
                                <w:ind w:left="0" w:hanging="2"/>
                                <w:jc w:val="center"/>
                                <w:rPr>
                                  <w:color w:val="FFFFFF" w:themeColor="background1"/>
                                </w:rPr>
                              </w:pPr>
                              <w:r>
                                <w:fldChar w:fldCharType="begin"/>
                              </w:r>
                              <w:r>
                                <w:instrText>PAGE   \* MERGEFORMAT</w:instrText>
                              </w:r>
                              <w:r>
                                <w:fldChar w:fldCharType="separate"/>
                              </w:r>
                              <w:r w:rsidR="0005724D" w:rsidRPr="0005724D">
                                <w:rPr>
                                  <w:noProof/>
                                  <w:color w:val="FFFFFF" w:themeColor="background1"/>
                                </w:rPr>
                                <w:t>7</w:t>
                              </w:r>
                              <w:r>
                                <w:rPr>
                                  <w:color w:val="FFFFFF" w:themeColor="background1"/>
                                </w:rPr>
                                <w:fldChar w:fldCharType="end"/>
                              </w:r>
                            </w:p>
                            <w:p w:rsidR="0065255A" w:rsidRDefault="0065255A">
                              <w:pPr>
                                <w:ind w:left="0" w:hanging="2"/>
                              </w:pP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w14:anchorId="6212EAC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eta para a Direita 16" o:spid="_x0000_s1026" type="#_x0000_t13" style="position:absolute;margin-left:0;margin-top:0;width:45.75pt;height:32.25pt;rotation:180;z-index:251661312;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" o:allowincell="f" adj="13609,5370" fillcolor="#c0504d" stroked="f" strokecolor="#5c83b4">
                  <v:textbox inset=",0,,0">
                    <w:txbxContent>
                      <w:p w:rsidR="0065255A" w:rsidRDefault="0065255A">
                        <w:pPr>
                          <w:pStyle w:val="Rodap"/>
                          <w:ind w:left="0" w:hanging="2"/>
                          <w:jc w:val="center"/>
                          <w:rPr>
                            <w:color w:val="FFFFFF" w:themeColor="background1"/>
                          </w:rPr>
                        </w:pPr>
                        <w:r>
                          <w:fldChar w:fldCharType="begin"/>
                        </w:r>
                        <w:r>
                          <w:instrText>PAGE   \* MERGEFORMAT</w:instrText>
                        </w:r>
                        <w:r>
                          <w:fldChar w:fldCharType="separate"/>
                        </w:r>
                        <w:r w:rsidR="0005724D" w:rsidRPr="0005724D">
                          <w:rPr>
                            <w:noProof/>
                            <w:color w:val="FFFFFF" w:themeColor="background1"/>
                          </w:rPr>
                          <w:t>7</w:t>
                        </w:r>
                        <w:r>
                          <w:rPr>
                            <w:color w:val="FFFFFF" w:themeColor="background1"/>
                          </w:rPr>
                          <w:fldChar w:fldCharType="end"/>
                        </w:r>
                      </w:p>
                      <w:p w:rsidR="0065255A" w:rsidRDefault="0065255A">
                        <w:pPr>
                          <w:ind w:left="0" w:hanging="2"/>
                        </w:pPr>
                      </w:p>
                    </w:txbxContent>
                  </v:textbox>
                  <w10:wrap anchorx="margin" anchory="margin"/>
                </v:shape>
              </w:pict>
            </mc:Fallback>
          </mc:AlternateContent>
        </w:r>
      </w:sdtContent>
    </w:sdt>
    <w:r w:rsidR="0065255A">
      <w:rPr>
        <w:noProof/>
      </w:rPr>
      <mc:AlternateContent>
        <mc:Choice Requires="wps">
          <w:drawing>
            <wp:anchor distT="0" distB="0" distL="114300" distR="114300" simplePos="0" relativeHeight="251659264" behindDoc="0" locked="0" layoutInCell="1" allowOverlap="1" wp14:anchorId="1A8E4D00" wp14:editId="602CBF82">
              <wp:simplePos x="0" y="0"/>
              <wp:positionH relativeFrom="column">
                <wp:posOffset>2723947</wp:posOffset>
              </wp:positionH>
              <wp:positionV relativeFrom="paragraph">
                <wp:posOffset>-103397</wp:posOffset>
              </wp:positionV>
              <wp:extent cx="5145405" cy="1078230"/>
              <wp:effectExtent l="0" t="2540" r="1905" b="0"/>
              <wp:wrapNone/>
              <wp:docPr id="1"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5405" cy="1078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255A" w:rsidRPr="001131C3" w:rsidRDefault="0065255A" w:rsidP="000C7D11">
                          <w:pPr>
                            <w:spacing w:before="360" w:line="240" w:lineRule="auto"/>
                            <w:ind w:left="0" w:hanging="2"/>
                            <w:jc w:val="center"/>
                            <w:rPr>
                              <w:rFonts w:ascii="Arial" w:hAnsi="Arial" w:cs="Arial"/>
                              <w:b/>
                              <w:sz w:val="22"/>
                              <w:szCs w:val="22"/>
                            </w:rPr>
                          </w:pPr>
                          <w:r w:rsidRPr="001131C3">
                            <w:rPr>
                              <w:rFonts w:ascii="Arial" w:eastAsia="Algerian" w:hAnsi="Arial" w:cs="Arial"/>
                              <w:b/>
                              <w:color w:val="000000"/>
                              <w:sz w:val="22"/>
                              <w:szCs w:val="22"/>
                            </w:rPr>
                            <w:t>PREFEITURA MUNICIPAL DE BANDEIRANTES</w:t>
                          </w:r>
                        </w:p>
                        <w:p w:rsidR="0065255A" w:rsidRPr="001131C3" w:rsidRDefault="0065255A" w:rsidP="000C7D11">
                          <w:pPr>
                            <w:spacing w:before="120" w:line="240" w:lineRule="auto"/>
                            <w:ind w:left="0" w:hanging="2"/>
                            <w:jc w:val="center"/>
                            <w:rPr>
                              <w:rFonts w:ascii="Arial" w:hAnsi="Arial" w:cs="Arial"/>
                              <w:sz w:val="22"/>
                              <w:szCs w:val="22"/>
                            </w:rPr>
                          </w:pPr>
                          <w:r w:rsidRPr="001131C3">
                            <w:rPr>
                              <w:rFonts w:ascii="Arial" w:eastAsia="Algerian" w:hAnsi="Arial" w:cs="Arial"/>
                              <w:color w:val="000000"/>
                              <w:sz w:val="22"/>
                              <w:szCs w:val="22"/>
                            </w:rPr>
                            <w:t>ESTADO DO PARANÁ</w:t>
                          </w:r>
                        </w:p>
                        <w:p w:rsidR="0065255A" w:rsidRDefault="0065255A">
                          <w:pPr>
                            <w:spacing w:line="240" w:lineRule="auto"/>
                            <w:ind w:left="0" w:hanging="2"/>
                          </w:pP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A8E4D00" id="Retângulo 3" o:spid="_x0000_s1027" style="position:absolute;margin-left:214.5pt;margin-top:-8.15pt;width:405.15pt;height:8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" filled="f" stroked="f">
              <v:textbox inset="2.53958mm,1.2694mm,2.53958mm,1.2694mm">
                <w:txbxContent>
                  <w:p w:rsidR="0065255A" w:rsidRPr="001131C3" w:rsidRDefault="0065255A" w:rsidP="000C7D11">
                    <w:pPr>
                      <w:spacing w:before="360" w:line="240" w:lineRule="auto"/>
                      <w:ind w:left="0" w:hanging="2"/>
                      <w:jc w:val="center"/>
                      <w:rPr>
                        <w:rFonts w:ascii="Arial" w:hAnsi="Arial" w:cs="Arial"/>
                        <w:b/>
                        <w:sz w:val="22"/>
                        <w:szCs w:val="22"/>
                      </w:rPr>
                    </w:pPr>
                    <w:r w:rsidRPr="001131C3">
                      <w:rPr>
                        <w:rFonts w:ascii="Arial" w:eastAsia="Algerian" w:hAnsi="Arial" w:cs="Arial"/>
                        <w:b/>
                        <w:color w:val="000000"/>
                        <w:sz w:val="22"/>
                        <w:szCs w:val="22"/>
                      </w:rPr>
                      <w:t>PREFEITURA MUNICIPAL DE BANDEIRANTES</w:t>
                    </w:r>
                  </w:p>
                  <w:p w:rsidR="0065255A" w:rsidRPr="001131C3" w:rsidRDefault="0065255A" w:rsidP="000C7D11">
                    <w:pPr>
                      <w:spacing w:before="120" w:line="240" w:lineRule="auto"/>
                      <w:ind w:left="0" w:hanging="2"/>
                      <w:jc w:val="center"/>
                      <w:rPr>
                        <w:rFonts w:ascii="Arial" w:hAnsi="Arial" w:cs="Arial"/>
                        <w:sz w:val="22"/>
                        <w:szCs w:val="22"/>
                      </w:rPr>
                    </w:pPr>
                    <w:r w:rsidRPr="001131C3">
                      <w:rPr>
                        <w:rFonts w:ascii="Arial" w:eastAsia="Algerian" w:hAnsi="Arial" w:cs="Arial"/>
                        <w:color w:val="000000"/>
                        <w:sz w:val="22"/>
                        <w:szCs w:val="22"/>
                      </w:rPr>
                      <w:t>ESTADO DO PARANÁ</w:t>
                    </w:r>
                  </w:p>
                  <w:p w:rsidR="0065255A" w:rsidRDefault="0065255A">
                    <w:pPr>
                      <w:spacing w:line="240" w:lineRule="auto"/>
                      <w:ind w:left="0" w:hanging="2"/>
                    </w:pPr>
                  </w:p>
                </w:txbxContent>
              </v:textbox>
            </v:rect>
          </w:pict>
        </mc:Fallback>
      </mc:AlternateContent>
    </w:r>
    <w:r>
      <w:rPr>
        <w:color w:val="000000"/>
      </w:rPr>
      <w:tab/>
    </w:r>
    <w:r>
      <w:rPr>
        <w:color w:val="000000"/>
      </w:rPr>
      <w:tab/>
    </w:r>
  </w:p>
  <w:p w:rsidR="0065255A" w:rsidRDefault="0065255A" w:rsidP="00A36C7B">
    <w:pPr>
      <w:pBdr>
        <w:top w:val="nil"/>
        <w:left w:val="nil"/>
        <w:bottom w:val="nil"/>
        <w:right w:val="nil"/>
        <w:between w:val="nil"/>
      </w:pBdr>
      <w:tabs>
        <w:tab w:val="left" w:pos="12424"/>
      </w:tabs>
      <w:spacing w:line="240" w:lineRule="auto"/>
      <w:ind w:left="0" w:hanging="2"/>
      <w:rPr>
        <w:color w:val="000000"/>
      </w:rPr>
    </w:pPr>
    <w:r>
      <w:rPr>
        <w:color w:val="000000"/>
      </w:rPr>
      <w:tab/>
    </w:r>
    <w:r>
      <w:rPr>
        <w:color w:val="000000"/>
      </w:rPr>
      <w:tab/>
    </w:r>
  </w:p>
  <w:p w:rsidR="0065255A" w:rsidRDefault="0065255A" w:rsidP="00A36C7B">
    <w:pPr>
      <w:pBdr>
        <w:top w:val="nil"/>
        <w:left w:val="nil"/>
        <w:bottom w:val="nil"/>
        <w:right w:val="nil"/>
        <w:between w:val="nil"/>
      </w:pBdr>
      <w:tabs>
        <w:tab w:val="left" w:pos="12424"/>
      </w:tabs>
      <w:spacing w:line="240" w:lineRule="auto"/>
      <w:ind w:left="0" w:hanging="2"/>
      <w:rPr>
        <w:color w:val="000000"/>
      </w:rPr>
    </w:pPr>
  </w:p>
  <w:p w:rsidR="0065255A" w:rsidRDefault="0065255A" w:rsidP="00A36C7B">
    <w:pPr>
      <w:pBdr>
        <w:top w:val="nil"/>
        <w:left w:val="nil"/>
        <w:bottom w:val="nil"/>
        <w:right w:val="nil"/>
        <w:between w:val="nil"/>
      </w:pBdr>
      <w:tabs>
        <w:tab w:val="left" w:pos="12424"/>
      </w:tabs>
      <w:spacing w:line="240" w:lineRule="auto"/>
      <w:ind w:left="0" w:hanging="2"/>
      <w:rPr>
        <w:color w:val="000000"/>
      </w:rPr>
    </w:pPr>
  </w:p>
  <w:p w:rsidR="0065255A" w:rsidRDefault="0065255A" w:rsidP="00A36C7B">
    <w:pPr>
      <w:pBdr>
        <w:top w:val="nil"/>
        <w:left w:val="nil"/>
        <w:bottom w:val="nil"/>
        <w:right w:val="nil"/>
        <w:between w:val="nil"/>
      </w:pBdr>
      <w:tabs>
        <w:tab w:val="left" w:pos="12424"/>
      </w:tabs>
      <w:spacing w:line="240" w:lineRule="auto"/>
      <w:ind w:left="0" w:hanging="2"/>
      <w:rPr>
        <w:color w:val="000000"/>
      </w:rPr>
    </w:pPr>
  </w:p>
  <w:p w:rsidR="0065255A" w:rsidRDefault="0065255A" w:rsidP="00A36C7B">
    <w:pPr>
      <w:pBdr>
        <w:top w:val="nil"/>
        <w:left w:val="nil"/>
        <w:bottom w:val="nil"/>
        <w:right w:val="nil"/>
        <w:between w:val="nil"/>
      </w:pBdr>
      <w:tabs>
        <w:tab w:val="left" w:pos="1242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55A" w:rsidRDefault="0065255A">
    <w:pPr>
      <w:pStyle w:val="Cabealho"/>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nsid w:val="472759A6"/>
    <w:multiLevelType w:val="multilevel"/>
    <w:tmpl w:val="E20A47DA"/>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9">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1">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14">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16">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18">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1"/>
  </w:num>
  <w:num w:numId="2">
    <w:abstractNumId w:val="9"/>
  </w:num>
  <w:num w:numId="3">
    <w:abstractNumId w:val="16"/>
  </w:num>
  <w:num w:numId="4">
    <w:abstractNumId w:val="19"/>
  </w:num>
  <w:num w:numId="5">
    <w:abstractNumId w:val="6"/>
  </w:num>
  <w:num w:numId="6">
    <w:abstractNumId w:val="3"/>
  </w:num>
  <w:num w:numId="7">
    <w:abstractNumId w:val="1"/>
  </w:num>
  <w:num w:numId="8">
    <w:abstractNumId w:val="12"/>
  </w:num>
  <w:num w:numId="9">
    <w:abstractNumId w:val="7"/>
  </w:num>
  <w:num w:numId="10">
    <w:abstractNumId w:val="5"/>
  </w:num>
  <w:num w:numId="11">
    <w:abstractNumId w:val="14"/>
  </w:num>
  <w:num w:numId="12">
    <w:abstractNumId w:val="4"/>
  </w:num>
  <w:num w:numId="13">
    <w:abstractNumId w:val="18"/>
  </w:num>
  <w:num w:numId="14">
    <w:abstractNumId w:val="20"/>
  </w:num>
  <w:num w:numId="15">
    <w:abstractNumId w:val="2"/>
  </w:num>
  <w:num w:numId="16">
    <w:abstractNumId w:val="21"/>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8"/>
  </w:num>
  <w:num w:numId="20">
    <w:abstractNumId w:val="13"/>
  </w:num>
  <w:num w:numId="21">
    <w:abstractNumId w:val="17"/>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CA"/>
    <w:rsid w:val="000013F2"/>
    <w:rsid w:val="000026DF"/>
    <w:rsid w:val="0000593F"/>
    <w:rsid w:val="00005C7E"/>
    <w:rsid w:val="00030EA3"/>
    <w:rsid w:val="00031683"/>
    <w:rsid w:val="00032780"/>
    <w:rsid w:val="0003535C"/>
    <w:rsid w:val="0005135E"/>
    <w:rsid w:val="0005724D"/>
    <w:rsid w:val="000745B8"/>
    <w:rsid w:val="00075F1D"/>
    <w:rsid w:val="000A2439"/>
    <w:rsid w:val="000C0916"/>
    <w:rsid w:val="000C7D11"/>
    <w:rsid w:val="000D32A6"/>
    <w:rsid w:val="000D4FCB"/>
    <w:rsid w:val="000E7410"/>
    <w:rsid w:val="000F24EC"/>
    <w:rsid w:val="0010130F"/>
    <w:rsid w:val="0010234A"/>
    <w:rsid w:val="001131C3"/>
    <w:rsid w:val="0012137B"/>
    <w:rsid w:val="00122CB1"/>
    <w:rsid w:val="00125063"/>
    <w:rsid w:val="00127521"/>
    <w:rsid w:val="001421AF"/>
    <w:rsid w:val="001564FA"/>
    <w:rsid w:val="00171975"/>
    <w:rsid w:val="001968B4"/>
    <w:rsid w:val="001A15CF"/>
    <w:rsid w:val="001B3070"/>
    <w:rsid w:val="001B3C87"/>
    <w:rsid w:val="001B64F9"/>
    <w:rsid w:val="001D4D41"/>
    <w:rsid w:val="001E1A7D"/>
    <w:rsid w:val="001F293A"/>
    <w:rsid w:val="001F39FA"/>
    <w:rsid w:val="0020427A"/>
    <w:rsid w:val="0020553D"/>
    <w:rsid w:val="00210DAB"/>
    <w:rsid w:val="002452FF"/>
    <w:rsid w:val="00254EFC"/>
    <w:rsid w:val="00262A67"/>
    <w:rsid w:val="00263CE3"/>
    <w:rsid w:val="002872B7"/>
    <w:rsid w:val="002C1778"/>
    <w:rsid w:val="00311CB2"/>
    <w:rsid w:val="00311E10"/>
    <w:rsid w:val="003248D5"/>
    <w:rsid w:val="00336C20"/>
    <w:rsid w:val="00345755"/>
    <w:rsid w:val="003467D2"/>
    <w:rsid w:val="003565A1"/>
    <w:rsid w:val="003610C5"/>
    <w:rsid w:val="003813C2"/>
    <w:rsid w:val="00397801"/>
    <w:rsid w:val="00397FC1"/>
    <w:rsid w:val="003B12E3"/>
    <w:rsid w:val="003B2419"/>
    <w:rsid w:val="003B5F6D"/>
    <w:rsid w:val="003C344E"/>
    <w:rsid w:val="003D68C1"/>
    <w:rsid w:val="003E4BCA"/>
    <w:rsid w:val="003F6740"/>
    <w:rsid w:val="004006B0"/>
    <w:rsid w:val="00401DD6"/>
    <w:rsid w:val="00424EF5"/>
    <w:rsid w:val="0043341B"/>
    <w:rsid w:val="004374C3"/>
    <w:rsid w:val="00444437"/>
    <w:rsid w:val="00444D94"/>
    <w:rsid w:val="00483BC5"/>
    <w:rsid w:val="00495CA6"/>
    <w:rsid w:val="004A2076"/>
    <w:rsid w:val="004B6636"/>
    <w:rsid w:val="004C2BF6"/>
    <w:rsid w:val="004C6356"/>
    <w:rsid w:val="004D21E8"/>
    <w:rsid w:val="004D740D"/>
    <w:rsid w:val="004D788D"/>
    <w:rsid w:val="004E1583"/>
    <w:rsid w:val="004E248F"/>
    <w:rsid w:val="004E5268"/>
    <w:rsid w:val="004F23D2"/>
    <w:rsid w:val="004F2A66"/>
    <w:rsid w:val="00504539"/>
    <w:rsid w:val="005068F4"/>
    <w:rsid w:val="00512232"/>
    <w:rsid w:val="005219AB"/>
    <w:rsid w:val="00543699"/>
    <w:rsid w:val="005446F0"/>
    <w:rsid w:val="0056322A"/>
    <w:rsid w:val="0058753F"/>
    <w:rsid w:val="005907E4"/>
    <w:rsid w:val="005B14E2"/>
    <w:rsid w:val="005B39E2"/>
    <w:rsid w:val="005B629F"/>
    <w:rsid w:val="005B6E3E"/>
    <w:rsid w:val="005B73ED"/>
    <w:rsid w:val="005C00CC"/>
    <w:rsid w:val="005D44DA"/>
    <w:rsid w:val="005D5426"/>
    <w:rsid w:val="005E3169"/>
    <w:rsid w:val="005E373D"/>
    <w:rsid w:val="0060171B"/>
    <w:rsid w:val="0061693B"/>
    <w:rsid w:val="00623F7E"/>
    <w:rsid w:val="00625DF3"/>
    <w:rsid w:val="00645C0F"/>
    <w:rsid w:val="0065255A"/>
    <w:rsid w:val="00653B23"/>
    <w:rsid w:val="00655022"/>
    <w:rsid w:val="00663379"/>
    <w:rsid w:val="00676AF6"/>
    <w:rsid w:val="006818D1"/>
    <w:rsid w:val="00682C1D"/>
    <w:rsid w:val="00685DB2"/>
    <w:rsid w:val="00695E2F"/>
    <w:rsid w:val="006A2D65"/>
    <w:rsid w:val="006C078E"/>
    <w:rsid w:val="006E4817"/>
    <w:rsid w:val="0070452A"/>
    <w:rsid w:val="00704DBA"/>
    <w:rsid w:val="00704FCC"/>
    <w:rsid w:val="00710F5D"/>
    <w:rsid w:val="00716631"/>
    <w:rsid w:val="00725F14"/>
    <w:rsid w:val="00754600"/>
    <w:rsid w:val="00760B1F"/>
    <w:rsid w:val="0076531D"/>
    <w:rsid w:val="00780B25"/>
    <w:rsid w:val="00783EEC"/>
    <w:rsid w:val="007A0E2F"/>
    <w:rsid w:val="007B31A2"/>
    <w:rsid w:val="007B4FF3"/>
    <w:rsid w:val="007D0F8B"/>
    <w:rsid w:val="007E5C36"/>
    <w:rsid w:val="007E6DCE"/>
    <w:rsid w:val="00800B46"/>
    <w:rsid w:val="00804362"/>
    <w:rsid w:val="00807333"/>
    <w:rsid w:val="008110E1"/>
    <w:rsid w:val="00811D83"/>
    <w:rsid w:val="00823394"/>
    <w:rsid w:val="00851E55"/>
    <w:rsid w:val="0085247D"/>
    <w:rsid w:val="0085754B"/>
    <w:rsid w:val="00885556"/>
    <w:rsid w:val="0089294A"/>
    <w:rsid w:val="00896988"/>
    <w:rsid w:val="008A1BFF"/>
    <w:rsid w:val="008A3FE4"/>
    <w:rsid w:val="008B2AAB"/>
    <w:rsid w:val="008B394A"/>
    <w:rsid w:val="008C3CC0"/>
    <w:rsid w:val="008C672B"/>
    <w:rsid w:val="008C7155"/>
    <w:rsid w:val="008E087A"/>
    <w:rsid w:val="008E2644"/>
    <w:rsid w:val="008E5678"/>
    <w:rsid w:val="008F08CE"/>
    <w:rsid w:val="008F1E29"/>
    <w:rsid w:val="008F6EBA"/>
    <w:rsid w:val="00914918"/>
    <w:rsid w:val="00916903"/>
    <w:rsid w:val="00917329"/>
    <w:rsid w:val="0092765E"/>
    <w:rsid w:val="00931E00"/>
    <w:rsid w:val="00936E67"/>
    <w:rsid w:val="00940E77"/>
    <w:rsid w:val="00946C8A"/>
    <w:rsid w:val="009531DB"/>
    <w:rsid w:val="00953C26"/>
    <w:rsid w:val="00974CF8"/>
    <w:rsid w:val="009976BB"/>
    <w:rsid w:val="00997BC9"/>
    <w:rsid w:val="009A22EE"/>
    <w:rsid w:val="009A4236"/>
    <w:rsid w:val="009A57C6"/>
    <w:rsid w:val="009B1F0B"/>
    <w:rsid w:val="009B6346"/>
    <w:rsid w:val="009C2ED6"/>
    <w:rsid w:val="009E5B97"/>
    <w:rsid w:val="009F07D2"/>
    <w:rsid w:val="00A0713F"/>
    <w:rsid w:val="00A129F0"/>
    <w:rsid w:val="00A3023A"/>
    <w:rsid w:val="00A36C7B"/>
    <w:rsid w:val="00A5278C"/>
    <w:rsid w:val="00A54395"/>
    <w:rsid w:val="00A60B9A"/>
    <w:rsid w:val="00A74EBF"/>
    <w:rsid w:val="00A77124"/>
    <w:rsid w:val="00A924F1"/>
    <w:rsid w:val="00A95344"/>
    <w:rsid w:val="00AB33EF"/>
    <w:rsid w:val="00AC26CB"/>
    <w:rsid w:val="00AD1EFC"/>
    <w:rsid w:val="00AE1415"/>
    <w:rsid w:val="00AF6387"/>
    <w:rsid w:val="00B311E2"/>
    <w:rsid w:val="00B3237D"/>
    <w:rsid w:val="00B35DB8"/>
    <w:rsid w:val="00B619F8"/>
    <w:rsid w:val="00B75B36"/>
    <w:rsid w:val="00B82ED4"/>
    <w:rsid w:val="00B836D1"/>
    <w:rsid w:val="00BB09A2"/>
    <w:rsid w:val="00BC7DB7"/>
    <w:rsid w:val="00BE23AA"/>
    <w:rsid w:val="00BE2E32"/>
    <w:rsid w:val="00BF21C1"/>
    <w:rsid w:val="00BF65DE"/>
    <w:rsid w:val="00C00EA9"/>
    <w:rsid w:val="00C060A2"/>
    <w:rsid w:val="00C07243"/>
    <w:rsid w:val="00C345DB"/>
    <w:rsid w:val="00C47F35"/>
    <w:rsid w:val="00C55E4F"/>
    <w:rsid w:val="00C67A5D"/>
    <w:rsid w:val="00C741D2"/>
    <w:rsid w:val="00C80D74"/>
    <w:rsid w:val="00C827F4"/>
    <w:rsid w:val="00C828D4"/>
    <w:rsid w:val="00C834DB"/>
    <w:rsid w:val="00CA5C19"/>
    <w:rsid w:val="00CC23FF"/>
    <w:rsid w:val="00CD50D1"/>
    <w:rsid w:val="00CD7FB5"/>
    <w:rsid w:val="00CE01D0"/>
    <w:rsid w:val="00CE1E82"/>
    <w:rsid w:val="00CE2BC8"/>
    <w:rsid w:val="00CE5BF3"/>
    <w:rsid w:val="00CF3ADB"/>
    <w:rsid w:val="00D14115"/>
    <w:rsid w:val="00D27823"/>
    <w:rsid w:val="00D444F6"/>
    <w:rsid w:val="00D4518E"/>
    <w:rsid w:val="00D55E49"/>
    <w:rsid w:val="00D56DC1"/>
    <w:rsid w:val="00D60203"/>
    <w:rsid w:val="00D64C81"/>
    <w:rsid w:val="00D70D8B"/>
    <w:rsid w:val="00D75C9C"/>
    <w:rsid w:val="00D87D94"/>
    <w:rsid w:val="00D94743"/>
    <w:rsid w:val="00DA3CB2"/>
    <w:rsid w:val="00DD4132"/>
    <w:rsid w:val="00DF6F24"/>
    <w:rsid w:val="00E14F5F"/>
    <w:rsid w:val="00E22066"/>
    <w:rsid w:val="00E22F15"/>
    <w:rsid w:val="00E27D6C"/>
    <w:rsid w:val="00E433F3"/>
    <w:rsid w:val="00E434DE"/>
    <w:rsid w:val="00E465A0"/>
    <w:rsid w:val="00E50BFD"/>
    <w:rsid w:val="00E572B6"/>
    <w:rsid w:val="00E62D2D"/>
    <w:rsid w:val="00E6721F"/>
    <w:rsid w:val="00E800E7"/>
    <w:rsid w:val="00E82C33"/>
    <w:rsid w:val="00EA29FC"/>
    <w:rsid w:val="00EA51E7"/>
    <w:rsid w:val="00EA788B"/>
    <w:rsid w:val="00EB4BAE"/>
    <w:rsid w:val="00EC2F19"/>
    <w:rsid w:val="00ED14E1"/>
    <w:rsid w:val="00ED50C2"/>
    <w:rsid w:val="00EE0407"/>
    <w:rsid w:val="00EE4918"/>
    <w:rsid w:val="00EE6F55"/>
    <w:rsid w:val="00F25120"/>
    <w:rsid w:val="00F2732E"/>
    <w:rsid w:val="00F316C4"/>
    <w:rsid w:val="00F40812"/>
    <w:rsid w:val="00F432B0"/>
    <w:rsid w:val="00F43A5D"/>
    <w:rsid w:val="00F53BB0"/>
    <w:rsid w:val="00F572A2"/>
    <w:rsid w:val="00F6089F"/>
    <w:rsid w:val="00F60B24"/>
    <w:rsid w:val="00F62FC5"/>
    <w:rsid w:val="00F75205"/>
    <w:rsid w:val="00F76358"/>
    <w:rsid w:val="00F8723B"/>
    <w:rsid w:val="00FA1BF7"/>
    <w:rsid w:val="00FB6A0E"/>
    <w:rsid w:val="00FE3EA1"/>
    <w:rsid w:val="00FF038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4A3A027-B592-4BFE-AD4D-91FAD27B3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311E2"/>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rsid w:val="00B311E2"/>
    <w:pPr>
      <w:keepNext/>
      <w:ind w:left="3969"/>
      <w:jc w:val="both"/>
    </w:pPr>
    <w:rPr>
      <w:b/>
      <w:szCs w:val="20"/>
      <w:u w:val="single"/>
    </w:rPr>
  </w:style>
  <w:style w:type="paragraph" w:styleId="Ttulo2">
    <w:name w:val="heading 2"/>
    <w:basedOn w:val="Normal"/>
    <w:next w:val="Normal"/>
    <w:rsid w:val="00B311E2"/>
    <w:pPr>
      <w:keepNext/>
      <w:keepLines/>
      <w:spacing w:before="360" w:after="80"/>
      <w:outlineLvl w:val="1"/>
    </w:pPr>
    <w:rPr>
      <w:b/>
      <w:sz w:val="36"/>
      <w:szCs w:val="36"/>
    </w:rPr>
  </w:style>
  <w:style w:type="paragraph" w:styleId="Ttulo3">
    <w:name w:val="heading 3"/>
    <w:basedOn w:val="Normal"/>
    <w:next w:val="Normal"/>
    <w:qFormat/>
    <w:rsid w:val="00B311E2"/>
    <w:pPr>
      <w:keepNext/>
      <w:spacing w:before="240" w:after="60"/>
      <w:outlineLvl w:val="2"/>
    </w:pPr>
    <w:rPr>
      <w:rFonts w:ascii="Calibri Light" w:hAnsi="Calibri Light"/>
      <w:b/>
      <w:bCs/>
      <w:sz w:val="26"/>
      <w:szCs w:val="26"/>
    </w:rPr>
  </w:style>
  <w:style w:type="paragraph" w:styleId="Ttulo4">
    <w:name w:val="heading 4"/>
    <w:basedOn w:val="Normal"/>
    <w:next w:val="Normal"/>
    <w:rsid w:val="00B311E2"/>
    <w:pPr>
      <w:keepNext/>
      <w:keepLines/>
      <w:spacing w:before="240" w:after="40"/>
      <w:outlineLvl w:val="3"/>
    </w:pPr>
    <w:rPr>
      <w:b/>
    </w:rPr>
  </w:style>
  <w:style w:type="paragraph" w:styleId="Ttulo5">
    <w:name w:val="heading 5"/>
    <w:basedOn w:val="Normal"/>
    <w:next w:val="Normal"/>
    <w:rsid w:val="00B311E2"/>
    <w:pPr>
      <w:keepNext/>
      <w:keepLines/>
      <w:spacing w:before="220" w:after="40"/>
      <w:outlineLvl w:val="4"/>
    </w:pPr>
    <w:rPr>
      <w:b/>
      <w:sz w:val="22"/>
      <w:szCs w:val="22"/>
    </w:rPr>
  </w:style>
  <w:style w:type="paragraph" w:styleId="Ttulo6">
    <w:name w:val="heading 6"/>
    <w:basedOn w:val="Normal"/>
    <w:next w:val="Normal"/>
    <w:rsid w:val="00B311E2"/>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B311E2"/>
    <w:tblPr>
      <w:tblCellMar>
        <w:top w:w="0" w:type="dxa"/>
        <w:left w:w="0" w:type="dxa"/>
        <w:bottom w:w="0" w:type="dxa"/>
        <w:right w:w="0" w:type="dxa"/>
      </w:tblCellMar>
    </w:tblPr>
  </w:style>
  <w:style w:type="paragraph" w:styleId="Ttulo">
    <w:name w:val="Title"/>
    <w:basedOn w:val="Normal"/>
    <w:next w:val="Normal"/>
    <w:rsid w:val="00B311E2"/>
    <w:pPr>
      <w:keepNext/>
      <w:keepLines/>
      <w:spacing w:before="480" w:after="120"/>
    </w:pPr>
    <w:rPr>
      <w:b/>
      <w:sz w:val="72"/>
      <w:szCs w:val="72"/>
    </w:rPr>
  </w:style>
  <w:style w:type="table" w:customStyle="1" w:styleId="TableNormal1">
    <w:name w:val="Table Normal1"/>
    <w:rsid w:val="00B311E2"/>
    <w:tblPr>
      <w:tblCellMar>
        <w:top w:w="0" w:type="dxa"/>
        <w:left w:w="0" w:type="dxa"/>
        <w:bottom w:w="0" w:type="dxa"/>
        <w:right w:w="0" w:type="dxa"/>
      </w:tblCellMar>
    </w:tblPr>
  </w:style>
  <w:style w:type="paragraph" w:styleId="Recuodecorpodetexto">
    <w:name w:val="Body Text Indent"/>
    <w:basedOn w:val="Normal"/>
    <w:rsid w:val="00B311E2"/>
    <w:pPr>
      <w:ind w:left="851" w:firstLine="3118"/>
      <w:jc w:val="both"/>
    </w:pPr>
    <w:rPr>
      <w:sz w:val="28"/>
      <w:szCs w:val="20"/>
    </w:rPr>
  </w:style>
  <w:style w:type="paragraph" w:styleId="Recuodecorpodetexto2">
    <w:name w:val="Body Text Indent 2"/>
    <w:basedOn w:val="Normal"/>
    <w:rsid w:val="00B311E2"/>
    <w:pPr>
      <w:ind w:left="1080" w:firstLine="2889"/>
      <w:jc w:val="both"/>
    </w:pPr>
    <w:rPr>
      <w:bCs/>
      <w:sz w:val="25"/>
      <w:szCs w:val="28"/>
    </w:rPr>
  </w:style>
  <w:style w:type="paragraph" w:styleId="Cabealho">
    <w:name w:val="header"/>
    <w:basedOn w:val="Normal"/>
    <w:uiPriority w:val="99"/>
    <w:qFormat/>
    <w:rsid w:val="00B311E2"/>
    <w:pPr>
      <w:tabs>
        <w:tab w:val="center" w:pos="4252"/>
        <w:tab w:val="right" w:pos="8504"/>
      </w:tabs>
    </w:pPr>
  </w:style>
  <w:style w:type="character" w:customStyle="1" w:styleId="CabealhoChar">
    <w:name w:val="Cabeçalho Char"/>
    <w:uiPriority w:val="99"/>
    <w:rsid w:val="00B311E2"/>
    <w:rPr>
      <w:w w:val="100"/>
      <w:position w:val="-1"/>
      <w:sz w:val="24"/>
      <w:szCs w:val="24"/>
      <w:effect w:val="none"/>
      <w:vertAlign w:val="baseline"/>
      <w:cs w:val="0"/>
      <w:em w:val="none"/>
    </w:rPr>
  </w:style>
  <w:style w:type="paragraph" w:styleId="Rodap">
    <w:name w:val="footer"/>
    <w:basedOn w:val="Normal"/>
    <w:uiPriority w:val="99"/>
    <w:qFormat/>
    <w:rsid w:val="00B311E2"/>
    <w:pPr>
      <w:tabs>
        <w:tab w:val="center" w:pos="4252"/>
        <w:tab w:val="right" w:pos="8504"/>
      </w:tabs>
    </w:pPr>
  </w:style>
  <w:style w:type="character" w:customStyle="1" w:styleId="RodapChar">
    <w:name w:val="Rodapé Char"/>
    <w:uiPriority w:val="99"/>
    <w:rsid w:val="00B311E2"/>
    <w:rPr>
      <w:w w:val="100"/>
      <w:position w:val="-1"/>
      <w:sz w:val="24"/>
      <w:szCs w:val="24"/>
      <w:effect w:val="none"/>
      <w:vertAlign w:val="baseline"/>
      <w:cs w:val="0"/>
      <w:em w:val="none"/>
    </w:rPr>
  </w:style>
  <w:style w:type="paragraph" w:styleId="Textodebalo">
    <w:name w:val="Balloon Text"/>
    <w:basedOn w:val="Normal"/>
    <w:qFormat/>
    <w:rsid w:val="00B311E2"/>
    <w:rPr>
      <w:rFonts w:ascii="Segoe UI" w:hAnsi="Segoe UI"/>
      <w:sz w:val="18"/>
      <w:szCs w:val="18"/>
    </w:rPr>
  </w:style>
  <w:style w:type="character" w:customStyle="1" w:styleId="TextodebaloChar">
    <w:name w:val="Texto de balão Char"/>
    <w:rsid w:val="00B311E2"/>
    <w:rPr>
      <w:rFonts w:ascii="Segoe UI" w:hAnsi="Segoe UI" w:cs="Segoe UI"/>
      <w:w w:val="100"/>
      <w:position w:val="-1"/>
      <w:sz w:val="18"/>
      <w:szCs w:val="18"/>
      <w:effect w:val="none"/>
      <w:vertAlign w:val="baseline"/>
      <w:cs w:val="0"/>
      <w:em w:val="none"/>
    </w:rPr>
  </w:style>
  <w:style w:type="character" w:customStyle="1" w:styleId="Ttulo3Char">
    <w:name w:val="Título 3 Char"/>
    <w:rsid w:val="00B311E2"/>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rsid w:val="00B311E2"/>
    <w:pPr>
      <w:spacing w:after="120"/>
      <w:ind w:left="283"/>
    </w:pPr>
    <w:rPr>
      <w:sz w:val="16"/>
      <w:szCs w:val="16"/>
    </w:rPr>
  </w:style>
  <w:style w:type="character" w:customStyle="1" w:styleId="Recuodecorpodetexto3Char">
    <w:name w:val="Recuo de corpo de texto 3 Char"/>
    <w:rsid w:val="00B311E2"/>
    <w:rPr>
      <w:w w:val="100"/>
      <w:position w:val="-1"/>
      <w:sz w:val="16"/>
      <w:szCs w:val="16"/>
      <w:effect w:val="none"/>
      <w:vertAlign w:val="baseline"/>
      <w:cs w:val="0"/>
      <w:em w:val="none"/>
    </w:rPr>
  </w:style>
  <w:style w:type="paragraph" w:customStyle="1" w:styleId="Default">
    <w:name w:val="Default"/>
    <w:rsid w:val="00B311E2"/>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rsid w:val="00B311E2"/>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character" w:styleId="Nmerodepgina">
    <w:name w:val="page number"/>
    <w:basedOn w:val="Fontepargpadro"/>
    <w:uiPriority w:val="99"/>
    <w:unhideWhenUsed/>
    <w:rsid w:val="004D7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252999">
      <w:bodyDiv w:val="1"/>
      <w:marLeft w:val="0"/>
      <w:marRight w:val="0"/>
      <w:marTop w:val="0"/>
      <w:marBottom w:val="0"/>
      <w:divBdr>
        <w:top w:val="none" w:sz="0" w:space="0" w:color="auto"/>
        <w:left w:val="none" w:sz="0" w:space="0" w:color="auto"/>
        <w:bottom w:val="none" w:sz="0" w:space="0" w:color="auto"/>
        <w:right w:val="none" w:sz="0" w:space="0" w:color="auto"/>
      </w:divBdr>
    </w:div>
    <w:div w:id="200436717">
      <w:bodyDiv w:val="1"/>
      <w:marLeft w:val="0"/>
      <w:marRight w:val="0"/>
      <w:marTop w:val="0"/>
      <w:marBottom w:val="0"/>
      <w:divBdr>
        <w:top w:val="none" w:sz="0" w:space="0" w:color="auto"/>
        <w:left w:val="none" w:sz="0" w:space="0" w:color="auto"/>
        <w:bottom w:val="none" w:sz="0" w:space="0" w:color="auto"/>
        <w:right w:val="none" w:sz="0" w:space="0" w:color="auto"/>
      </w:divBdr>
    </w:div>
    <w:div w:id="286817878">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614750543">
      <w:bodyDiv w:val="1"/>
      <w:marLeft w:val="0"/>
      <w:marRight w:val="0"/>
      <w:marTop w:val="0"/>
      <w:marBottom w:val="0"/>
      <w:divBdr>
        <w:top w:val="none" w:sz="0" w:space="0" w:color="auto"/>
        <w:left w:val="none" w:sz="0" w:space="0" w:color="auto"/>
        <w:bottom w:val="none" w:sz="0" w:space="0" w:color="auto"/>
        <w:right w:val="none" w:sz="0" w:space="0" w:color="auto"/>
      </w:divBdr>
    </w:div>
    <w:div w:id="722022888">
      <w:bodyDiv w:val="1"/>
      <w:marLeft w:val="0"/>
      <w:marRight w:val="0"/>
      <w:marTop w:val="0"/>
      <w:marBottom w:val="0"/>
      <w:divBdr>
        <w:top w:val="none" w:sz="0" w:space="0" w:color="auto"/>
        <w:left w:val="none" w:sz="0" w:space="0" w:color="auto"/>
        <w:bottom w:val="none" w:sz="0" w:space="0" w:color="auto"/>
        <w:right w:val="none" w:sz="0" w:space="0" w:color="auto"/>
      </w:divBdr>
    </w:div>
    <w:div w:id="736244183">
      <w:bodyDiv w:val="1"/>
      <w:marLeft w:val="0"/>
      <w:marRight w:val="0"/>
      <w:marTop w:val="0"/>
      <w:marBottom w:val="0"/>
      <w:divBdr>
        <w:top w:val="none" w:sz="0" w:space="0" w:color="auto"/>
        <w:left w:val="none" w:sz="0" w:space="0" w:color="auto"/>
        <w:bottom w:val="none" w:sz="0" w:space="0" w:color="auto"/>
        <w:right w:val="none" w:sz="0" w:space="0" w:color="auto"/>
      </w:divBdr>
    </w:div>
    <w:div w:id="765033209">
      <w:bodyDiv w:val="1"/>
      <w:marLeft w:val="0"/>
      <w:marRight w:val="0"/>
      <w:marTop w:val="0"/>
      <w:marBottom w:val="0"/>
      <w:divBdr>
        <w:top w:val="none" w:sz="0" w:space="0" w:color="auto"/>
        <w:left w:val="none" w:sz="0" w:space="0" w:color="auto"/>
        <w:bottom w:val="none" w:sz="0" w:space="0" w:color="auto"/>
        <w:right w:val="none" w:sz="0" w:space="0" w:color="auto"/>
      </w:divBdr>
    </w:div>
    <w:div w:id="1337000835">
      <w:bodyDiv w:val="1"/>
      <w:marLeft w:val="0"/>
      <w:marRight w:val="0"/>
      <w:marTop w:val="0"/>
      <w:marBottom w:val="0"/>
      <w:divBdr>
        <w:top w:val="none" w:sz="0" w:space="0" w:color="auto"/>
        <w:left w:val="none" w:sz="0" w:space="0" w:color="auto"/>
        <w:bottom w:val="none" w:sz="0" w:space="0" w:color="auto"/>
        <w:right w:val="none" w:sz="0" w:space="0" w:color="auto"/>
      </w:divBdr>
    </w:div>
    <w:div w:id="1867057037">
      <w:bodyDiv w:val="1"/>
      <w:marLeft w:val="0"/>
      <w:marRight w:val="0"/>
      <w:marTop w:val="0"/>
      <w:marBottom w:val="0"/>
      <w:divBdr>
        <w:top w:val="none" w:sz="0" w:space="0" w:color="auto"/>
        <w:left w:val="none" w:sz="0" w:space="0" w:color="auto"/>
        <w:bottom w:val="none" w:sz="0" w:space="0" w:color="auto"/>
        <w:right w:val="none" w:sz="0" w:space="0" w:color="auto"/>
      </w:divBdr>
    </w:div>
    <w:div w:id="1928880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F90AC54-7E41-4503-9CCE-0732157FC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2262</Words>
  <Characters>12217</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User</cp:lastModifiedBy>
  <cp:revision>9</cp:revision>
  <cp:lastPrinted>2024-09-17T12:43:00Z</cp:lastPrinted>
  <dcterms:created xsi:type="dcterms:W3CDTF">2024-07-31T20:59:00Z</dcterms:created>
  <dcterms:modified xsi:type="dcterms:W3CDTF">2024-10-15T17:41:00Z</dcterms:modified>
</cp:coreProperties>
</file>